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F" w:rsidRPr="00BD1A3A" w:rsidRDefault="00BC26CF" w:rsidP="008B2B11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2023 – 2024 EĞİTİM ÖĞRETİM YILI ŞEHİT ALİ GÖKSU İMAM HATİP ORTAOKULU</w:t>
      </w:r>
    </w:p>
    <w:p w:rsidR="00BC26CF" w:rsidRPr="00BD1A3A" w:rsidRDefault="00BC26CF" w:rsidP="008B2B11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 xml:space="preserve">DİN KÜLTÜRÜ VE 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AHLAK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 xml:space="preserve"> BİLGİSİ DERSİ</w:t>
      </w:r>
    </w:p>
    <w:p w:rsidR="008B2B11" w:rsidRPr="00BD1A3A" w:rsidRDefault="00BC26CF" w:rsidP="008B2B11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5/A SINIFI 1. DÖNEM 2. YAZILI SINAVI</w:t>
      </w:r>
    </w:p>
    <w:p w:rsidR="008B2B11" w:rsidRPr="00BD1A3A" w:rsidRDefault="008B2B11" w:rsidP="008B2B11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BC26CF" w:rsidRPr="00BD1A3A" w:rsidRDefault="00BC26CF" w:rsidP="008B2B1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 xml:space="preserve">Adı-Soyadı: 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  <w:t xml:space="preserve">Tarih </w:t>
      </w:r>
    </w:p>
    <w:p w:rsidR="00BC26CF" w:rsidRPr="00BD1A3A" w:rsidRDefault="00BC26CF" w:rsidP="008B2B1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 xml:space="preserve">Okul No: 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............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</w:r>
      <w:r w:rsidRPr="00BD1A3A">
        <w:rPr>
          <w:rFonts w:asciiTheme="majorHAnsi" w:hAnsiTheme="majorHAnsi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5000" w:type="pct"/>
        <w:tblLook w:val="04A0"/>
      </w:tblPr>
      <w:tblGrid>
        <w:gridCol w:w="975"/>
        <w:gridCol w:w="975"/>
        <w:gridCol w:w="975"/>
        <w:gridCol w:w="975"/>
        <w:gridCol w:w="975"/>
        <w:gridCol w:w="975"/>
        <w:gridCol w:w="974"/>
        <w:gridCol w:w="974"/>
        <w:gridCol w:w="974"/>
        <w:gridCol w:w="974"/>
        <w:gridCol w:w="936"/>
      </w:tblGrid>
      <w:tr w:rsidR="00A1344A" w:rsidRPr="00BD1A3A" w:rsidTr="006125A7">
        <w:trPr>
          <w:trHeight w:val="433"/>
        </w:trPr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1.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2. SORU</w:t>
            </w:r>
          </w:p>
          <w:p w:rsidR="00A1344A" w:rsidRPr="00BD1A3A" w:rsidRDefault="000F76B8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(5</w:t>
            </w:r>
            <w:r w:rsidR="00A1344A"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3.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4.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5.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6.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7. SORU</w:t>
            </w:r>
          </w:p>
          <w:p w:rsidR="00A1344A" w:rsidRPr="00BD1A3A" w:rsidRDefault="000F76B8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(15</w:t>
            </w:r>
            <w:r w:rsidR="00A1344A"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8.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9.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10. SORU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D1A3A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38" w:type="pct"/>
          </w:tcPr>
          <w:p w:rsidR="006125A7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D1A3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ALDIĞI </w:t>
            </w:r>
          </w:p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D1A3A">
              <w:rPr>
                <w:rFonts w:asciiTheme="majorHAnsi" w:hAnsiTheme="majorHAnsi" w:cs="Times New Roman"/>
                <w:b/>
                <w:sz w:val="20"/>
                <w:szCs w:val="20"/>
              </w:rPr>
              <w:t>PUAN</w:t>
            </w:r>
          </w:p>
        </w:tc>
      </w:tr>
      <w:tr w:rsidR="00A1344A" w:rsidRPr="00BD1A3A" w:rsidTr="006125A7">
        <w:trPr>
          <w:trHeight w:val="546"/>
        </w:trPr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A1344A" w:rsidRPr="00BD1A3A" w:rsidRDefault="00A1344A" w:rsidP="008B2B1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  <w:sectPr w:rsidR="008B2B11" w:rsidRPr="00BD1A3A" w:rsidSect="00BF2793"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:rsidR="00BC26CF" w:rsidRPr="00BD1A3A" w:rsidRDefault="00BC26CF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8B2B11" w:rsidRPr="00BD1A3A" w:rsidRDefault="008B2B11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  <w:sectPr w:rsidR="008B2B11" w:rsidRPr="00BD1A3A" w:rsidSect="008B2B11">
          <w:type w:val="continuous"/>
          <w:pgSz w:w="11906" w:h="16838"/>
          <w:pgMar w:top="720" w:right="720" w:bottom="720" w:left="720" w:header="709" w:footer="709" w:gutter="0"/>
          <w:cols w:sep="1" w:space="566"/>
          <w:docGrid w:linePitch="360"/>
        </w:sect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D1A3A">
        <w:rPr>
          <w:rFonts w:asciiTheme="majorHAnsi" w:hAnsiTheme="majorHAnsi" w:cs="Times New Roman"/>
          <w:sz w:val="20"/>
          <w:szCs w:val="20"/>
        </w:rPr>
        <w:lastRenderedPageBreak/>
        <w:t>5.1.1. Evrendeki mükemmel düzen ile Allah’ın (c.c.) varlığı ve birliği arasında ilişki kurar.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7D532C" w:rsidRPr="00BD1A3A" w:rsidRDefault="00361AB7" w:rsidP="007D532C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 xml:space="preserve">1) </w:t>
      </w:r>
      <w:r w:rsidR="004B6B2B"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7D532C" w:rsidRPr="00BD1A3A">
        <w:rPr>
          <w:rFonts w:asciiTheme="majorHAnsi" w:hAnsiTheme="majorHAnsi" w:cs="Times New Roman"/>
          <w:b/>
          <w:sz w:val="20"/>
          <w:szCs w:val="20"/>
        </w:rPr>
        <w:t xml:space="preserve">Mevsimlerin birbirini takip etmesi, Gezegenlerin yörüngesi, İnsan vücudundaki uyum vb. evrendeki tüm bu düzen kendiliğinden, tesadüfen, oluşmuştur diyen birisine neler </w:t>
      </w:r>
      <w:proofErr w:type="gramStart"/>
      <w:r w:rsidR="007D532C" w:rsidRPr="00BD1A3A">
        <w:rPr>
          <w:rFonts w:asciiTheme="majorHAnsi" w:hAnsiTheme="majorHAnsi" w:cs="Times New Roman"/>
          <w:b/>
          <w:sz w:val="20"/>
          <w:szCs w:val="20"/>
        </w:rPr>
        <w:t>söylerdiniz ?</w:t>
      </w:r>
      <w:proofErr w:type="gramEnd"/>
    </w:p>
    <w:p w:rsidR="00BF2793" w:rsidRPr="00BD1A3A" w:rsidRDefault="007D532C" w:rsidP="007D532C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Kısaca yazınız.</w:t>
      </w:r>
      <w:r w:rsidR="00BD1A3A" w:rsidRPr="00BD1A3A">
        <w:t xml:space="preserve"> </w:t>
      </w:r>
      <w:r w:rsidR="00BD1A3A" w:rsidRPr="00BD1A3A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F2793" w:rsidRPr="00BD1A3A" w:rsidRDefault="008B2B11" w:rsidP="008B2B11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.</w:t>
      </w:r>
      <w:r w:rsidR="009A6A9A" w:rsidRPr="00BD1A3A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Pr="00BD1A3A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................................................................................................................</w:t>
      </w:r>
      <w:proofErr w:type="gramEnd"/>
      <w:r w:rsidRPr="00BD1A3A">
        <w:t xml:space="preserve"> </w:t>
      </w:r>
      <w:proofErr w:type="gramStart"/>
      <w:r w:rsidRPr="00BD1A3A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B2B11" w:rsidRPr="00BD1A3A" w:rsidRDefault="008B2B11" w:rsidP="008B2B11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D1A3A">
        <w:rPr>
          <w:rFonts w:asciiTheme="majorHAnsi" w:hAnsiTheme="majorHAnsi" w:cs="Times New Roman"/>
          <w:sz w:val="20"/>
          <w:szCs w:val="20"/>
        </w:rPr>
        <w:t xml:space="preserve">5.1.4. Allah’ın (c.c.) her şeyi işittiğinin, bildiğinin, gördüğünün farkında olur. 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Cs/>
          <w:sz w:val="20"/>
          <w:szCs w:val="20"/>
        </w:rPr>
      </w:pPr>
    </w:p>
    <w:p w:rsidR="00DC56F5" w:rsidRPr="00BD1A3A" w:rsidRDefault="00DC56F5" w:rsidP="008B2B11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t xml:space="preserve">Yüce Allah hiçbir vasıta olmaksızın </w:t>
      </w:r>
      <w:r w:rsidRPr="00BD1A3A">
        <w:rPr>
          <w:rFonts w:asciiTheme="majorHAnsi" w:hAnsiTheme="majorHAnsi" w:cs="Times New Roman"/>
          <w:bCs/>
          <w:sz w:val="20"/>
          <w:szCs w:val="20"/>
          <w:u w:val="single"/>
        </w:rPr>
        <w:t>her şeyi görür</w:t>
      </w:r>
      <w:r w:rsidRPr="00BD1A3A">
        <w:rPr>
          <w:rFonts w:asciiTheme="majorHAnsi" w:hAnsiTheme="majorHAnsi" w:cs="Times New Roman"/>
          <w:bCs/>
          <w:sz w:val="20"/>
          <w:szCs w:val="20"/>
        </w:rPr>
        <w:t>. Hiçbir şey onun görmesinden gizli kalamaz. En karanlık gecelerde, kara karıncaların ve daha küçük yaratıkların bile her şeyini görür.</w:t>
      </w:r>
    </w:p>
    <w:p w:rsidR="007D532C" w:rsidRPr="00BD1A3A" w:rsidRDefault="007D532C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C56F5" w:rsidRPr="00BD1A3A" w:rsidRDefault="00DC56F5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2) Bu metinde Yüce Allah’ın hangi sıfatı vurgulanmaktadır? Yazınız.</w:t>
      </w:r>
      <w:r w:rsidR="00BD1A3A" w:rsidRPr="00BD1A3A">
        <w:t xml:space="preserve"> </w:t>
      </w:r>
      <w:r w:rsidR="000F76B8">
        <w:rPr>
          <w:rFonts w:asciiTheme="majorHAnsi" w:hAnsiTheme="majorHAnsi" w:cs="Times New Roman"/>
          <w:b/>
          <w:sz w:val="20"/>
          <w:szCs w:val="20"/>
        </w:rPr>
        <w:t>(5</w:t>
      </w:r>
      <w:r w:rsidR="00BD1A3A" w:rsidRPr="00BD1A3A">
        <w:rPr>
          <w:rFonts w:asciiTheme="majorHAnsi" w:hAnsiTheme="majorHAnsi" w:cs="Times New Roman"/>
          <w:b/>
          <w:sz w:val="20"/>
          <w:szCs w:val="20"/>
        </w:rPr>
        <w:t xml:space="preserve"> Puan)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</w:t>
      </w:r>
      <w:proofErr w:type="gramEnd"/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7D532C" w:rsidRPr="00BD1A3A" w:rsidRDefault="007D532C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7D532C" w:rsidRPr="00BD1A3A" w:rsidRDefault="007D532C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7D532C" w:rsidRPr="00BD1A3A" w:rsidRDefault="007D532C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7D532C" w:rsidRPr="00BD1A3A" w:rsidRDefault="007D532C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9A6A9A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D1A3A">
        <w:rPr>
          <w:rFonts w:asciiTheme="majorHAnsi" w:hAnsiTheme="majorHAnsi" w:cs="Times New Roman"/>
          <w:sz w:val="20"/>
          <w:szCs w:val="20"/>
        </w:rPr>
        <w:lastRenderedPageBreak/>
        <w:t>5.1.5. Allah’a (c.c.) imanın, insan davranışlarına etkisini fark eder.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4"/>
          <w:szCs w:val="20"/>
        </w:rPr>
      </w:pPr>
    </w:p>
    <w:p w:rsidR="000F76B8" w:rsidRPr="000F76B8" w:rsidRDefault="00361AB7" w:rsidP="000F76B8">
      <w:pPr>
        <w:spacing w:after="0"/>
        <w:ind w:right="-437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4"/>
          <w:szCs w:val="20"/>
        </w:rPr>
        <w:t>3</w:t>
      </w:r>
      <w:r w:rsidR="00BC26CF" w:rsidRPr="00BD1A3A">
        <w:rPr>
          <w:rFonts w:asciiTheme="majorHAnsi" w:hAnsiTheme="majorHAnsi" w:cs="Times New Roman"/>
          <w:b/>
          <w:sz w:val="24"/>
          <w:szCs w:val="20"/>
        </w:rPr>
        <w:t>)</w:t>
      </w:r>
      <w:r w:rsidR="00BC26CF"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0F76B8" w:rsidRPr="000F76B8">
        <w:rPr>
          <w:rFonts w:asciiTheme="majorHAnsi" w:hAnsiTheme="majorHAnsi" w:cs="Times New Roman"/>
          <w:b/>
          <w:sz w:val="20"/>
          <w:szCs w:val="20"/>
        </w:rPr>
        <w:t>“Allah’ın her şeyi bildiğine, gördüğüne ve işittiğine inanan” bir kişiden beklenen örnek davranışlardan</w:t>
      </w:r>
    </w:p>
    <w:p w:rsidR="008B2B11" w:rsidRPr="00BD1A3A" w:rsidRDefault="000F76B8" w:rsidP="000F76B8">
      <w:pPr>
        <w:spacing w:after="0"/>
        <w:ind w:right="-437"/>
        <w:rPr>
          <w:rFonts w:ascii="Kayra Aydin" w:hAnsi="Kayra Aydin" w:cs="Times New Roman"/>
          <w:b/>
          <w:sz w:val="20"/>
          <w:szCs w:val="20"/>
        </w:rPr>
      </w:pPr>
      <w:proofErr w:type="gramStart"/>
      <w:r w:rsidRPr="000F76B8">
        <w:rPr>
          <w:rFonts w:asciiTheme="majorHAnsi" w:hAnsiTheme="majorHAnsi" w:cs="Times New Roman"/>
          <w:b/>
          <w:sz w:val="20"/>
          <w:szCs w:val="20"/>
        </w:rPr>
        <w:t>ikisini</w:t>
      </w:r>
      <w:proofErr w:type="gramEnd"/>
      <w:r w:rsidRPr="000F76B8">
        <w:rPr>
          <w:rFonts w:asciiTheme="majorHAnsi" w:hAnsiTheme="majorHAnsi" w:cs="Times New Roman"/>
          <w:b/>
          <w:sz w:val="20"/>
          <w:szCs w:val="20"/>
        </w:rPr>
        <w:t xml:space="preserve"> yazınız. 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BD1A3A" w:rsidRPr="00BD1A3A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1413FF" w:rsidRPr="00BD1A3A" w:rsidRDefault="001413FF" w:rsidP="008B2B11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</w:p>
    <w:p w:rsidR="00BC26CF" w:rsidRPr="00BD1A3A" w:rsidRDefault="00BC26CF" w:rsidP="008B2B11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  <w:proofErr w:type="gramStart"/>
      <w:r w:rsidRPr="00BD1A3A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9A6A9A" w:rsidRPr="00BD1A3A">
        <w:rPr>
          <w:rFonts w:ascii="Kayra Aydin" w:hAnsi="Kayra Aydin" w:cs="Times New Roman"/>
          <w:b/>
          <w:sz w:val="20"/>
          <w:szCs w:val="20"/>
        </w:rPr>
        <w:t>.............</w:t>
      </w:r>
      <w:r w:rsidRPr="00BD1A3A">
        <w:rPr>
          <w:rFonts w:ascii="Kayra Aydin" w:hAnsi="Kayra Aydin" w:cs="Times New Roman"/>
          <w:b/>
          <w:sz w:val="20"/>
          <w:szCs w:val="20"/>
        </w:rPr>
        <w:t>.....</w:t>
      </w:r>
      <w:r w:rsidR="009A6A9A" w:rsidRPr="00BD1A3A">
        <w:rPr>
          <w:rFonts w:ascii="Kayra Aydin" w:hAnsi="Kayra Aydin" w:cs="Times New Roman"/>
          <w:b/>
          <w:sz w:val="20"/>
          <w:szCs w:val="20"/>
        </w:rPr>
        <w:t>.............</w:t>
      </w:r>
      <w:r w:rsidR="008B2B11" w:rsidRPr="00BD1A3A">
        <w:rPr>
          <w:rFonts w:ascii="Kayra Aydin" w:hAnsi="Kayra Aydin" w:cs="Times New Roman"/>
          <w:b/>
          <w:sz w:val="20"/>
          <w:szCs w:val="20"/>
        </w:rPr>
        <w:t>.................</w:t>
      </w:r>
      <w:proofErr w:type="gramEnd"/>
    </w:p>
    <w:p w:rsidR="00BC26CF" w:rsidRPr="00BD1A3A" w:rsidRDefault="00BC26CF" w:rsidP="008B2B11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  <w:proofErr w:type="gramStart"/>
      <w:r w:rsidRPr="00BD1A3A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A6A9A" w:rsidRPr="00BD1A3A">
        <w:rPr>
          <w:rFonts w:ascii="Kayra Aydin" w:hAnsi="Kayra Aydin" w:cs="Times New Roman"/>
          <w:b/>
          <w:sz w:val="20"/>
          <w:szCs w:val="20"/>
        </w:rPr>
        <w:t>........................</w:t>
      </w:r>
      <w:r w:rsidR="008B2B11" w:rsidRPr="00BD1A3A">
        <w:rPr>
          <w:rFonts w:ascii="Kayra Aydin" w:hAnsi="Kayra Aydin" w:cs="Times New Roman"/>
          <w:b/>
          <w:sz w:val="20"/>
          <w:szCs w:val="20"/>
        </w:rPr>
        <w:t>................</w:t>
      </w:r>
      <w:proofErr w:type="gramEnd"/>
    </w:p>
    <w:p w:rsidR="00BF2793" w:rsidRPr="00BD1A3A" w:rsidRDefault="00BF2793" w:rsidP="008B2B11">
      <w:pPr>
        <w:spacing w:after="0"/>
        <w:rPr>
          <w:rFonts w:ascii="Kayra Aydin" w:hAnsi="Kayra Aydin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="Kayra Aydin" w:hAnsi="Kayra Aydin" w:cs="Times New Roman"/>
          <w:b/>
          <w:sz w:val="20"/>
          <w:szCs w:val="20"/>
        </w:r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D1A3A">
        <w:rPr>
          <w:rFonts w:asciiTheme="majorHAnsi" w:hAnsiTheme="majorHAnsi" w:cs="Times New Roman"/>
          <w:sz w:val="20"/>
          <w:szCs w:val="20"/>
        </w:rPr>
        <w:t>5.1.7. Hz. İbrahim’in (a.s.) tevhide davetini özetler.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D1A3A" w:rsidRDefault="00361AB7" w:rsidP="008B2B11">
      <w:pPr>
        <w:spacing w:after="0"/>
        <w:ind w:right="-437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4</w:t>
      </w:r>
      <w:r w:rsidR="00BC26CF" w:rsidRPr="00BD1A3A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6125A7" w:rsidRPr="00BD1A3A">
        <w:rPr>
          <w:rFonts w:asciiTheme="majorHAnsi" w:hAnsiTheme="majorHAnsi" w:cs="Times New Roman"/>
          <w:b/>
          <w:sz w:val="20"/>
          <w:szCs w:val="20"/>
        </w:rPr>
        <w:t>Hz. İbrahim ile ilgili aşağıdaki soruları cevaplayınız</w:t>
      </w:r>
      <w:r w:rsid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6125A7" w:rsidRPr="00BD1A3A" w:rsidRDefault="00BD1A3A" w:rsidP="008B2B11">
      <w:pPr>
        <w:spacing w:after="0"/>
        <w:ind w:right="-437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6125A7" w:rsidRPr="00BD1A3A" w:rsidRDefault="006125A7" w:rsidP="000F76B8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6125A7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BD1A3A">
        <w:rPr>
          <w:rFonts w:asciiTheme="majorHAnsi" w:eastAsia="MS Gothic" w:hAnsiTheme="majorHAnsi" w:cs="Times New Roman" w:hint="eastAsia"/>
          <w:b/>
          <w:sz w:val="20"/>
          <w:szCs w:val="20"/>
        </w:rPr>
        <w:t>➠</w:t>
      </w:r>
      <w:r w:rsidRPr="00BD1A3A">
        <w:rPr>
          <w:rFonts w:asciiTheme="majorHAnsi" w:hAnsiTheme="majorHAnsi" w:cs="Times New Roman"/>
          <w:b/>
          <w:sz w:val="20"/>
          <w:szCs w:val="20"/>
        </w:rPr>
        <w:t xml:space="preserve"> Kim tarafından ateşe atılmıştır?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6125A7" w:rsidRPr="00BD1A3A" w:rsidRDefault="006125A7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…………………..…………</w:t>
      </w:r>
      <w:proofErr w:type="gramEnd"/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6125A7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BD1A3A">
        <w:rPr>
          <w:rFonts w:asciiTheme="majorHAnsi" w:eastAsia="MS Gothic" w:hAnsiTheme="majorHAnsi" w:cs="Times New Roman" w:hint="eastAsia"/>
          <w:b/>
          <w:sz w:val="20"/>
          <w:szCs w:val="20"/>
        </w:rPr>
        <w:t>➠</w:t>
      </w:r>
      <w:r w:rsidRPr="00BD1A3A">
        <w:rPr>
          <w:rFonts w:asciiTheme="majorHAnsi" w:hAnsiTheme="majorHAnsi" w:cs="Times New Roman"/>
          <w:b/>
          <w:sz w:val="20"/>
          <w:szCs w:val="20"/>
        </w:rPr>
        <w:t xml:space="preserve"> Kabe’yi beraber inşa ettiği oğlunun adı nedir?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6125A7" w:rsidRPr="00BD1A3A" w:rsidRDefault="006125A7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…..…………</w:t>
      </w:r>
      <w:proofErr w:type="gramEnd"/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0F76B8" w:rsidRDefault="000F76B8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0F76B8" w:rsidRPr="00BD1A3A" w:rsidRDefault="000F76B8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0F76B8" w:rsidRPr="00BD1A3A" w:rsidRDefault="000F76B8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D1A3A">
        <w:rPr>
          <w:rFonts w:asciiTheme="majorHAnsi" w:hAnsiTheme="majorHAnsi" w:cs="Times New Roman"/>
          <w:sz w:val="20"/>
          <w:szCs w:val="20"/>
        </w:rPr>
        <w:lastRenderedPageBreak/>
        <w:t>5.1.8. İhlâs suresini okur, anlamını söyler.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40033" w:rsidRDefault="00361AB7" w:rsidP="00840033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5</w:t>
      </w:r>
      <w:r w:rsidR="00BC26CF" w:rsidRPr="00BD1A3A">
        <w:rPr>
          <w:rFonts w:asciiTheme="majorHAnsi" w:hAnsiTheme="majorHAnsi" w:cs="Times New Roman"/>
          <w:b/>
          <w:sz w:val="20"/>
          <w:szCs w:val="20"/>
        </w:rPr>
        <w:t xml:space="preserve">) </w:t>
      </w:r>
    </w:p>
    <w:p w:rsidR="00840033" w:rsidRPr="00840033" w:rsidRDefault="00840033" w:rsidP="00840033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840033">
        <w:rPr>
          <w:rFonts w:asciiTheme="majorHAnsi" w:hAnsiTheme="majorHAnsi" w:cs="Times New Roman"/>
          <w:bCs/>
          <w:sz w:val="20"/>
          <w:szCs w:val="20"/>
        </w:rPr>
        <w:t>(I) Ḳ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ul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hüvallâhü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eḥad</w:t>
      </w:r>
    </w:p>
    <w:p w:rsidR="00840033" w:rsidRPr="00840033" w:rsidRDefault="00840033" w:rsidP="00840033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840033">
        <w:rPr>
          <w:rFonts w:asciiTheme="majorHAnsi" w:hAnsiTheme="majorHAnsi" w:cs="Times New Roman"/>
          <w:bCs/>
          <w:sz w:val="20"/>
          <w:szCs w:val="20"/>
        </w:rPr>
        <w:t xml:space="preserve">(II)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Allâhüssamed</w:t>
      </w:r>
      <w:proofErr w:type="spellEnd"/>
    </w:p>
    <w:p w:rsidR="00840033" w:rsidRPr="00840033" w:rsidRDefault="00840033" w:rsidP="00840033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840033">
        <w:rPr>
          <w:rFonts w:asciiTheme="majorHAnsi" w:hAnsiTheme="majorHAnsi" w:cs="Times New Roman"/>
          <w:bCs/>
          <w:sz w:val="20"/>
          <w:szCs w:val="20"/>
        </w:rPr>
        <w:t xml:space="preserve">(III)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Lem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yelid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ve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lem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yûled</w:t>
      </w:r>
      <w:proofErr w:type="spellEnd"/>
    </w:p>
    <w:p w:rsidR="00840033" w:rsidRPr="00840033" w:rsidRDefault="00840033" w:rsidP="00840033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840033">
        <w:rPr>
          <w:rFonts w:asciiTheme="majorHAnsi" w:hAnsiTheme="majorHAnsi" w:cs="Times New Roman"/>
          <w:bCs/>
          <w:sz w:val="20"/>
          <w:szCs w:val="20"/>
        </w:rPr>
        <w:t xml:space="preserve">(IV) Ve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lem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yeküllehû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840033">
        <w:rPr>
          <w:rFonts w:asciiTheme="majorHAnsi" w:hAnsiTheme="majorHAnsi" w:cs="Times New Roman"/>
          <w:bCs/>
          <w:sz w:val="20"/>
          <w:szCs w:val="20"/>
        </w:rPr>
        <w:t>küfüven</w:t>
      </w:r>
      <w:proofErr w:type="spellEnd"/>
      <w:r w:rsidRPr="00840033">
        <w:rPr>
          <w:rFonts w:asciiTheme="majorHAnsi" w:hAnsiTheme="majorHAnsi" w:cs="Times New Roman"/>
          <w:bCs/>
          <w:sz w:val="20"/>
          <w:szCs w:val="20"/>
        </w:rPr>
        <w:t xml:space="preserve"> eḥad</w:t>
      </w:r>
    </w:p>
    <w:p w:rsidR="00DC56F5" w:rsidRPr="00BD1A3A" w:rsidRDefault="00840033" w:rsidP="00840033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840033">
        <w:rPr>
          <w:rFonts w:asciiTheme="majorHAnsi" w:hAnsiTheme="majorHAnsi" w:cs="Times New Roman"/>
          <w:b/>
          <w:sz w:val="20"/>
          <w:szCs w:val="20"/>
        </w:rPr>
        <w:t>Bu suredeki numaralanmış ayetlerden birinin anlamını yazınız.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DC56F5" w:rsidRPr="00BD1A3A">
        <w:rPr>
          <w:rFonts w:asciiTheme="majorHAnsi" w:hAnsiTheme="majorHAnsi" w:cs="Times New Roman"/>
          <w:b/>
          <w:sz w:val="20"/>
          <w:szCs w:val="20"/>
        </w:rPr>
        <w:t xml:space="preserve"> (10 Puan) </w:t>
      </w:r>
    </w:p>
    <w:p w:rsidR="007D532C" w:rsidRPr="00BD1A3A" w:rsidRDefault="007D532C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40033" w:rsidRDefault="007D532C" w:rsidP="00BD1A3A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</w:t>
      </w:r>
      <w:proofErr w:type="gramEnd"/>
      <w:r w:rsidRPr="00BD1A3A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</w:t>
      </w:r>
      <w:r w:rsidR="00840033">
        <w:rPr>
          <w:rFonts w:asciiTheme="majorHAnsi" w:hAnsiTheme="majorHAnsi" w:cs="Times New Roman"/>
          <w:bCs/>
          <w:sz w:val="20"/>
          <w:szCs w:val="20"/>
        </w:rPr>
        <w:t>.........</w:t>
      </w:r>
      <w:r w:rsidRPr="00BD1A3A">
        <w:rPr>
          <w:rFonts w:asciiTheme="majorHAnsi" w:hAnsiTheme="majorHAnsi" w:cs="Times New Roman"/>
          <w:bCs/>
          <w:sz w:val="20"/>
          <w:szCs w:val="20"/>
        </w:rPr>
        <w:t>.</w:t>
      </w:r>
      <w:proofErr w:type="gramEnd"/>
      <w:r w:rsidRPr="00BD1A3A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</w:t>
      </w:r>
      <w:r w:rsidR="00840033">
        <w:rPr>
          <w:rFonts w:asciiTheme="majorHAnsi" w:hAnsiTheme="majorHAnsi" w:cs="Times New Roman"/>
          <w:bCs/>
          <w:sz w:val="20"/>
          <w:szCs w:val="20"/>
        </w:rPr>
        <w:t>....</w:t>
      </w:r>
      <w:r w:rsidRPr="00BD1A3A">
        <w:rPr>
          <w:rFonts w:asciiTheme="majorHAnsi" w:hAnsiTheme="majorHAnsi" w:cs="Times New Roman"/>
          <w:bCs/>
          <w:sz w:val="20"/>
          <w:szCs w:val="20"/>
        </w:rPr>
        <w:t>...</w:t>
      </w:r>
      <w:proofErr w:type="gramEnd"/>
    </w:p>
    <w:p w:rsidR="00BF2793" w:rsidRPr="00BD1A3A" w:rsidRDefault="007D532C" w:rsidP="00BD1A3A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</w:t>
      </w:r>
      <w:proofErr w:type="gramEnd"/>
      <w:r w:rsidRPr="00BD1A3A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gramStart"/>
      <w:r w:rsidR="00840033">
        <w:rPr>
          <w:rFonts w:asciiTheme="majorHAnsi" w:hAnsiTheme="majorHAnsi" w:cs="Times New Roman"/>
          <w:bCs/>
          <w:sz w:val="20"/>
          <w:szCs w:val="20"/>
        </w:rPr>
        <w:t>…………………….…..….</w:t>
      </w:r>
      <w:proofErr w:type="gramEnd"/>
      <w:r w:rsidR="00840033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</w:t>
      </w:r>
      <w:r w:rsidR="00840033">
        <w:rPr>
          <w:rFonts w:asciiTheme="majorHAnsi" w:hAnsiTheme="majorHAnsi" w:cs="Times New Roman"/>
          <w:bCs/>
          <w:sz w:val="20"/>
          <w:szCs w:val="20"/>
        </w:rPr>
        <w:t>...</w:t>
      </w:r>
      <w:r w:rsidRPr="00BD1A3A">
        <w:rPr>
          <w:rFonts w:asciiTheme="majorHAnsi" w:hAnsiTheme="majorHAnsi" w:cs="Times New Roman"/>
          <w:bCs/>
          <w:sz w:val="20"/>
          <w:szCs w:val="20"/>
        </w:rPr>
        <w:t>..</w:t>
      </w:r>
      <w:proofErr w:type="gramEnd"/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778A8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D1A3A">
        <w:rPr>
          <w:rFonts w:asciiTheme="majorHAnsi" w:hAnsiTheme="majorHAnsi" w:cs="Times New Roman"/>
          <w:sz w:val="20"/>
          <w:szCs w:val="20"/>
        </w:rPr>
        <w:t>5.2.1. Ramazan ayı ve orucun önemini fark eder.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C56F5" w:rsidRPr="00BD1A3A" w:rsidRDefault="00361AB7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6</w:t>
      </w:r>
      <w:r w:rsidR="00BC26CF" w:rsidRPr="00BD1A3A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2D6A37"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6125A7" w:rsidRPr="00BD1A3A">
        <w:rPr>
          <w:rFonts w:asciiTheme="majorHAnsi" w:hAnsiTheme="majorHAnsi" w:cs="Times New Roman"/>
          <w:b/>
          <w:sz w:val="20"/>
          <w:szCs w:val="20"/>
        </w:rPr>
        <w:t>Ramazan ayını diğer aylardan önemli kılan iki temel özellik vardır. Bunlar nelerdir? (10 puan)</w:t>
      </w:r>
    </w:p>
    <w:p w:rsidR="00BD1A3A" w:rsidRPr="00BD1A3A" w:rsidRDefault="00BD1A3A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D1A3A" w:rsidRPr="00BD1A3A" w:rsidRDefault="00BD1A3A" w:rsidP="00BD1A3A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a)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</w:t>
      </w:r>
      <w:proofErr w:type="gramEnd"/>
    </w:p>
    <w:p w:rsidR="00BF2793" w:rsidRPr="00BD1A3A" w:rsidRDefault="00BD1A3A" w:rsidP="00BD1A3A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b)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</w:t>
      </w:r>
      <w:proofErr w:type="gramEnd"/>
    </w:p>
    <w:p w:rsidR="00BF2793" w:rsidRPr="00BD1A3A" w:rsidRDefault="00BF2793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D1A3A" w:rsidRPr="00BD1A3A" w:rsidRDefault="00BD1A3A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t>5.2.2. Ramazan ayı ve oruçla ilgili kavramları örneklerle açıklar.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6125A7" w:rsidRPr="00BD1A3A" w:rsidRDefault="00361AB7" w:rsidP="001413FF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 xml:space="preserve">7)  </w:t>
      </w:r>
      <w:r w:rsidR="008B2B11"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6125A7" w:rsidRPr="00BD1A3A">
        <w:rPr>
          <w:rFonts w:asciiTheme="majorHAnsi" w:hAnsiTheme="majorHAnsi" w:cs="Times New Roman"/>
          <w:b/>
          <w:sz w:val="20"/>
          <w:szCs w:val="20"/>
        </w:rPr>
        <w:t>Aşağıda tanımları verilen kavramların isimlerini yazınız</w:t>
      </w:r>
      <w:r w:rsidR="008B2B11" w:rsidRPr="00BD1A3A">
        <w:rPr>
          <w:rFonts w:asciiTheme="majorHAnsi" w:hAnsiTheme="majorHAnsi" w:cs="Times New Roman"/>
          <w:b/>
          <w:sz w:val="20"/>
          <w:szCs w:val="20"/>
        </w:rPr>
        <w:t>.</w:t>
      </w:r>
      <w:r w:rsidR="000F76B8">
        <w:rPr>
          <w:rFonts w:asciiTheme="majorHAnsi" w:hAnsiTheme="majorHAnsi" w:cs="Times New Roman"/>
          <w:b/>
          <w:sz w:val="20"/>
          <w:szCs w:val="20"/>
        </w:rPr>
        <w:t xml:space="preserve"> (15 Puan)</w:t>
      </w:r>
    </w:p>
    <w:p w:rsidR="001413FF" w:rsidRPr="00BD1A3A" w:rsidRDefault="001413FF" w:rsidP="008B2B1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8B2B11" w:rsidRPr="00BD1A3A" w:rsidRDefault="006125A7" w:rsidP="008B2B11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t xml:space="preserve">Ramazan ayında kılınan 20 </w:t>
      </w: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rekatlık</w:t>
      </w:r>
      <w:proofErr w:type="gramEnd"/>
      <w:r w:rsidRPr="00BD1A3A">
        <w:rPr>
          <w:rFonts w:asciiTheme="majorHAnsi" w:hAnsiTheme="majorHAnsi" w:cs="Times New Roman"/>
          <w:bCs/>
          <w:sz w:val="20"/>
          <w:szCs w:val="20"/>
        </w:rPr>
        <w:t xml:space="preserve"> namazdır.</w:t>
      </w:r>
      <w:r w:rsidR="004B6B2B" w:rsidRPr="00BD1A3A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:rsidR="008B2B11" w:rsidRPr="00BD1A3A" w:rsidRDefault="004B6B2B" w:rsidP="008B2B11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</w:t>
      </w:r>
      <w:proofErr w:type="gramEnd"/>
    </w:p>
    <w:p w:rsidR="008B2B11" w:rsidRPr="00BD1A3A" w:rsidRDefault="008B2B11" w:rsidP="008B2B11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</w:p>
    <w:p w:rsidR="001413FF" w:rsidRPr="00BD1A3A" w:rsidRDefault="001413FF" w:rsidP="001413FF">
      <w:pPr>
        <w:spacing w:after="0" w:line="480" w:lineRule="auto"/>
        <w:rPr>
          <w:bCs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t xml:space="preserve">Akşam ezanı </w:t>
      </w:r>
      <w:r w:rsidR="006125A7" w:rsidRPr="00BD1A3A">
        <w:rPr>
          <w:rFonts w:asciiTheme="majorHAnsi" w:hAnsiTheme="majorHAnsi" w:cs="Times New Roman"/>
          <w:bCs/>
          <w:sz w:val="20"/>
          <w:szCs w:val="20"/>
        </w:rPr>
        <w:t>ile birlikte Orucun bitiş vaktidir.</w:t>
      </w:r>
      <w:r w:rsidR="008B2B11" w:rsidRPr="00BD1A3A">
        <w:rPr>
          <w:bCs/>
        </w:rPr>
        <w:t xml:space="preserve">  </w:t>
      </w:r>
    </w:p>
    <w:p w:rsidR="006125A7" w:rsidRPr="00BD1A3A" w:rsidRDefault="004B6B2B" w:rsidP="008B2B11">
      <w:pPr>
        <w:spacing w:after="0" w:line="480" w:lineRule="auto"/>
        <w:rPr>
          <w:bCs/>
        </w:rPr>
      </w:pP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</w:t>
      </w:r>
      <w:proofErr w:type="gramEnd"/>
    </w:p>
    <w:p w:rsidR="008B2B11" w:rsidRPr="00BD1A3A" w:rsidRDefault="008B2B11" w:rsidP="008B2B11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</w:p>
    <w:p w:rsidR="001413FF" w:rsidRPr="00BD1A3A" w:rsidRDefault="006125A7" w:rsidP="001413FF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t>Oruç tutmak için gece kalkılan ve yemek yenilen zaman</w:t>
      </w:r>
    </w:p>
    <w:p w:rsidR="006125A7" w:rsidRPr="00BD1A3A" w:rsidRDefault="004B6B2B" w:rsidP="001413FF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</w:t>
      </w:r>
      <w:proofErr w:type="gramEnd"/>
    </w:p>
    <w:p w:rsidR="00E813DD" w:rsidRPr="00BD1A3A" w:rsidRDefault="00E813DD" w:rsidP="008B2B1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E813DD" w:rsidRPr="00BD1A3A" w:rsidRDefault="00E813DD" w:rsidP="008B2B1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8B2B11" w:rsidRDefault="008B2B11" w:rsidP="00BD1A3A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40033" w:rsidRPr="00BD1A3A" w:rsidRDefault="00840033" w:rsidP="00BD1A3A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lastRenderedPageBreak/>
        <w:t>5.2.2. Ramazan ayı ve oruçla ilgili kavramları örneklerle açıklar.</w:t>
      </w:r>
    </w:p>
    <w:p w:rsidR="008B2B11" w:rsidRPr="00BD1A3A" w:rsidRDefault="008B2B1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1413FF" w:rsidRPr="00BD1A3A" w:rsidRDefault="001413FF" w:rsidP="001413FF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Aşağıda verilen kavramları açıklayınız</w:t>
      </w:r>
      <w:r w:rsidR="00840033">
        <w:rPr>
          <w:rFonts w:asciiTheme="majorHAnsi" w:hAnsiTheme="majorHAnsi" w:cs="Times New Roman"/>
          <w:b/>
          <w:sz w:val="20"/>
          <w:szCs w:val="20"/>
        </w:rPr>
        <w:t>(10</w:t>
      </w:r>
      <w:r w:rsidR="00BD1A3A" w:rsidRPr="00BD1A3A">
        <w:rPr>
          <w:rFonts w:asciiTheme="majorHAnsi" w:hAnsiTheme="majorHAnsi" w:cs="Times New Roman"/>
          <w:b/>
          <w:sz w:val="20"/>
          <w:szCs w:val="20"/>
        </w:rPr>
        <w:t xml:space="preserve"> Puan)</w:t>
      </w:r>
    </w:p>
    <w:p w:rsidR="001413FF" w:rsidRPr="00BD1A3A" w:rsidRDefault="001413FF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1413FF" w:rsidRPr="00BD1A3A" w:rsidRDefault="001413FF" w:rsidP="001413FF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Farz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:..........................................................................................................................................................................................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1413FF" w:rsidRPr="00BD1A3A" w:rsidRDefault="001413FF" w:rsidP="001413FF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Vacip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:..........................................................................................................................................................................................</w:t>
      </w:r>
      <w:proofErr w:type="gramEnd"/>
    </w:p>
    <w:p w:rsidR="001413FF" w:rsidRPr="00BD1A3A" w:rsidRDefault="001413FF" w:rsidP="001413FF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Sünnet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:..........................................................................................................................................................................................</w:t>
      </w:r>
      <w:proofErr w:type="gramEnd"/>
    </w:p>
    <w:p w:rsidR="001413FF" w:rsidRPr="00BD1A3A" w:rsidRDefault="001413FF" w:rsidP="001413FF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1413FF" w:rsidRPr="00BD1A3A" w:rsidRDefault="001413FF" w:rsidP="001413FF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1413FF" w:rsidRPr="00BD1A3A" w:rsidRDefault="001413FF" w:rsidP="007D532C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t>5.2.3. Kültürümüzde Ramazan ve oruçla ilgili gelenekleri tanır.</w:t>
      </w:r>
    </w:p>
    <w:p w:rsidR="00FA0751" w:rsidRPr="00BD1A3A" w:rsidRDefault="00FA0751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4B6B2B" w:rsidRPr="00BD1A3A" w:rsidRDefault="00361AB7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 xml:space="preserve">9)  </w:t>
      </w:r>
      <w:r w:rsidR="004B6B2B" w:rsidRPr="00BD1A3A">
        <w:rPr>
          <w:rFonts w:asciiTheme="majorHAnsi" w:hAnsiTheme="majorHAnsi" w:cs="Times New Roman"/>
          <w:b/>
          <w:sz w:val="20"/>
          <w:szCs w:val="20"/>
        </w:rPr>
        <w:t>Aşağıda verilen Kültürümüzdeki Ramazan ve oruçla ilgili gelenekleri açıklayınız</w:t>
      </w:r>
      <w:r w:rsidR="00BD1A3A" w:rsidRPr="00BD1A3A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FA0751" w:rsidRPr="00BD1A3A" w:rsidRDefault="00FA0751" w:rsidP="00FA075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6125A7" w:rsidRPr="00BD1A3A" w:rsidRDefault="00FA0751" w:rsidP="00FA075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Diş Kirası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:</w:t>
      </w:r>
      <w:r w:rsidR="006125A7"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gramStart"/>
      <w:r w:rsidR="006125A7"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</w:t>
      </w:r>
      <w:r w:rsidRPr="00BD1A3A">
        <w:rPr>
          <w:rFonts w:asciiTheme="majorHAnsi" w:hAnsiTheme="majorHAnsi" w:cs="Times New Roman"/>
          <w:b/>
          <w:sz w:val="20"/>
          <w:szCs w:val="20"/>
        </w:rPr>
        <w:t>.............................</w:t>
      </w:r>
      <w:proofErr w:type="gramEnd"/>
    </w:p>
    <w:p w:rsidR="00FA0751" w:rsidRPr="00BD1A3A" w:rsidRDefault="00FA0751" w:rsidP="00FA075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</w:t>
      </w:r>
      <w:proofErr w:type="gramEnd"/>
    </w:p>
    <w:p w:rsidR="002D6A37" w:rsidRPr="00BD1A3A" w:rsidRDefault="00FA0751" w:rsidP="00FA075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Mahya</w:t>
      </w: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:</w:t>
      </w:r>
      <w:r w:rsidR="006125A7"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</w:t>
      </w:r>
      <w:proofErr w:type="gramEnd"/>
      <w:r w:rsidRPr="00BD1A3A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gramStart"/>
      <w:r w:rsidR="006125A7"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</w:t>
      </w:r>
      <w:r w:rsidRPr="00BD1A3A">
        <w:rPr>
          <w:rFonts w:asciiTheme="majorHAnsi" w:hAnsiTheme="majorHAnsi" w:cs="Times New Roman"/>
          <w:b/>
          <w:sz w:val="20"/>
          <w:szCs w:val="20"/>
        </w:rPr>
        <w:t>........</w:t>
      </w:r>
      <w:proofErr w:type="gramEnd"/>
    </w:p>
    <w:p w:rsidR="00FA0751" w:rsidRPr="00BD1A3A" w:rsidRDefault="00FA0751" w:rsidP="00FA0751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BD1A3A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</w:t>
      </w:r>
      <w:proofErr w:type="gramEnd"/>
    </w:p>
    <w:p w:rsidR="00BF2793" w:rsidRPr="00BD1A3A" w:rsidRDefault="00BF2793" w:rsidP="008B2B11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E813DD" w:rsidRPr="00BD1A3A" w:rsidRDefault="00E813DD" w:rsidP="008B2B11">
      <w:pPr>
        <w:spacing w:after="0"/>
        <w:rPr>
          <w:szCs w:val="20"/>
        </w:rPr>
      </w:pPr>
    </w:p>
    <w:p w:rsidR="00361AB7" w:rsidRPr="00BD1A3A" w:rsidRDefault="00361AB7" w:rsidP="008B2B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BD1A3A">
        <w:rPr>
          <w:rFonts w:asciiTheme="majorHAnsi" w:hAnsiTheme="majorHAnsi" w:cs="Times New Roman"/>
          <w:bCs/>
          <w:sz w:val="20"/>
          <w:szCs w:val="20"/>
        </w:rPr>
        <w:t>5.2.</w:t>
      </w:r>
      <w:r w:rsidRPr="00BD1A3A">
        <w:rPr>
          <w:bCs/>
        </w:rPr>
        <w:t xml:space="preserve"> </w:t>
      </w:r>
      <w:r w:rsidRPr="00BD1A3A">
        <w:rPr>
          <w:rFonts w:asciiTheme="majorHAnsi" w:hAnsiTheme="majorHAnsi" w:cs="Times New Roman"/>
          <w:bCs/>
          <w:sz w:val="20"/>
          <w:szCs w:val="20"/>
        </w:rPr>
        <w:t xml:space="preserve">4. Hz. </w:t>
      </w:r>
      <w:proofErr w:type="spellStart"/>
      <w:r w:rsidRPr="00BD1A3A">
        <w:rPr>
          <w:rFonts w:asciiTheme="majorHAnsi" w:hAnsiTheme="majorHAnsi" w:cs="Times New Roman"/>
          <w:bCs/>
          <w:sz w:val="20"/>
          <w:szCs w:val="20"/>
        </w:rPr>
        <w:t>Davud’un</w:t>
      </w:r>
      <w:proofErr w:type="spellEnd"/>
      <w:r w:rsidRPr="00BD1A3A">
        <w:rPr>
          <w:rFonts w:asciiTheme="majorHAnsi" w:hAnsiTheme="majorHAnsi" w:cs="Times New Roman"/>
          <w:bCs/>
          <w:sz w:val="20"/>
          <w:szCs w:val="20"/>
        </w:rPr>
        <w:t xml:space="preserve"> (a.s.) hayatını özetler.</w:t>
      </w:r>
    </w:p>
    <w:p w:rsidR="00FA0751" w:rsidRPr="00BD1A3A" w:rsidRDefault="00FA0751" w:rsidP="008B2B11">
      <w:pPr>
        <w:spacing w:after="0"/>
        <w:rPr>
          <w:rFonts w:asciiTheme="majorHAnsi" w:hAnsiTheme="majorHAnsi" w:cs="Times New Roman"/>
          <w:bCs/>
          <w:sz w:val="20"/>
          <w:szCs w:val="20"/>
        </w:rPr>
      </w:pPr>
    </w:p>
    <w:p w:rsidR="00DC56F5" w:rsidRPr="00BD1A3A" w:rsidRDefault="00DC56F5" w:rsidP="008B2B11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proofErr w:type="spellStart"/>
      <w:r w:rsidRPr="00BD1A3A">
        <w:rPr>
          <w:rFonts w:asciiTheme="majorHAnsi" w:hAnsiTheme="majorHAnsi" w:cs="Times New Roman"/>
          <w:bCs/>
          <w:sz w:val="20"/>
          <w:szCs w:val="20"/>
        </w:rPr>
        <w:t>İsrailoğullarına</w:t>
      </w:r>
      <w:proofErr w:type="spellEnd"/>
      <w:r w:rsidRPr="00BD1A3A">
        <w:rPr>
          <w:rFonts w:asciiTheme="majorHAnsi" w:hAnsiTheme="majorHAnsi" w:cs="Times New Roman"/>
          <w:bCs/>
          <w:sz w:val="20"/>
          <w:szCs w:val="20"/>
        </w:rPr>
        <w:t xml:space="preserve"> gönderilen bir peygamberdir. Hz. Süleyman’ın (a.s.) babasıdır. Kitap verilen dört peygamberden biridir. Kendisine Zebur verilmiştir </w:t>
      </w:r>
    </w:p>
    <w:p w:rsidR="00FA0751" w:rsidRPr="00BD1A3A" w:rsidRDefault="00FA0751" w:rsidP="00FA0751">
      <w:pPr>
        <w:spacing w:after="0"/>
        <w:ind w:right="-716"/>
        <w:rPr>
          <w:rFonts w:asciiTheme="majorHAnsi" w:hAnsiTheme="majorHAnsi" w:cs="Times New Roman"/>
          <w:b/>
          <w:sz w:val="20"/>
          <w:szCs w:val="20"/>
        </w:rPr>
      </w:pPr>
    </w:p>
    <w:p w:rsidR="00361AB7" w:rsidRDefault="00DC56F5" w:rsidP="00FA0751">
      <w:pPr>
        <w:spacing w:after="0"/>
        <w:ind w:right="-716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 xml:space="preserve">10)  Hakkında bilgi verilen peygamber kimdir? Yazınız </w:t>
      </w:r>
    </w:p>
    <w:p w:rsidR="00BD1A3A" w:rsidRPr="00BD1A3A" w:rsidRDefault="00BD1A3A" w:rsidP="00FA0751">
      <w:pPr>
        <w:spacing w:after="0"/>
        <w:ind w:right="-716"/>
        <w:rPr>
          <w:rFonts w:asciiTheme="majorHAnsi" w:hAnsiTheme="majorHAnsi" w:cs="Times New Roman"/>
          <w:b/>
          <w:sz w:val="20"/>
          <w:szCs w:val="20"/>
        </w:rPr>
      </w:pPr>
      <w:r w:rsidRPr="00BD1A3A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FA0751" w:rsidRPr="00BD1A3A" w:rsidRDefault="00FA0751" w:rsidP="008B2B11">
      <w:pPr>
        <w:spacing w:after="0"/>
        <w:rPr>
          <w:szCs w:val="20"/>
        </w:rPr>
      </w:pPr>
    </w:p>
    <w:p w:rsidR="002D6A37" w:rsidRDefault="004B6B2B" w:rsidP="008B2B11">
      <w:pPr>
        <w:spacing w:after="0"/>
        <w:rPr>
          <w:szCs w:val="20"/>
        </w:rPr>
      </w:pPr>
      <w:proofErr w:type="gramStart"/>
      <w:r w:rsidRPr="00BD1A3A">
        <w:rPr>
          <w:szCs w:val="20"/>
        </w:rPr>
        <w:t>............................................................................</w:t>
      </w:r>
      <w:proofErr w:type="gramEnd"/>
    </w:p>
    <w:p w:rsidR="00BD1A3A" w:rsidRDefault="00BD1A3A" w:rsidP="008B2B11">
      <w:pPr>
        <w:spacing w:after="0"/>
        <w:rPr>
          <w:szCs w:val="20"/>
        </w:rPr>
      </w:pPr>
    </w:p>
    <w:p w:rsidR="00BD1A3A" w:rsidRDefault="00BD1A3A" w:rsidP="008B2B11">
      <w:pPr>
        <w:spacing w:after="0"/>
        <w:rPr>
          <w:szCs w:val="20"/>
        </w:rPr>
      </w:pPr>
    </w:p>
    <w:p w:rsidR="000F76B8" w:rsidRDefault="000F76B8" w:rsidP="008B2B11">
      <w:pPr>
        <w:spacing w:after="0"/>
        <w:rPr>
          <w:szCs w:val="20"/>
        </w:rPr>
      </w:pPr>
    </w:p>
    <w:p w:rsidR="00BD1A3A" w:rsidRPr="00BD1A3A" w:rsidRDefault="00BD1A3A" w:rsidP="00BD1A3A">
      <w:pPr>
        <w:spacing w:after="0"/>
        <w:jc w:val="center"/>
        <w:rPr>
          <w:szCs w:val="20"/>
        </w:rPr>
      </w:pPr>
      <w:r w:rsidRPr="00BD1A3A">
        <w:rPr>
          <w:szCs w:val="20"/>
        </w:rPr>
        <w:t xml:space="preserve">Süreniz 40 dakikadır. Başarılar </w:t>
      </w:r>
      <w:r>
        <w:rPr>
          <w:szCs w:val="20"/>
        </w:rPr>
        <w:t xml:space="preserve">dilerim </w:t>
      </w:r>
      <w:r w:rsidRPr="00BD1A3A">
        <w:rPr>
          <w:szCs w:val="20"/>
        </w:rPr>
        <w:sym w:font="Wingdings" w:char="F04A"/>
      </w:r>
    </w:p>
    <w:p w:rsidR="00BD1A3A" w:rsidRDefault="00BD1A3A" w:rsidP="00BD1A3A">
      <w:pPr>
        <w:spacing w:after="0"/>
        <w:jc w:val="center"/>
        <w:rPr>
          <w:szCs w:val="20"/>
        </w:rPr>
      </w:pPr>
    </w:p>
    <w:p w:rsidR="00BD1A3A" w:rsidRPr="00BD1A3A" w:rsidRDefault="00BD1A3A" w:rsidP="00BD1A3A">
      <w:pPr>
        <w:spacing w:after="0"/>
        <w:jc w:val="center"/>
        <w:rPr>
          <w:szCs w:val="20"/>
        </w:rPr>
      </w:pPr>
      <w:proofErr w:type="spellStart"/>
      <w:r w:rsidRPr="00BD1A3A">
        <w:rPr>
          <w:szCs w:val="20"/>
        </w:rPr>
        <w:t>M.Akif</w:t>
      </w:r>
      <w:proofErr w:type="spellEnd"/>
      <w:r w:rsidRPr="00BD1A3A">
        <w:rPr>
          <w:szCs w:val="20"/>
        </w:rPr>
        <w:t xml:space="preserve"> GÜMÜŞTEKİN</w:t>
      </w:r>
    </w:p>
    <w:p w:rsidR="00BD1A3A" w:rsidRPr="00BD1A3A" w:rsidRDefault="00BD1A3A" w:rsidP="00BD1A3A">
      <w:pPr>
        <w:spacing w:after="0"/>
        <w:jc w:val="center"/>
        <w:rPr>
          <w:szCs w:val="20"/>
        </w:rPr>
      </w:pPr>
      <w:r w:rsidRPr="00BD1A3A">
        <w:rPr>
          <w:szCs w:val="20"/>
        </w:rPr>
        <w:t>Ders Öğretmeni</w:t>
      </w:r>
    </w:p>
    <w:sectPr w:rsidR="00BD1A3A" w:rsidRPr="00BD1A3A" w:rsidSect="008B2B11">
      <w:type w:val="continuous"/>
      <w:pgSz w:w="11906" w:h="16838"/>
      <w:pgMar w:top="720" w:right="720" w:bottom="720" w:left="720" w:header="709" w:footer="709" w:gutter="0"/>
      <w:cols w:num="2" w:sep="1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79" w:rsidRDefault="00564E79" w:rsidP="00652C5F">
      <w:pPr>
        <w:spacing w:after="0" w:line="240" w:lineRule="auto"/>
      </w:pPr>
      <w:r>
        <w:separator/>
      </w:r>
    </w:p>
  </w:endnote>
  <w:end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79" w:rsidRDefault="00564E79" w:rsidP="00652C5F">
      <w:pPr>
        <w:spacing w:after="0" w:line="240" w:lineRule="auto"/>
      </w:pPr>
      <w:r>
        <w:separator/>
      </w:r>
    </w:p>
  </w:footnote>
  <w:foot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92"/>
    <w:multiLevelType w:val="hybridMultilevel"/>
    <w:tmpl w:val="2AC66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A9"/>
    <w:rsid w:val="00043235"/>
    <w:rsid w:val="00057FB0"/>
    <w:rsid w:val="000F0CD1"/>
    <w:rsid w:val="000F76B8"/>
    <w:rsid w:val="00114D21"/>
    <w:rsid w:val="001413FF"/>
    <w:rsid w:val="00181CCE"/>
    <w:rsid w:val="001A7CAF"/>
    <w:rsid w:val="0022149A"/>
    <w:rsid w:val="002608CD"/>
    <w:rsid w:val="00265158"/>
    <w:rsid w:val="002711D6"/>
    <w:rsid w:val="002D6A37"/>
    <w:rsid w:val="002F435C"/>
    <w:rsid w:val="00337CB7"/>
    <w:rsid w:val="00361AB7"/>
    <w:rsid w:val="00476B7C"/>
    <w:rsid w:val="004B6B2B"/>
    <w:rsid w:val="004D04B6"/>
    <w:rsid w:val="004E1215"/>
    <w:rsid w:val="00512B09"/>
    <w:rsid w:val="005203B4"/>
    <w:rsid w:val="005210BF"/>
    <w:rsid w:val="00564E79"/>
    <w:rsid w:val="005967B0"/>
    <w:rsid w:val="00604F28"/>
    <w:rsid w:val="006125A7"/>
    <w:rsid w:val="00652C5F"/>
    <w:rsid w:val="0067115A"/>
    <w:rsid w:val="007C0F9C"/>
    <w:rsid w:val="007D532C"/>
    <w:rsid w:val="008243A9"/>
    <w:rsid w:val="00840033"/>
    <w:rsid w:val="008B2B11"/>
    <w:rsid w:val="008C4C5D"/>
    <w:rsid w:val="008F3AC7"/>
    <w:rsid w:val="00911FA7"/>
    <w:rsid w:val="009A6A9A"/>
    <w:rsid w:val="00A13270"/>
    <w:rsid w:val="00A1344A"/>
    <w:rsid w:val="00A95782"/>
    <w:rsid w:val="00AB469C"/>
    <w:rsid w:val="00AD3587"/>
    <w:rsid w:val="00BC26CF"/>
    <w:rsid w:val="00BD1A3A"/>
    <w:rsid w:val="00BD309A"/>
    <w:rsid w:val="00BF2793"/>
    <w:rsid w:val="00BF2B9E"/>
    <w:rsid w:val="00C04FCD"/>
    <w:rsid w:val="00C11831"/>
    <w:rsid w:val="00CA58B0"/>
    <w:rsid w:val="00D1010F"/>
    <w:rsid w:val="00D27EFE"/>
    <w:rsid w:val="00D778A8"/>
    <w:rsid w:val="00D97D09"/>
    <w:rsid w:val="00DB17A8"/>
    <w:rsid w:val="00DC56F5"/>
    <w:rsid w:val="00E321B6"/>
    <w:rsid w:val="00E3620C"/>
    <w:rsid w:val="00E44527"/>
    <w:rsid w:val="00E813DD"/>
    <w:rsid w:val="00EB372E"/>
    <w:rsid w:val="00F80968"/>
    <w:rsid w:val="00FA00AC"/>
    <w:rsid w:val="00FA0751"/>
    <w:rsid w:val="00FB5291"/>
    <w:rsid w:val="00FE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  <w:style w:type="table" w:styleId="TabloKlavuzu">
    <w:name w:val="Table Grid"/>
    <w:basedOn w:val="NormalTablo"/>
    <w:uiPriority w:val="59"/>
    <w:rsid w:val="00BC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15B5-1E33-4E05-BF92-06FB267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20</cp:revision>
  <dcterms:created xsi:type="dcterms:W3CDTF">2023-10-23T16:48:00Z</dcterms:created>
  <dcterms:modified xsi:type="dcterms:W3CDTF">2023-12-23T19:46:00Z</dcterms:modified>
</cp:coreProperties>
</file>