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4CA0" w14:textId="4D453E69" w:rsidR="0003386E" w:rsidRPr="00D115A7" w:rsidRDefault="00F255B7">
      <w:pPr>
        <w:rPr>
          <w:b/>
          <w:bCs/>
          <w:sz w:val="28"/>
          <w:szCs w:val="28"/>
        </w:rPr>
      </w:pPr>
      <w:r w:rsidRPr="00D115A7">
        <w:rPr>
          <w:b/>
          <w:bCs/>
          <w:sz w:val="28"/>
          <w:szCs w:val="28"/>
        </w:rPr>
        <w:t>5.SINIF DİN KÜLTÜRÜ VE AH</w:t>
      </w:r>
      <w:r w:rsidR="00D115A7" w:rsidRPr="00D115A7">
        <w:rPr>
          <w:b/>
          <w:bCs/>
          <w:sz w:val="28"/>
          <w:szCs w:val="28"/>
        </w:rPr>
        <w:t>LAK</w:t>
      </w:r>
      <w:r w:rsidRPr="00D115A7">
        <w:rPr>
          <w:b/>
          <w:bCs/>
          <w:sz w:val="28"/>
          <w:szCs w:val="28"/>
        </w:rPr>
        <w:t xml:space="preserve"> BİLGİSİ</w:t>
      </w:r>
    </w:p>
    <w:p w14:paraId="286C592B" w14:textId="6E210206" w:rsidR="00F255B7" w:rsidRPr="00D115A7" w:rsidRDefault="00F255B7">
      <w:pPr>
        <w:rPr>
          <w:b/>
          <w:bCs/>
        </w:rPr>
      </w:pPr>
      <w:r w:rsidRPr="00D115A7">
        <w:rPr>
          <w:b/>
          <w:bCs/>
        </w:rPr>
        <w:t>1. ALLAH VARDIR VE BİRDİR</w:t>
      </w:r>
    </w:p>
    <w:p w14:paraId="519159DD" w14:textId="1A58EE32" w:rsidR="00F255B7" w:rsidRDefault="00F255B7">
      <w:r>
        <w:t>1. Evrendeki mükemmel düzen sizce nasıl kurulmuştur?</w:t>
      </w:r>
    </w:p>
    <w:p w14:paraId="5D9A0A19" w14:textId="5D622618" w:rsidR="00F255B7" w:rsidRDefault="00F255B7">
      <w:r>
        <w:t>2. Allah’ın varlığını çevremize baktığımızda gördüğümüz mükemmel düzenden anlayabiliriz. Bu mükemmel düzene 3 örnek veriniz.</w:t>
      </w:r>
    </w:p>
    <w:p w14:paraId="06FC9365" w14:textId="71B16C4C" w:rsidR="00F255B7" w:rsidRDefault="00F255B7">
      <w:r>
        <w:t>3. “Rahman’ın yaratmasında bir düzensizlik göremezsin” (Mülk Suresi 3. Ayet) ayetinden ne anlıyorsunuz?</w:t>
      </w:r>
    </w:p>
    <w:p w14:paraId="65CF6B60" w14:textId="18866488" w:rsidR="00F255B7" w:rsidRDefault="00F255B7">
      <w:r>
        <w:t>4. Evrende birden fazla yaratıcı olsaydı ne olurdu?</w:t>
      </w:r>
    </w:p>
    <w:p w14:paraId="75B9E9CE" w14:textId="08D6F5E1" w:rsidR="00F255B7" w:rsidRDefault="00F255B7">
      <w:r>
        <w:t>5. Allah’ın bir ve tek oluşu inancına ne denir?</w:t>
      </w:r>
    </w:p>
    <w:p w14:paraId="4BDD5E46" w14:textId="55DBEB95" w:rsidR="00F255B7" w:rsidRPr="00D115A7" w:rsidRDefault="00F255B7">
      <w:pPr>
        <w:rPr>
          <w:b/>
          <w:bCs/>
        </w:rPr>
      </w:pPr>
      <w:r w:rsidRPr="00D115A7">
        <w:rPr>
          <w:b/>
          <w:bCs/>
        </w:rPr>
        <w:t>2. ALLAH YARADANDIR</w:t>
      </w:r>
    </w:p>
    <w:p w14:paraId="4B840FBF" w14:textId="3C7454DA" w:rsidR="00F255B7" w:rsidRDefault="00F255B7">
      <w:r>
        <w:t>1. Evrende kendiliğinden meydana gelmiş bir şey var mıdır? Açıklayınız.</w:t>
      </w:r>
    </w:p>
    <w:p w14:paraId="3FEC243F" w14:textId="48920922" w:rsidR="00F255B7" w:rsidRDefault="00F255B7">
      <w:r>
        <w:t>2. Allah’ın her şeyi yaratması sıfatına ne denir?</w:t>
      </w:r>
    </w:p>
    <w:p w14:paraId="1A3B2259" w14:textId="1E8D190F" w:rsidR="00F255B7" w:rsidRDefault="00F255B7">
      <w:r>
        <w:t>3. Allah’ın yaratması ile insanın yaratması arasındaki fark nedir?</w:t>
      </w:r>
    </w:p>
    <w:p w14:paraId="78714DA0" w14:textId="0B7CDB29" w:rsidR="00F255B7" w:rsidRPr="00D115A7" w:rsidRDefault="00F255B7">
      <w:pPr>
        <w:rPr>
          <w:b/>
          <w:bCs/>
        </w:rPr>
      </w:pPr>
      <w:r w:rsidRPr="00D115A7">
        <w:rPr>
          <w:b/>
          <w:bCs/>
        </w:rPr>
        <w:t>3. ALLAH RAH</w:t>
      </w:r>
      <w:r w:rsidR="008F00A1" w:rsidRPr="00D115A7">
        <w:rPr>
          <w:b/>
          <w:bCs/>
        </w:rPr>
        <w:t>MAN VE RAHİM’DİR</w:t>
      </w:r>
    </w:p>
    <w:p w14:paraId="56F67F72" w14:textId="1527469A" w:rsidR="008F00A1" w:rsidRDefault="008F00A1">
      <w:r>
        <w:t>1. Allah’ın Rahman ve Rahim isimlerini günlük hayatımızda en çok nerede kullanıyoruz? Yazınız.</w:t>
      </w:r>
    </w:p>
    <w:p w14:paraId="1D40E9DB" w14:textId="11B89CF2" w:rsidR="008F00A1" w:rsidRDefault="008F00A1">
      <w:r>
        <w:t>2. Allah’ın Rahman ismi ne anlamana gelmektedir?</w:t>
      </w:r>
    </w:p>
    <w:p w14:paraId="59520923" w14:textId="3E07D421" w:rsidR="008F00A1" w:rsidRDefault="008F00A1">
      <w:r>
        <w:t>3.Allah’ın Rahim ismi ne anlama gelmektedir?</w:t>
      </w:r>
    </w:p>
    <w:p w14:paraId="3A07A55D" w14:textId="633E0BCA" w:rsidR="008F00A1" w:rsidRDefault="008F00A1">
      <w:r>
        <w:t>4. Allah’ın Rahman ve Rahim isimleri arasındaki fark nedir?</w:t>
      </w:r>
    </w:p>
    <w:p w14:paraId="5311D5A2" w14:textId="007795FD" w:rsidR="008F00A1" w:rsidRDefault="008F00A1">
      <w:r>
        <w:t>5. “Rahmetim her şeyi kuşatmıştır…” ayetinde Allah’ın hangi ismini görmekteyiz?</w:t>
      </w:r>
    </w:p>
    <w:p w14:paraId="501F3FBE" w14:textId="550FAF0D" w:rsidR="008F00A1" w:rsidRDefault="008F00A1">
      <w:r>
        <w:t>6. Allah’ın Rahman isminin gereği olarak bizlere verdiği nimetlerden 3 örnek veriniz.</w:t>
      </w:r>
    </w:p>
    <w:p w14:paraId="0EE3B948" w14:textId="4EEBB0B3" w:rsidR="008F00A1" w:rsidRPr="00D115A7" w:rsidRDefault="008F00A1">
      <w:pPr>
        <w:rPr>
          <w:b/>
          <w:bCs/>
        </w:rPr>
      </w:pPr>
      <w:r w:rsidRPr="00D115A7">
        <w:rPr>
          <w:b/>
          <w:bCs/>
        </w:rPr>
        <w:t>4. ALLAH GÖRÜR VE İŞİTİR</w:t>
      </w:r>
    </w:p>
    <w:p w14:paraId="265308D8" w14:textId="20999D9B" w:rsidR="008F00A1" w:rsidRDefault="008F00A1">
      <w:r>
        <w:t>1. Allah’ın her şeyi görmesi sıfatına ne denir?</w:t>
      </w:r>
    </w:p>
    <w:p w14:paraId="7277FCD7" w14:textId="353C5DDF" w:rsidR="008F00A1" w:rsidRDefault="008F00A1">
      <w:r>
        <w:t>2. Allah’ın her şeyi işitmesi sıfatına ne denir?</w:t>
      </w:r>
    </w:p>
    <w:p w14:paraId="14F4E5FB" w14:textId="0A91E3B2" w:rsidR="008F00A1" w:rsidRDefault="008F00A1">
      <w:r>
        <w:t>3. Allah’ın her şeyi bilmesi sıfatına ne denir?</w:t>
      </w:r>
    </w:p>
    <w:p w14:paraId="2F354C94" w14:textId="46D81A0D" w:rsidR="008F00A1" w:rsidRDefault="008F00A1">
      <w:r>
        <w:t>4. Allah’ın her şeyi gördüğünün, bildiğinin, işittiğini bilen bir kişinin davranışlarını nasıl olur?</w:t>
      </w:r>
    </w:p>
    <w:p w14:paraId="34217B0B" w14:textId="6ADF1A7B" w:rsidR="008F00A1" w:rsidRDefault="00737403">
      <w:r>
        <w:t>5. “Şüphesiz Allah hakkıyla işitendir, hakkıyla görendir” (Lokman Suresi 28. Ayet) ayetinde Allah’ın hangi iki sıfatını görmekteyiz?</w:t>
      </w:r>
    </w:p>
    <w:p w14:paraId="2556B5B2" w14:textId="724F20BD" w:rsidR="00737403" w:rsidRDefault="00737403">
      <w:r>
        <w:t xml:space="preserve">6. “O her şeyi işiten ve bilendir” (Maide Suresi 76. </w:t>
      </w:r>
      <w:r w:rsidR="00D115A7">
        <w:t>A</w:t>
      </w:r>
      <w:r>
        <w:t>yet</w:t>
      </w:r>
      <w:r w:rsidR="00D115A7">
        <w:t>) ayetinden Allah’ın hangi iki sıfatını görmekteyiz?</w:t>
      </w:r>
    </w:p>
    <w:p w14:paraId="235C99CB" w14:textId="2D42F63E" w:rsidR="00D115A7" w:rsidRPr="001722C0" w:rsidRDefault="001722C0">
      <w:pPr>
        <w:rPr>
          <w:b/>
          <w:bCs/>
        </w:rPr>
      </w:pPr>
      <w:r w:rsidRPr="001722C0">
        <w:rPr>
          <w:b/>
          <w:bCs/>
        </w:rPr>
        <w:t>5. ALLAH’IN HER ŞEYE GÜCÜ YETER</w:t>
      </w:r>
    </w:p>
    <w:p w14:paraId="3D086E78" w14:textId="4BBA4534" w:rsidR="001722C0" w:rsidRDefault="001722C0">
      <w:r>
        <w:t>1. Allah’ın her şeye gücünün yetmesi sıfatına ne denir?</w:t>
      </w:r>
    </w:p>
    <w:p w14:paraId="7981BDF6" w14:textId="052DED4C" w:rsidR="001722C0" w:rsidRDefault="001722C0">
      <w:r>
        <w:t>2. Allah’ın dilediğini yapması için ne gerekir?</w:t>
      </w:r>
    </w:p>
    <w:p w14:paraId="548453AB" w14:textId="1FF07F10" w:rsidR="001722C0" w:rsidRDefault="001722C0">
      <w:r>
        <w:lastRenderedPageBreak/>
        <w:t>3. “Şüphesiz Allah her şeye gücü yetendir.” (Bakara Suresi 109. Ayet) ayetinde Allah’ın hangi sıfatını görmekteyiz?</w:t>
      </w:r>
    </w:p>
    <w:p w14:paraId="1178E232" w14:textId="74F8AE6B" w:rsidR="001722C0" w:rsidRPr="001722C0" w:rsidRDefault="001722C0">
      <w:pPr>
        <w:rPr>
          <w:b/>
          <w:bCs/>
        </w:rPr>
      </w:pPr>
      <w:r w:rsidRPr="001722C0">
        <w:rPr>
          <w:b/>
          <w:bCs/>
        </w:rPr>
        <w:t>6. ALLAH İLE İRTİBAT: DUA</w:t>
      </w:r>
    </w:p>
    <w:p w14:paraId="02D42E3E" w14:textId="43995247" w:rsidR="001722C0" w:rsidRDefault="001722C0">
      <w:r>
        <w:t>1. Allah ile konuşabilir miyiz? Nasıl?</w:t>
      </w:r>
    </w:p>
    <w:p w14:paraId="61AB4915" w14:textId="57A15B99" w:rsidR="001722C0" w:rsidRDefault="001722C0">
      <w:r>
        <w:t>2. Dua kelimesinin dini kavram olarak açıklamasını yazınız.</w:t>
      </w:r>
    </w:p>
    <w:p w14:paraId="1A2C7768" w14:textId="4B36C2A2" w:rsidR="001722C0" w:rsidRDefault="001722C0">
      <w:r>
        <w:t>3. Dua kelimesinin sözlükte ne anlama geldiğini yazınız.</w:t>
      </w:r>
    </w:p>
    <w:p w14:paraId="0CCA4C96" w14:textId="5E4C138B" w:rsidR="001722C0" w:rsidRDefault="001722C0">
      <w:r>
        <w:t>4. “Bana dua edin, duanıza karşılık vereyim” (Mümin Suresi</w:t>
      </w:r>
      <w:r w:rsidR="00B169CF">
        <w:t xml:space="preserve"> 60. Ayet) ayetinde Allah bütün dualarımızın kabul edeceğinden mi bahsetmektedir? Açıklayınız.</w:t>
      </w:r>
    </w:p>
    <w:p w14:paraId="31888B13" w14:textId="5606F4AB" w:rsidR="00B169CF" w:rsidRDefault="00B169CF">
      <w:r>
        <w:t xml:space="preserve">5. “(Ey Muhammed) de ki: Duanız olmasa </w:t>
      </w:r>
      <w:proofErr w:type="spellStart"/>
      <w:r>
        <w:t>Rabb’im</w:t>
      </w:r>
      <w:proofErr w:type="spellEnd"/>
      <w:r>
        <w:t xml:space="preserve"> size ne diye değer versin!” (Furkan Suresi 77.ayet) ayetinden ne anlıyorsunuz? Yazınız.</w:t>
      </w:r>
    </w:p>
    <w:p w14:paraId="34BB9FEC" w14:textId="77777777" w:rsidR="00B169CF" w:rsidRDefault="00B169CF">
      <w:r>
        <w:t xml:space="preserve">6. “Önce çalışmak sonra dua dinin esası, </w:t>
      </w:r>
    </w:p>
    <w:p w14:paraId="606C7182" w14:textId="76F35D40" w:rsidR="00B169CF" w:rsidRDefault="00B169CF">
      <w:r>
        <w:t xml:space="preserve">       Kabul olur çalışanın duası” sözlerinden ne anlıyorsunuz yazınız.</w:t>
      </w:r>
    </w:p>
    <w:p w14:paraId="2FDEF041" w14:textId="7185DB76" w:rsidR="00B169CF" w:rsidRDefault="009D1D86">
      <w:pPr>
        <w:rPr>
          <w:b/>
          <w:bCs/>
        </w:rPr>
      </w:pPr>
      <w:r w:rsidRPr="00345698">
        <w:rPr>
          <w:b/>
          <w:bCs/>
        </w:rPr>
        <w:t>6.1. Kur’an’da Geçen Bazı Peygamber Duaları ile Hz. Muhammed’in Yaptığı Dualardan Örnekler</w:t>
      </w:r>
    </w:p>
    <w:p w14:paraId="2BA16096" w14:textId="493CDD6B" w:rsidR="00345698" w:rsidRDefault="00345698">
      <w:r>
        <w:t>1. “Kur’an-ı Kerim’de</w:t>
      </w:r>
      <w:r w:rsidR="00F368DB">
        <w:t xml:space="preserve"> dua örneklerinin yer almasının sebebi nedir?</w:t>
      </w:r>
    </w:p>
    <w:p w14:paraId="12300AC4" w14:textId="7202715A" w:rsidR="00F368DB" w:rsidRDefault="00F368DB">
      <w:r>
        <w:t>2. Hz. İbrahim’in “Rabbimiz! Hesap kurulacağı gün beni, anamı, babamı ve müminleri bağışla!” duasından dua ile ilgili hangi ilkeyi çıkarabiliriz?</w:t>
      </w:r>
    </w:p>
    <w:p w14:paraId="7F3E1460" w14:textId="3437D4C1" w:rsidR="00F368DB" w:rsidRDefault="00F368DB">
      <w:r>
        <w:t xml:space="preserve">3. Hz. Muhammed’in </w:t>
      </w:r>
      <w:r w:rsidR="00397EDD">
        <w:t>dua ederken Allah’tan istediği şeylere 3 örnek veriniz.</w:t>
      </w:r>
    </w:p>
    <w:p w14:paraId="5DDA2024" w14:textId="00E0BC90" w:rsidR="009D1D86" w:rsidRDefault="009D1D86">
      <w:pPr>
        <w:rPr>
          <w:b/>
          <w:bCs/>
        </w:rPr>
      </w:pPr>
      <w:r w:rsidRPr="009D1D86">
        <w:rPr>
          <w:b/>
          <w:bCs/>
        </w:rPr>
        <w:t>6.2. Kültürümüzden Dua Örnekleri</w:t>
      </w:r>
    </w:p>
    <w:p w14:paraId="6BFB42F8" w14:textId="3E2D80F3" w:rsidR="009D1D86" w:rsidRDefault="009D1D86">
      <w:r>
        <w:t>1. Kültürümüzde yaşamın her alanıyla ilgili dua örnekleri vardır. Aşağıdaki durumlarda kültürümüzde nasıl dua edilir yazınız.</w:t>
      </w:r>
    </w:p>
    <w:p w14:paraId="3373F9A7" w14:textId="13F8151C" w:rsidR="009D1D86" w:rsidRDefault="009D1D86">
      <w:r>
        <w:t>-Doğum:</w:t>
      </w:r>
    </w:p>
    <w:p w14:paraId="733A03D8" w14:textId="7CCCF0E0" w:rsidR="009D1D86" w:rsidRDefault="009D1D86">
      <w:r>
        <w:t>-Ölüm:</w:t>
      </w:r>
    </w:p>
    <w:p w14:paraId="3FF0EDD3" w14:textId="0AE2BABA" w:rsidR="009D1D86" w:rsidRDefault="009D1D86">
      <w:r>
        <w:t>-Evlenme:</w:t>
      </w:r>
    </w:p>
    <w:p w14:paraId="3489884F" w14:textId="60BABEE0" w:rsidR="009D1D86" w:rsidRDefault="009D1D86">
      <w:r>
        <w:t>-Hasta ziyareti:</w:t>
      </w:r>
    </w:p>
    <w:p w14:paraId="748D7C0F" w14:textId="546FC415" w:rsidR="009D1D86" w:rsidRDefault="009D1D86" w:rsidP="00EC064C">
      <w:pPr>
        <w:tabs>
          <w:tab w:val="left" w:pos="3555"/>
        </w:tabs>
      </w:pPr>
      <w:r>
        <w:t>-Birbirimizden ayrılırken:</w:t>
      </w:r>
      <w:r w:rsidR="00EC064C">
        <w:tab/>
      </w:r>
    </w:p>
    <w:p w14:paraId="5426D120" w14:textId="2B1565CC" w:rsidR="00EC064C" w:rsidRDefault="00EC064C">
      <w:pPr>
        <w:rPr>
          <w:b/>
          <w:bCs/>
        </w:rPr>
      </w:pPr>
      <w:r w:rsidRPr="00EC064C">
        <w:rPr>
          <w:b/>
          <w:bCs/>
        </w:rPr>
        <w:t>7.BİR PEYGAMBER TANIYORUM: HZ.</w:t>
      </w:r>
      <w:r>
        <w:rPr>
          <w:b/>
          <w:bCs/>
        </w:rPr>
        <w:t xml:space="preserve"> </w:t>
      </w:r>
      <w:r w:rsidRPr="00EC064C">
        <w:rPr>
          <w:b/>
          <w:bCs/>
        </w:rPr>
        <w:t>İBRAHİM (A.S)</w:t>
      </w:r>
    </w:p>
    <w:p w14:paraId="634280F7" w14:textId="48B0BBEE" w:rsidR="00EC064C" w:rsidRDefault="00EC064C">
      <w:r>
        <w:t>1. Kıssa nedir? Açıklayınız.</w:t>
      </w:r>
    </w:p>
    <w:p w14:paraId="4116A329" w14:textId="1362DA37" w:rsidR="00EC064C" w:rsidRDefault="00EC064C">
      <w:r>
        <w:t xml:space="preserve">2. </w:t>
      </w:r>
      <w:r w:rsidR="00ED1DD3">
        <w:t>Hanif nedir? Açıklayınız.</w:t>
      </w:r>
    </w:p>
    <w:p w14:paraId="68B87E09" w14:textId="25C0E4AA" w:rsidR="00ED1DD3" w:rsidRDefault="00ED1DD3">
      <w:r>
        <w:t>3. Kabe’yi inşa eden peygamber ve oğlu kimdir?</w:t>
      </w:r>
    </w:p>
    <w:p w14:paraId="503D34DC" w14:textId="171D3251" w:rsidR="00ED1DD3" w:rsidRPr="00AF7332" w:rsidRDefault="00AF7332">
      <w:pPr>
        <w:rPr>
          <w:b/>
          <w:bCs/>
        </w:rPr>
      </w:pPr>
      <w:r w:rsidRPr="00AF7332">
        <w:rPr>
          <w:b/>
          <w:bCs/>
        </w:rPr>
        <w:t>8. BİR SURE TANIYORUM: İHLAS SURESİ VE ANLAMI</w:t>
      </w:r>
    </w:p>
    <w:p w14:paraId="1045E3B2" w14:textId="46122B30" w:rsidR="00397EDD" w:rsidRDefault="00AF7332">
      <w:r>
        <w:t>1. İhlas Suresi’nde hangi konulardan bahsedilmektedir?</w:t>
      </w:r>
    </w:p>
    <w:p w14:paraId="6C0D2E18" w14:textId="4F693EFE" w:rsidR="00AF7332" w:rsidRDefault="00AF7332">
      <w:r>
        <w:t>2. İhlas Suresi’nin anlamını yazınız.</w:t>
      </w:r>
    </w:p>
    <w:p w14:paraId="1DF3AA82" w14:textId="77777777" w:rsidR="00F368DB" w:rsidRPr="00345698" w:rsidRDefault="00F368DB"/>
    <w:sectPr w:rsidR="00F368DB" w:rsidRPr="0034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B7"/>
    <w:rsid w:val="0003386E"/>
    <w:rsid w:val="00137F0A"/>
    <w:rsid w:val="001722C0"/>
    <w:rsid w:val="00345698"/>
    <w:rsid w:val="00397EDD"/>
    <w:rsid w:val="003C1EFA"/>
    <w:rsid w:val="005A2AD9"/>
    <w:rsid w:val="005E7C8D"/>
    <w:rsid w:val="00737403"/>
    <w:rsid w:val="008A3522"/>
    <w:rsid w:val="008F00A1"/>
    <w:rsid w:val="009D1D86"/>
    <w:rsid w:val="00AF7332"/>
    <w:rsid w:val="00B169CF"/>
    <w:rsid w:val="00D115A7"/>
    <w:rsid w:val="00EC064C"/>
    <w:rsid w:val="00ED1DD3"/>
    <w:rsid w:val="00F255B7"/>
    <w:rsid w:val="00F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E82A3"/>
  <w15:chartTrackingRefBased/>
  <w15:docId w15:val="{381AF475-411A-4BF8-A6A7-DA95BDFF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Büyüklü</dc:creator>
  <cp:keywords/>
  <dc:description/>
  <cp:lastModifiedBy>AdemHoca</cp:lastModifiedBy>
  <cp:revision>2</cp:revision>
  <dcterms:created xsi:type="dcterms:W3CDTF">2023-10-22T09:02:00Z</dcterms:created>
  <dcterms:modified xsi:type="dcterms:W3CDTF">2023-10-22T09:02:00Z</dcterms:modified>
</cp:coreProperties>
</file>