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43E7B" w14:textId="43658887" w:rsidR="00A352A4" w:rsidRDefault="009738D5" w:rsidP="00E64E11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7F66749F" wp14:editId="1894FBDD">
            <wp:simplePos x="0" y="0"/>
            <wp:positionH relativeFrom="column">
              <wp:posOffset>4981575</wp:posOffset>
            </wp:positionH>
            <wp:positionV relativeFrom="paragraph">
              <wp:posOffset>152400</wp:posOffset>
            </wp:positionV>
            <wp:extent cx="1943100" cy="723900"/>
            <wp:effectExtent l="19050" t="0" r="0" b="0"/>
            <wp:wrapNone/>
            <wp:docPr id="50" name="Resim 4" descr="atam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atamm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8000" contrast="-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268F09C1" wp14:editId="5875FAFE">
            <wp:simplePos x="0" y="0"/>
            <wp:positionH relativeFrom="margin">
              <wp:posOffset>323850</wp:posOffset>
            </wp:positionH>
            <wp:positionV relativeFrom="margin">
              <wp:posOffset>-76200</wp:posOffset>
            </wp:positionV>
            <wp:extent cx="1019175" cy="1019175"/>
            <wp:effectExtent l="19050" t="0" r="9525" b="0"/>
            <wp:wrapNone/>
            <wp:docPr id="49" name="Resim 33" descr="webm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3" descr="webmeb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442E8F" w14:textId="4039D92C" w:rsidR="00E64E11" w:rsidRDefault="00762302" w:rsidP="00210D2B">
      <w:pPr>
        <w:jc w:val="center"/>
        <w:rPr>
          <w:b/>
        </w:rPr>
      </w:pPr>
      <w:proofErr w:type="gramStart"/>
      <w:r>
        <w:rPr>
          <w:b/>
        </w:rPr>
        <w:t>………………..</w:t>
      </w:r>
      <w:proofErr w:type="gramEnd"/>
      <w:r w:rsidR="00E64E11">
        <w:rPr>
          <w:b/>
        </w:rPr>
        <w:t xml:space="preserve"> ORTAOKULU</w:t>
      </w:r>
    </w:p>
    <w:p w14:paraId="4D1DDD5C" w14:textId="1276EACC" w:rsidR="0003765C" w:rsidRPr="0003765C" w:rsidRDefault="00210D2B" w:rsidP="00210D2B">
      <w:pPr>
        <w:jc w:val="center"/>
        <w:rPr>
          <w:b/>
        </w:rPr>
      </w:pPr>
      <w:r>
        <w:rPr>
          <w:b/>
        </w:rPr>
        <w:t>2</w:t>
      </w:r>
      <w:r w:rsidR="00253071">
        <w:rPr>
          <w:b/>
        </w:rPr>
        <w:t>0</w:t>
      </w:r>
      <w:r w:rsidR="00E64E11">
        <w:rPr>
          <w:b/>
        </w:rPr>
        <w:t>23</w:t>
      </w:r>
      <w:r w:rsidR="00AB466A">
        <w:rPr>
          <w:b/>
        </w:rPr>
        <w:t>–20</w:t>
      </w:r>
      <w:r w:rsidR="00E64E11">
        <w:rPr>
          <w:b/>
        </w:rPr>
        <w:t>24</w:t>
      </w:r>
      <w:r w:rsidR="0003765C" w:rsidRPr="0003765C">
        <w:rPr>
          <w:b/>
        </w:rPr>
        <w:t xml:space="preserve"> </w:t>
      </w:r>
      <w:r w:rsidR="00253071">
        <w:rPr>
          <w:b/>
        </w:rPr>
        <w:t>EĞİTİM-</w:t>
      </w:r>
      <w:r w:rsidR="0003765C" w:rsidRPr="0003765C">
        <w:rPr>
          <w:b/>
        </w:rPr>
        <w:t>ÖĞRETİM YILI</w:t>
      </w:r>
    </w:p>
    <w:p w14:paraId="0DC1E2C0" w14:textId="1A579504" w:rsidR="00667649" w:rsidRDefault="00E64E11" w:rsidP="00210D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 w:rsidR="00667649">
        <w:rPr>
          <w:b/>
          <w:sz w:val="20"/>
          <w:szCs w:val="20"/>
        </w:rPr>
        <w:t xml:space="preserve">SINIFI </w:t>
      </w:r>
      <w:r w:rsidR="00210D2B">
        <w:rPr>
          <w:b/>
          <w:sz w:val="20"/>
          <w:szCs w:val="20"/>
        </w:rPr>
        <w:t>1</w:t>
      </w:r>
      <w:r w:rsidR="00E957B8" w:rsidRPr="00E957B8">
        <w:rPr>
          <w:b/>
          <w:sz w:val="20"/>
          <w:szCs w:val="20"/>
        </w:rPr>
        <w:t>.</w:t>
      </w:r>
      <w:r w:rsidR="00AB466A" w:rsidRPr="00E957B8">
        <w:rPr>
          <w:b/>
          <w:sz w:val="20"/>
          <w:szCs w:val="20"/>
        </w:rPr>
        <w:t xml:space="preserve">DÖNEM </w:t>
      </w:r>
      <w:r>
        <w:rPr>
          <w:b/>
          <w:sz w:val="20"/>
          <w:szCs w:val="20"/>
        </w:rPr>
        <w:t xml:space="preserve">DİKAB </w:t>
      </w:r>
      <w:r w:rsidR="00AB466A" w:rsidRPr="00E957B8">
        <w:rPr>
          <w:b/>
          <w:sz w:val="20"/>
          <w:szCs w:val="20"/>
        </w:rPr>
        <w:t>DERSİ</w:t>
      </w:r>
    </w:p>
    <w:p w14:paraId="6224886F" w14:textId="6EDAC98C" w:rsidR="0003765C" w:rsidRPr="00E957B8" w:rsidRDefault="00210D2B" w:rsidP="00210D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03765C" w:rsidRPr="00E957B8">
        <w:rPr>
          <w:b/>
          <w:sz w:val="20"/>
          <w:szCs w:val="20"/>
        </w:rPr>
        <w:t xml:space="preserve">.YAZILI </w:t>
      </w:r>
      <w:r w:rsidR="00E957B8" w:rsidRPr="00E957B8">
        <w:rPr>
          <w:b/>
          <w:sz w:val="20"/>
          <w:szCs w:val="20"/>
        </w:rPr>
        <w:t>SORULARI</w:t>
      </w:r>
    </w:p>
    <w:p w14:paraId="2E92FC5E" w14:textId="77777777" w:rsidR="00AB466A" w:rsidRDefault="00AB466A" w:rsidP="00E64E11">
      <w:pPr>
        <w:rPr>
          <w:b/>
        </w:rPr>
      </w:pPr>
    </w:p>
    <w:p w14:paraId="57E86728" w14:textId="77777777" w:rsidR="00A352A4" w:rsidRDefault="00A352A4" w:rsidP="0003765C">
      <w:pPr>
        <w:rPr>
          <w:b/>
        </w:rPr>
      </w:pPr>
    </w:p>
    <w:p w14:paraId="09CA4E8A" w14:textId="77777777" w:rsidR="0003765C" w:rsidRPr="0003765C" w:rsidRDefault="0003765C" w:rsidP="0003765C">
      <w:pPr>
        <w:rPr>
          <w:b/>
        </w:rPr>
      </w:pPr>
      <w:r w:rsidRPr="0003765C">
        <w:rPr>
          <w:b/>
        </w:rPr>
        <w:t xml:space="preserve">ÖĞRENCİNİN:         </w:t>
      </w:r>
    </w:p>
    <w:tbl>
      <w:tblPr>
        <w:tblW w:w="11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5962"/>
      </w:tblGrid>
      <w:tr w:rsidR="0003765C" w:rsidRPr="00AB466A" w14:paraId="273D372D" w14:textId="77777777" w:rsidTr="00261C7F">
        <w:trPr>
          <w:trHeight w:val="482"/>
        </w:trPr>
        <w:tc>
          <w:tcPr>
            <w:tcW w:w="1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B1EA" w14:textId="77777777" w:rsidR="001B54E7" w:rsidRPr="00AB466A" w:rsidRDefault="0003765C" w:rsidP="00AB466A">
            <w:pPr>
              <w:widowControl w:val="0"/>
              <w:suppressAutoHyphens/>
              <w:rPr>
                <w:rFonts w:ascii="Thorndale" w:hAnsi="Thorndale" w:cs="Thorndale"/>
              </w:rPr>
            </w:pPr>
            <w:r w:rsidRPr="00AB466A">
              <w:rPr>
                <w:rFonts w:ascii="Thorndale" w:hAnsi="Thorndale" w:cs="Thorndale"/>
                <w:b/>
              </w:rPr>
              <w:t>SINIFI</w:t>
            </w:r>
            <w:r w:rsidR="00AB466A" w:rsidRPr="00AB466A">
              <w:rPr>
                <w:rFonts w:ascii="Thorndale" w:hAnsi="Thorndale" w:cs="Thorndale"/>
                <w:b/>
              </w:rPr>
              <w:t>:</w:t>
            </w:r>
            <w:r w:rsidR="00AB466A" w:rsidRPr="00AB466A">
              <w:rPr>
                <w:rFonts w:ascii="Thorndale" w:hAnsi="Thorndale" w:cs="Thorndale"/>
                <w:b/>
              </w:rPr>
              <w:tab/>
            </w:r>
            <w:r w:rsidR="00AB466A" w:rsidRPr="00AB466A">
              <w:rPr>
                <w:rFonts w:ascii="Thorndale" w:hAnsi="Thorndale" w:cs="Thorndale"/>
                <w:b/>
              </w:rPr>
              <w:tab/>
            </w:r>
            <w:r w:rsidRPr="00AB466A">
              <w:rPr>
                <w:rFonts w:ascii="Thorndale" w:hAnsi="Thorndale" w:cs="Thorndale"/>
                <w:b/>
              </w:rPr>
              <w:t>ADI SOYADI</w:t>
            </w:r>
            <w:r w:rsidR="00AB466A" w:rsidRPr="00AB466A">
              <w:rPr>
                <w:rFonts w:ascii="Thorndale" w:hAnsi="Thorndale" w:cs="Thorndale"/>
              </w:rPr>
              <w:t>:</w:t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Pr="00AB466A">
              <w:rPr>
                <w:rFonts w:ascii="Thorndale" w:hAnsi="Thorndale" w:cs="Thorndale"/>
                <w:b/>
              </w:rPr>
              <w:t>NO:</w:t>
            </w:r>
          </w:p>
        </w:tc>
      </w:tr>
      <w:tr w:rsidR="0003765C" w:rsidRPr="00AB466A" w14:paraId="70BC5DA6" w14:textId="77777777" w:rsidTr="00261C7F">
        <w:trPr>
          <w:trHeight w:val="89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0904" w14:textId="1C2C5401" w:rsidR="00C95426" w:rsidRPr="004F6424" w:rsidRDefault="0003765C" w:rsidP="004F6424">
            <w:pPr>
              <w:pStyle w:val="AralkYok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466A">
              <w:rPr>
                <w:rFonts w:ascii="Thorndale" w:hAnsi="Thorndale" w:cs="Thorndale"/>
                <w:b/>
              </w:rPr>
              <w:t>1.</w:t>
            </w:r>
            <w:r w:rsidR="00032881">
              <w:rPr>
                <w:rFonts w:ascii="Thorndale" w:hAnsi="Thorndale" w:cs="Thorndale"/>
                <w:b/>
              </w:rPr>
              <w:t xml:space="preserve"> </w:t>
            </w:r>
            <w:r w:rsidR="004F6424" w:rsidRPr="004F6424">
              <w:rPr>
                <w:rFonts w:asciiTheme="minorHAnsi" w:hAnsiTheme="minorHAnsi" w:cstheme="minorHAnsi"/>
                <w:b/>
                <w:sz w:val="24"/>
                <w:szCs w:val="24"/>
              </w:rPr>
              <w:t>Evren de var olan mükemmel düzene 2 örnek veriniz?</w:t>
            </w:r>
          </w:p>
          <w:p w14:paraId="4EBFA389" w14:textId="77777777" w:rsidR="0003765C" w:rsidRDefault="0003765C" w:rsidP="00261C7F">
            <w:pPr>
              <w:pStyle w:val="WW-Tabloierii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28F1AABE" w14:textId="77777777" w:rsidR="00261C7F" w:rsidRDefault="00261C7F" w:rsidP="00261C7F">
            <w:pPr>
              <w:pStyle w:val="WW-Tabloierii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5A300B0C" w14:textId="77777777" w:rsidR="00261C7F" w:rsidRDefault="00261C7F" w:rsidP="00261C7F">
            <w:pPr>
              <w:pStyle w:val="WW-Tabloierii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0024A4E7" w14:textId="77777777" w:rsidR="00261C7F" w:rsidRDefault="00261C7F" w:rsidP="00261C7F">
            <w:pPr>
              <w:pStyle w:val="WW-Tabloierii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8D6E7B8" w14:textId="77777777" w:rsidR="00261C7F" w:rsidRDefault="00261C7F" w:rsidP="00261C7F">
            <w:pPr>
              <w:pStyle w:val="WW-Tabloierii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0784415C" w14:textId="77777777" w:rsidR="00253071" w:rsidRDefault="00253071" w:rsidP="00261C7F">
            <w:pPr>
              <w:pStyle w:val="WW-Tabloierii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77CC1B26" w14:textId="77777777" w:rsidR="00253071" w:rsidRPr="00AB466A" w:rsidRDefault="00253071" w:rsidP="00261C7F">
            <w:pPr>
              <w:pStyle w:val="WW-Tabloierii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840F" w14:textId="46C6DF4D" w:rsidR="00E778A2" w:rsidRDefault="00AC0D65" w:rsidP="00253071">
            <w:pPr>
              <w:pStyle w:val="WW-Tabloierii"/>
            </w:pPr>
            <w:r>
              <w:rPr>
                <w:b/>
              </w:rPr>
              <w:t>4</w:t>
            </w:r>
            <w:r w:rsidR="0003765C" w:rsidRPr="00AB466A">
              <w:rPr>
                <w:b/>
              </w:rPr>
              <w:t>.</w:t>
            </w:r>
            <w:r w:rsidR="00E12173" w:rsidRPr="00AB466A">
              <w:rPr>
                <w:b/>
              </w:rPr>
              <w:t xml:space="preserve"> </w:t>
            </w:r>
            <w:r w:rsidRPr="00DF3383">
              <w:rPr>
                <w:rFonts w:ascii="Calibri" w:hAnsi="Calibri" w:cs="Calibri"/>
                <w:b/>
              </w:rPr>
              <w:t>Dua nedir? 1 dua örneği yazınız?</w:t>
            </w:r>
          </w:p>
          <w:p w14:paraId="1BE91E39" w14:textId="77777777" w:rsidR="00253071" w:rsidRDefault="00253071" w:rsidP="00253071">
            <w:pPr>
              <w:pStyle w:val="WW-Tabloierii"/>
            </w:pPr>
          </w:p>
          <w:p w14:paraId="59394467" w14:textId="77777777" w:rsidR="00253071" w:rsidRDefault="00253071" w:rsidP="00253071">
            <w:pPr>
              <w:pStyle w:val="WW-Tabloierii"/>
            </w:pPr>
          </w:p>
          <w:p w14:paraId="0501F924" w14:textId="77777777" w:rsidR="00253071" w:rsidRDefault="00253071" w:rsidP="00253071">
            <w:pPr>
              <w:pStyle w:val="WW-Tabloierii"/>
              <w:rPr>
                <w:rFonts w:ascii="Times New Roman" w:hAnsi="Times New Roman" w:cs="Times New Roman"/>
              </w:rPr>
            </w:pPr>
          </w:p>
          <w:p w14:paraId="37BF85C3" w14:textId="77777777" w:rsidR="006F39DE" w:rsidRDefault="006F39DE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497B5FB5" w14:textId="77777777" w:rsidR="007E38C6" w:rsidRDefault="007E38C6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1D1382BD" w14:textId="77777777" w:rsidR="007E38C6" w:rsidRDefault="007E38C6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108B5A4A" w14:textId="77777777" w:rsidR="00253071" w:rsidRDefault="00253071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4D138340" w14:textId="77777777" w:rsidR="005C5B6F" w:rsidRDefault="005C5B6F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009F1B33" w14:textId="77777777" w:rsidR="007E38C6" w:rsidRDefault="007E38C6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72E32B0C" w14:textId="77777777" w:rsidR="00253071" w:rsidRDefault="00253071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0FF75C0E" w14:textId="77777777" w:rsidR="00253071" w:rsidRDefault="00253071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1F934B4C" w14:textId="77777777" w:rsidR="005B0619" w:rsidRPr="00AB466A" w:rsidRDefault="005B0619" w:rsidP="00261C7F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0DC" w:rsidRPr="00AB466A" w14:paraId="0053D5B0" w14:textId="77777777" w:rsidTr="00261C7F">
        <w:trPr>
          <w:trHeight w:val="213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E9B" w14:textId="2206936C" w:rsidR="006F39DE" w:rsidRPr="00AC0D65" w:rsidRDefault="004900DC" w:rsidP="002530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B466A">
              <w:rPr>
                <w:b/>
              </w:rPr>
              <w:t>2</w:t>
            </w:r>
            <w:r>
              <w:rPr>
                <w:b/>
              </w:rPr>
              <w:t>.</w:t>
            </w:r>
            <w:r w:rsidR="002C777B">
              <w:rPr>
                <w:b/>
              </w:rPr>
              <w:t xml:space="preserve"> </w:t>
            </w:r>
            <w:r w:rsidR="0089482C" w:rsidRPr="00AC0D65">
              <w:rPr>
                <w:rFonts w:cs="Calibri"/>
                <w:b/>
                <w:bCs/>
                <w:sz w:val="24"/>
                <w:szCs w:val="24"/>
              </w:rPr>
              <w:t>Allah’ın her şeyi bildiğini, gördüğünü ve işittiğini bilen bir insan neler yapmaz 3 örnek yazınız?</w:t>
            </w:r>
            <w:r w:rsidR="002C777B" w:rsidRPr="00AC0D65">
              <w:rPr>
                <w:b/>
                <w:sz w:val="24"/>
                <w:szCs w:val="24"/>
              </w:rPr>
              <w:t xml:space="preserve">  </w:t>
            </w:r>
          </w:p>
          <w:p w14:paraId="0F74292F" w14:textId="77777777" w:rsidR="006F39DE" w:rsidRDefault="006F39DE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14:paraId="765C9E60" w14:textId="77777777" w:rsidR="004223C9" w:rsidRDefault="004223C9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14:paraId="5A34D2D1" w14:textId="77777777" w:rsidR="004900DC" w:rsidRPr="00AB466A" w:rsidRDefault="004900DC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14:paraId="37888533" w14:textId="77777777" w:rsidR="004900DC" w:rsidRDefault="004900DC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14:paraId="0B6AD73D" w14:textId="77777777" w:rsidR="00253071" w:rsidRDefault="00253071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14:paraId="1CCFED3E" w14:textId="77777777" w:rsidR="00253071" w:rsidRPr="00AB466A" w:rsidRDefault="00253071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B9DBA" w14:textId="7DFBDAA7" w:rsidR="00261C7F" w:rsidRDefault="00AC0D65" w:rsidP="00012A15">
            <w:pPr>
              <w:pStyle w:val="WW-Tabloierii"/>
              <w:spacing w:after="0"/>
              <w:jc w:val="both"/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900DC" w:rsidRPr="00AB466A">
              <w:rPr>
                <w:rFonts w:ascii="Times New Roman" w:hAnsi="Times New Roman" w:cs="Times New Roman"/>
                <w:b/>
              </w:rPr>
              <w:t>.</w:t>
            </w:r>
            <w:bookmarkStart w:id="0" w:name="MTReference"/>
            <w:bookmarkEnd w:id="0"/>
            <w:r w:rsidR="002C777B">
              <w:rPr>
                <w:rFonts w:ascii="Times New Roman" w:hAnsi="Times New Roman" w:cs="Times New Roman"/>
                <w:b/>
              </w:rPr>
              <w:t xml:space="preserve"> </w:t>
            </w:r>
            <w:r w:rsidR="00A223D2" w:rsidRPr="002E67FD">
              <w:rPr>
                <w:rFonts w:asciiTheme="minorHAnsi" w:hAnsiTheme="minorHAnsi" w:cstheme="minorHAnsi"/>
                <w:b/>
                <w:bCs/>
                <w:color w:val="282E3E"/>
                <w:shd w:val="clear" w:color="auto" w:fill="FFFFFF"/>
              </w:rPr>
              <w:t xml:space="preserve">Bir </w:t>
            </w:r>
            <w:proofErr w:type="gramStart"/>
            <w:r w:rsidR="00A223D2" w:rsidRPr="002E67FD">
              <w:rPr>
                <w:rFonts w:asciiTheme="minorHAnsi" w:hAnsiTheme="minorHAnsi" w:cstheme="minorHAnsi"/>
                <w:b/>
                <w:bCs/>
                <w:color w:val="282E3E"/>
                <w:shd w:val="clear" w:color="auto" w:fill="FFFFFF"/>
              </w:rPr>
              <w:t>hikayede</w:t>
            </w:r>
            <w:proofErr w:type="gramEnd"/>
            <w:r w:rsidR="00A223D2" w:rsidRPr="002E67FD">
              <w:rPr>
                <w:rFonts w:asciiTheme="minorHAnsi" w:hAnsiTheme="minorHAnsi" w:cstheme="minorHAnsi"/>
                <w:b/>
                <w:bCs/>
                <w:color w:val="282E3E"/>
                <w:shd w:val="clear" w:color="auto" w:fill="FFFFFF"/>
              </w:rPr>
              <w:t>, annesi kızına süte su katmasını söyler ve gece halife Ömer' in bu durumu göreme</w:t>
            </w:r>
            <w:r w:rsidR="00A223D2" w:rsidRPr="002E67FD">
              <w:rPr>
                <w:rFonts w:asciiTheme="minorHAnsi" w:hAnsiTheme="minorHAnsi" w:cstheme="minorHAnsi"/>
                <w:b/>
                <w:bCs/>
                <w:color w:val="282E3E"/>
                <w:shd w:val="clear" w:color="auto" w:fill="FFFFFF"/>
              </w:rPr>
              <w:softHyphen/>
              <w:t>yeceğini söyler. Kız ise anne Halife Ömer görmez ama Allah’ta mı görmüyor diye cevap</w:t>
            </w:r>
            <w:r w:rsidR="002E67FD" w:rsidRPr="002E67FD">
              <w:rPr>
                <w:rFonts w:asciiTheme="minorHAnsi" w:hAnsiTheme="minorHAnsi" w:cstheme="minorHAnsi"/>
                <w:b/>
                <w:bCs/>
                <w:color w:val="282E3E"/>
                <w:shd w:val="clear" w:color="auto" w:fill="FFFFFF"/>
              </w:rPr>
              <w:t xml:space="preserve"> verir.</w:t>
            </w:r>
            <w:r w:rsidR="00A223D2" w:rsidRPr="002E67FD">
              <w:rPr>
                <w:rFonts w:asciiTheme="minorHAnsi" w:hAnsiTheme="minorHAnsi" w:cstheme="minorHAnsi"/>
                <w:b/>
                <w:bCs/>
                <w:color w:val="282E3E"/>
                <w:shd w:val="clear" w:color="auto" w:fill="FFFFFF"/>
              </w:rPr>
              <w:t xml:space="preserve"> Bu cevabı veren kız Allah’ın hangi sıfatını öğrenmiştir?</w:t>
            </w:r>
          </w:p>
          <w:p w14:paraId="0EAEC243" w14:textId="77777777" w:rsidR="00253071" w:rsidRDefault="00253071" w:rsidP="00012A15">
            <w:pPr>
              <w:pStyle w:val="WW-Tabloierii"/>
              <w:spacing w:after="0"/>
              <w:jc w:val="both"/>
            </w:pPr>
          </w:p>
          <w:p w14:paraId="615F4813" w14:textId="77777777" w:rsidR="00253071" w:rsidRDefault="00253071" w:rsidP="00012A15">
            <w:pPr>
              <w:pStyle w:val="WW-Tabloierii"/>
              <w:spacing w:after="0"/>
              <w:jc w:val="both"/>
            </w:pPr>
          </w:p>
          <w:p w14:paraId="1F5CE289" w14:textId="77777777" w:rsidR="00253071" w:rsidRDefault="00253071" w:rsidP="00012A15">
            <w:pPr>
              <w:pStyle w:val="WW-Tabloierii"/>
              <w:spacing w:after="0"/>
              <w:jc w:val="both"/>
            </w:pPr>
          </w:p>
          <w:p w14:paraId="496B6F3F" w14:textId="77777777" w:rsidR="00261C7F" w:rsidRDefault="00261C7F" w:rsidP="00012A15">
            <w:pPr>
              <w:pStyle w:val="WW-Tabloierii"/>
              <w:spacing w:after="0"/>
              <w:jc w:val="both"/>
            </w:pPr>
          </w:p>
          <w:p w14:paraId="399796AF" w14:textId="77777777" w:rsidR="00261C7F" w:rsidRDefault="00261C7F" w:rsidP="00012A15">
            <w:pPr>
              <w:pStyle w:val="WW-Tabloierii"/>
              <w:spacing w:after="0"/>
              <w:jc w:val="both"/>
            </w:pPr>
          </w:p>
          <w:p w14:paraId="077C8667" w14:textId="77777777" w:rsidR="00261C7F" w:rsidRDefault="00261C7F" w:rsidP="00012A15">
            <w:pPr>
              <w:pStyle w:val="WW-Tabloierii"/>
              <w:spacing w:after="0"/>
              <w:jc w:val="both"/>
            </w:pPr>
          </w:p>
          <w:p w14:paraId="4F3CD431" w14:textId="77777777" w:rsidR="005B0619" w:rsidRDefault="005B0619" w:rsidP="00012A15">
            <w:pPr>
              <w:pStyle w:val="WW-Tabloierii"/>
              <w:spacing w:after="0"/>
              <w:jc w:val="both"/>
            </w:pPr>
          </w:p>
          <w:p w14:paraId="6BA52D2C" w14:textId="77777777" w:rsidR="005B0619" w:rsidRDefault="005B0619" w:rsidP="00012A15">
            <w:pPr>
              <w:pStyle w:val="WW-Tabloierii"/>
              <w:spacing w:after="0"/>
              <w:jc w:val="both"/>
            </w:pPr>
          </w:p>
          <w:p w14:paraId="3AC2D4DD" w14:textId="77777777" w:rsidR="007E38C6" w:rsidRDefault="007E38C6" w:rsidP="00012A15">
            <w:pPr>
              <w:pStyle w:val="WW-Tabloierii"/>
              <w:spacing w:after="0"/>
              <w:jc w:val="both"/>
            </w:pPr>
          </w:p>
          <w:p w14:paraId="5F6D0111" w14:textId="77777777" w:rsidR="007E38C6" w:rsidRDefault="007E38C6" w:rsidP="00012A15">
            <w:pPr>
              <w:pStyle w:val="WW-Tabloierii"/>
              <w:spacing w:after="0"/>
              <w:jc w:val="both"/>
            </w:pPr>
          </w:p>
          <w:p w14:paraId="73CEE0C2" w14:textId="77777777" w:rsidR="005B0619" w:rsidRDefault="005B0619" w:rsidP="00012A15">
            <w:pPr>
              <w:pStyle w:val="WW-Tabloierii"/>
              <w:spacing w:after="0"/>
              <w:jc w:val="both"/>
            </w:pPr>
          </w:p>
          <w:p w14:paraId="62916EC8" w14:textId="77777777" w:rsidR="005B0619" w:rsidRPr="00FF318B" w:rsidRDefault="005B0619" w:rsidP="00012A15">
            <w:pPr>
              <w:pStyle w:val="WW-Tabloierii"/>
              <w:spacing w:after="0"/>
              <w:jc w:val="both"/>
            </w:pPr>
          </w:p>
        </w:tc>
      </w:tr>
      <w:tr w:rsidR="004900DC" w:rsidRPr="00AB466A" w14:paraId="191CA330" w14:textId="77777777" w:rsidTr="00261C7F">
        <w:trPr>
          <w:trHeight w:val="434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B0C" w14:textId="5A61EA20" w:rsidR="00F90188" w:rsidRDefault="00AC0D65" w:rsidP="00F90188">
            <w:pPr>
              <w:pStyle w:val="AralkYok"/>
            </w:pPr>
            <w:r>
              <w:rPr>
                <w:rFonts w:asciiTheme="minorHAnsi" w:hAnsiTheme="minorHAnsi" w:cstheme="minorHAnsi"/>
                <w:b/>
              </w:rPr>
              <w:lastRenderedPageBreak/>
              <w:t>3</w:t>
            </w:r>
            <w:r w:rsidR="009E42AC" w:rsidRPr="00AC0D65">
              <w:rPr>
                <w:rFonts w:asciiTheme="minorHAnsi" w:hAnsiTheme="minorHAnsi" w:cstheme="minorHAnsi"/>
                <w:b/>
              </w:rPr>
              <w:t>.</w:t>
            </w:r>
            <w:r w:rsidR="004223C9">
              <w:rPr>
                <w:rFonts w:ascii="Thorndale" w:hAnsi="Thorndale" w:cs="Thorndale"/>
                <w:b/>
              </w:rPr>
              <w:t xml:space="preserve">  </w:t>
            </w:r>
            <w:r w:rsidRPr="00AC0D65">
              <w:rPr>
                <w:rFonts w:cs="Calibri"/>
                <w:b/>
                <w:sz w:val="24"/>
                <w:szCs w:val="24"/>
              </w:rPr>
              <w:t>Rahman ve Rahim kavramlarını kısaca açıklayınız?</w:t>
            </w:r>
          </w:p>
          <w:p w14:paraId="54CC8859" w14:textId="77777777" w:rsidR="00E778A2" w:rsidRDefault="00E778A2" w:rsidP="00032881">
            <w:pPr>
              <w:widowControl w:val="0"/>
              <w:suppressAutoHyphens/>
              <w:ind w:firstLine="12"/>
              <w:rPr>
                <w:rFonts w:ascii="Thorndale" w:hAnsi="Thorndale" w:cs="Thorndale"/>
                <w:b/>
              </w:rPr>
            </w:pPr>
          </w:p>
          <w:p w14:paraId="45979027" w14:textId="77777777" w:rsidR="00253071" w:rsidRDefault="00253071" w:rsidP="00032881">
            <w:pPr>
              <w:widowControl w:val="0"/>
              <w:suppressAutoHyphens/>
              <w:ind w:firstLine="12"/>
              <w:rPr>
                <w:rFonts w:ascii="Thorndale" w:hAnsi="Thorndale" w:cs="Thorndale"/>
                <w:b/>
              </w:rPr>
            </w:pPr>
          </w:p>
          <w:p w14:paraId="62820F7E" w14:textId="77777777" w:rsidR="00253071" w:rsidRDefault="00253071" w:rsidP="00032881">
            <w:pPr>
              <w:widowControl w:val="0"/>
              <w:suppressAutoHyphens/>
              <w:ind w:firstLine="12"/>
              <w:rPr>
                <w:rFonts w:ascii="Thorndale" w:hAnsi="Thorndale" w:cs="Thorndale"/>
                <w:b/>
              </w:rPr>
            </w:pPr>
          </w:p>
          <w:p w14:paraId="3299411F" w14:textId="77777777" w:rsidR="00430FE9" w:rsidRPr="00CE6911" w:rsidRDefault="00430FE9" w:rsidP="00032881">
            <w:pPr>
              <w:widowControl w:val="0"/>
              <w:suppressAutoHyphens/>
              <w:ind w:firstLine="12"/>
              <w:rPr>
                <w:rFonts w:ascii="Thorndale" w:hAnsi="Thorndale" w:cs="Thorndale"/>
              </w:rPr>
            </w:pPr>
          </w:p>
          <w:p w14:paraId="3C640EC4" w14:textId="77777777" w:rsidR="004223C9" w:rsidRDefault="004223C9" w:rsidP="00AB466A">
            <w:pPr>
              <w:widowControl w:val="0"/>
              <w:suppressAutoHyphens/>
              <w:ind w:firstLine="12"/>
              <w:jc w:val="both"/>
              <w:rPr>
                <w:rFonts w:ascii="Thorndale" w:hAnsi="Thorndale" w:cs="Thorndale"/>
              </w:rPr>
            </w:pPr>
          </w:p>
          <w:p w14:paraId="65973A23" w14:textId="77777777" w:rsidR="004223C9" w:rsidRDefault="004223C9" w:rsidP="00AB466A">
            <w:pPr>
              <w:widowControl w:val="0"/>
              <w:suppressAutoHyphens/>
              <w:ind w:firstLine="12"/>
              <w:jc w:val="both"/>
              <w:rPr>
                <w:rFonts w:ascii="Thorndale" w:hAnsi="Thorndale" w:cs="Thorndale"/>
              </w:rPr>
            </w:pPr>
          </w:p>
          <w:p w14:paraId="759E2EBF" w14:textId="77777777" w:rsidR="004223C9" w:rsidRDefault="004223C9" w:rsidP="00AB466A">
            <w:pPr>
              <w:widowControl w:val="0"/>
              <w:suppressAutoHyphens/>
              <w:ind w:firstLine="12"/>
              <w:jc w:val="both"/>
              <w:rPr>
                <w:rFonts w:ascii="Thorndale" w:hAnsi="Thorndale" w:cs="Thorndale"/>
              </w:rPr>
            </w:pPr>
          </w:p>
          <w:p w14:paraId="50745404" w14:textId="77777777" w:rsidR="004223C9" w:rsidRDefault="004223C9" w:rsidP="00AB466A">
            <w:pPr>
              <w:widowControl w:val="0"/>
              <w:suppressAutoHyphens/>
              <w:ind w:firstLine="12"/>
              <w:jc w:val="both"/>
              <w:rPr>
                <w:rFonts w:ascii="Thorndale" w:hAnsi="Thorndale" w:cs="Thorndale"/>
              </w:rPr>
            </w:pPr>
          </w:p>
          <w:p w14:paraId="19C7F665" w14:textId="77777777" w:rsidR="006F39DE" w:rsidRDefault="006F39DE" w:rsidP="00AB466A">
            <w:pPr>
              <w:widowControl w:val="0"/>
              <w:suppressAutoHyphens/>
              <w:ind w:firstLine="12"/>
              <w:jc w:val="both"/>
              <w:rPr>
                <w:b/>
              </w:rPr>
            </w:pPr>
          </w:p>
          <w:p w14:paraId="27444B79" w14:textId="77777777" w:rsidR="006F39DE" w:rsidRDefault="006F39DE" w:rsidP="00AB466A">
            <w:pPr>
              <w:widowControl w:val="0"/>
              <w:suppressAutoHyphens/>
              <w:ind w:firstLine="12"/>
              <w:jc w:val="both"/>
              <w:rPr>
                <w:b/>
                <w:position w:val="-4"/>
              </w:rPr>
            </w:pPr>
            <w:r w:rsidRPr="006F39DE">
              <w:rPr>
                <w:b/>
                <w:position w:val="-4"/>
              </w:rPr>
              <w:object w:dxaOrig="1440" w:dyaOrig="313" w14:anchorId="200F2F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5.75pt" o:ole="">
                  <v:imagedata r:id="rId6" o:title=""/>
                </v:shape>
                <o:OLEObject Type="Embed" ProgID="Equation.DSMT4" ShapeID="_x0000_i1025" DrawAspect="Content" ObjectID="_1759582070" r:id="rId7"/>
              </w:object>
            </w:r>
          </w:p>
          <w:p w14:paraId="02101F14" w14:textId="77777777" w:rsidR="00253071" w:rsidRPr="00AB466A" w:rsidRDefault="00253071" w:rsidP="00AB466A">
            <w:pPr>
              <w:widowControl w:val="0"/>
              <w:suppressAutoHyphens/>
              <w:ind w:firstLine="12"/>
              <w:jc w:val="both"/>
              <w:rPr>
                <w:b/>
              </w:rPr>
            </w:pPr>
          </w:p>
        </w:tc>
        <w:tc>
          <w:tcPr>
            <w:tcW w:w="5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82D9" w14:textId="24868D3A" w:rsidR="00AC0D65" w:rsidRPr="003832A4" w:rsidRDefault="00AC0D65" w:rsidP="00AC0D65">
            <w:pPr>
              <w:rPr>
                <w:rStyle w:val="Gl"/>
                <w:rFonts w:ascii="Calibri" w:hAnsi="Calibri" w:cs="Calibri"/>
                <w:spacing w:val="-1"/>
              </w:rPr>
            </w:pPr>
            <w:r w:rsidRPr="00AC0D65">
              <w:rPr>
                <w:rFonts w:asciiTheme="minorHAnsi" w:hAnsiTheme="minorHAnsi" w:cstheme="minorHAnsi"/>
                <w:b/>
              </w:rPr>
              <w:t>6.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O, </w:t>
            </w:r>
            <w:r w:rsidRPr="003832A4">
              <w:rPr>
                <w:rStyle w:val="Gl"/>
                <w:rFonts w:ascii="Calibri" w:hAnsi="Calibri" w:cs="Calibri"/>
                <w:spacing w:val="-1"/>
              </w:rPr>
              <w:t>üzerine gece bastırınca, bir yıldız gördü: "</w:t>
            </w:r>
            <w:proofErr w:type="spellStart"/>
            <w:r w:rsidRPr="003832A4">
              <w:rPr>
                <w:rStyle w:val="Gl"/>
                <w:rFonts w:ascii="Calibri" w:hAnsi="Calibri" w:cs="Calibri"/>
                <w:spacing w:val="-1"/>
              </w:rPr>
              <w:t>Rabb'im</w:t>
            </w:r>
            <w:proofErr w:type="spellEnd"/>
            <w:r w:rsidRPr="003832A4">
              <w:rPr>
                <w:rStyle w:val="Gl"/>
                <w:rFonts w:ascii="Calibri" w:hAnsi="Calibri" w:cs="Calibri"/>
                <w:spacing w:val="-1"/>
              </w:rPr>
              <w:t xml:space="preserve"> budur." dedi. Yıldız batınca da: "Ben batanları sevmem." dedi. (</w:t>
            </w:r>
            <w:proofErr w:type="spellStart"/>
            <w:r w:rsidRPr="003832A4">
              <w:rPr>
                <w:rStyle w:val="Gl"/>
                <w:rFonts w:ascii="Calibri" w:hAnsi="Calibri" w:cs="Calibri"/>
                <w:spacing w:val="-1"/>
              </w:rPr>
              <w:t>En’am</w:t>
            </w:r>
            <w:proofErr w:type="spellEnd"/>
            <w:r w:rsidRPr="003832A4">
              <w:rPr>
                <w:rStyle w:val="Gl"/>
                <w:rFonts w:ascii="Calibri" w:hAnsi="Calibri" w:cs="Calibri"/>
                <w:spacing w:val="-1"/>
              </w:rPr>
              <w:t xml:space="preserve"> suresi 76.ayet)</w:t>
            </w:r>
          </w:p>
          <w:p w14:paraId="2EB68497" w14:textId="77777777" w:rsidR="00AC0D65" w:rsidRPr="00016E8C" w:rsidRDefault="00AC0D65" w:rsidP="00AC0D65">
            <w:pPr>
              <w:rPr>
                <w:rFonts w:ascii="Arial" w:hAnsi="Arial" w:cs="Arial"/>
                <w:sz w:val="20"/>
                <w:szCs w:val="20"/>
              </w:rPr>
            </w:pPr>
            <w:r w:rsidRPr="003832A4">
              <w:rPr>
                <w:rStyle w:val="Gl"/>
                <w:rFonts w:ascii="Calibri" w:hAnsi="Calibri" w:cs="Calibri"/>
                <w:spacing w:val="-1"/>
              </w:rPr>
              <w:t>Bu ayette bahsedilen peygamber kimdir?</w:t>
            </w:r>
          </w:p>
          <w:p w14:paraId="32E8694E" w14:textId="2B0972D1" w:rsidR="00D23CA9" w:rsidRPr="00AC0D65" w:rsidRDefault="00D23CA9" w:rsidP="00AF266F">
            <w:pPr>
              <w:pStyle w:val="WW-Tabloierii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3765C" w:rsidRPr="00AB466A" w14:paraId="0028789B" w14:textId="77777777" w:rsidTr="00261C7F">
        <w:trPr>
          <w:trHeight w:val="89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37B5" w14:textId="77777777" w:rsidR="00D64EC8" w:rsidRPr="00AC0D65" w:rsidRDefault="00D64EC8" w:rsidP="00AB466A">
            <w:pPr>
              <w:pStyle w:val="WW-Tabloierii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623F21B3" w14:textId="5E0E9F93" w:rsidR="006F39DE" w:rsidRPr="00AC0D65" w:rsidRDefault="00AC0D65" w:rsidP="00253071">
            <w:pPr>
              <w:pStyle w:val="AralkYok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2C777B" w:rsidRPr="00AC0D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Pr="00AC0D65">
              <w:rPr>
                <w:rFonts w:asciiTheme="minorHAnsi" w:hAnsiTheme="minorHAnsi" w:cstheme="minorHAnsi"/>
                <w:b/>
                <w:sz w:val="24"/>
                <w:szCs w:val="24"/>
              </w:rPr>
              <w:t>Eğer Allah bir tane olmasaydı evrende ne gibi değişiklikler olurdu?</w:t>
            </w:r>
          </w:p>
          <w:p w14:paraId="2AFCAF1D" w14:textId="77777777" w:rsidR="00141AD1" w:rsidRDefault="00141AD1" w:rsidP="00141AD1">
            <w:pPr>
              <w:pStyle w:val="AralkYok"/>
              <w:rPr>
                <w:rFonts w:ascii="Times New Roman" w:hAnsi="Times New Roman"/>
                <w:b/>
              </w:rPr>
            </w:pPr>
          </w:p>
          <w:p w14:paraId="3AD6B245" w14:textId="77777777" w:rsidR="00141AD1" w:rsidRDefault="00141AD1" w:rsidP="00141AD1">
            <w:pPr>
              <w:pStyle w:val="AralkYok"/>
              <w:rPr>
                <w:rFonts w:ascii="Times New Roman" w:hAnsi="Times New Roman"/>
                <w:b/>
              </w:rPr>
            </w:pPr>
          </w:p>
          <w:p w14:paraId="5981C686" w14:textId="77777777" w:rsidR="006F39DE" w:rsidRDefault="006F39DE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14:paraId="62A9EB21" w14:textId="77777777" w:rsidR="0087585C" w:rsidRDefault="0087585C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14:paraId="2BAE32C5" w14:textId="77777777" w:rsidR="00757FC0" w:rsidRDefault="00757FC0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14:paraId="54DE8AFA" w14:textId="77777777" w:rsidR="00416DB0" w:rsidRDefault="00416DB0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14:paraId="788689BC" w14:textId="77777777" w:rsidR="00416DB0" w:rsidRDefault="00416DB0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14:paraId="5C5EE73C" w14:textId="77777777" w:rsidR="004900DC" w:rsidRPr="00AB466A" w:rsidRDefault="004900DC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BF0A" w14:textId="77777777" w:rsidR="002F6245" w:rsidRPr="00AB466A" w:rsidRDefault="002F6245" w:rsidP="00AB466A">
            <w:pPr>
              <w:widowControl w:val="0"/>
              <w:suppressAutoHyphens/>
              <w:rPr>
                <w:b/>
              </w:rPr>
            </w:pPr>
          </w:p>
          <w:p w14:paraId="1F82BF19" w14:textId="0210B680" w:rsidR="00037810" w:rsidRPr="00AB466A" w:rsidRDefault="00AC0D65" w:rsidP="00012A15">
            <w:r>
              <w:rPr>
                <w:rFonts w:ascii="Thorndale" w:hAnsi="Thorndale" w:cs="Thorndale"/>
                <w:b/>
              </w:rPr>
              <w:t>9</w:t>
            </w:r>
            <w:r w:rsidR="0004681D">
              <w:rPr>
                <w:rFonts w:ascii="Thorndale" w:hAnsi="Thorndale" w:cs="Thorndale"/>
                <w:b/>
              </w:rPr>
              <w:t>.</w:t>
            </w:r>
            <w:r w:rsidR="006F39DE">
              <w:rPr>
                <w:rFonts w:ascii="Thorndale" w:hAnsi="Thorndale" w:cs="Thorndale"/>
                <w:b/>
              </w:rPr>
              <w:t xml:space="preserve">  </w:t>
            </w:r>
            <w:r w:rsidR="009B60D2" w:rsidRPr="009B60D2">
              <w:rPr>
                <w:rFonts w:asciiTheme="minorHAnsi" w:hAnsiTheme="minorHAnsi" w:cstheme="minorHAnsi"/>
                <w:b/>
              </w:rPr>
              <w:t>Tekvin sıfatının anlamını yazınız?</w:t>
            </w:r>
          </w:p>
          <w:p w14:paraId="75E9DB19" w14:textId="77777777" w:rsidR="00B03E7D" w:rsidRDefault="00B03E7D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2787570E" w14:textId="77777777" w:rsidR="00B03E7D" w:rsidRDefault="00B03E7D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0E236910" w14:textId="77777777" w:rsidR="005B0619" w:rsidRDefault="005B061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7F824E65" w14:textId="77777777" w:rsidR="005B0619" w:rsidRDefault="005B061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450672C0" w14:textId="77777777" w:rsidR="005B0619" w:rsidRDefault="005B061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236D058C" w14:textId="77777777" w:rsidR="00D23CA9" w:rsidRDefault="00D23CA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287A7E83" w14:textId="77777777" w:rsidR="00D23CA9" w:rsidRDefault="00D23CA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7E543955" w14:textId="77777777" w:rsidR="00D23CA9" w:rsidRPr="00AB466A" w:rsidRDefault="00D23CA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1CF7" w:rsidRPr="00AB466A" w14:paraId="299AEC5B" w14:textId="77777777" w:rsidTr="00261C7F">
        <w:trPr>
          <w:trHeight w:val="4877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77633" w14:textId="77901486" w:rsidR="002C777B" w:rsidRPr="00AC0D65" w:rsidRDefault="00AC0D65" w:rsidP="002C777B">
            <w:pPr>
              <w:pStyle w:val="AralkYok"/>
              <w:rPr>
                <w:sz w:val="24"/>
                <w:szCs w:val="24"/>
              </w:rPr>
            </w:pPr>
            <w:r w:rsidRPr="00AC0D65">
              <w:rPr>
                <w:b/>
                <w:sz w:val="24"/>
                <w:szCs w:val="24"/>
              </w:rPr>
              <w:t>8</w:t>
            </w:r>
            <w:r w:rsidR="002C777B" w:rsidRPr="00AC0D65">
              <w:rPr>
                <w:b/>
                <w:sz w:val="24"/>
                <w:szCs w:val="24"/>
              </w:rPr>
              <w:t xml:space="preserve">. </w:t>
            </w:r>
            <w:r w:rsidRPr="00AC0D65">
              <w:rPr>
                <w:rFonts w:asciiTheme="minorHAnsi" w:hAnsiTheme="minorHAnsi" w:cstheme="minorHAnsi"/>
                <w:b/>
                <w:bCs/>
                <w:color w:val="1F1F1F"/>
                <w:sz w:val="24"/>
                <w:szCs w:val="24"/>
                <w:shd w:val="clear" w:color="auto" w:fill="FFFFFF"/>
              </w:rPr>
              <w:t>Şüphesiz </w:t>
            </w:r>
            <w:r w:rsidRPr="00AC0D65">
              <w:rPr>
                <w:rFonts w:asciiTheme="minorHAnsi" w:hAnsiTheme="minorHAnsi" w:cstheme="minorHAnsi"/>
                <w:b/>
                <w:bCs/>
                <w:color w:val="040C28"/>
                <w:sz w:val="24"/>
                <w:szCs w:val="24"/>
              </w:rPr>
              <w:t>Allah</w:t>
            </w:r>
            <w:r w:rsidRPr="00AC0D65">
              <w:rPr>
                <w:rFonts w:asciiTheme="minorHAnsi" w:hAnsiTheme="minorHAnsi" w:cstheme="minorHAnsi"/>
                <w:b/>
                <w:bCs/>
                <w:color w:val="1F1F1F"/>
                <w:sz w:val="24"/>
                <w:szCs w:val="24"/>
                <w:shd w:val="clear" w:color="auto" w:fill="FFFFFF"/>
              </w:rPr>
              <w:t>, her şeyi hakkıyla işitendir</w:t>
            </w:r>
            <w:r w:rsidRPr="00AC0D65">
              <w:rPr>
                <w:rFonts w:asciiTheme="minorHAnsi" w:hAnsiTheme="minorHAnsi" w:cstheme="minorHAnsi"/>
                <w:b/>
                <w:sz w:val="24"/>
                <w:szCs w:val="24"/>
              </w:rPr>
              <w:t>. (Şuara suresi 220.ayet) bu ayette Allah’ın hangi sıfatından bahsedilir yazınız?</w:t>
            </w:r>
          </w:p>
          <w:p w14:paraId="526E5C98" w14:textId="77777777" w:rsidR="00CF5ED8" w:rsidRDefault="00F90188" w:rsidP="001A70C9">
            <w:pPr>
              <w:pStyle w:val="AralkYok"/>
            </w:pPr>
            <w:r>
              <w:t xml:space="preserve"> </w:t>
            </w:r>
          </w:p>
          <w:p w14:paraId="6EE301D1" w14:textId="77777777" w:rsidR="00D23CA9" w:rsidRDefault="00D23CA9" w:rsidP="001A70C9">
            <w:pPr>
              <w:pStyle w:val="AralkYok"/>
            </w:pPr>
          </w:p>
          <w:p w14:paraId="15C99D86" w14:textId="77777777" w:rsidR="00D23CA9" w:rsidRDefault="00D23CA9" w:rsidP="001A70C9">
            <w:pPr>
              <w:pStyle w:val="AralkYok"/>
            </w:pPr>
          </w:p>
          <w:p w14:paraId="72ACD50D" w14:textId="77777777" w:rsidR="00D23CA9" w:rsidRDefault="00D23CA9" w:rsidP="001A70C9">
            <w:pPr>
              <w:pStyle w:val="AralkYok"/>
            </w:pPr>
          </w:p>
          <w:p w14:paraId="6B76367A" w14:textId="77777777" w:rsidR="00D23CA9" w:rsidRDefault="00D23CA9" w:rsidP="001A70C9">
            <w:pPr>
              <w:pStyle w:val="AralkYok"/>
            </w:pPr>
          </w:p>
          <w:p w14:paraId="3114CFBF" w14:textId="77777777" w:rsidR="00D23CA9" w:rsidRPr="00AB466A" w:rsidRDefault="00D23CA9" w:rsidP="001A70C9">
            <w:pPr>
              <w:pStyle w:val="AralkYok"/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29BBF" w14:textId="0EFA90C1" w:rsidR="00751315" w:rsidRDefault="006F39DE" w:rsidP="00751315">
            <w:pPr>
              <w:pStyle w:val="WW-Tabloierii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5CD9B31" w14:textId="0CD93484" w:rsidR="005B0619" w:rsidRPr="00AC0D65" w:rsidRDefault="00AC0D65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C0D65">
              <w:rPr>
                <w:rFonts w:asciiTheme="minorHAnsi" w:hAnsiTheme="minorHAnsi" w:cstheme="minorHAnsi"/>
                <w:b/>
                <w:bCs/>
              </w:rPr>
              <w:t>10.</w:t>
            </w:r>
            <w:r w:rsidR="004F6424">
              <w:rPr>
                <w:rFonts w:asciiTheme="minorHAnsi" w:hAnsiTheme="minorHAnsi" w:cstheme="minorHAnsi"/>
                <w:b/>
                <w:bCs/>
              </w:rPr>
              <w:t>İhlas suresinin okunuşunu veya anlamını yazınız?</w:t>
            </w:r>
          </w:p>
          <w:p w14:paraId="6BC79877" w14:textId="77777777" w:rsidR="005B0619" w:rsidRDefault="005B0619" w:rsidP="00751315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  <w:p w14:paraId="6330FC33" w14:textId="77777777" w:rsidR="005B0619" w:rsidRDefault="005B0619" w:rsidP="00751315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  <w:p w14:paraId="69480AD0" w14:textId="77777777" w:rsidR="005B0619" w:rsidRDefault="005B0619" w:rsidP="00751315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  <w:p w14:paraId="0BD3C90C" w14:textId="77777777" w:rsidR="005B0619" w:rsidRDefault="005B0619" w:rsidP="00751315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  <w:p w14:paraId="56D49205" w14:textId="77777777" w:rsidR="005B0619" w:rsidRDefault="005B0619" w:rsidP="00751315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  <w:p w14:paraId="33F2C0A7" w14:textId="77777777" w:rsidR="005B0619" w:rsidRDefault="005B0619" w:rsidP="00751315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  <w:p w14:paraId="02D5A3A8" w14:textId="77777777" w:rsidR="005B0619" w:rsidRDefault="005B0619" w:rsidP="00751315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  <w:p w14:paraId="58F42777" w14:textId="77777777" w:rsidR="005B0619" w:rsidRPr="00650619" w:rsidRDefault="005B0619" w:rsidP="00751315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908E7BD" w14:textId="77777777" w:rsidR="00310670" w:rsidRDefault="00AB466A" w:rsidP="00874798">
      <w:pPr>
        <w:jc w:val="right"/>
      </w:pPr>
      <w:r w:rsidRPr="00E957B8">
        <w:rPr>
          <w:b/>
        </w:rPr>
        <w:t>Sınav süresi 45 dakika olup her sorunun doğru çözümü 10 puandır</w:t>
      </w:r>
      <w:proofErr w:type="gramStart"/>
      <w:r w:rsidRPr="00E957B8">
        <w:rPr>
          <w:b/>
        </w:rPr>
        <w:t>.</w:t>
      </w:r>
      <w:r w:rsidR="00190F74" w:rsidRPr="00E957B8">
        <w:rPr>
          <w:b/>
        </w:rPr>
        <w:t>.</w:t>
      </w:r>
      <w:proofErr w:type="gramEnd"/>
      <w:r w:rsidR="00190F74">
        <w:tab/>
      </w:r>
      <w:r w:rsidR="00190F74">
        <w:tab/>
      </w:r>
      <w:r w:rsidR="00190F74">
        <w:tab/>
      </w:r>
      <w:r w:rsidR="00190F74">
        <w:tab/>
      </w:r>
      <w:r w:rsidR="00190F74">
        <w:tab/>
      </w:r>
      <w:r w:rsidR="00190F74">
        <w:tab/>
      </w:r>
      <w:r w:rsidR="00190F74">
        <w:tab/>
      </w:r>
      <w:r w:rsidR="00310670">
        <w:t xml:space="preserve">          </w:t>
      </w:r>
    </w:p>
    <w:p w14:paraId="3C32CF4B" w14:textId="62FE2501" w:rsidR="00310670" w:rsidRDefault="00310670" w:rsidP="00874798">
      <w:pPr>
        <w:jc w:val="right"/>
      </w:pPr>
      <w:r>
        <w:t xml:space="preserve">                                   BAŞARILAR.</w:t>
      </w:r>
      <w:r w:rsidR="00190F74">
        <w:tab/>
      </w:r>
      <w:r w:rsidR="00190F74">
        <w:tab/>
      </w:r>
      <w:r w:rsidR="00190F74">
        <w:tab/>
      </w:r>
    </w:p>
    <w:p w14:paraId="2642AE29" w14:textId="1E1F920D" w:rsidR="00310670" w:rsidRPr="00310670" w:rsidRDefault="00310670" w:rsidP="00310670">
      <w:pPr>
        <w:ind w:left="8496"/>
        <w:rPr>
          <w:rFonts w:asciiTheme="minorHAnsi" w:hAnsiTheme="minorHAnsi" w:cstheme="minorHAnsi"/>
          <w:b/>
        </w:rPr>
      </w:pPr>
      <w:r w:rsidRPr="00310670">
        <w:rPr>
          <w:rFonts w:asciiTheme="minorHAnsi" w:hAnsiTheme="minorHAnsi" w:cstheme="minorHAnsi"/>
          <w:b/>
        </w:rPr>
        <w:t>DİKAB ÖĞR.</w:t>
      </w:r>
    </w:p>
    <w:p w14:paraId="376A2DA9" w14:textId="064D3BAA" w:rsidR="004E7A2F" w:rsidRPr="00D024B3" w:rsidRDefault="00D024B3" w:rsidP="00310670">
      <w:pPr>
        <w:jc w:val="center"/>
        <w:rPr>
          <w:color w:val="FFFFFF"/>
        </w:rPr>
      </w:pPr>
      <w:bookmarkStart w:id="1" w:name="_GoBack"/>
      <w:bookmarkEnd w:id="1"/>
      <w:r w:rsidRPr="00D024B3">
        <w:rPr>
          <w:b/>
          <w:color w:val="FFFFFF"/>
        </w:rPr>
        <w:t>…</w:t>
      </w:r>
    </w:p>
    <w:sectPr w:rsidR="004E7A2F" w:rsidRPr="00D024B3" w:rsidSect="00A352A4">
      <w:pgSz w:w="11906" w:h="16838"/>
      <w:pgMar w:top="360" w:right="386" w:bottom="27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5C"/>
    <w:rsid w:val="00012A15"/>
    <w:rsid w:val="00017E21"/>
    <w:rsid w:val="00024004"/>
    <w:rsid w:val="00032881"/>
    <w:rsid w:val="0003765C"/>
    <w:rsid w:val="00037810"/>
    <w:rsid w:val="00041428"/>
    <w:rsid w:val="0004681D"/>
    <w:rsid w:val="00050029"/>
    <w:rsid w:val="00053D08"/>
    <w:rsid w:val="00056636"/>
    <w:rsid w:val="00061A15"/>
    <w:rsid w:val="000F79B1"/>
    <w:rsid w:val="00135361"/>
    <w:rsid w:val="00141AD1"/>
    <w:rsid w:val="00147813"/>
    <w:rsid w:val="00154C0C"/>
    <w:rsid w:val="00182BC6"/>
    <w:rsid w:val="00185095"/>
    <w:rsid w:val="00190F74"/>
    <w:rsid w:val="00193601"/>
    <w:rsid w:val="001A3A07"/>
    <w:rsid w:val="001A70C9"/>
    <w:rsid w:val="001B142C"/>
    <w:rsid w:val="001B4DD9"/>
    <w:rsid w:val="001B54E7"/>
    <w:rsid w:val="001E220F"/>
    <w:rsid w:val="00203F04"/>
    <w:rsid w:val="00210D2B"/>
    <w:rsid w:val="00253071"/>
    <w:rsid w:val="00261C7F"/>
    <w:rsid w:val="00283AB3"/>
    <w:rsid w:val="002A5FC9"/>
    <w:rsid w:val="002C777B"/>
    <w:rsid w:val="002E67FD"/>
    <w:rsid w:val="002F6245"/>
    <w:rsid w:val="003005AC"/>
    <w:rsid w:val="00305F7C"/>
    <w:rsid w:val="00310670"/>
    <w:rsid w:val="00343E20"/>
    <w:rsid w:val="0034582F"/>
    <w:rsid w:val="003C4BB8"/>
    <w:rsid w:val="003C748A"/>
    <w:rsid w:val="00416DB0"/>
    <w:rsid w:val="004223C9"/>
    <w:rsid w:val="00422849"/>
    <w:rsid w:val="00430FE9"/>
    <w:rsid w:val="00433933"/>
    <w:rsid w:val="00440D97"/>
    <w:rsid w:val="004836C0"/>
    <w:rsid w:val="004900DC"/>
    <w:rsid w:val="00493A56"/>
    <w:rsid w:val="004E4692"/>
    <w:rsid w:val="004E7A2F"/>
    <w:rsid w:val="004F05BA"/>
    <w:rsid w:val="004F6424"/>
    <w:rsid w:val="005005EB"/>
    <w:rsid w:val="005078F9"/>
    <w:rsid w:val="00512B56"/>
    <w:rsid w:val="00526C1E"/>
    <w:rsid w:val="00533680"/>
    <w:rsid w:val="0053704B"/>
    <w:rsid w:val="005519B3"/>
    <w:rsid w:val="005522EF"/>
    <w:rsid w:val="00561CF7"/>
    <w:rsid w:val="00581F4C"/>
    <w:rsid w:val="005A3174"/>
    <w:rsid w:val="005B0619"/>
    <w:rsid w:val="005C5B6F"/>
    <w:rsid w:val="005D63AA"/>
    <w:rsid w:val="006355BA"/>
    <w:rsid w:val="00650619"/>
    <w:rsid w:val="00667649"/>
    <w:rsid w:val="006A7D4A"/>
    <w:rsid w:val="006D1141"/>
    <w:rsid w:val="006F39DE"/>
    <w:rsid w:val="006F42F3"/>
    <w:rsid w:val="007246A1"/>
    <w:rsid w:val="007424D9"/>
    <w:rsid w:val="00751315"/>
    <w:rsid w:val="00757FC0"/>
    <w:rsid w:val="00762302"/>
    <w:rsid w:val="007651AE"/>
    <w:rsid w:val="007B1611"/>
    <w:rsid w:val="007D51A3"/>
    <w:rsid w:val="007D792C"/>
    <w:rsid w:val="007E2A35"/>
    <w:rsid w:val="007E38C6"/>
    <w:rsid w:val="007F615E"/>
    <w:rsid w:val="00800E2C"/>
    <w:rsid w:val="00874798"/>
    <w:rsid w:val="0087585C"/>
    <w:rsid w:val="00890A5C"/>
    <w:rsid w:val="0089482C"/>
    <w:rsid w:val="008A2E86"/>
    <w:rsid w:val="008E48B6"/>
    <w:rsid w:val="00905382"/>
    <w:rsid w:val="0091615E"/>
    <w:rsid w:val="0092582C"/>
    <w:rsid w:val="00930E25"/>
    <w:rsid w:val="00937E88"/>
    <w:rsid w:val="00966323"/>
    <w:rsid w:val="009738D5"/>
    <w:rsid w:val="00994D2A"/>
    <w:rsid w:val="009B60D2"/>
    <w:rsid w:val="009E42AC"/>
    <w:rsid w:val="00A223D2"/>
    <w:rsid w:val="00A339EE"/>
    <w:rsid w:val="00A352A4"/>
    <w:rsid w:val="00A56C6C"/>
    <w:rsid w:val="00A73443"/>
    <w:rsid w:val="00A80D04"/>
    <w:rsid w:val="00A81EF1"/>
    <w:rsid w:val="00A86E9B"/>
    <w:rsid w:val="00AB466A"/>
    <w:rsid w:val="00AB7CCC"/>
    <w:rsid w:val="00AC0D65"/>
    <w:rsid w:val="00AC1B94"/>
    <w:rsid w:val="00AF266F"/>
    <w:rsid w:val="00B03E7D"/>
    <w:rsid w:val="00B07F3A"/>
    <w:rsid w:val="00B37D79"/>
    <w:rsid w:val="00B72893"/>
    <w:rsid w:val="00B8055E"/>
    <w:rsid w:val="00BD3318"/>
    <w:rsid w:val="00BF6470"/>
    <w:rsid w:val="00C71B3A"/>
    <w:rsid w:val="00C869BD"/>
    <w:rsid w:val="00C95426"/>
    <w:rsid w:val="00CD2391"/>
    <w:rsid w:val="00CE6911"/>
    <w:rsid w:val="00CF310F"/>
    <w:rsid w:val="00CF4D87"/>
    <w:rsid w:val="00CF5ED8"/>
    <w:rsid w:val="00D004AA"/>
    <w:rsid w:val="00D024B3"/>
    <w:rsid w:val="00D10A31"/>
    <w:rsid w:val="00D23CA9"/>
    <w:rsid w:val="00D64C65"/>
    <w:rsid w:val="00D64EC8"/>
    <w:rsid w:val="00D7666D"/>
    <w:rsid w:val="00D86CD4"/>
    <w:rsid w:val="00DE434B"/>
    <w:rsid w:val="00DF3A85"/>
    <w:rsid w:val="00E12173"/>
    <w:rsid w:val="00E315F6"/>
    <w:rsid w:val="00E5645F"/>
    <w:rsid w:val="00E64E11"/>
    <w:rsid w:val="00E778A2"/>
    <w:rsid w:val="00E81FCD"/>
    <w:rsid w:val="00E92E7C"/>
    <w:rsid w:val="00E957B8"/>
    <w:rsid w:val="00EA5082"/>
    <w:rsid w:val="00ED66B2"/>
    <w:rsid w:val="00F21128"/>
    <w:rsid w:val="00F65122"/>
    <w:rsid w:val="00F76888"/>
    <w:rsid w:val="00F90188"/>
    <w:rsid w:val="00FA06D4"/>
    <w:rsid w:val="00FD3198"/>
    <w:rsid w:val="00FD6A26"/>
    <w:rsid w:val="00FF2630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EBAF3"/>
  <w15:docId w15:val="{94DEFCC2-2687-4B88-A9BB-C61AFC63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oierii">
    <w:name w:val="Tablo içeriği"/>
    <w:basedOn w:val="GvdeMetni"/>
    <w:rsid w:val="0003765C"/>
    <w:pPr>
      <w:widowControl w:val="0"/>
      <w:suppressLineNumbers/>
      <w:suppressAutoHyphens/>
    </w:pPr>
    <w:rPr>
      <w:rFonts w:ascii="Thorndale" w:hAnsi="Thorndale" w:cs="Thorndale"/>
      <w:color w:val="000000"/>
    </w:rPr>
  </w:style>
  <w:style w:type="paragraph" w:customStyle="1" w:styleId="WW-Tabloierii">
    <w:name w:val="WW-Tablo içeriği"/>
    <w:basedOn w:val="GvdeMetni"/>
    <w:rsid w:val="0003765C"/>
    <w:pPr>
      <w:widowControl w:val="0"/>
      <w:suppressLineNumbers/>
      <w:suppressAutoHyphens/>
    </w:pPr>
    <w:rPr>
      <w:rFonts w:ascii="Thorndale" w:hAnsi="Thorndale" w:cs="Thorndale"/>
      <w:color w:val="000000"/>
    </w:rPr>
  </w:style>
  <w:style w:type="paragraph" w:customStyle="1" w:styleId="WW-Tablobal">
    <w:name w:val="WW-Tablo başlığı"/>
    <w:basedOn w:val="WW-Tabloierii"/>
    <w:rsid w:val="0003765C"/>
    <w:pPr>
      <w:jc w:val="center"/>
    </w:pPr>
    <w:rPr>
      <w:b/>
      <w:bCs/>
      <w:i/>
      <w:iCs/>
    </w:rPr>
  </w:style>
  <w:style w:type="table" w:styleId="TabloKlavuzu">
    <w:name w:val="Table Grid"/>
    <w:basedOn w:val="NormalTablo"/>
    <w:rsid w:val="0003765C"/>
    <w:pPr>
      <w:widowControl w:val="0"/>
      <w:suppressAutoHyphens/>
    </w:pPr>
    <w:rPr>
      <w:rFonts w:ascii="Thorndale" w:hAnsi="Thorndale" w:cs="Thornda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03765C"/>
    <w:pPr>
      <w:spacing w:after="120"/>
    </w:pPr>
  </w:style>
  <w:style w:type="table" w:styleId="TabloZarif">
    <w:name w:val="Table Elegant"/>
    <w:basedOn w:val="NormalTablo"/>
    <w:rsid w:val="00203F0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rsid w:val="00AB46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B466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C748A"/>
    <w:rPr>
      <w:rFonts w:ascii="Calibri" w:eastAsia="Calibri" w:hAnsi="Calibri"/>
      <w:sz w:val="22"/>
      <w:szCs w:val="22"/>
      <w:lang w:eastAsia="en-US"/>
    </w:rPr>
  </w:style>
  <w:style w:type="character" w:styleId="Gl">
    <w:name w:val="Strong"/>
    <w:uiPriority w:val="22"/>
    <w:qFormat/>
    <w:rsid w:val="00AC0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ÖZEL ARDA ASALET LİSESİ                                       23/ 03 /2006</vt:lpstr>
      <vt:lpstr>                                                                 ÖZEL ARDA ASALET LİSESİ                                       23/ 03 /2006</vt:lpstr>
    </vt:vector>
  </TitlesOfParts>
  <Company>Neriman Kitapevi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ARDA ASALET LİSESİ                                       23/ 03 /2006</dc:title>
  <dc:subject/>
  <dc:creator>OMER NALBANTOGLU</dc:creator>
  <cp:keywords/>
  <dc:description/>
  <cp:lastModifiedBy>ronaldinho424</cp:lastModifiedBy>
  <cp:revision>4</cp:revision>
  <cp:lastPrinted>2007-11-29T17:41:00Z</cp:lastPrinted>
  <dcterms:created xsi:type="dcterms:W3CDTF">2023-10-23T12:58:00Z</dcterms:created>
  <dcterms:modified xsi:type="dcterms:W3CDTF">2023-10-23T13:01:00Z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