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325" w:type="dxa"/>
        <w:jc w:val="center"/>
        <w:tblLook w:val="04A0" w:firstRow="1" w:lastRow="0" w:firstColumn="1" w:lastColumn="0" w:noHBand="0" w:noVBand="1"/>
      </w:tblPr>
      <w:tblGrid>
        <w:gridCol w:w="11325"/>
      </w:tblGrid>
      <w:tr w:rsidR="00A667C1" w14:paraId="1541C0E2" w14:textId="77777777" w:rsidTr="00532457">
        <w:trPr>
          <w:trHeight w:val="653"/>
          <w:jc w:val="center"/>
        </w:trPr>
        <w:tc>
          <w:tcPr>
            <w:tcW w:w="11325" w:type="dxa"/>
            <w:shd w:val="clear" w:color="auto" w:fill="EAF1DD" w:themeFill="accent3" w:themeFillTint="33"/>
            <w:vAlign w:val="center"/>
          </w:tcPr>
          <w:p w14:paraId="2E6935CD" w14:textId="5D11E86D" w:rsidR="00A667C1" w:rsidRPr="000B04B1" w:rsidRDefault="000B04B1" w:rsidP="000D629B">
            <w:pPr>
              <w:tabs>
                <w:tab w:val="left" w:pos="8971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04B1">
              <w:rPr>
                <w:rFonts w:ascii="Arial Narrow" w:hAnsi="Arial Narrow"/>
                <w:b/>
                <w:bCs/>
                <w:color w:val="333333"/>
                <w:sz w:val="32"/>
                <w:szCs w:val="32"/>
              </w:rPr>
              <w:t>TÜM SEVİYELER</w:t>
            </w:r>
          </w:p>
        </w:tc>
      </w:tr>
      <w:tr w:rsidR="00A667C1" w14:paraId="608BC595" w14:textId="77777777" w:rsidTr="00532457">
        <w:trPr>
          <w:trHeight w:val="600"/>
          <w:jc w:val="center"/>
        </w:trPr>
        <w:tc>
          <w:tcPr>
            <w:tcW w:w="11325" w:type="dxa"/>
            <w:shd w:val="clear" w:color="auto" w:fill="auto"/>
            <w:vAlign w:val="center"/>
          </w:tcPr>
          <w:p w14:paraId="1691558D" w14:textId="4F11EEC1" w:rsidR="00A667C1" w:rsidRPr="005E562C" w:rsidRDefault="009C600F" w:rsidP="000B04B1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 w:rsidRPr="009C600F">
              <w:rPr>
                <w:rFonts w:ascii="Arial" w:hAnsi="Arial" w:cs="Arial"/>
              </w:rPr>
              <w:t>Çalışmalarından oldukça memnun olduğum bir yılı bitirdik. Önümüzdeki yılda aynı başarılarının devamını diliyorum. Sen çok büyük adam olacaksın. Bu sözümü hiç unutma! Tatilde çok kitap oku. Mutlu tatiller</w:t>
            </w:r>
          </w:p>
        </w:tc>
      </w:tr>
      <w:tr w:rsidR="00532457" w14:paraId="2A880E3D" w14:textId="77777777" w:rsidTr="00532457">
        <w:trPr>
          <w:trHeight w:val="653"/>
          <w:jc w:val="center"/>
        </w:trPr>
        <w:tc>
          <w:tcPr>
            <w:tcW w:w="11325" w:type="dxa"/>
          </w:tcPr>
          <w:p w14:paraId="102132D8" w14:textId="77777777" w:rsidR="00532457" w:rsidRDefault="00532457" w:rsidP="00532457">
            <w:r w:rsidRPr="00E7605F">
              <w:t>Derslerine önem verdiğin zaman daha iyi oluyor, güçleniyorsun.</w:t>
            </w:r>
          </w:p>
          <w:p w14:paraId="6D27CA48" w14:textId="64A84A67" w:rsidR="00532457" w:rsidRPr="000B04B1" w:rsidRDefault="00532457" w:rsidP="00532457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>
              <w:t>Unutmayalım ki kitaplarla yaşayabilmek bizi daha çok mutlu edecektir.</w:t>
            </w:r>
          </w:p>
        </w:tc>
      </w:tr>
      <w:tr w:rsidR="00532457" w14:paraId="7D93E4EE" w14:textId="77777777" w:rsidTr="00532457">
        <w:trPr>
          <w:trHeight w:val="653"/>
          <w:jc w:val="center"/>
        </w:trPr>
        <w:tc>
          <w:tcPr>
            <w:tcW w:w="11325" w:type="dxa"/>
          </w:tcPr>
          <w:p w14:paraId="40970B28" w14:textId="273B4BA1" w:rsidR="00532457" w:rsidRPr="000B04B1" w:rsidRDefault="00532457" w:rsidP="00532457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 w:rsidRPr="00E7605F">
              <w:t>Koyduğun hedef veya hedeflerine ulaşabileceğine inancım tamdır. Aklını kullanmak insanı büyütür.</w:t>
            </w:r>
          </w:p>
        </w:tc>
      </w:tr>
      <w:tr w:rsidR="00532457" w14:paraId="1793A7C0" w14:textId="77777777" w:rsidTr="00532457">
        <w:trPr>
          <w:trHeight w:val="600"/>
          <w:jc w:val="center"/>
        </w:trPr>
        <w:tc>
          <w:tcPr>
            <w:tcW w:w="11325" w:type="dxa"/>
          </w:tcPr>
          <w:p w14:paraId="2DC271C7" w14:textId="28D11CC8" w:rsidR="00532457" w:rsidRPr="005E562C" w:rsidRDefault="00532457" w:rsidP="00532457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 w:rsidRPr="00E7605F">
              <w:t xml:space="preserve">Başarıyı düşündüğünü biliyorum. İkinci dönemde   bunu birlikte görürüz. </w:t>
            </w:r>
            <w:r>
              <w:t>Çalışmak sana iyi geliyor.</w:t>
            </w:r>
          </w:p>
        </w:tc>
      </w:tr>
      <w:tr w:rsidR="00532457" w14:paraId="430D0BEF" w14:textId="77777777" w:rsidTr="00532457">
        <w:trPr>
          <w:trHeight w:val="653"/>
          <w:jc w:val="center"/>
        </w:trPr>
        <w:tc>
          <w:tcPr>
            <w:tcW w:w="11325" w:type="dxa"/>
          </w:tcPr>
          <w:p w14:paraId="7949EE75" w14:textId="77777777" w:rsidR="00532457" w:rsidRPr="00E7605F" w:rsidRDefault="00532457" w:rsidP="00532457">
            <w:r w:rsidRPr="00E7605F">
              <w:t>Hedefine ulaşmak için gösterdiğin çabayı çok anlamlı buluyorum. Doğru yönetilmiş davranış bizi sanata götürür.</w:t>
            </w:r>
          </w:p>
          <w:p w14:paraId="16973D08" w14:textId="244DFB7C" w:rsidR="00532457" w:rsidRPr="005E562C" w:rsidRDefault="00532457" w:rsidP="00532457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 w:rsidRPr="00E7605F">
              <w:t>Sanat, bazen bir çizgidedir bazen bir kemanın telinde…</w:t>
            </w:r>
          </w:p>
        </w:tc>
      </w:tr>
      <w:tr w:rsidR="00532457" w14:paraId="32E7F3DA" w14:textId="77777777" w:rsidTr="00532457">
        <w:trPr>
          <w:trHeight w:val="653"/>
          <w:jc w:val="center"/>
        </w:trPr>
        <w:tc>
          <w:tcPr>
            <w:tcW w:w="11325" w:type="dxa"/>
          </w:tcPr>
          <w:p w14:paraId="668FBA38" w14:textId="5EB59CFC" w:rsidR="00532457" w:rsidRPr="005E562C" w:rsidRDefault="00532457" w:rsidP="00532457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 w:rsidRPr="00E7605F">
              <w:t>Bilgi ve başarın arttıkça ileriyi daha iyi görüyorsun. Başarılarının devamlılık önemlidir, unutma.</w:t>
            </w:r>
          </w:p>
        </w:tc>
      </w:tr>
      <w:tr w:rsidR="00532457" w14:paraId="3B8798BC" w14:textId="77777777" w:rsidTr="00532457">
        <w:trPr>
          <w:trHeight w:val="653"/>
          <w:jc w:val="center"/>
        </w:trPr>
        <w:tc>
          <w:tcPr>
            <w:tcW w:w="11325" w:type="dxa"/>
          </w:tcPr>
          <w:p w14:paraId="0782AF31" w14:textId="785460AF" w:rsidR="00532457" w:rsidRPr="000B04B1" w:rsidRDefault="00532457" w:rsidP="00532457">
            <w:pPr>
              <w:pStyle w:val="IKLAR"/>
              <w:ind w:left="0" w:firstLine="0"/>
              <w:jc w:val="left"/>
              <w:rPr>
                <w:rFonts w:ascii="Arial" w:hAnsi="Arial" w:cs="Arial"/>
              </w:rPr>
            </w:pPr>
            <w:r w:rsidRPr="00E7605F">
              <w:t>Okumanın insan hayatındaki öneminin çok büyük olduğunu biliyorsun. Başarıların devamlı olacaktır.</w:t>
            </w:r>
          </w:p>
        </w:tc>
      </w:tr>
      <w:tr w:rsidR="00532457" w14:paraId="4CC8A1B6" w14:textId="77777777" w:rsidTr="00532457">
        <w:trPr>
          <w:trHeight w:val="653"/>
          <w:jc w:val="center"/>
        </w:trPr>
        <w:tc>
          <w:tcPr>
            <w:tcW w:w="11325" w:type="dxa"/>
          </w:tcPr>
          <w:p w14:paraId="5BFB2509" w14:textId="580E246A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t>Hedef belirlemen aklını kullandığını gösterir. Kitaplar bizi büyütür diye düşünüyorum.</w:t>
            </w:r>
          </w:p>
        </w:tc>
      </w:tr>
      <w:tr w:rsidR="00532457" w14:paraId="749CD65B" w14:textId="77777777" w:rsidTr="00532457">
        <w:trPr>
          <w:trHeight w:val="653"/>
          <w:jc w:val="center"/>
        </w:trPr>
        <w:tc>
          <w:tcPr>
            <w:tcW w:w="11325" w:type="dxa"/>
          </w:tcPr>
          <w:p w14:paraId="3197E6AD" w14:textId="77777777" w:rsidR="00532457" w:rsidRDefault="00532457" w:rsidP="00532457">
            <w:r w:rsidRPr="00E7605F">
              <w:t>Doğru yönetilmiş davranış bizi sanata götürür. Sanat bazen bir çizgidedir bazen bir sözde…</w:t>
            </w:r>
          </w:p>
          <w:p w14:paraId="47F09BFB" w14:textId="2B795177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t>İyi tatiller</w:t>
            </w:r>
          </w:p>
        </w:tc>
      </w:tr>
      <w:tr w:rsidR="00532457" w14:paraId="678EA1BF" w14:textId="77777777" w:rsidTr="00532457">
        <w:trPr>
          <w:trHeight w:val="653"/>
          <w:jc w:val="center"/>
        </w:trPr>
        <w:tc>
          <w:tcPr>
            <w:tcW w:w="11325" w:type="dxa"/>
          </w:tcPr>
          <w:p w14:paraId="3FD849A9" w14:textId="68371B2B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t>Ihsan hedefleriyle büyür. Hedefin, senin daha umutla çalışmanı sağlayacaktır.</w:t>
            </w:r>
          </w:p>
        </w:tc>
      </w:tr>
      <w:tr w:rsidR="00532457" w14:paraId="60B5CA09" w14:textId="77777777" w:rsidTr="00532457">
        <w:trPr>
          <w:trHeight w:val="653"/>
          <w:jc w:val="center"/>
        </w:trPr>
        <w:tc>
          <w:tcPr>
            <w:tcW w:w="11325" w:type="dxa"/>
          </w:tcPr>
          <w:p w14:paraId="251A31C4" w14:textId="77777777" w:rsidR="00532457" w:rsidRPr="00E7605F" w:rsidRDefault="00532457" w:rsidP="00532457">
            <w:r w:rsidRPr="00E7605F">
              <w:t>Yeteneklerimizi değerl</w:t>
            </w:r>
            <w:r>
              <w:t>endirmek bizi mutlu eder.</w:t>
            </w:r>
            <w:r w:rsidRPr="00E7605F">
              <w:t xml:space="preserve"> Yetenek bizde varsa önemini kavramalıyız. </w:t>
            </w:r>
          </w:p>
          <w:p w14:paraId="65E015EB" w14:textId="78F3EA51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605F">
              <w:t>Sanat bazen bir kitap sayfasındadır bazen bir sazın telinde…</w:t>
            </w:r>
          </w:p>
        </w:tc>
      </w:tr>
      <w:tr w:rsidR="00532457" w14:paraId="68D0E080" w14:textId="77777777" w:rsidTr="00532457">
        <w:trPr>
          <w:trHeight w:val="653"/>
          <w:jc w:val="center"/>
        </w:trPr>
        <w:tc>
          <w:tcPr>
            <w:tcW w:w="11325" w:type="dxa"/>
          </w:tcPr>
          <w:p w14:paraId="3914AA2A" w14:textId="40711585" w:rsidR="00532457" w:rsidRPr="005E562C" w:rsidRDefault="00532457" w:rsidP="00532457">
            <w:pPr>
              <w:tabs>
                <w:tab w:val="left" w:pos="8971"/>
              </w:tabs>
              <w:rPr>
                <w:rFonts w:ascii="Arial" w:hAnsi="Arial" w:cs="Arial"/>
                <w:sz w:val="20"/>
                <w:szCs w:val="20"/>
              </w:rPr>
            </w:pPr>
            <w:r>
              <w:t>Hedefin olduğunu düşünüyorum. İkinci dönem hedefini açıkça görmek istiyorum. Hedefi olanların boş zamanlarının olmadığını biliyorsun.</w:t>
            </w:r>
          </w:p>
        </w:tc>
      </w:tr>
      <w:tr w:rsidR="00532457" w14:paraId="5CEA0E1F" w14:textId="77777777" w:rsidTr="00532457">
        <w:trPr>
          <w:trHeight w:val="653"/>
          <w:jc w:val="center"/>
        </w:trPr>
        <w:tc>
          <w:tcPr>
            <w:tcW w:w="11325" w:type="dxa"/>
          </w:tcPr>
          <w:p w14:paraId="30418723" w14:textId="4D535EF7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t>Ihsan hedefleriyle büyür. Hedefin, senin daha umutla çalışmanı sağlayacaktır.</w:t>
            </w:r>
          </w:p>
        </w:tc>
      </w:tr>
      <w:tr w:rsidR="00532457" w14:paraId="403200A3" w14:textId="77777777" w:rsidTr="00532457">
        <w:trPr>
          <w:trHeight w:val="653"/>
          <w:jc w:val="center"/>
        </w:trPr>
        <w:tc>
          <w:tcPr>
            <w:tcW w:w="11325" w:type="dxa"/>
          </w:tcPr>
          <w:p w14:paraId="126F06CB" w14:textId="77777777" w:rsidR="00532457" w:rsidRDefault="00532457" w:rsidP="00532457">
            <w:r>
              <w:t xml:space="preserve">Kitaplardaki öykülerde yaşamak, kahramanlardan biri olmak güzel bir duygudur diye düşünüyorum. Hele şiirsel anlatımlarla yüzünde güller açar. </w:t>
            </w:r>
          </w:p>
          <w:p w14:paraId="1A2CB53F" w14:textId="48646426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t>İyi tatiller</w:t>
            </w:r>
          </w:p>
        </w:tc>
      </w:tr>
      <w:tr w:rsidR="00532457" w14:paraId="50D8DC18" w14:textId="77777777" w:rsidTr="00532457">
        <w:trPr>
          <w:trHeight w:val="653"/>
          <w:jc w:val="center"/>
        </w:trPr>
        <w:tc>
          <w:tcPr>
            <w:tcW w:w="11325" w:type="dxa"/>
          </w:tcPr>
          <w:p w14:paraId="594F4362" w14:textId="4E62EDCE" w:rsidR="00532457" w:rsidRPr="005E562C" w:rsidRDefault="00532457" w:rsidP="00532457">
            <w:pPr>
              <w:tabs>
                <w:tab w:val="left" w:pos="8971"/>
              </w:tabs>
              <w:rPr>
                <w:rFonts w:ascii="Arial" w:hAnsi="Arial" w:cs="Arial"/>
                <w:sz w:val="20"/>
                <w:szCs w:val="20"/>
              </w:rPr>
            </w:pPr>
            <w:r w:rsidRPr="00E7605F">
              <w:t>Akıl ve bilim insanı yüceltir. Ilga duyduğun kadar büyürsün. Başarıların devamlı olacaktır</w:t>
            </w:r>
            <w:r>
              <w:t>.</w:t>
            </w:r>
          </w:p>
        </w:tc>
      </w:tr>
      <w:tr w:rsidR="00532457" w14:paraId="1B2B34F1" w14:textId="77777777" w:rsidTr="00532457">
        <w:trPr>
          <w:trHeight w:val="653"/>
          <w:jc w:val="center"/>
        </w:trPr>
        <w:tc>
          <w:tcPr>
            <w:tcW w:w="11325" w:type="dxa"/>
          </w:tcPr>
          <w:p w14:paraId="2A80683A" w14:textId="4449D62C" w:rsidR="00532457" w:rsidRPr="005E562C" w:rsidRDefault="00532457" w:rsidP="00532457">
            <w:pPr>
              <w:numPr>
                <w:ilvl w:val="0"/>
                <w:numId w:val="17"/>
              </w:numPr>
              <w:ind w:left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605F">
              <w:t>Hedefini belirleyen insanlar yolunu şaşırmazlar. Hedefi olanların umudu vardır ve ulaş</w:t>
            </w:r>
            <w:r>
              <w:t>ırlar. Başarıların sürekli olacağına inancım tamdır</w:t>
            </w:r>
            <w:r w:rsidRPr="00E7605F">
              <w:t>.</w:t>
            </w:r>
          </w:p>
        </w:tc>
      </w:tr>
      <w:tr w:rsidR="00532457" w14:paraId="41E0368D" w14:textId="77777777" w:rsidTr="00532457">
        <w:trPr>
          <w:trHeight w:val="653"/>
          <w:jc w:val="center"/>
        </w:trPr>
        <w:tc>
          <w:tcPr>
            <w:tcW w:w="11325" w:type="dxa"/>
          </w:tcPr>
          <w:p w14:paraId="639ABA0B" w14:textId="5FAA23C2" w:rsidR="00532457" w:rsidRPr="005E562C" w:rsidRDefault="00532457" w:rsidP="00532457">
            <w:pPr>
              <w:tabs>
                <w:tab w:val="left" w:pos="8971"/>
              </w:tabs>
              <w:rPr>
                <w:rFonts w:ascii="Arial" w:hAnsi="Arial" w:cs="Arial"/>
                <w:sz w:val="20"/>
                <w:szCs w:val="20"/>
              </w:rPr>
            </w:pPr>
            <w:r w:rsidRPr="00E7605F">
              <w:t>Hedefini belirleyen insanlar yolunu şaşırmazlar. Hedefi olanların umudu vardır ve ulaş</w:t>
            </w:r>
            <w:r>
              <w:t>ırlar. Başarıların sürekli olacağına inancım tamdır</w:t>
            </w:r>
            <w:r w:rsidRPr="00E7605F">
              <w:t>.</w:t>
            </w:r>
          </w:p>
        </w:tc>
      </w:tr>
      <w:tr w:rsidR="00532457" w14:paraId="0B5E3A53" w14:textId="77777777" w:rsidTr="00532457">
        <w:trPr>
          <w:trHeight w:val="653"/>
          <w:jc w:val="center"/>
        </w:trPr>
        <w:tc>
          <w:tcPr>
            <w:tcW w:w="11325" w:type="dxa"/>
          </w:tcPr>
          <w:p w14:paraId="5199910B" w14:textId="1D2AB826" w:rsidR="00532457" w:rsidRPr="005B055B" w:rsidRDefault="00532457" w:rsidP="00532457">
            <w:pPr>
              <w:tabs>
                <w:tab w:val="left" w:pos="8971"/>
              </w:tabs>
              <w:rPr>
                <w:rFonts w:ascii="Arial" w:hAnsi="Arial" w:cs="Arial"/>
                <w:sz w:val="20"/>
                <w:szCs w:val="20"/>
              </w:rPr>
            </w:pPr>
            <w:r>
              <w:t xml:space="preserve">Ihsan hedefleriyle büyür. Hedefin, senin daha umutla çalışmanı sağlayacaktır. Kitap okumanın önemli olduğunu biliyorsun. Kitaplar bize yol gösterir. </w:t>
            </w:r>
          </w:p>
        </w:tc>
      </w:tr>
      <w:tr w:rsidR="00532457" w14:paraId="5590096B" w14:textId="77777777" w:rsidTr="00532457">
        <w:trPr>
          <w:trHeight w:val="653"/>
          <w:jc w:val="center"/>
        </w:trPr>
        <w:tc>
          <w:tcPr>
            <w:tcW w:w="11325" w:type="dxa"/>
          </w:tcPr>
          <w:p w14:paraId="33D6E15A" w14:textId="0AE74826" w:rsidR="00532457" w:rsidRPr="005B055B" w:rsidRDefault="00532457" w:rsidP="00532457">
            <w:pPr>
              <w:tabs>
                <w:tab w:val="left" w:pos="8971"/>
              </w:tabs>
              <w:rPr>
                <w:rFonts w:ascii="Arial" w:hAnsi="Arial" w:cs="Arial"/>
                <w:sz w:val="20"/>
                <w:szCs w:val="20"/>
              </w:rPr>
            </w:pPr>
            <w:r>
              <w:t>Ihsan hedefleriyle büyür. Hedefin, senin daha umutla çalışmanı sağlayacaktır. Kitap okumanın önemli olduğunu biliyorsun. Kitaplar bize yollar gösterir. Biz doğru olan yolu buluruz.</w:t>
            </w:r>
          </w:p>
        </w:tc>
      </w:tr>
      <w:tr w:rsidR="00532457" w14:paraId="750C3337" w14:textId="77777777" w:rsidTr="00532457">
        <w:trPr>
          <w:trHeight w:val="653"/>
          <w:jc w:val="center"/>
        </w:trPr>
        <w:tc>
          <w:tcPr>
            <w:tcW w:w="11325" w:type="dxa"/>
          </w:tcPr>
          <w:p w14:paraId="38F04823" w14:textId="65C79213" w:rsidR="00532457" w:rsidRPr="005B055B" w:rsidRDefault="00532457" w:rsidP="00532457">
            <w:pPr>
              <w:tabs>
                <w:tab w:val="left" w:pos="8971"/>
              </w:tabs>
              <w:rPr>
                <w:rFonts w:ascii="Arial" w:hAnsi="Arial" w:cs="Arial"/>
                <w:sz w:val="20"/>
                <w:szCs w:val="20"/>
              </w:rPr>
            </w:pPr>
            <w:r w:rsidRPr="00E7605F">
              <w:t>Hedefini belirleyen insanlar yolunu şaşırmazlar. Hedefi olanların umudu vardır ve ulaş</w:t>
            </w:r>
            <w:r>
              <w:t>ırlar. Başarıların sürekli olacağına inancım tamdır</w:t>
            </w:r>
            <w:r w:rsidRPr="00E7605F">
              <w:t>.</w:t>
            </w:r>
          </w:p>
        </w:tc>
      </w:tr>
    </w:tbl>
    <w:p w14:paraId="31C2EC23" w14:textId="5379ADE2" w:rsidR="009514A0" w:rsidRDefault="009514A0" w:rsidP="00124D4C">
      <w:pPr>
        <w:rPr>
          <w:rFonts w:ascii="Arial Narrow" w:hAnsi="Arial Narrow"/>
        </w:rPr>
      </w:pPr>
    </w:p>
    <w:p w14:paraId="2FFF6D87" w14:textId="77777777" w:rsidR="00526C16" w:rsidRPr="00267325" w:rsidRDefault="00526C16" w:rsidP="00526C1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33D9094" wp14:editId="5F7F20BF">
                <wp:simplePos x="0" y="0"/>
                <wp:positionH relativeFrom="column">
                  <wp:posOffset>-448945</wp:posOffset>
                </wp:positionH>
                <wp:positionV relativeFrom="paragraph">
                  <wp:posOffset>-652078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7C7F6" w14:textId="77777777" w:rsidR="00526C16" w:rsidRPr="00C02215" w:rsidRDefault="00526C16" w:rsidP="00526C1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D9094" id="Grup 1" o:spid="_x0000_s1026" style="position:absolute;margin-left:-35.35pt;margin-top:-51.35pt;width:596.65pt;height:843.9pt;z-index:25165619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As04Ezi&#10;AAAADgEAAA8AAABkcnMvZG93bnJldi54bWxMj8FqwzAMhu+DvYPRYLfWdkbaksUppWw7lcHawdjN&#10;jdUkNLZD7Cbp2089rbdP6OfXp3w92ZYN2IfGOwVyLoChK71pXKXg+/A+WwELUTujW+9QwRUDrIvH&#10;h1xnxo/uC4d9rBiVuJBpBXWMXcZ5KGu0Osx9h452J99bHWnsK256PVK5bXkixIJb3Ti6UOsOtzWW&#10;5/3FKvgY9bh5kW/D7nzaXn8P6efPTqJSz0/T5hVYxCn+h+GmT+pQkNPRX5wJrFUwW4olRQmkSIhu&#10;EZkkC2BHonSVSuBFzu/fKP4AAAD//wMAUEsDBBQABgAIAAAAIQC7ORAL7QEAAN8IAAAZAAAAZHJz&#10;L19yZWxzL2Uyb0RvYy54bWwucmVsc7yWXW+bMBSG7yftPyDfB4ckTdeppJuatWJrlxUlk7abybUd&#10;cPEHsw2U/foaNqRU/ViZMm6Q+HrPo5f3nMPxya3gXkm1YUqGIPDHwKMSK8JkEoLN+mz0BnjGIkkQ&#10;V5KGoKYGnCxevzqOKUfWvWRSlhvPqUgTgtTa/C2EBqdUIOOrnEp3Z6u0QNad6gTmCGcooXAyHs+h&#10;3tUAi3uaXkRCoCPi6q/r3FX+u7babhmmS4ULQaV9pARMnZLmTGZOFOmE2t+yxjFXVeVvEabXSmU+&#10;VgISUqOaSY40g93jl4o4kg+3lmqJOICPI08HQsYpsn7lDgblect8xpNZVB+W8fnPKL76lk2m69Vn&#10;1Y/+cCD6xnAmXbYSjUTn+I9/9TyYDIjtuoM0LdNSu8hplkFaapSNMJIWGTbC02njY5uxl4VmKP6H&#10;oYni8af3Md+ckllkL5dfrrKbnK/60Qf7dJ8JNyG6+iEQlDAE24uBf5PT5Km+m+8T4plRYX1B4ZLJ&#10;ZZOBdaEzVtPvhdDUsI76Zd882KttTxD/mW0746yJbT/QgyGd7bqrN2Xgltd/3xWdnTsjoJ+XswEg&#10;m4X2sNEDPj/4elGmMzw5r8rVxa/Tj5tNz+1wNBB9sx1qVdjimrZT9l2XitGzsYD3fksWdwAAAP//&#10;AwBQSwECLQAUAAYACAAAACEAihU/mAwBAAAVAgAAEwAAAAAAAAAAAAAAAAAAAAAAW0NvbnRlbnRf&#10;VHlwZXNdLnhtbFBLAQItABQABgAIAAAAIQA4/SH/1gAAAJQBAAALAAAAAAAAAAAAAAAAAD0BAABf&#10;cmVscy8ucmVsc1BLAQItABQABgAIAAAAIQA/FKweTwYAAAEzAAAOAAAAAAAAAAAAAAAAADwCAABk&#10;cnMvZTJvRG9jLnhtbFBLAQItAAoAAAAAAAAAIQBwj7QNTIsEAEyLBAAVAAAAAAAAAAAAAAAAALcI&#10;AABkcnMvbWVkaWEvaW1hZ2UxLmpwZWdQSwECLQAUAAYACAAAACEACzTgTOIAAAAOAQAADwAAAAAA&#10;AAAAAAAAAAA2lAQAZHJzL2Rvd25yZXYueG1sUEsBAi0AFAAGAAgAAAAhALs5EAvtAQAA3wgAABkA&#10;AAAAAAAAAAAAAAAARZUEAGRycy9fcmVscy9lMm9Eb2MueG1sLnJlbHNQSwUGAAAAAAYABgB9AQAA&#10;aZ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A37C7F6" w14:textId="77777777" w:rsidR="00526C16" w:rsidRPr="00C02215" w:rsidRDefault="00526C16" w:rsidP="00526C1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199561" w14:textId="77777777" w:rsidR="00526C16" w:rsidRDefault="00526C16" w:rsidP="00526C1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184930F" w14:textId="77777777" w:rsidR="00526C16" w:rsidRDefault="00526C16" w:rsidP="00526C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60AAB27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62549EA7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6357624E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2A632AEC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39725862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72B5675D" w14:textId="77777777" w:rsidR="00526C16" w:rsidRDefault="00526C16" w:rsidP="00526C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44B4ABB" w14:textId="68F259BF" w:rsidR="00526C16" w:rsidRDefault="00526C16" w:rsidP="00526C1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1469E3" wp14:editId="5C807D11">
                <wp:simplePos x="0" y="0"/>
                <wp:positionH relativeFrom="column">
                  <wp:posOffset>-419802</wp:posOffset>
                </wp:positionH>
                <wp:positionV relativeFrom="paragraph">
                  <wp:posOffset>-560705</wp:posOffset>
                </wp:positionV>
                <wp:extent cx="7599045" cy="10568940"/>
                <wp:effectExtent l="0" t="0" r="190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FF0846" w14:textId="77777777" w:rsidR="00526C16" w:rsidRDefault="00526C16" w:rsidP="00526C16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AED5273" w14:textId="77777777" w:rsidR="00526C16" w:rsidRDefault="00526C16" w:rsidP="00526C1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0F10" w14:textId="77777777" w:rsidR="00526C16" w:rsidRDefault="00526C16" w:rsidP="00526C16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1177E" w14:textId="77777777" w:rsidR="00526C16" w:rsidRDefault="00526C16" w:rsidP="00526C16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469E3" id="Grup 24" o:spid="_x0000_s1039" style="position:absolute;margin-left:-33.05pt;margin-top:-44.15pt;width:598.35pt;height:832.2pt;z-index:251662336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G1DTcuEAAAANAQAADwAAAGRycy9kb3ducmV2&#10;LnhtbEyPQUvDQBCF74L/YRnBW7uJoTHEbEop6qkItoJ4m2anSWh2N2S3SfrvnZ709ob38ea9Yj2b&#10;Tow0+NZZBfEyAkG2crq1tYKvw9siA+EDWo2ds6TgSh7W5f1dgbl2k/2kcR9qwSHW56igCaHPpfRV&#10;Qwb90vVk2Tu5wWDgc6ilHnDicNPJpyhKpcHW8ocGe9o2VJ33F6PgfcJpk8Sv4+582l5/DquP711M&#10;Sj0+zJsXEIHm8AfDrT5Xh5I7Hd3Fai86BYs0jRllkWUJiBsRJ1EK4shq9cymLAv5f0X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n8MuruAwAAnA0AAA4AAAAA&#10;AAAAAAAAAAAAOgIAAGRycy9lMm9Eb2MueG1sUEsBAi0ACgAAAAAAAAAhAExYA58iXCwAIlwsABQA&#10;AAAAAAAAAAAAAAAAVAYAAGRycy9tZWRpYS9pbWFnZTEucG5nUEsBAi0AFAAGAAgAAAAhABtQ03Lh&#10;AAAADQEAAA8AAAAAAAAAAAAAAAAAqGIsAGRycy9kb3ducmV2LnhtbFBLAQItABQABgAIAAAAIQCq&#10;Jg6+vAAAACEBAAAZAAAAAAAAAAAAAAAAALZjLABkcnMvX3JlbHMvZTJvRG9jLnhtbC5yZWxzUEsF&#10;BgAAAAAGAAYAfAEAAKlkLAAAAA=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8FF0846" w14:textId="77777777" w:rsidR="00526C16" w:rsidRDefault="00526C16" w:rsidP="00526C16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AED5273" w14:textId="77777777" w:rsidR="00526C16" w:rsidRDefault="00526C16" w:rsidP="00526C1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5B60F10" w14:textId="77777777" w:rsidR="00526C16" w:rsidRDefault="00526C16" w:rsidP="00526C16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471177E" w14:textId="77777777" w:rsidR="00526C16" w:rsidRDefault="00526C16" w:rsidP="00526C16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477EA9CC" w14:textId="3469DE43" w:rsidR="00526C16" w:rsidRDefault="00526C16" w:rsidP="00526C1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4D38741" wp14:editId="6F888E0C">
            <wp:simplePos x="0" y="0"/>
            <wp:positionH relativeFrom="column">
              <wp:posOffset>-457200</wp:posOffset>
            </wp:positionH>
            <wp:positionV relativeFrom="paragraph">
              <wp:posOffset>-628583</wp:posOffset>
            </wp:positionV>
            <wp:extent cx="7577455" cy="10888980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4C3FC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261F8253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21D77396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6179F544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1EC31F40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3E92A328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1A8A0542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3BF872A5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4552EA39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18F07516" w14:textId="77777777" w:rsidR="00526C16" w:rsidRDefault="00526C16" w:rsidP="00526C16">
      <w:pPr>
        <w:rPr>
          <w:rFonts w:cstheme="minorHAnsi"/>
          <w:sz w:val="24"/>
          <w:szCs w:val="24"/>
        </w:rPr>
      </w:pPr>
    </w:p>
    <w:p w14:paraId="5BC88171" w14:textId="77777777" w:rsidR="00526C16" w:rsidRPr="008D43D4" w:rsidRDefault="00526C16" w:rsidP="00526C16">
      <w:pPr>
        <w:spacing w:after="0" w:line="240" w:lineRule="auto"/>
        <w:rPr>
          <w:rFonts w:cstheme="minorHAnsi"/>
          <w:sz w:val="24"/>
          <w:szCs w:val="24"/>
        </w:rPr>
      </w:pPr>
    </w:p>
    <w:p w14:paraId="361AAB96" w14:textId="77777777" w:rsidR="00526C16" w:rsidRPr="007E3D2F" w:rsidRDefault="00526C16" w:rsidP="00526C16"/>
    <w:p w14:paraId="383563AC" w14:textId="77777777" w:rsidR="00526C16" w:rsidRPr="00267325" w:rsidRDefault="00526C16" w:rsidP="00526C1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E0C85FB" w14:textId="23067809" w:rsidR="0016224A" w:rsidRDefault="0016224A" w:rsidP="0016224A">
      <w:pPr>
        <w:rPr>
          <w:rFonts w:cstheme="minorHAnsi"/>
          <w:sz w:val="24"/>
          <w:szCs w:val="24"/>
        </w:rPr>
      </w:pPr>
    </w:p>
    <w:p w14:paraId="317CAD33" w14:textId="77777777" w:rsidR="0016224A" w:rsidRDefault="0016224A" w:rsidP="0016224A">
      <w:pPr>
        <w:rPr>
          <w:rFonts w:cstheme="minorHAnsi"/>
          <w:sz w:val="24"/>
          <w:szCs w:val="24"/>
        </w:rPr>
      </w:pPr>
    </w:p>
    <w:p w14:paraId="170D4E27" w14:textId="77777777" w:rsidR="0016224A" w:rsidRDefault="0016224A" w:rsidP="0016224A">
      <w:pPr>
        <w:rPr>
          <w:rFonts w:cstheme="minorHAnsi"/>
          <w:sz w:val="24"/>
          <w:szCs w:val="24"/>
        </w:rPr>
      </w:pPr>
    </w:p>
    <w:p w14:paraId="747BF2B9" w14:textId="77777777" w:rsidR="0016224A" w:rsidRDefault="0016224A" w:rsidP="0016224A">
      <w:pPr>
        <w:rPr>
          <w:rFonts w:cstheme="minorHAnsi"/>
          <w:sz w:val="24"/>
          <w:szCs w:val="24"/>
        </w:rPr>
      </w:pPr>
    </w:p>
    <w:p w14:paraId="521BAB20" w14:textId="77777777" w:rsidR="0016224A" w:rsidRDefault="0016224A" w:rsidP="0016224A">
      <w:pPr>
        <w:rPr>
          <w:rFonts w:cstheme="minorHAnsi"/>
          <w:sz w:val="24"/>
          <w:szCs w:val="24"/>
        </w:rPr>
      </w:pPr>
    </w:p>
    <w:p w14:paraId="0A80D7A6" w14:textId="77777777" w:rsidR="0016224A" w:rsidRDefault="0016224A" w:rsidP="0016224A">
      <w:pPr>
        <w:rPr>
          <w:rFonts w:cstheme="minorHAnsi"/>
          <w:sz w:val="24"/>
          <w:szCs w:val="24"/>
        </w:rPr>
      </w:pPr>
    </w:p>
    <w:p w14:paraId="0BDDB9CC" w14:textId="77777777" w:rsidR="0016224A" w:rsidRDefault="0016224A" w:rsidP="0016224A">
      <w:pPr>
        <w:rPr>
          <w:rFonts w:cstheme="minorHAnsi"/>
          <w:sz w:val="24"/>
          <w:szCs w:val="24"/>
        </w:rPr>
      </w:pPr>
    </w:p>
    <w:p w14:paraId="542D8D51" w14:textId="77777777" w:rsidR="0016224A" w:rsidRDefault="0016224A" w:rsidP="0016224A">
      <w:pPr>
        <w:rPr>
          <w:rFonts w:cstheme="minorHAnsi"/>
          <w:sz w:val="24"/>
          <w:szCs w:val="24"/>
        </w:rPr>
      </w:pPr>
    </w:p>
    <w:bookmarkEnd w:id="0"/>
    <w:p w14:paraId="72933DD4" w14:textId="77777777" w:rsidR="0016224A" w:rsidRDefault="0016224A" w:rsidP="0016224A">
      <w:pPr>
        <w:spacing w:after="0" w:line="240" w:lineRule="auto"/>
        <w:rPr>
          <w:rFonts w:cstheme="minorHAnsi"/>
          <w:sz w:val="24"/>
          <w:szCs w:val="24"/>
        </w:rPr>
      </w:pPr>
    </w:p>
    <w:p w14:paraId="15B7F351" w14:textId="77777777" w:rsidR="0016224A" w:rsidRDefault="0016224A" w:rsidP="0016224A"/>
    <w:p w14:paraId="0E48CB44" w14:textId="77777777" w:rsidR="0016224A" w:rsidRPr="009514A0" w:rsidRDefault="0016224A" w:rsidP="00124D4C">
      <w:pPr>
        <w:rPr>
          <w:rFonts w:ascii="Arial Narrow" w:hAnsi="Arial Narrow"/>
        </w:rPr>
      </w:pPr>
    </w:p>
    <w:sectPr w:rsidR="0016224A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99" name="Resim 9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CCCE94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00" name="Resim 10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1" name="Resim 10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2" name="Resim 10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34601262" w:rsidR="0033360E" w:rsidRDefault="007B6B1F" w:rsidP="007B6B1F">
    <w:pPr>
      <w:pStyle w:val="stBilgi"/>
      <w:tabs>
        <w:tab w:val="left" w:pos="8222"/>
      </w:tabs>
      <w:spacing w:line="360" w:lineRule="auto"/>
      <w:ind w:left="2268" w:right="1819" w:hanging="709"/>
      <w:jc w:val="center"/>
      <w:rPr>
        <w:rFonts w:ascii="Arial" w:hAnsi="Arial" w:cs="Arial"/>
        <w:b/>
        <w:bCs/>
        <w:position w:val="6"/>
        <w:sz w:val="24"/>
        <w:szCs w:val="24"/>
      </w:rPr>
    </w:pPr>
    <w:r w:rsidRPr="007B6B1F">
      <w:rPr>
        <w:rFonts w:ascii="Arial" w:hAnsi="Arial" w:cs="Arial"/>
        <w:b/>
        <w:bCs/>
        <w:position w:val="6"/>
        <w:sz w:val="24"/>
        <w:szCs w:val="24"/>
      </w:rPr>
      <w:t>DİN KÜLTÜRÜ VE AHLAK BİLGİSİ KARNE GÖRÜŞLERİ</w:t>
    </w:r>
  </w:p>
  <w:p w14:paraId="032A1EE0" w14:textId="77777777" w:rsidR="00C11DE8" w:rsidRPr="007B6B1F" w:rsidRDefault="00C11DE8" w:rsidP="007B6B1F">
    <w:pPr>
      <w:pStyle w:val="stBilgi"/>
      <w:tabs>
        <w:tab w:val="left" w:pos="8222"/>
      </w:tabs>
      <w:spacing w:line="360" w:lineRule="auto"/>
      <w:ind w:left="2268" w:right="1819" w:hanging="709"/>
      <w:jc w:val="center"/>
      <w:rPr>
        <w:rFonts w:ascii="Arial" w:hAnsi="Arial" w:cs="Arial"/>
        <w:b/>
        <w:bCs/>
        <w:position w:val="6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8EA1C3C"/>
    <w:multiLevelType w:val="multilevel"/>
    <w:tmpl w:val="D0F8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7D174E9"/>
    <w:multiLevelType w:val="multilevel"/>
    <w:tmpl w:val="BA8C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EE30CF"/>
    <w:multiLevelType w:val="multilevel"/>
    <w:tmpl w:val="5DD8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C241B4B"/>
    <w:multiLevelType w:val="hybridMultilevel"/>
    <w:tmpl w:val="6978A4C2"/>
    <w:lvl w:ilvl="0" w:tplc="041F000D">
      <w:start w:val="1"/>
      <w:numFmt w:val="bullet"/>
      <w:lvlText w:val=""/>
      <w:lvlJc w:val="left"/>
      <w:pPr>
        <w:ind w:left="-2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15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</w:abstractNum>
  <w:abstractNum w:abstractNumId="14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F632A34"/>
    <w:multiLevelType w:val="multilevel"/>
    <w:tmpl w:val="9A16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72DB1303"/>
    <w:multiLevelType w:val="multilevel"/>
    <w:tmpl w:val="2D18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70832816">
    <w:abstractNumId w:val="14"/>
  </w:num>
  <w:num w:numId="2" w16cid:durableId="1330056777">
    <w:abstractNumId w:val="9"/>
  </w:num>
  <w:num w:numId="3" w16cid:durableId="652300630">
    <w:abstractNumId w:val="6"/>
  </w:num>
  <w:num w:numId="4" w16cid:durableId="2110003071">
    <w:abstractNumId w:val="16"/>
  </w:num>
  <w:num w:numId="5" w16cid:durableId="948587291">
    <w:abstractNumId w:val="0"/>
  </w:num>
  <w:num w:numId="6" w16cid:durableId="771360200">
    <w:abstractNumId w:val="8"/>
  </w:num>
  <w:num w:numId="7" w16cid:durableId="1398936092">
    <w:abstractNumId w:val="12"/>
  </w:num>
  <w:num w:numId="8" w16cid:durableId="761685353">
    <w:abstractNumId w:val="2"/>
  </w:num>
  <w:num w:numId="9" w16cid:durableId="1132869592">
    <w:abstractNumId w:val="5"/>
  </w:num>
  <w:num w:numId="10" w16cid:durableId="256988912">
    <w:abstractNumId w:val="3"/>
  </w:num>
  <w:num w:numId="11" w16cid:durableId="1369450235">
    <w:abstractNumId w:val="15"/>
  </w:num>
  <w:num w:numId="12" w16cid:durableId="465707008">
    <w:abstractNumId w:val="18"/>
  </w:num>
  <w:num w:numId="13" w16cid:durableId="1262225163">
    <w:abstractNumId w:val="4"/>
  </w:num>
  <w:num w:numId="14" w16cid:durableId="207686396">
    <w:abstractNumId w:val="1"/>
  </w:num>
  <w:num w:numId="15" w16cid:durableId="1711028784">
    <w:abstractNumId w:val="20"/>
  </w:num>
  <w:num w:numId="16" w16cid:durableId="1334380946">
    <w:abstractNumId w:val="7"/>
  </w:num>
  <w:num w:numId="17" w16cid:durableId="712384822">
    <w:abstractNumId w:val="19"/>
  </w:num>
  <w:num w:numId="18" w16cid:durableId="1978561886">
    <w:abstractNumId w:val="10"/>
  </w:num>
  <w:num w:numId="19" w16cid:durableId="694235224">
    <w:abstractNumId w:val="17"/>
  </w:num>
  <w:num w:numId="20" w16cid:durableId="1009914002">
    <w:abstractNumId w:val="11"/>
  </w:num>
  <w:num w:numId="21" w16cid:durableId="192572150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B04B1"/>
    <w:rsid w:val="000D3EA4"/>
    <w:rsid w:val="000E3954"/>
    <w:rsid w:val="000E4DCF"/>
    <w:rsid w:val="000E76A3"/>
    <w:rsid w:val="000F00FE"/>
    <w:rsid w:val="001016DC"/>
    <w:rsid w:val="0011658F"/>
    <w:rsid w:val="00121E9F"/>
    <w:rsid w:val="00124D4C"/>
    <w:rsid w:val="001550A7"/>
    <w:rsid w:val="0016224A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26C16"/>
    <w:rsid w:val="005304EE"/>
    <w:rsid w:val="00532457"/>
    <w:rsid w:val="00540213"/>
    <w:rsid w:val="005809BF"/>
    <w:rsid w:val="005850DA"/>
    <w:rsid w:val="005B055B"/>
    <w:rsid w:val="005B1510"/>
    <w:rsid w:val="005C6DE3"/>
    <w:rsid w:val="005E562C"/>
    <w:rsid w:val="005F5359"/>
    <w:rsid w:val="00600990"/>
    <w:rsid w:val="00621C55"/>
    <w:rsid w:val="00634F6B"/>
    <w:rsid w:val="00667160"/>
    <w:rsid w:val="0068180A"/>
    <w:rsid w:val="006B41D2"/>
    <w:rsid w:val="006E59FF"/>
    <w:rsid w:val="0071043C"/>
    <w:rsid w:val="007574B3"/>
    <w:rsid w:val="007847E5"/>
    <w:rsid w:val="00784824"/>
    <w:rsid w:val="00785464"/>
    <w:rsid w:val="007B6B1F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10BC2"/>
    <w:rsid w:val="009514A0"/>
    <w:rsid w:val="009B66D8"/>
    <w:rsid w:val="009B7502"/>
    <w:rsid w:val="009C600F"/>
    <w:rsid w:val="009F1B5D"/>
    <w:rsid w:val="00A34057"/>
    <w:rsid w:val="00A46EC5"/>
    <w:rsid w:val="00A667C1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1DE8"/>
    <w:rsid w:val="00C12F61"/>
    <w:rsid w:val="00C93228"/>
    <w:rsid w:val="00CC615C"/>
    <w:rsid w:val="00CE72C5"/>
    <w:rsid w:val="00CF5642"/>
    <w:rsid w:val="00D0026A"/>
    <w:rsid w:val="00D0578C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14A8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B79C6-B70C-4D04-A4A8-7DEB561E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391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7</cp:revision>
  <cp:lastPrinted>2022-12-19T11:00:00Z</cp:lastPrinted>
  <dcterms:created xsi:type="dcterms:W3CDTF">2023-01-05T07:13:00Z</dcterms:created>
  <dcterms:modified xsi:type="dcterms:W3CDTF">2023-08-09T09:15:00Z</dcterms:modified>
</cp:coreProperties>
</file>