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2BF56134" w:rsidR="00B86DAC" w:rsidRDefault="005B3681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014269CE">
                <wp:simplePos x="0" y="0"/>
                <wp:positionH relativeFrom="column">
                  <wp:posOffset>1381539</wp:posOffset>
                </wp:positionH>
                <wp:positionV relativeFrom="paragraph">
                  <wp:posOffset>-185751</wp:posOffset>
                </wp:positionV>
                <wp:extent cx="4325620" cy="84421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44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8EF2F" w14:textId="77777777" w:rsidR="005B3681" w:rsidRPr="005B3681" w:rsidRDefault="005B3681" w:rsidP="005B368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B368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506CA914" w14:textId="77777777" w:rsidR="005B3681" w:rsidRPr="005B3681" w:rsidRDefault="005B3681" w:rsidP="005B368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B368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5. SINIF 3.ÜNİTE LGS </w:t>
                            </w:r>
                            <w:r w:rsidRPr="005B368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DENEME</w:t>
                            </w:r>
                            <w:r w:rsidRPr="005B3681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-3</w:t>
                            </w:r>
                          </w:p>
                          <w:p w14:paraId="3B966CB8" w14:textId="71A4D9F2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4.65pt;width:340.6pt;height:66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EA9wEAAM0DAAAOAAAAZHJzL2Uyb0RvYy54bWysU8tu2zAQvBfoPxC817JVOXUEy0GaNEWB&#10;9AGk/YA1RVlESS5L0pbSr8+SchyjvRXVgSC13Nmd2eH6ajSaHaQPCm3DF7M5Z9IKbJXdNfzH97s3&#10;K85CBNuCRisb/igDv9q8frUeXC1L7FG30jMCsaEeXMP7GF1dFEH00kCYoZOWgh16A5GOfle0HgZC&#10;N7oo5/OLYkDfOo9ChkB/b6cg32T8rpMifu26ICPTDafeYl59XrdpLTZrqHceXK/EsQ34hy4MKEtF&#10;T1C3EIHtvfoLyijhMWAXZwJNgV2nhMwciM1i/gebhx6czFxInOBOMoX/Byu+HB7cN8/i+B5HGmAm&#10;Edw9ip+BWbzpwe7ktfc49BJaKrxIkhWDC/UxNUkd6pBAtsNnbGnIsI+YgcbOm6QK8WSETgN4PIku&#10;x8gE/azelsuLkkKCYquqKherXALq52znQ/wo0bC0abinoWZ0ONyHmLqB+vlKKmbxTmmdB6stGxp+&#10;uSyXOeEsYlQk32llqOY8fZMTEskPts3JEZSe9lRA2yPrRHSiHMftSBcT+y22j8Tf4+Qveg+06dH/&#10;5mwgbzU8/NqDl5zpT5Y0vFxUVTJjPlTLd4m9P49szyNgBUE1PHI2bW9iNvDE9Zq07lSW4aWTY6/k&#10;mazO0d/JlOfnfOvlFW6eAAAA//8DAFBLAwQUAAYACAAAACEApQo34t8AAAALAQAADwAAAGRycy9k&#10;b3ducmV2LnhtbEyPwU7DMBBE70j8g7VI3Fq7KaRJiFMhEFcQhSJxc+NtEhGvo9htwt+znOC42qeZ&#10;N+V2dr044xg6TxpWSwUCqfa2o0bD+9vTIgMRoiFrek+o4RsDbKvLi9IU1k/0iuddbASHUCiMhjbG&#10;oZAy1C06E5Z+QOLf0Y/ORD7HRtrRTBzuepkolUpnOuKG1gz40GL9tTs5Dfvn4+fHjXppHt3tMPlZ&#10;SXK51Pr6ar6/AxFxjn8w/OqzOlTsdPAnskH0GpLVJmVUwyLJ1yCYyPKMxxwYVesUZFXK/xuqHwAA&#10;AP//AwBQSwECLQAUAAYACAAAACEAtoM4kv4AAADhAQAAEwAAAAAAAAAAAAAAAAAAAAAAW0NvbnRl&#10;bnRfVHlwZXNdLnhtbFBLAQItABQABgAIAAAAIQA4/SH/1gAAAJQBAAALAAAAAAAAAAAAAAAAAC8B&#10;AABfcmVscy8ucmVsc1BLAQItABQABgAIAAAAIQBws6EA9wEAAM0DAAAOAAAAAAAAAAAAAAAAAC4C&#10;AABkcnMvZTJvRG9jLnhtbFBLAQItABQABgAIAAAAIQClCjfi3wAAAAsBAAAPAAAAAAAAAAAAAAAA&#10;AFEEAABkcnMvZG93bnJldi54bWxQSwUGAAAAAAQABADzAAAAXQUAAAAA&#10;" filled="f" stroked="f">
                <v:textbox>
                  <w:txbxContent>
                    <w:p w14:paraId="2F28EF2F" w14:textId="77777777" w:rsidR="005B3681" w:rsidRPr="005B3681" w:rsidRDefault="005B3681" w:rsidP="005B368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5B3681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506CA914" w14:textId="77777777" w:rsidR="005B3681" w:rsidRPr="005B3681" w:rsidRDefault="005B3681" w:rsidP="005B368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5B3681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5. SINIF 3.ÜNİTE LGS </w:t>
                      </w:r>
                      <w:r w:rsidRPr="005B3681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DENEME</w:t>
                      </w:r>
                      <w:r w:rsidRPr="005B3681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-3</w:t>
                      </w:r>
                    </w:p>
                    <w:p w14:paraId="3B966CB8" w14:textId="71A4D9F2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224940C1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02D9E24F" w:rsidR="00126227" w:rsidRPr="006A2FB9" w:rsidRDefault="001A202D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02D9E24F" w:rsidR="00126227" w:rsidRPr="006A2FB9" w:rsidRDefault="001A202D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345C5FC" w14:textId="26C91656" w:rsidR="002E5601" w:rsidRDefault="002E5601" w:rsidP="004027E9">
      <w:pPr>
        <w:pStyle w:val="IKLAR"/>
      </w:pPr>
    </w:p>
    <w:p w14:paraId="036F3741" w14:textId="77777777" w:rsidR="002B5B27" w:rsidRDefault="002B5B27" w:rsidP="004027E9">
      <w:pPr>
        <w:pStyle w:val="IKLAR"/>
      </w:pPr>
    </w:p>
    <w:p w14:paraId="0B6AA728" w14:textId="26AB13E6" w:rsidR="002E5601" w:rsidRDefault="00023638" w:rsidP="00023638">
      <w:pPr>
        <w:pStyle w:val="SORUNOLUBOLD"/>
      </w:pPr>
      <w:r w:rsidRPr="00023638">
        <w:t>Aşağıdakilerden hangisi nezaket kurallarına uygun bir davranıştır?</w:t>
      </w:r>
    </w:p>
    <w:p w14:paraId="5886310F" w14:textId="77777777" w:rsidR="00023638" w:rsidRPr="00023638" w:rsidRDefault="00023638" w:rsidP="00023638">
      <w:pPr>
        <w:pStyle w:val="IKLAR"/>
      </w:pPr>
      <w:r w:rsidRPr="00023638">
        <w:t>A) Başkalarının özel hayatlarına müdahale etmek</w:t>
      </w:r>
    </w:p>
    <w:p w14:paraId="2F14F86C" w14:textId="77777777" w:rsidR="00023638" w:rsidRPr="00023638" w:rsidRDefault="00023638" w:rsidP="00023638">
      <w:pPr>
        <w:pStyle w:val="IKLAR"/>
      </w:pPr>
      <w:r w:rsidRPr="00023638">
        <w:t>B) Karşısındaki kişinin fikirlerine saygı duymak</w:t>
      </w:r>
    </w:p>
    <w:p w14:paraId="528B1742" w14:textId="77777777" w:rsidR="00023638" w:rsidRPr="00023638" w:rsidRDefault="00023638" w:rsidP="00023638">
      <w:pPr>
        <w:pStyle w:val="IKLAR"/>
      </w:pPr>
      <w:r w:rsidRPr="00023638">
        <w:t>C)Diğer insanları aşağılamak ve küçük düşürmek</w:t>
      </w:r>
    </w:p>
    <w:p w14:paraId="3D081884" w14:textId="77777777" w:rsidR="00023638" w:rsidRDefault="00023638" w:rsidP="00023638">
      <w:pPr>
        <w:pStyle w:val="IKLAR"/>
      </w:pPr>
      <w:r w:rsidRPr="00023638">
        <w:t xml:space="preserve">D) Eleştirileri yüksek sesle ve </w:t>
      </w:r>
      <w:proofErr w:type="gramStart"/>
      <w:r w:rsidRPr="00023638">
        <w:t>agresif</w:t>
      </w:r>
      <w:proofErr w:type="gramEnd"/>
      <w:r w:rsidRPr="00023638">
        <w:t xml:space="preserve"> bir şekilde yapmak</w:t>
      </w:r>
    </w:p>
    <w:p w14:paraId="4DDEA1C1" w14:textId="77777777" w:rsidR="002B5B27" w:rsidRDefault="002B5B27" w:rsidP="00023638">
      <w:pPr>
        <w:pStyle w:val="IKLAR"/>
      </w:pPr>
    </w:p>
    <w:p w14:paraId="4D3F7110" w14:textId="77777777" w:rsidR="002B5B27" w:rsidRDefault="002B5B27" w:rsidP="00023638">
      <w:pPr>
        <w:pStyle w:val="IKLAR"/>
      </w:pPr>
    </w:p>
    <w:p w14:paraId="7D3B4BE0" w14:textId="77777777" w:rsidR="002B5B27" w:rsidRDefault="002B5B27" w:rsidP="00023638">
      <w:pPr>
        <w:pStyle w:val="IKLAR"/>
      </w:pPr>
    </w:p>
    <w:p w14:paraId="70DA2E08" w14:textId="77777777" w:rsidR="002B5B27" w:rsidRDefault="002B5B27" w:rsidP="00023638">
      <w:pPr>
        <w:pStyle w:val="IKLAR"/>
      </w:pPr>
    </w:p>
    <w:p w14:paraId="094F68AF" w14:textId="77777777" w:rsidR="002B5B27" w:rsidRDefault="002B5B27" w:rsidP="00023638">
      <w:pPr>
        <w:pStyle w:val="IKLAR"/>
      </w:pPr>
    </w:p>
    <w:p w14:paraId="449E9B1F" w14:textId="77777777" w:rsidR="002B5B27" w:rsidRDefault="002B5B27" w:rsidP="00023638">
      <w:pPr>
        <w:pStyle w:val="IKLAR"/>
      </w:pPr>
    </w:p>
    <w:p w14:paraId="27704ACB" w14:textId="77777777" w:rsidR="002B5B27" w:rsidRDefault="002B5B27" w:rsidP="00023638">
      <w:pPr>
        <w:pStyle w:val="IKLAR"/>
      </w:pPr>
    </w:p>
    <w:p w14:paraId="42838DFE" w14:textId="77777777" w:rsidR="002B5B27" w:rsidRPr="00023638" w:rsidRDefault="002B5B27" w:rsidP="00023638">
      <w:pPr>
        <w:pStyle w:val="IKLAR"/>
      </w:pPr>
    </w:p>
    <w:p w14:paraId="5A40E3F0" w14:textId="55419753" w:rsidR="002E5601" w:rsidRDefault="00023638" w:rsidP="00023638">
      <w:pPr>
        <w:pStyle w:val="SORUNOLUBOLD"/>
      </w:pPr>
      <w:r w:rsidRPr="00023638">
        <w:t>Sofra adabıyla ilgili aşağıdaki davranışlardan hangisi doğrudur?</w:t>
      </w:r>
    </w:p>
    <w:p w14:paraId="70A0AC4C" w14:textId="77777777" w:rsidR="00023638" w:rsidRPr="00023638" w:rsidRDefault="00023638" w:rsidP="00023638">
      <w:pPr>
        <w:pStyle w:val="IKLAR"/>
      </w:pPr>
      <w:r w:rsidRPr="00023638">
        <w:t>A) Yemeğe önce erkekler başlar</w:t>
      </w:r>
    </w:p>
    <w:p w14:paraId="5EFED7CB" w14:textId="77777777" w:rsidR="00023638" w:rsidRPr="00023638" w:rsidRDefault="00023638" w:rsidP="00023638">
      <w:pPr>
        <w:pStyle w:val="IKLAR"/>
      </w:pPr>
      <w:r w:rsidRPr="00023638">
        <w:t>B) Ağızımızda yemek varken konuşabiliriz</w:t>
      </w:r>
    </w:p>
    <w:p w14:paraId="71A96E12" w14:textId="77777777" w:rsidR="00023638" w:rsidRPr="00023638" w:rsidRDefault="00023638" w:rsidP="00023638">
      <w:pPr>
        <w:pStyle w:val="IKLAR"/>
      </w:pPr>
      <w:r w:rsidRPr="00023638">
        <w:t>C) Yemeğe başlamadan önce ellerinizi yıkamak uygun bir davranıştır</w:t>
      </w:r>
    </w:p>
    <w:p w14:paraId="0BF094E4" w14:textId="77777777" w:rsidR="00023638" w:rsidRDefault="00023638" w:rsidP="00023638">
      <w:pPr>
        <w:pStyle w:val="IKLAR"/>
      </w:pPr>
      <w:r w:rsidRPr="00023638">
        <w:t>D) Yemeğin sonunda tabağınızdaki yemek artıklarını masanın üzerine bırakmak</w:t>
      </w:r>
    </w:p>
    <w:p w14:paraId="14957066" w14:textId="77777777" w:rsidR="002B5B27" w:rsidRDefault="002B5B27" w:rsidP="00023638">
      <w:pPr>
        <w:pStyle w:val="IKLAR"/>
      </w:pPr>
    </w:p>
    <w:p w14:paraId="27CCF9AF" w14:textId="77777777" w:rsidR="002B5B27" w:rsidRDefault="002B5B27" w:rsidP="00023638">
      <w:pPr>
        <w:pStyle w:val="IKLAR"/>
      </w:pPr>
    </w:p>
    <w:p w14:paraId="630928E9" w14:textId="77777777" w:rsidR="002B5B27" w:rsidRDefault="002B5B27" w:rsidP="00023638">
      <w:pPr>
        <w:pStyle w:val="IKLAR"/>
      </w:pPr>
    </w:p>
    <w:p w14:paraId="1EBA29A2" w14:textId="77777777" w:rsidR="002B5B27" w:rsidRDefault="002B5B27" w:rsidP="00023638">
      <w:pPr>
        <w:pStyle w:val="IKLAR"/>
      </w:pPr>
    </w:p>
    <w:p w14:paraId="6F9159E9" w14:textId="77777777" w:rsidR="002B5B27" w:rsidRPr="00023638" w:rsidRDefault="002B5B27" w:rsidP="00023638">
      <w:pPr>
        <w:pStyle w:val="IKLAR"/>
      </w:pPr>
    </w:p>
    <w:p w14:paraId="5E3BF07D" w14:textId="629DDCC0" w:rsidR="002E5601" w:rsidRDefault="00023638" w:rsidP="00023638">
      <w:pPr>
        <w:pStyle w:val="SORUNOLUBOLD"/>
      </w:pPr>
      <w:r w:rsidRPr="00023638">
        <w:t>Aşağıdakilerden hangisi iletişim ve konuşma adabına uygun bir davranıştır?</w:t>
      </w:r>
    </w:p>
    <w:p w14:paraId="487C7470" w14:textId="77777777" w:rsidR="00023638" w:rsidRPr="00023638" w:rsidRDefault="00023638" w:rsidP="00023638">
      <w:pPr>
        <w:pStyle w:val="IKLAR"/>
      </w:pPr>
      <w:r w:rsidRPr="00023638">
        <w:t>A) Karşınızdaki kişinin fikirlerine karşı çıkmak ve reddetmek</w:t>
      </w:r>
    </w:p>
    <w:p w14:paraId="698BB9A3" w14:textId="77777777" w:rsidR="00023638" w:rsidRPr="00023638" w:rsidRDefault="00023638" w:rsidP="00023638">
      <w:pPr>
        <w:pStyle w:val="IKLAR"/>
      </w:pPr>
      <w:r w:rsidRPr="00023638">
        <w:t>B) Başkalarının konuşmalarını sürekli kesmek ve sözü ele geçirmek</w:t>
      </w:r>
    </w:p>
    <w:p w14:paraId="305D90F6" w14:textId="77777777" w:rsidR="00023638" w:rsidRPr="00023638" w:rsidRDefault="00023638" w:rsidP="00023638">
      <w:pPr>
        <w:pStyle w:val="IKLAR"/>
      </w:pPr>
      <w:r w:rsidRPr="00023638">
        <w:t>C) İletişimde samimi ve dürüst olmak</w:t>
      </w:r>
    </w:p>
    <w:p w14:paraId="108EF2AE" w14:textId="77777777" w:rsidR="00023638" w:rsidRDefault="00023638" w:rsidP="00023638">
      <w:pPr>
        <w:pStyle w:val="IKLAR"/>
      </w:pPr>
      <w:r w:rsidRPr="00023638">
        <w:t>D) Konuşma sırasında karşı tarafın duygu ve düşüncelerine önem vermemek</w:t>
      </w:r>
    </w:p>
    <w:p w14:paraId="7215C284" w14:textId="77777777" w:rsidR="002B5B27" w:rsidRDefault="002B5B27" w:rsidP="00023638">
      <w:pPr>
        <w:pStyle w:val="IKLAR"/>
      </w:pPr>
    </w:p>
    <w:p w14:paraId="309F7C75" w14:textId="77777777" w:rsidR="002B5B27" w:rsidRDefault="002B5B27" w:rsidP="00023638">
      <w:pPr>
        <w:pStyle w:val="IKLAR"/>
      </w:pPr>
    </w:p>
    <w:p w14:paraId="6696A199" w14:textId="77777777" w:rsidR="002B5B27" w:rsidRDefault="002B5B27" w:rsidP="00023638">
      <w:pPr>
        <w:pStyle w:val="IKLAR"/>
      </w:pPr>
    </w:p>
    <w:p w14:paraId="2848E394" w14:textId="77777777" w:rsidR="002B5B27" w:rsidRDefault="002B5B27" w:rsidP="00023638">
      <w:pPr>
        <w:pStyle w:val="IKLAR"/>
      </w:pPr>
    </w:p>
    <w:p w14:paraId="7562ECE1" w14:textId="77777777" w:rsidR="002B5B27" w:rsidRDefault="002B5B27" w:rsidP="00023638">
      <w:pPr>
        <w:pStyle w:val="IKLAR"/>
      </w:pPr>
    </w:p>
    <w:p w14:paraId="2D63A287" w14:textId="77777777" w:rsidR="002B5B27" w:rsidRDefault="002B5B27" w:rsidP="00023638">
      <w:pPr>
        <w:pStyle w:val="IKLAR"/>
      </w:pPr>
    </w:p>
    <w:p w14:paraId="6E7AEBB8" w14:textId="77777777" w:rsidR="002B5B27" w:rsidRPr="00023638" w:rsidRDefault="002B5B27" w:rsidP="00023638">
      <w:pPr>
        <w:pStyle w:val="IKLAR"/>
      </w:pPr>
    </w:p>
    <w:p w14:paraId="7296BDCD" w14:textId="4AD1B776" w:rsidR="002E5601" w:rsidRDefault="00023638" w:rsidP="00023638">
      <w:pPr>
        <w:pStyle w:val="SORUNOLUBOLD"/>
      </w:pPr>
      <w:r w:rsidRPr="00023638">
        <w:t>Aşağıdakilerden hangisi iletişim ve konuşma adabına uygun bir davranıştır?</w:t>
      </w:r>
    </w:p>
    <w:p w14:paraId="1F519AC1" w14:textId="77777777" w:rsidR="00023638" w:rsidRPr="00023638" w:rsidRDefault="00023638" w:rsidP="00023638">
      <w:pPr>
        <w:pStyle w:val="IKLAR"/>
      </w:pPr>
      <w:r w:rsidRPr="00023638">
        <w:t>A) Yüksek sesle ve saldırgan bir ton kullanmak</w:t>
      </w:r>
    </w:p>
    <w:p w14:paraId="18AA9231" w14:textId="77777777" w:rsidR="00023638" w:rsidRPr="00023638" w:rsidRDefault="00023638" w:rsidP="00023638">
      <w:pPr>
        <w:pStyle w:val="IKLAR"/>
      </w:pPr>
      <w:r w:rsidRPr="00023638">
        <w:t>B) Karşınızdaki kişinin konuşmasını sürekli kesmek</w:t>
      </w:r>
    </w:p>
    <w:p w14:paraId="62B71E7E" w14:textId="77777777" w:rsidR="00023638" w:rsidRPr="00023638" w:rsidRDefault="00023638" w:rsidP="00023638">
      <w:pPr>
        <w:pStyle w:val="IKLAR"/>
      </w:pPr>
      <w:r w:rsidRPr="00023638">
        <w:t>C) Düzenli bir şekilde çatal ve bıçağı kullanmak</w:t>
      </w:r>
    </w:p>
    <w:p w14:paraId="2619A68F" w14:textId="77777777" w:rsidR="00023638" w:rsidRDefault="00023638" w:rsidP="00023638">
      <w:pPr>
        <w:pStyle w:val="IKLAR"/>
      </w:pPr>
      <w:r w:rsidRPr="00023638">
        <w:t xml:space="preserve">D) Yemek </w:t>
      </w:r>
      <w:proofErr w:type="spellStart"/>
      <w:r w:rsidRPr="00023638">
        <w:t>yereken</w:t>
      </w:r>
      <w:proofErr w:type="spellEnd"/>
      <w:r w:rsidRPr="00023638">
        <w:t xml:space="preserve"> karşıdakinin veya yanda oturanın önünden yemek</w:t>
      </w:r>
    </w:p>
    <w:p w14:paraId="51380CC3" w14:textId="77777777" w:rsidR="002B5B27" w:rsidRDefault="002B5B27" w:rsidP="00023638">
      <w:pPr>
        <w:pStyle w:val="IKLAR"/>
      </w:pPr>
    </w:p>
    <w:p w14:paraId="5232584C" w14:textId="77777777" w:rsidR="002B5B27" w:rsidRDefault="002B5B27" w:rsidP="00023638">
      <w:pPr>
        <w:pStyle w:val="IKLAR"/>
      </w:pPr>
    </w:p>
    <w:p w14:paraId="679358CB" w14:textId="77777777" w:rsidR="002B5B27" w:rsidRDefault="002B5B27" w:rsidP="00023638">
      <w:pPr>
        <w:pStyle w:val="IKLAR"/>
      </w:pPr>
    </w:p>
    <w:p w14:paraId="2C1FCE5E" w14:textId="77777777" w:rsidR="002B5B27" w:rsidRDefault="002B5B27" w:rsidP="00023638">
      <w:pPr>
        <w:pStyle w:val="IKLAR"/>
      </w:pPr>
    </w:p>
    <w:p w14:paraId="44259C5C" w14:textId="77777777" w:rsidR="002B5B27" w:rsidRDefault="002B5B27" w:rsidP="00023638">
      <w:pPr>
        <w:pStyle w:val="IKLAR"/>
      </w:pPr>
    </w:p>
    <w:p w14:paraId="123388CF" w14:textId="77777777" w:rsidR="002B5B27" w:rsidRDefault="002B5B27" w:rsidP="00023638">
      <w:pPr>
        <w:pStyle w:val="IKLAR"/>
      </w:pPr>
    </w:p>
    <w:p w14:paraId="4444E962" w14:textId="77777777" w:rsidR="002B5B27" w:rsidRPr="00023638" w:rsidRDefault="002B5B27" w:rsidP="00023638">
      <w:pPr>
        <w:pStyle w:val="IKLAR"/>
      </w:pPr>
    </w:p>
    <w:p w14:paraId="37B2AFD8" w14:textId="4801B5CF" w:rsidR="002E5601" w:rsidRDefault="00023638" w:rsidP="00023638">
      <w:pPr>
        <w:pStyle w:val="SORUNOLUBOLD"/>
      </w:pPr>
      <w:r w:rsidRPr="00023638">
        <w:t>Aşağıdakilerden hangisi nezaket kurallarına uygun bir davranıştır?</w:t>
      </w:r>
    </w:p>
    <w:p w14:paraId="03B76E9A" w14:textId="77777777" w:rsidR="00023638" w:rsidRPr="00023638" w:rsidRDefault="00023638" w:rsidP="00023638">
      <w:pPr>
        <w:pStyle w:val="IKLAR"/>
      </w:pPr>
      <w:r w:rsidRPr="00023638">
        <w:t>A) Başkalarının kişisel alanlarına saygı göstermek</w:t>
      </w:r>
    </w:p>
    <w:p w14:paraId="2F1ABD59" w14:textId="77777777" w:rsidR="00023638" w:rsidRPr="00023638" w:rsidRDefault="00023638" w:rsidP="00023638">
      <w:pPr>
        <w:pStyle w:val="IKLAR"/>
      </w:pPr>
      <w:r w:rsidRPr="00023638">
        <w:t>B) Başkalarının işlerine sürekli müdahale etmek</w:t>
      </w:r>
    </w:p>
    <w:p w14:paraId="2FDECA09" w14:textId="77777777" w:rsidR="00023638" w:rsidRPr="00023638" w:rsidRDefault="00023638" w:rsidP="00023638">
      <w:pPr>
        <w:pStyle w:val="IKLAR"/>
      </w:pPr>
      <w:r w:rsidRPr="00023638">
        <w:t xml:space="preserve">C) Başkalarını eleştirmek ve </w:t>
      </w:r>
      <w:proofErr w:type="spellStart"/>
      <w:r w:rsidRPr="00023638">
        <w:t>yargılamakr</w:t>
      </w:r>
      <w:proofErr w:type="spellEnd"/>
    </w:p>
    <w:p w14:paraId="10F998C9" w14:textId="77777777" w:rsidR="00023638" w:rsidRDefault="00023638" w:rsidP="00023638">
      <w:pPr>
        <w:pStyle w:val="IKLAR"/>
      </w:pPr>
      <w:r w:rsidRPr="00023638">
        <w:t>D) Başkalarına aşağılayıcı lakaplar takmak</w:t>
      </w:r>
    </w:p>
    <w:p w14:paraId="3BFED377" w14:textId="77777777" w:rsidR="00023638" w:rsidRDefault="00023638" w:rsidP="00023638">
      <w:pPr>
        <w:pStyle w:val="IKLAR"/>
      </w:pPr>
    </w:p>
    <w:p w14:paraId="2B7D140F" w14:textId="77777777" w:rsidR="00023638" w:rsidRDefault="00023638" w:rsidP="00023638">
      <w:pPr>
        <w:pStyle w:val="IKLAR"/>
      </w:pPr>
    </w:p>
    <w:p w14:paraId="152EBDF9" w14:textId="77777777" w:rsidR="00023638" w:rsidRDefault="00023638" w:rsidP="00023638">
      <w:pPr>
        <w:pStyle w:val="IKLAR"/>
      </w:pPr>
    </w:p>
    <w:p w14:paraId="10C98A53" w14:textId="77777777" w:rsidR="00023638" w:rsidRDefault="00023638" w:rsidP="00023638">
      <w:pPr>
        <w:pStyle w:val="IKLAR"/>
      </w:pPr>
    </w:p>
    <w:p w14:paraId="5BA5B5F2" w14:textId="77777777" w:rsidR="002B5B27" w:rsidRDefault="002B5B27" w:rsidP="00023638">
      <w:pPr>
        <w:pStyle w:val="IKLAR"/>
      </w:pPr>
    </w:p>
    <w:p w14:paraId="1F054D07" w14:textId="77777777" w:rsidR="002B5B27" w:rsidRDefault="002B5B27" w:rsidP="00023638">
      <w:pPr>
        <w:pStyle w:val="IKLAR"/>
      </w:pPr>
    </w:p>
    <w:p w14:paraId="320D40CD" w14:textId="77777777" w:rsidR="002B5B27" w:rsidRPr="00023638" w:rsidRDefault="002B5B27" w:rsidP="00023638">
      <w:pPr>
        <w:pStyle w:val="IKLAR"/>
      </w:pPr>
    </w:p>
    <w:p w14:paraId="65D923F3" w14:textId="56E73BB1" w:rsidR="002E5601" w:rsidRDefault="00023638" w:rsidP="00023638">
      <w:pPr>
        <w:pStyle w:val="SORUNOLUBOLD"/>
      </w:pPr>
      <w:r w:rsidRPr="00023638">
        <w:t>Hangisi selamlaşma adabına uygun bir davranıştır?</w:t>
      </w:r>
    </w:p>
    <w:p w14:paraId="68B13379" w14:textId="77777777" w:rsidR="00023638" w:rsidRPr="00023638" w:rsidRDefault="00023638" w:rsidP="00023638">
      <w:pPr>
        <w:pStyle w:val="IKLAR"/>
      </w:pPr>
      <w:r w:rsidRPr="00023638">
        <w:t>A) Karşı tarafa selam vermeden geçip gitmek</w:t>
      </w:r>
    </w:p>
    <w:p w14:paraId="71108FFB" w14:textId="77777777" w:rsidR="00023638" w:rsidRPr="00023638" w:rsidRDefault="00023638" w:rsidP="00023638">
      <w:pPr>
        <w:pStyle w:val="IKLAR"/>
      </w:pPr>
      <w:r w:rsidRPr="00023638">
        <w:t>B) Selam verirken el sıkışmak</w:t>
      </w:r>
    </w:p>
    <w:p w14:paraId="23708706" w14:textId="77777777" w:rsidR="00023638" w:rsidRPr="00023638" w:rsidRDefault="00023638" w:rsidP="00023638">
      <w:pPr>
        <w:pStyle w:val="IKLAR"/>
      </w:pPr>
      <w:r w:rsidRPr="00023638">
        <w:t>C) Selamlaşırken telefonla konuşmak</w:t>
      </w:r>
    </w:p>
    <w:p w14:paraId="2EF8A7F4" w14:textId="77777777" w:rsidR="00023638" w:rsidRPr="00023638" w:rsidRDefault="00023638" w:rsidP="00023638">
      <w:pPr>
        <w:pStyle w:val="IKLAR"/>
      </w:pPr>
      <w:r w:rsidRPr="00023638">
        <w:t>D) Selamlaşma sırasında karşı tarafın adını yanlış söylemek</w:t>
      </w: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4201899F" w14:textId="77777777" w:rsidR="002B5B27" w:rsidRDefault="002B5B27" w:rsidP="004027E9">
      <w:pPr>
        <w:pStyle w:val="IKLAR"/>
      </w:pPr>
    </w:p>
    <w:p w14:paraId="13286A85" w14:textId="77777777" w:rsidR="002B5B27" w:rsidRDefault="002B5B27" w:rsidP="004027E9">
      <w:pPr>
        <w:pStyle w:val="IKLAR"/>
      </w:pPr>
    </w:p>
    <w:p w14:paraId="46D19E6F" w14:textId="77777777" w:rsidR="002B5B27" w:rsidRDefault="002B5B27" w:rsidP="004027E9">
      <w:pPr>
        <w:pStyle w:val="IKLAR"/>
      </w:pPr>
    </w:p>
    <w:p w14:paraId="11D9C90A" w14:textId="77777777" w:rsidR="002B5B27" w:rsidRDefault="002B5B27" w:rsidP="004027E9">
      <w:pPr>
        <w:pStyle w:val="IKLAR"/>
      </w:pPr>
    </w:p>
    <w:p w14:paraId="3E866F3E" w14:textId="77777777" w:rsidR="002B5B27" w:rsidRDefault="002B5B27" w:rsidP="004027E9">
      <w:pPr>
        <w:pStyle w:val="IKLAR"/>
      </w:pPr>
    </w:p>
    <w:p w14:paraId="62FB4818" w14:textId="77777777" w:rsidR="002B5B27" w:rsidRDefault="002B5B27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6B362B76" w:rsidR="002E5601" w:rsidRDefault="002B5B27" w:rsidP="002B5B27">
      <w:pPr>
        <w:pStyle w:val="SORUNOLUBOLD"/>
      </w:pPr>
      <w:r w:rsidRPr="002B5B27">
        <w:t>Aşağıdakilerden hangisi Hz. Lokmandan (</w:t>
      </w:r>
      <w:proofErr w:type="spellStart"/>
      <w:r w:rsidRPr="002B5B27">
        <w:t>a.s</w:t>
      </w:r>
      <w:proofErr w:type="spellEnd"/>
      <w:r w:rsidRPr="002B5B27">
        <w:t>.) öğütler arasında yer almaz?</w:t>
      </w:r>
    </w:p>
    <w:p w14:paraId="18CAA3DB" w14:textId="77777777" w:rsidR="002B5B27" w:rsidRPr="002B5B27" w:rsidRDefault="002B5B27" w:rsidP="002B5B27">
      <w:pPr>
        <w:pStyle w:val="IKLAR"/>
      </w:pPr>
      <w:r w:rsidRPr="002B5B27">
        <w:t>A) Dürüstlük ve doğruluk prensiplerinin önemi</w:t>
      </w:r>
    </w:p>
    <w:p w14:paraId="30FCD1EA" w14:textId="77777777" w:rsidR="002B5B27" w:rsidRPr="002B5B27" w:rsidRDefault="002B5B27" w:rsidP="002B5B27">
      <w:pPr>
        <w:pStyle w:val="IKLAR"/>
      </w:pPr>
      <w:r w:rsidRPr="002B5B27">
        <w:t>B) Sabırlı olmanın ve öfkeden uzak durmanın faydaları</w:t>
      </w:r>
    </w:p>
    <w:p w14:paraId="6E0DD12D" w14:textId="77777777" w:rsidR="002B5B27" w:rsidRPr="002B5B27" w:rsidRDefault="002B5B27" w:rsidP="002B5B27">
      <w:pPr>
        <w:pStyle w:val="IKLAR"/>
      </w:pPr>
      <w:r w:rsidRPr="002B5B27">
        <w:t>C) Sevgi, saygı ve hoşgörü ile yaklaşmanın önemi</w:t>
      </w:r>
    </w:p>
    <w:p w14:paraId="231E9D04" w14:textId="77777777" w:rsidR="002B5B27" w:rsidRDefault="002B5B27" w:rsidP="002B5B27">
      <w:pPr>
        <w:pStyle w:val="IKLAR"/>
      </w:pPr>
      <w:r w:rsidRPr="002B5B27">
        <w:t>D) İnsanların hatalarını ve eksiklerini sürekli eleştirme hakkına sahip olmak</w:t>
      </w:r>
    </w:p>
    <w:p w14:paraId="5841062B" w14:textId="77777777" w:rsidR="002B5B27" w:rsidRDefault="002B5B27" w:rsidP="002B5B27">
      <w:pPr>
        <w:pStyle w:val="IKLAR"/>
      </w:pPr>
    </w:p>
    <w:p w14:paraId="14233C87" w14:textId="77777777" w:rsidR="002B5B27" w:rsidRDefault="002B5B27" w:rsidP="002B5B27">
      <w:pPr>
        <w:pStyle w:val="IKLAR"/>
      </w:pPr>
    </w:p>
    <w:p w14:paraId="6F2ADFF4" w14:textId="77777777" w:rsidR="002B5B27" w:rsidRDefault="002B5B27" w:rsidP="002B5B27">
      <w:pPr>
        <w:pStyle w:val="IKLAR"/>
      </w:pPr>
    </w:p>
    <w:p w14:paraId="257EF260" w14:textId="77777777" w:rsidR="002B5B27" w:rsidRDefault="002B5B27" w:rsidP="002B5B27">
      <w:pPr>
        <w:pStyle w:val="IKLAR"/>
      </w:pPr>
    </w:p>
    <w:p w14:paraId="34BB7E21" w14:textId="77777777" w:rsidR="002B5B27" w:rsidRDefault="002B5B27" w:rsidP="002B5B27">
      <w:pPr>
        <w:pStyle w:val="IKLAR"/>
      </w:pPr>
    </w:p>
    <w:p w14:paraId="698B68FD" w14:textId="77777777" w:rsidR="002B5B27" w:rsidRPr="002B5B27" w:rsidRDefault="002B5B27" w:rsidP="002B5B27">
      <w:pPr>
        <w:pStyle w:val="IKLAR"/>
      </w:pPr>
    </w:p>
    <w:p w14:paraId="24153408" w14:textId="773DA9B2" w:rsidR="002E5601" w:rsidRDefault="002B5B27" w:rsidP="002B5B27">
      <w:pPr>
        <w:pStyle w:val="SORUNOLUBOLD"/>
      </w:pPr>
      <w:r w:rsidRPr="002B5B27">
        <w:t xml:space="preserve">Aşağıdakilerden hangisi nezaket kurallarına uygun </w:t>
      </w:r>
      <w:proofErr w:type="spellStart"/>
      <w:r w:rsidRPr="002B5B27">
        <w:t>birdavranıştır</w:t>
      </w:r>
      <w:proofErr w:type="spellEnd"/>
      <w:r w:rsidRPr="002B5B27">
        <w:t>?</w:t>
      </w:r>
    </w:p>
    <w:p w14:paraId="6268B27E" w14:textId="77777777" w:rsidR="002B5B27" w:rsidRPr="002B5B27" w:rsidRDefault="002B5B27" w:rsidP="002B5B27">
      <w:pPr>
        <w:pStyle w:val="IKLAR"/>
      </w:pPr>
      <w:r w:rsidRPr="002B5B27">
        <w:t>A) Kimseye selam verilmemesi gerektiği</w:t>
      </w:r>
    </w:p>
    <w:p w14:paraId="65947AF7" w14:textId="77777777" w:rsidR="002B5B27" w:rsidRPr="002B5B27" w:rsidRDefault="002B5B27" w:rsidP="002B5B27">
      <w:pPr>
        <w:pStyle w:val="IKLAR"/>
      </w:pPr>
      <w:r w:rsidRPr="002B5B27">
        <w:t>B) Yalnızca küçüklere yapılan selamlaşma şekli</w:t>
      </w:r>
    </w:p>
    <w:p w14:paraId="0C3E44DA" w14:textId="77777777" w:rsidR="002B5B27" w:rsidRPr="002B5B27" w:rsidRDefault="002B5B27" w:rsidP="002B5B27">
      <w:pPr>
        <w:pStyle w:val="IKLAR"/>
      </w:pPr>
      <w:r w:rsidRPr="002B5B27">
        <w:t>C) Karşılıklı saygı ve nezaket çerçevesinde yapılan selamlama şekilleri</w:t>
      </w:r>
    </w:p>
    <w:p w14:paraId="4BE420FB" w14:textId="77777777" w:rsidR="002B5B27" w:rsidRDefault="002B5B27" w:rsidP="002B5B27">
      <w:pPr>
        <w:pStyle w:val="IKLAR"/>
      </w:pPr>
      <w:r w:rsidRPr="002B5B27">
        <w:t>D) Sadece akrabalara yapılan selamlaşma şekli</w:t>
      </w:r>
    </w:p>
    <w:p w14:paraId="18DB1CFC" w14:textId="77777777" w:rsidR="002B5B27" w:rsidRDefault="002B5B27" w:rsidP="002B5B27">
      <w:pPr>
        <w:pStyle w:val="IKLAR"/>
      </w:pPr>
    </w:p>
    <w:p w14:paraId="29EC5EE0" w14:textId="77777777" w:rsidR="002B5B27" w:rsidRDefault="002B5B27" w:rsidP="002B5B27">
      <w:pPr>
        <w:pStyle w:val="IKLAR"/>
      </w:pPr>
    </w:p>
    <w:p w14:paraId="67D655F1" w14:textId="77777777" w:rsidR="002B5B27" w:rsidRDefault="002B5B27" w:rsidP="002B5B27">
      <w:pPr>
        <w:pStyle w:val="IKLAR"/>
      </w:pPr>
    </w:p>
    <w:p w14:paraId="72EC1FB7" w14:textId="77777777" w:rsidR="002B5B27" w:rsidRDefault="002B5B27" w:rsidP="002B5B27">
      <w:pPr>
        <w:pStyle w:val="IKLAR"/>
      </w:pPr>
    </w:p>
    <w:p w14:paraId="293F51A6" w14:textId="77777777" w:rsidR="002B5B27" w:rsidRDefault="002B5B27" w:rsidP="002B5B27">
      <w:pPr>
        <w:pStyle w:val="IKLAR"/>
      </w:pPr>
    </w:p>
    <w:p w14:paraId="1FD87FC8" w14:textId="77777777" w:rsidR="002B5B27" w:rsidRPr="002B5B27" w:rsidRDefault="002B5B27" w:rsidP="002B5B27">
      <w:pPr>
        <w:pStyle w:val="IKLAR"/>
      </w:pPr>
    </w:p>
    <w:p w14:paraId="36EB1826" w14:textId="7EF25C94" w:rsidR="002E5601" w:rsidRDefault="002B5B27" w:rsidP="002B5B27">
      <w:pPr>
        <w:pStyle w:val="SORUNOLUBOLD"/>
      </w:pPr>
      <w:r w:rsidRPr="002B5B27">
        <w:t>İletişim ve konuşma adabına uygun bir davranış hangisidir</w:t>
      </w:r>
      <w:r>
        <w:t>?</w:t>
      </w:r>
    </w:p>
    <w:p w14:paraId="14FB28D4" w14:textId="77777777" w:rsidR="002B5B27" w:rsidRPr="002B5B27" w:rsidRDefault="002B5B27" w:rsidP="002B5B27">
      <w:pPr>
        <w:pStyle w:val="IKLAR"/>
      </w:pPr>
      <w:r w:rsidRPr="002B5B27">
        <w:t>A) Karşısındaki kişiyi dinlemeden konuşmak</w:t>
      </w:r>
    </w:p>
    <w:p w14:paraId="025A1181" w14:textId="77777777" w:rsidR="002B5B27" w:rsidRPr="002B5B27" w:rsidRDefault="002B5B27" w:rsidP="002B5B27">
      <w:pPr>
        <w:pStyle w:val="IKLAR"/>
      </w:pPr>
      <w:r w:rsidRPr="002B5B27">
        <w:t>B) Küfür etmek ve argo kullanmak</w:t>
      </w:r>
    </w:p>
    <w:p w14:paraId="545E3616" w14:textId="77777777" w:rsidR="002B5B27" w:rsidRPr="002B5B27" w:rsidRDefault="002B5B27" w:rsidP="002B5B27">
      <w:pPr>
        <w:pStyle w:val="IKLAR"/>
      </w:pPr>
      <w:r w:rsidRPr="002B5B27">
        <w:t>C) Konuşurken karşı tarafın gözlerine bakmak ve saygılı bir üslup kullanmak</w:t>
      </w:r>
    </w:p>
    <w:p w14:paraId="3D4DDAFD" w14:textId="77777777" w:rsidR="002B5B27" w:rsidRDefault="002B5B27" w:rsidP="002B5B27">
      <w:pPr>
        <w:pStyle w:val="IKLAR"/>
      </w:pPr>
      <w:r w:rsidRPr="002B5B27">
        <w:t>D) Konuşmada başka konulardan bahsetmek ve konuyu dağıtmak</w:t>
      </w:r>
    </w:p>
    <w:p w14:paraId="6DE070A2" w14:textId="77777777" w:rsidR="002B5B27" w:rsidRDefault="002B5B27" w:rsidP="002B5B27">
      <w:pPr>
        <w:pStyle w:val="IKLAR"/>
      </w:pPr>
    </w:p>
    <w:p w14:paraId="075C4DCD" w14:textId="77777777" w:rsidR="002B5B27" w:rsidRDefault="002B5B27" w:rsidP="002B5B27">
      <w:pPr>
        <w:pStyle w:val="IKLAR"/>
      </w:pPr>
    </w:p>
    <w:p w14:paraId="4A9DB649" w14:textId="77777777" w:rsidR="002B5B27" w:rsidRDefault="002B5B27" w:rsidP="002B5B27">
      <w:pPr>
        <w:pStyle w:val="IKLAR"/>
      </w:pPr>
    </w:p>
    <w:p w14:paraId="4B629248" w14:textId="77777777" w:rsidR="002B5B27" w:rsidRDefault="002B5B27" w:rsidP="002B5B27">
      <w:pPr>
        <w:pStyle w:val="IKLAR"/>
      </w:pPr>
    </w:p>
    <w:p w14:paraId="594C5FC1" w14:textId="77777777" w:rsidR="002B5B27" w:rsidRDefault="002B5B27" w:rsidP="002B5B27">
      <w:pPr>
        <w:pStyle w:val="IKLAR"/>
      </w:pPr>
    </w:p>
    <w:p w14:paraId="10BA9C04" w14:textId="77777777" w:rsidR="002B5B27" w:rsidRDefault="002B5B27" w:rsidP="002B5B27">
      <w:pPr>
        <w:pStyle w:val="IKLAR"/>
      </w:pPr>
    </w:p>
    <w:p w14:paraId="370B70F5" w14:textId="77777777" w:rsidR="002B5B27" w:rsidRDefault="002B5B27" w:rsidP="002B5B27">
      <w:pPr>
        <w:pStyle w:val="IKLAR"/>
      </w:pPr>
    </w:p>
    <w:p w14:paraId="0FE63F68" w14:textId="77777777" w:rsidR="002B5B27" w:rsidRDefault="002B5B27" w:rsidP="002B5B27">
      <w:pPr>
        <w:pStyle w:val="IKLAR"/>
      </w:pPr>
    </w:p>
    <w:p w14:paraId="1E8F47E5" w14:textId="77777777" w:rsidR="002B5B27" w:rsidRPr="002B5B27" w:rsidRDefault="002B5B27" w:rsidP="002B5B27">
      <w:pPr>
        <w:pStyle w:val="IKLAR"/>
      </w:pPr>
    </w:p>
    <w:p w14:paraId="26149E08" w14:textId="4C8F9C67" w:rsidR="002B5B27" w:rsidRDefault="002B5B27" w:rsidP="002B5B27">
      <w:pPr>
        <w:pStyle w:val="SORUNOLUBOLD"/>
      </w:pPr>
      <w:proofErr w:type="spellStart"/>
      <w:r w:rsidRPr="002B5B27">
        <w:t>Tahiyyat</w:t>
      </w:r>
      <w:proofErr w:type="spellEnd"/>
      <w:r w:rsidRPr="002B5B27">
        <w:t xml:space="preserve"> duası hangi ibadet esnasında okunur?</w:t>
      </w:r>
    </w:p>
    <w:p w14:paraId="63CC19BF" w14:textId="77777777" w:rsidR="002B5B27" w:rsidRPr="002B5B27" w:rsidRDefault="002B5B27" w:rsidP="002B5B27">
      <w:pPr>
        <w:pStyle w:val="IKLAR"/>
      </w:pPr>
      <w:r w:rsidRPr="002B5B27">
        <w:t>A) Namaz kılarken</w:t>
      </w:r>
    </w:p>
    <w:p w14:paraId="28049BDD" w14:textId="77777777" w:rsidR="002B5B27" w:rsidRPr="002B5B27" w:rsidRDefault="002B5B27" w:rsidP="002B5B27">
      <w:pPr>
        <w:pStyle w:val="IKLAR"/>
      </w:pPr>
      <w:r w:rsidRPr="002B5B27">
        <w:t>B) Oruç tutarken</w:t>
      </w:r>
    </w:p>
    <w:p w14:paraId="53DC4134" w14:textId="77777777" w:rsidR="002B5B27" w:rsidRPr="002B5B27" w:rsidRDefault="002B5B27" w:rsidP="002B5B27">
      <w:pPr>
        <w:pStyle w:val="IKLAR"/>
      </w:pPr>
      <w:r w:rsidRPr="002B5B27">
        <w:t xml:space="preserve">C) </w:t>
      </w:r>
      <w:proofErr w:type="gramStart"/>
      <w:r w:rsidRPr="002B5B27">
        <w:t>Zekat</w:t>
      </w:r>
      <w:proofErr w:type="gramEnd"/>
      <w:r w:rsidRPr="002B5B27">
        <w:t xml:space="preserve"> verirken</w:t>
      </w:r>
    </w:p>
    <w:p w14:paraId="43BE5284" w14:textId="77777777" w:rsidR="002B5B27" w:rsidRPr="002B5B27" w:rsidRDefault="002B5B27" w:rsidP="002B5B27">
      <w:pPr>
        <w:pStyle w:val="IKLAR"/>
      </w:pPr>
      <w:r w:rsidRPr="002B5B27">
        <w:t>D) Hac ibadeti sırasında</w:t>
      </w: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3768C604" w14:textId="77777777" w:rsidR="002B5B27" w:rsidRDefault="002B5B27" w:rsidP="004027E9">
      <w:pPr>
        <w:pStyle w:val="IKLAR"/>
      </w:pPr>
    </w:p>
    <w:p w14:paraId="002B7234" w14:textId="77777777" w:rsidR="002B5B27" w:rsidRDefault="002B5B27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6FF3B776" w:rsidR="002E5601" w:rsidRPr="002B5B27" w:rsidRDefault="002B5B27" w:rsidP="002B5B27">
      <w:pPr>
        <w:pStyle w:val="SORUNOLUBOLD"/>
      </w:pPr>
      <w:r w:rsidRPr="002B5B27">
        <w:t>Aşağıdakilerden hangisi selamlaşma adabına uygun bir davranış değildir?</w:t>
      </w:r>
    </w:p>
    <w:p w14:paraId="2587193A" w14:textId="77777777" w:rsidR="002B5B27" w:rsidRPr="002B5B27" w:rsidRDefault="002B5B27" w:rsidP="002B5B27">
      <w:pPr>
        <w:pStyle w:val="IKLAR"/>
      </w:pPr>
      <w:r w:rsidRPr="002B5B27">
        <w:t xml:space="preserve">A) Karşı tarafa sözünü bitirmeden konuşmaya </w:t>
      </w:r>
      <w:proofErr w:type="spellStart"/>
      <w:r w:rsidRPr="002B5B27">
        <w:t>başlmak</w:t>
      </w:r>
      <w:proofErr w:type="spellEnd"/>
    </w:p>
    <w:p w14:paraId="4ADF96C5" w14:textId="77777777" w:rsidR="002B5B27" w:rsidRPr="002B5B27" w:rsidRDefault="002B5B27" w:rsidP="002B5B27">
      <w:pPr>
        <w:pStyle w:val="IKLAR"/>
      </w:pPr>
      <w:r w:rsidRPr="002B5B27">
        <w:t xml:space="preserve">B) Biriyle konuşurken onun </w:t>
      </w:r>
      <w:proofErr w:type="spellStart"/>
      <w:r w:rsidRPr="002B5B27">
        <w:t>gözerline</w:t>
      </w:r>
      <w:proofErr w:type="spellEnd"/>
      <w:r w:rsidRPr="002B5B27">
        <w:t xml:space="preserve"> bakarak konuşmak</w:t>
      </w:r>
    </w:p>
    <w:p w14:paraId="7EA7CF17" w14:textId="77777777" w:rsidR="002B5B27" w:rsidRPr="002B5B27" w:rsidRDefault="002B5B27" w:rsidP="002B5B27">
      <w:pPr>
        <w:pStyle w:val="IKLAR"/>
      </w:pPr>
      <w:r w:rsidRPr="002B5B27">
        <w:t>C) Konuşurken suçlayıcı bir dil kullanmamak</w:t>
      </w:r>
    </w:p>
    <w:p w14:paraId="06C0A928" w14:textId="77777777" w:rsidR="002B5B27" w:rsidRPr="002B5B27" w:rsidRDefault="002B5B27" w:rsidP="002B5B27">
      <w:pPr>
        <w:pStyle w:val="IKLAR"/>
      </w:pPr>
      <w:r w:rsidRPr="002B5B27">
        <w:t>D) Karşınızdaki kişinin düşüncelerine saygı duymak ve anlamaya çalışmak</w:t>
      </w:r>
    </w:p>
    <w:p w14:paraId="47BE2662" w14:textId="64D35A5D" w:rsidR="002E5601" w:rsidRPr="002B5B27" w:rsidRDefault="002E5601" w:rsidP="002B5B27">
      <w:pPr>
        <w:pStyle w:val="IKLAR"/>
      </w:pPr>
    </w:p>
    <w:p w14:paraId="1B3E8511" w14:textId="4883AA80" w:rsidR="002E5601" w:rsidRPr="002B5B27" w:rsidRDefault="002E5601" w:rsidP="002B5B27">
      <w:pPr>
        <w:pStyle w:val="IKLAR"/>
      </w:pPr>
    </w:p>
    <w:p w14:paraId="7E30DBB8" w14:textId="336A1F46" w:rsidR="002E5601" w:rsidRPr="002B5B27" w:rsidRDefault="002E5601" w:rsidP="002B5B27">
      <w:pPr>
        <w:pStyle w:val="IKLAR"/>
      </w:pPr>
    </w:p>
    <w:p w14:paraId="093E9CF8" w14:textId="42189615" w:rsidR="002E5601" w:rsidRPr="002B5B27" w:rsidRDefault="002E5601" w:rsidP="002B5B27">
      <w:pPr>
        <w:pStyle w:val="IKLAR"/>
      </w:pPr>
    </w:p>
    <w:p w14:paraId="4442821D" w14:textId="46866E3F" w:rsidR="002E5601" w:rsidRPr="002B5B27" w:rsidRDefault="002E5601" w:rsidP="002B5B27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1BF9041F" w14:textId="77777777" w:rsidR="002B5B27" w:rsidRDefault="002B5B27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7E0B6A" w14:textId="77777777" w:rsidR="00D433F7" w:rsidRDefault="00D433F7" w:rsidP="005F5359">
      <w:pPr>
        <w:spacing w:after="0" w:line="240" w:lineRule="auto"/>
      </w:pPr>
      <w:r>
        <w:separator/>
      </w:r>
    </w:p>
  </w:endnote>
  <w:endnote w:type="continuationSeparator" w:id="0">
    <w:p w14:paraId="214E4293" w14:textId="77777777" w:rsidR="00D433F7" w:rsidRDefault="00D433F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23175" w14:textId="77777777" w:rsidR="00D433F7" w:rsidRDefault="00D433F7" w:rsidP="005F5359">
      <w:pPr>
        <w:spacing w:after="0" w:line="240" w:lineRule="auto"/>
      </w:pPr>
      <w:r>
        <w:separator/>
      </w:r>
    </w:p>
  </w:footnote>
  <w:footnote w:type="continuationSeparator" w:id="0">
    <w:p w14:paraId="4D7FFCCA" w14:textId="77777777" w:rsidR="00D433F7" w:rsidRDefault="00D433F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0DA1520F" w:rsidR="0010070F" w:rsidRPr="003078C0" w:rsidRDefault="0068276C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023638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0DA1520F" w:rsidR="0010070F" w:rsidRPr="003078C0" w:rsidRDefault="0068276C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023638">
                      <w:rPr>
                        <w:sz w:val="28"/>
                        <w:szCs w:val="28"/>
                      </w:rPr>
                      <w:t>3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3FF3904E" w:rsidR="00126227" w:rsidRPr="003078C0" w:rsidRDefault="0068276C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3.ÜNİTE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023638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3FF3904E" w:rsidR="00126227" w:rsidRPr="003078C0" w:rsidRDefault="0068276C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3.ÜNİTE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023638"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3638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A5CBB"/>
    <w:rsid w:val="000D3EA4"/>
    <w:rsid w:val="000E3954"/>
    <w:rsid w:val="000E76A3"/>
    <w:rsid w:val="000F00FE"/>
    <w:rsid w:val="0010070F"/>
    <w:rsid w:val="00107BDF"/>
    <w:rsid w:val="0011658F"/>
    <w:rsid w:val="001213C8"/>
    <w:rsid w:val="00121E9F"/>
    <w:rsid w:val="001245F0"/>
    <w:rsid w:val="00126227"/>
    <w:rsid w:val="001550A7"/>
    <w:rsid w:val="00171D09"/>
    <w:rsid w:val="001775B4"/>
    <w:rsid w:val="0018788B"/>
    <w:rsid w:val="001930F7"/>
    <w:rsid w:val="001A202D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B5B27"/>
    <w:rsid w:val="002C70C9"/>
    <w:rsid w:val="002D201B"/>
    <w:rsid w:val="002D790B"/>
    <w:rsid w:val="002E30C9"/>
    <w:rsid w:val="002E5601"/>
    <w:rsid w:val="003041F8"/>
    <w:rsid w:val="00321526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B3681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559EA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C3A5D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64350"/>
    <w:rsid w:val="00A76B4F"/>
    <w:rsid w:val="00A82E0C"/>
    <w:rsid w:val="00A8395F"/>
    <w:rsid w:val="00AB132E"/>
    <w:rsid w:val="00AB3E68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433F7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02363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23638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2363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2363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236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5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0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9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6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1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31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8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6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1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9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3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27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5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3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9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3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99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2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0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6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4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7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73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8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1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9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7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4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7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5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0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7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9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74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2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5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7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0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5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7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4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0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9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6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0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7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4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489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2024-10-03T13:39:00Z</dcterms:created>
  <dcterms:modified xsi:type="dcterms:W3CDTF">2024-10-03T13:39:00Z</dcterms:modified>
</cp:coreProperties>
</file>