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7EABA22C" w:rsidR="00B86DAC" w:rsidRDefault="005335DC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3C4C2B6">
                <wp:simplePos x="0" y="0"/>
                <wp:positionH relativeFrom="column">
                  <wp:posOffset>1381539</wp:posOffset>
                </wp:positionH>
                <wp:positionV relativeFrom="paragraph">
                  <wp:posOffset>-245386</wp:posOffset>
                </wp:positionV>
                <wp:extent cx="4325620" cy="903853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903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47764" w14:textId="77777777" w:rsidR="005335DC" w:rsidRPr="005335DC" w:rsidRDefault="005335DC" w:rsidP="005335DC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335DC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</w:t>
                            </w:r>
                          </w:p>
                          <w:p w14:paraId="2095094E" w14:textId="5C188F30" w:rsidR="005335DC" w:rsidRPr="005335DC" w:rsidRDefault="005335DC" w:rsidP="005335DC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335DC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5. SINIF 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3</w:t>
                            </w:r>
                            <w:r w:rsidRPr="005335DC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.ÜNİTE LGS </w:t>
                            </w:r>
                            <w:r w:rsidRPr="005335DC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DENEME</w:t>
                            </w:r>
                            <w:r w:rsidRPr="005335DC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-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3B966CB8" w14:textId="6B757E40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19.3pt;width:340.6pt;height:71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" filled="f" stroked="f">
                <v:textbox>
                  <w:txbxContent>
                    <w:p w14:paraId="3FF47764" w14:textId="77777777" w:rsidR="005335DC" w:rsidRPr="005335DC" w:rsidRDefault="005335DC" w:rsidP="005335DC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5335DC">
                        <w:rPr>
                          <w:color w:val="000000" w:themeColor="text1"/>
                          <w:sz w:val="40"/>
                          <w:szCs w:val="40"/>
                        </w:rPr>
                        <w:t>DİN KÜLTÜRÜ VE AHLAK BİLGİSİ</w:t>
                      </w:r>
                    </w:p>
                    <w:p w14:paraId="2095094E" w14:textId="5C188F30" w:rsidR="005335DC" w:rsidRPr="005335DC" w:rsidRDefault="005335DC" w:rsidP="005335DC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5335DC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5. SINIF 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3</w:t>
                      </w:r>
                      <w:r w:rsidRPr="005335DC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.ÜNİTE LGS </w:t>
                      </w:r>
                      <w:r w:rsidRPr="005335DC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DENEME</w:t>
                      </w:r>
                      <w:r w:rsidRPr="005335DC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-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  <w:p w14:paraId="3B966CB8" w14:textId="6B757E40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1B6B0087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02D9E24F" w:rsidR="00126227" w:rsidRPr="006A2FB9" w:rsidRDefault="001A202D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02D9E24F" w:rsidR="00126227" w:rsidRPr="006A2FB9" w:rsidRDefault="001A202D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52E2C051" w14:textId="77777777" w:rsidR="00856CBC" w:rsidRDefault="00856CBC" w:rsidP="004027E9">
      <w:pPr>
        <w:pStyle w:val="IKLAR"/>
      </w:pPr>
    </w:p>
    <w:p w14:paraId="0345C5FC" w14:textId="708877E2" w:rsidR="002E5601" w:rsidRDefault="00856CBC" w:rsidP="00856CBC">
      <w:pPr>
        <w:pStyle w:val="SORUNOLUBOLD"/>
      </w:pPr>
      <w:r w:rsidRPr="00856CBC">
        <w:t>Selamlaşma adabı nedir?</w:t>
      </w:r>
    </w:p>
    <w:p w14:paraId="5EA0AF05" w14:textId="77777777" w:rsidR="00856CBC" w:rsidRPr="00856CBC" w:rsidRDefault="00856CBC" w:rsidP="00856CBC">
      <w:pPr>
        <w:pStyle w:val="IKLAR"/>
      </w:pPr>
      <w:r w:rsidRPr="00856CBC">
        <w:t>A) Kimseye selam verilmemesi gerektiği</w:t>
      </w:r>
    </w:p>
    <w:p w14:paraId="5567375F" w14:textId="77777777" w:rsidR="00856CBC" w:rsidRPr="00856CBC" w:rsidRDefault="00856CBC" w:rsidP="00856CBC">
      <w:pPr>
        <w:pStyle w:val="IKLAR"/>
      </w:pPr>
      <w:r w:rsidRPr="00856CBC">
        <w:t>B) Yalnızca küçüklere yapılan selamlaşma şekli</w:t>
      </w:r>
    </w:p>
    <w:p w14:paraId="73C40835" w14:textId="77777777" w:rsidR="00856CBC" w:rsidRPr="00856CBC" w:rsidRDefault="00856CBC" w:rsidP="00856CBC">
      <w:pPr>
        <w:pStyle w:val="IKLAR"/>
      </w:pPr>
      <w:r w:rsidRPr="00856CBC">
        <w:t>C) Karşılıklı saygı ve nezaket çerçevesinde yapılan selamlama şekilleri</w:t>
      </w:r>
    </w:p>
    <w:p w14:paraId="427BCB25" w14:textId="77777777" w:rsidR="00856CBC" w:rsidRPr="00856CBC" w:rsidRDefault="00856CBC" w:rsidP="00856CBC">
      <w:pPr>
        <w:pStyle w:val="IKLAR"/>
      </w:pPr>
      <w:r w:rsidRPr="00856CBC">
        <w:t>D) Sadece akrabalara yapılan selamlaşma şekli</w:t>
      </w:r>
    </w:p>
    <w:p w14:paraId="5A40E3F0" w14:textId="0675549E" w:rsidR="002E5601" w:rsidRPr="00856CBC" w:rsidRDefault="002E5601" w:rsidP="00856CBC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5625F5A2" w14:textId="77777777" w:rsidR="00856CBC" w:rsidRDefault="00856CBC" w:rsidP="004027E9">
      <w:pPr>
        <w:pStyle w:val="IKLAR"/>
      </w:pPr>
    </w:p>
    <w:p w14:paraId="6EDBB76D" w14:textId="77777777" w:rsidR="00856CBC" w:rsidRDefault="00856CBC" w:rsidP="004027E9">
      <w:pPr>
        <w:pStyle w:val="IKLAR"/>
      </w:pPr>
    </w:p>
    <w:p w14:paraId="193A385B" w14:textId="77777777" w:rsidR="00856CBC" w:rsidRDefault="00856CBC" w:rsidP="004027E9">
      <w:pPr>
        <w:pStyle w:val="IKLAR"/>
      </w:pPr>
    </w:p>
    <w:p w14:paraId="72C8DE4B" w14:textId="77777777" w:rsidR="00856CBC" w:rsidRDefault="00856CBC" w:rsidP="004027E9">
      <w:pPr>
        <w:pStyle w:val="IKLAR"/>
      </w:pPr>
    </w:p>
    <w:p w14:paraId="1A8DB968" w14:textId="77777777" w:rsidR="00856CBC" w:rsidRDefault="00856CBC" w:rsidP="004027E9">
      <w:pPr>
        <w:pStyle w:val="IKLAR"/>
      </w:pPr>
    </w:p>
    <w:p w14:paraId="28A9E02D" w14:textId="77777777" w:rsidR="00856CBC" w:rsidRDefault="00856CBC" w:rsidP="004027E9">
      <w:pPr>
        <w:pStyle w:val="IKLAR"/>
      </w:pPr>
    </w:p>
    <w:p w14:paraId="50104BCB" w14:textId="77777777" w:rsidR="00856CBC" w:rsidRDefault="00856CBC" w:rsidP="004027E9">
      <w:pPr>
        <w:pStyle w:val="IKLAR"/>
      </w:pPr>
    </w:p>
    <w:p w14:paraId="3E602A62" w14:textId="77777777" w:rsidR="00856CBC" w:rsidRDefault="00856CBC" w:rsidP="004027E9">
      <w:pPr>
        <w:pStyle w:val="IKLAR"/>
      </w:pPr>
    </w:p>
    <w:p w14:paraId="7296BDCD" w14:textId="4928ACCB" w:rsidR="002E5601" w:rsidRDefault="00856CBC" w:rsidP="00856CBC">
      <w:pPr>
        <w:pStyle w:val="SORUNOLUBOLD"/>
      </w:pPr>
      <w:r w:rsidRPr="00856CBC">
        <w:t>Sofra adabı neden önemlidir?</w:t>
      </w:r>
    </w:p>
    <w:p w14:paraId="098272A0" w14:textId="77777777" w:rsidR="00856CBC" w:rsidRPr="00856CBC" w:rsidRDefault="00856CBC" w:rsidP="00856CBC">
      <w:pPr>
        <w:pStyle w:val="IKLAR"/>
      </w:pPr>
      <w:r w:rsidRPr="00856CBC">
        <w:t>A) Sadece lüks restoranlarda geçerlidir</w:t>
      </w:r>
    </w:p>
    <w:p w14:paraId="6C74289C" w14:textId="77777777" w:rsidR="00856CBC" w:rsidRPr="00856CBC" w:rsidRDefault="00856CBC" w:rsidP="00856CBC">
      <w:pPr>
        <w:pStyle w:val="IKLAR"/>
      </w:pPr>
      <w:r w:rsidRPr="00856CBC">
        <w:t>B) Yemeğin lezzetiyle ilgisi yoktur</w:t>
      </w:r>
    </w:p>
    <w:p w14:paraId="3F46DA41" w14:textId="77777777" w:rsidR="00856CBC" w:rsidRPr="00856CBC" w:rsidRDefault="00856CBC" w:rsidP="00856CBC">
      <w:pPr>
        <w:pStyle w:val="IKLAR"/>
      </w:pPr>
      <w:r w:rsidRPr="00856CBC">
        <w:t>C) Diğer insanlara saygı ve nezaket göstermek için önemlidir</w:t>
      </w:r>
    </w:p>
    <w:p w14:paraId="1C2FC868" w14:textId="77777777" w:rsidR="00856CBC" w:rsidRDefault="00856CBC" w:rsidP="00856CBC">
      <w:pPr>
        <w:pStyle w:val="IKLAR"/>
      </w:pPr>
      <w:r w:rsidRPr="00856CBC">
        <w:t>D) Yalnızca yemek yeme durumlarında kullanılır</w:t>
      </w:r>
    </w:p>
    <w:p w14:paraId="55F24283" w14:textId="77777777" w:rsidR="00856CBC" w:rsidRDefault="00856CBC" w:rsidP="00856CBC">
      <w:pPr>
        <w:pStyle w:val="IKLAR"/>
      </w:pPr>
    </w:p>
    <w:p w14:paraId="5B723643" w14:textId="77777777" w:rsidR="00856CBC" w:rsidRDefault="00856CBC" w:rsidP="00856CBC">
      <w:pPr>
        <w:pStyle w:val="IKLAR"/>
      </w:pPr>
    </w:p>
    <w:p w14:paraId="42A6FAC9" w14:textId="77777777" w:rsidR="00856CBC" w:rsidRDefault="00856CBC" w:rsidP="00856CBC">
      <w:pPr>
        <w:pStyle w:val="IKLAR"/>
      </w:pPr>
    </w:p>
    <w:p w14:paraId="7C8E085B" w14:textId="77777777" w:rsidR="00856CBC" w:rsidRDefault="00856CBC" w:rsidP="00856CBC">
      <w:pPr>
        <w:pStyle w:val="IKLAR"/>
      </w:pPr>
    </w:p>
    <w:p w14:paraId="091FE71F" w14:textId="77777777" w:rsidR="00856CBC" w:rsidRDefault="00856CBC" w:rsidP="00856CBC">
      <w:pPr>
        <w:pStyle w:val="IKLAR"/>
      </w:pPr>
    </w:p>
    <w:p w14:paraId="12688EFE" w14:textId="77777777" w:rsidR="00856CBC" w:rsidRDefault="00856CBC" w:rsidP="00856CBC">
      <w:pPr>
        <w:pStyle w:val="IKLAR"/>
      </w:pPr>
    </w:p>
    <w:p w14:paraId="1E4B9779" w14:textId="77777777" w:rsidR="00856CBC" w:rsidRDefault="00856CBC" w:rsidP="00856CBC">
      <w:pPr>
        <w:pStyle w:val="IKLAR"/>
      </w:pPr>
    </w:p>
    <w:p w14:paraId="15C22913" w14:textId="77777777" w:rsidR="00856CBC" w:rsidRPr="00856CBC" w:rsidRDefault="00856CBC" w:rsidP="00856CBC">
      <w:pPr>
        <w:pStyle w:val="IKLAR"/>
      </w:pPr>
    </w:p>
    <w:p w14:paraId="65D923F3" w14:textId="5DB6D2FC" w:rsidR="002E5601" w:rsidRDefault="00856CBC" w:rsidP="00856CBC">
      <w:pPr>
        <w:pStyle w:val="SORUNOLUBOLD"/>
      </w:pPr>
      <w:r w:rsidRPr="00856CBC">
        <w:t>Hz. Lokmandan (</w:t>
      </w:r>
      <w:proofErr w:type="spellStart"/>
      <w:r w:rsidRPr="00856CBC">
        <w:t>a.s</w:t>
      </w:r>
      <w:proofErr w:type="spellEnd"/>
      <w:r w:rsidRPr="00856CBC">
        <w:t>.) hangi konuda öğütler alınabilir?</w:t>
      </w:r>
    </w:p>
    <w:p w14:paraId="093F4F37" w14:textId="77777777" w:rsidR="00856CBC" w:rsidRPr="00856CBC" w:rsidRDefault="00856CBC" w:rsidP="00856CBC">
      <w:pPr>
        <w:pStyle w:val="IKLAR"/>
      </w:pPr>
      <w:r w:rsidRPr="00856CBC">
        <w:t>A) Nezaket kuralları hakkında</w:t>
      </w:r>
    </w:p>
    <w:p w14:paraId="5CCE9385" w14:textId="77777777" w:rsidR="00856CBC" w:rsidRPr="00856CBC" w:rsidRDefault="00856CBC" w:rsidP="00856CBC">
      <w:pPr>
        <w:pStyle w:val="IKLAR"/>
      </w:pPr>
      <w:r w:rsidRPr="00856CBC">
        <w:t>B) İletişim ve konuşma adabı hakkında</w:t>
      </w:r>
    </w:p>
    <w:p w14:paraId="7BFE4B66" w14:textId="77777777" w:rsidR="00856CBC" w:rsidRPr="00856CBC" w:rsidRDefault="00856CBC" w:rsidP="00856CBC">
      <w:pPr>
        <w:pStyle w:val="IKLAR"/>
      </w:pPr>
      <w:r w:rsidRPr="00856CBC">
        <w:t>C) Sofra adabı hakkında</w:t>
      </w:r>
    </w:p>
    <w:p w14:paraId="659F9272" w14:textId="77777777" w:rsidR="00856CBC" w:rsidRDefault="00856CBC" w:rsidP="00856CBC">
      <w:pPr>
        <w:pStyle w:val="IKLAR"/>
      </w:pPr>
      <w:r w:rsidRPr="00856CBC">
        <w:t>D) Genel hayat konuları hakkında</w:t>
      </w:r>
    </w:p>
    <w:p w14:paraId="42AAEEA3" w14:textId="77777777" w:rsidR="00856CBC" w:rsidRDefault="00856CBC" w:rsidP="00856CBC">
      <w:pPr>
        <w:pStyle w:val="IKLAR"/>
      </w:pPr>
    </w:p>
    <w:p w14:paraId="199BEFF4" w14:textId="77777777" w:rsidR="00856CBC" w:rsidRDefault="00856CBC" w:rsidP="00856CBC">
      <w:pPr>
        <w:pStyle w:val="IKLAR"/>
      </w:pPr>
    </w:p>
    <w:p w14:paraId="1B8D495D" w14:textId="77777777" w:rsidR="00856CBC" w:rsidRDefault="00856CBC" w:rsidP="00856CBC">
      <w:pPr>
        <w:pStyle w:val="IKLAR"/>
      </w:pPr>
    </w:p>
    <w:p w14:paraId="6675D4DF" w14:textId="77777777" w:rsidR="00856CBC" w:rsidRPr="00856CBC" w:rsidRDefault="00856CBC" w:rsidP="00856CBC">
      <w:pPr>
        <w:pStyle w:val="IKLAR"/>
      </w:pPr>
    </w:p>
    <w:p w14:paraId="3392AF55" w14:textId="61FF87F0" w:rsidR="002E5601" w:rsidRDefault="00856CBC" w:rsidP="00856CBC">
      <w:pPr>
        <w:pStyle w:val="SORUNOLUBOLD"/>
      </w:pPr>
      <w:r w:rsidRPr="00856CBC">
        <w:t>Hz. Lokmandan (</w:t>
      </w:r>
      <w:proofErr w:type="spellStart"/>
      <w:r w:rsidRPr="00856CBC">
        <w:t>a.s</w:t>
      </w:r>
      <w:proofErr w:type="spellEnd"/>
      <w:r w:rsidRPr="00856CBC">
        <w:t>.) öğütler arasında hangisi yoktur?</w:t>
      </w:r>
    </w:p>
    <w:p w14:paraId="62E09E11" w14:textId="77777777" w:rsidR="00856CBC" w:rsidRPr="00856CBC" w:rsidRDefault="00856CBC" w:rsidP="00856CBC">
      <w:pPr>
        <w:pStyle w:val="IKLAR"/>
      </w:pPr>
      <w:r w:rsidRPr="00856CBC">
        <w:t>A) Kendine öfke duymanın zararlı olduğu</w:t>
      </w:r>
    </w:p>
    <w:p w14:paraId="5E1CDE72" w14:textId="77777777" w:rsidR="00856CBC" w:rsidRPr="00856CBC" w:rsidRDefault="00856CBC" w:rsidP="00856CBC">
      <w:pPr>
        <w:pStyle w:val="IKLAR"/>
      </w:pPr>
      <w:r w:rsidRPr="00856CBC">
        <w:t>B) İyiliği emredip kötülükten sakındırmanın önemi</w:t>
      </w:r>
    </w:p>
    <w:p w14:paraId="148EA750" w14:textId="77777777" w:rsidR="00856CBC" w:rsidRPr="00856CBC" w:rsidRDefault="00856CBC" w:rsidP="00856CBC">
      <w:pPr>
        <w:pStyle w:val="IKLAR"/>
      </w:pPr>
      <w:r w:rsidRPr="00856CBC">
        <w:t>C) Anne babaya saygının önemi</w:t>
      </w:r>
    </w:p>
    <w:p w14:paraId="3FB5711E" w14:textId="77777777" w:rsidR="00856CBC" w:rsidRDefault="00856CBC" w:rsidP="00856CBC">
      <w:pPr>
        <w:pStyle w:val="IKLAR"/>
      </w:pPr>
      <w:r w:rsidRPr="00856CBC">
        <w:t>D) Gıybet etmenin uygun bir davranış olduğu</w:t>
      </w:r>
    </w:p>
    <w:p w14:paraId="76D09135" w14:textId="77777777" w:rsidR="00856CBC" w:rsidRDefault="00856CBC" w:rsidP="00856CBC">
      <w:pPr>
        <w:pStyle w:val="IKLAR"/>
      </w:pPr>
    </w:p>
    <w:p w14:paraId="7F5A96C0" w14:textId="77777777" w:rsidR="00856CBC" w:rsidRDefault="00856CBC" w:rsidP="00856CBC">
      <w:pPr>
        <w:pStyle w:val="IKLAR"/>
      </w:pPr>
    </w:p>
    <w:p w14:paraId="74ADA27E" w14:textId="77777777" w:rsidR="00856CBC" w:rsidRDefault="00856CBC" w:rsidP="00856CBC">
      <w:pPr>
        <w:pStyle w:val="IKLAR"/>
      </w:pPr>
    </w:p>
    <w:p w14:paraId="59E4F11E" w14:textId="77777777" w:rsidR="00856CBC" w:rsidRDefault="00856CBC" w:rsidP="00856CBC">
      <w:pPr>
        <w:pStyle w:val="IKLAR"/>
      </w:pPr>
    </w:p>
    <w:p w14:paraId="70285351" w14:textId="77777777" w:rsidR="00856CBC" w:rsidRDefault="00856CBC" w:rsidP="00856CBC">
      <w:pPr>
        <w:pStyle w:val="IKLAR"/>
      </w:pPr>
    </w:p>
    <w:p w14:paraId="6EE4C59E" w14:textId="77777777" w:rsidR="00856CBC" w:rsidRDefault="00856CBC" w:rsidP="00856CBC">
      <w:pPr>
        <w:pStyle w:val="IKLAR"/>
      </w:pPr>
    </w:p>
    <w:p w14:paraId="58462D85" w14:textId="77777777" w:rsidR="00856CBC" w:rsidRDefault="00856CBC" w:rsidP="00856CBC">
      <w:pPr>
        <w:pStyle w:val="IKLAR"/>
      </w:pPr>
    </w:p>
    <w:p w14:paraId="0739D379" w14:textId="77777777" w:rsidR="00856CBC" w:rsidRDefault="00856CBC" w:rsidP="00856CBC">
      <w:pPr>
        <w:pStyle w:val="IKLAR"/>
      </w:pPr>
    </w:p>
    <w:p w14:paraId="50E079BB" w14:textId="77777777" w:rsidR="00856CBC" w:rsidRDefault="00856CBC" w:rsidP="00856CBC">
      <w:pPr>
        <w:pStyle w:val="IKLAR"/>
      </w:pPr>
    </w:p>
    <w:p w14:paraId="0CCB096C" w14:textId="77777777" w:rsidR="00856CBC" w:rsidRPr="00856CBC" w:rsidRDefault="00856CBC" w:rsidP="00856CBC">
      <w:pPr>
        <w:pStyle w:val="IKLAR"/>
      </w:pPr>
    </w:p>
    <w:p w14:paraId="2D05F3E2" w14:textId="1B435032" w:rsidR="002E5601" w:rsidRDefault="00856CBC" w:rsidP="00856CBC">
      <w:pPr>
        <w:pStyle w:val="SORUNOLUBOLD"/>
      </w:pPr>
      <w:r w:rsidRPr="00856CBC">
        <w:t>Sofra adabında hangi davranış nezaket kurallarına uygun değildir?</w:t>
      </w:r>
    </w:p>
    <w:p w14:paraId="7961C7D4" w14:textId="77777777" w:rsidR="00856CBC" w:rsidRPr="00856CBC" w:rsidRDefault="00856CBC" w:rsidP="00856CBC">
      <w:pPr>
        <w:pStyle w:val="IKLAR"/>
      </w:pPr>
      <w:r w:rsidRPr="00856CBC">
        <w:t>A) Yemeği yavaş yavaş yemek ve ağzı dolu konuşmamak</w:t>
      </w:r>
    </w:p>
    <w:p w14:paraId="373BFAB7" w14:textId="77777777" w:rsidR="00856CBC" w:rsidRPr="00856CBC" w:rsidRDefault="00856CBC" w:rsidP="00856CBC">
      <w:pPr>
        <w:pStyle w:val="IKLAR"/>
      </w:pPr>
      <w:r w:rsidRPr="00856CBC">
        <w:t xml:space="preserve">B) Sesi kısarak yemek </w:t>
      </w:r>
      <w:proofErr w:type="spellStart"/>
      <w:r w:rsidRPr="00856CBC">
        <w:t>yemek</w:t>
      </w:r>
      <w:proofErr w:type="spellEnd"/>
    </w:p>
    <w:p w14:paraId="130E0B23" w14:textId="77777777" w:rsidR="00856CBC" w:rsidRPr="00856CBC" w:rsidRDefault="00856CBC" w:rsidP="00856CBC">
      <w:pPr>
        <w:pStyle w:val="IKLAR"/>
      </w:pPr>
      <w:r w:rsidRPr="00856CBC">
        <w:t>C) Düzenli bir şekilde çatal ve bıçağı kullanmak</w:t>
      </w:r>
    </w:p>
    <w:p w14:paraId="1CCDEA3A" w14:textId="77777777" w:rsidR="00856CBC" w:rsidRDefault="00856CBC" w:rsidP="00856CBC">
      <w:pPr>
        <w:pStyle w:val="IKLAR"/>
      </w:pPr>
      <w:r w:rsidRPr="00856CBC">
        <w:t xml:space="preserve">D) Yemek </w:t>
      </w:r>
      <w:proofErr w:type="spellStart"/>
      <w:r w:rsidRPr="00856CBC">
        <w:t>yereken</w:t>
      </w:r>
      <w:proofErr w:type="spellEnd"/>
      <w:r w:rsidRPr="00856CBC">
        <w:t xml:space="preserve"> karşıdakinin veya yanda oturanın önünden yemek</w:t>
      </w:r>
    </w:p>
    <w:p w14:paraId="65AEA962" w14:textId="77777777" w:rsidR="00856CBC" w:rsidRDefault="00856CBC" w:rsidP="00856CBC">
      <w:pPr>
        <w:pStyle w:val="IKLAR"/>
      </w:pPr>
    </w:p>
    <w:p w14:paraId="6D0B37D0" w14:textId="77777777" w:rsidR="00856CBC" w:rsidRDefault="00856CBC" w:rsidP="00856CBC">
      <w:pPr>
        <w:pStyle w:val="IKLAR"/>
      </w:pPr>
    </w:p>
    <w:p w14:paraId="7312EC36" w14:textId="77777777" w:rsidR="00856CBC" w:rsidRDefault="00856CBC" w:rsidP="00856CBC">
      <w:pPr>
        <w:pStyle w:val="IKLAR"/>
      </w:pPr>
    </w:p>
    <w:p w14:paraId="7800E059" w14:textId="77777777" w:rsidR="00856CBC" w:rsidRDefault="00856CBC" w:rsidP="00856CBC">
      <w:pPr>
        <w:pStyle w:val="IKLAR"/>
      </w:pPr>
    </w:p>
    <w:p w14:paraId="593626B9" w14:textId="77777777" w:rsidR="00856CBC" w:rsidRDefault="00856CBC" w:rsidP="00856CBC">
      <w:pPr>
        <w:pStyle w:val="IKLAR"/>
      </w:pPr>
    </w:p>
    <w:p w14:paraId="5DBA0055" w14:textId="77777777" w:rsidR="00856CBC" w:rsidRDefault="00856CBC" w:rsidP="00856CBC">
      <w:pPr>
        <w:pStyle w:val="IKLAR"/>
      </w:pPr>
    </w:p>
    <w:p w14:paraId="2B03A886" w14:textId="77777777" w:rsidR="00856CBC" w:rsidRDefault="00856CBC" w:rsidP="00856CBC">
      <w:pPr>
        <w:pStyle w:val="IKLAR"/>
      </w:pPr>
    </w:p>
    <w:p w14:paraId="26D9E5F4" w14:textId="77777777" w:rsidR="00856CBC" w:rsidRDefault="00856CBC" w:rsidP="00856CBC">
      <w:pPr>
        <w:pStyle w:val="IKLAR"/>
      </w:pPr>
    </w:p>
    <w:p w14:paraId="0740258C" w14:textId="77777777" w:rsidR="00856CBC" w:rsidRDefault="00856CBC" w:rsidP="00856CBC">
      <w:pPr>
        <w:pStyle w:val="IKLAR"/>
      </w:pPr>
    </w:p>
    <w:p w14:paraId="1DD5180C" w14:textId="77777777" w:rsidR="00856CBC" w:rsidRPr="00856CBC" w:rsidRDefault="00856CBC" w:rsidP="00856CBC">
      <w:pPr>
        <w:pStyle w:val="IKLAR"/>
      </w:pPr>
    </w:p>
    <w:p w14:paraId="71EDFD2E" w14:textId="63123EF2" w:rsidR="002E5601" w:rsidRDefault="00856CBC" w:rsidP="00856CBC">
      <w:pPr>
        <w:pStyle w:val="SORUNOLUBOLD"/>
      </w:pPr>
      <w:r w:rsidRPr="00856CBC">
        <w:t>Nezaket kuralları nedir?</w:t>
      </w:r>
    </w:p>
    <w:p w14:paraId="5C80E89F" w14:textId="77777777" w:rsidR="00856CBC" w:rsidRPr="00856CBC" w:rsidRDefault="00856CBC" w:rsidP="00856CBC">
      <w:pPr>
        <w:pStyle w:val="IKLAR"/>
      </w:pPr>
      <w:r w:rsidRPr="00856CBC">
        <w:t>A) İletişim kurarken kullanılan terimlerin tamamı</w:t>
      </w:r>
    </w:p>
    <w:p w14:paraId="58690615" w14:textId="77777777" w:rsidR="00856CBC" w:rsidRPr="00856CBC" w:rsidRDefault="00856CBC" w:rsidP="00856CBC">
      <w:pPr>
        <w:pStyle w:val="IKLAR"/>
      </w:pPr>
      <w:r w:rsidRPr="00856CBC">
        <w:t>B) Toplumda kabul edilen davranış biçimleri</w:t>
      </w:r>
    </w:p>
    <w:p w14:paraId="501B4A2A" w14:textId="77777777" w:rsidR="00856CBC" w:rsidRPr="00856CBC" w:rsidRDefault="00856CBC" w:rsidP="00856CBC">
      <w:pPr>
        <w:pStyle w:val="IKLAR"/>
      </w:pPr>
      <w:r w:rsidRPr="00856CBC">
        <w:t>C) Sadece iş hayatında geçerli olan kurallar</w:t>
      </w:r>
    </w:p>
    <w:p w14:paraId="41F914BC" w14:textId="77777777" w:rsidR="00856CBC" w:rsidRPr="00856CBC" w:rsidRDefault="00856CBC" w:rsidP="00856CBC">
      <w:pPr>
        <w:pStyle w:val="IKLAR"/>
      </w:pPr>
      <w:r w:rsidRPr="00856CBC">
        <w:t>D) Sadece resmi durumlarda uygulanan kurallar</w:t>
      </w: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01535A00" w14:textId="77777777" w:rsidR="00443759" w:rsidRDefault="00443759" w:rsidP="004027E9">
      <w:pPr>
        <w:pStyle w:val="IKLAR"/>
      </w:pPr>
    </w:p>
    <w:p w14:paraId="087A2A4B" w14:textId="77777777" w:rsidR="00443759" w:rsidRDefault="00443759" w:rsidP="004027E9">
      <w:pPr>
        <w:pStyle w:val="IKLAR"/>
      </w:pPr>
    </w:p>
    <w:p w14:paraId="584D5A43" w14:textId="6F6989E8" w:rsidR="002E5601" w:rsidRDefault="00856CBC" w:rsidP="00443759">
      <w:pPr>
        <w:pStyle w:val="SORUNOLUBOLD"/>
      </w:pPr>
      <w:r w:rsidRPr="00856CBC">
        <w:t>Bir ev ziyaretinde, karşı tarafın ismini yanlış söylemek nezaket kurallarına uygun bir davranış mıdır?</w:t>
      </w:r>
    </w:p>
    <w:p w14:paraId="5748B867" w14:textId="77777777" w:rsidR="00443759" w:rsidRPr="00443759" w:rsidRDefault="00443759" w:rsidP="00443759">
      <w:pPr>
        <w:pStyle w:val="IKLAR"/>
      </w:pPr>
      <w:r w:rsidRPr="00443759">
        <w:t>A) Evet, önemsiz bir hata olduğu için sorun yoktur</w:t>
      </w:r>
    </w:p>
    <w:p w14:paraId="1BD7338B" w14:textId="77777777" w:rsidR="00443759" w:rsidRPr="00443759" w:rsidRDefault="00443759" w:rsidP="00443759">
      <w:pPr>
        <w:pStyle w:val="IKLAR"/>
      </w:pPr>
      <w:r w:rsidRPr="00443759">
        <w:t>B) Hayır, karşı tarafın ismi doğru bir şekilde kullanılmalıdır</w:t>
      </w:r>
    </w:p>
    <w:p w14:paraId="29E11318" w14:textId="77777777" w:rsidR="00443759" w:rsidRPr="00443759" w:rsidRDefault="00443759" w:rsidP="00443759">
      <w:pPr>
        <w:pStyle w:val="IKLAR"/>
      </w:pPr>
      <w:r w:rsidRPr="00443759">
        <w:t>C) Sadece resmi yerlerde görüşmelerinde önemlidir</w:t>
      </w:r>
    </w:p>
    <w:p w14:paraId="3AA65104" w14:textId="77777777" w:rsidR="00443759" w:rsidRDefault="00443759" w:rsidP="00443759">
      <w:pPr>
        <w:pStyle w:val="IKLAR"/>
      </w:pPr>
      <w:r w:rsidRPr="00443759">
        <w:t>D) Yalnızca arkadaşlar arasında önemsiz bir hata olarak görülebilir</w:t>
      </w:r>
    </w:p>
    <w:p w14:paraId="310B6200" w14:textId="77777777" w:rsidR="00443759" w:rsidRDefault="00443759" w:rsidP="00443759">
      <w:pPr>
        <w:pStyle w:val="IKLAR"/>
      </w:pPr>
    </w:p>
    <w:p w14:paraId="5A587ED1" w14:textId="77777777" w:rsidR="00443759" w:rsidRDefault="00443759" w:rsidP="00443759">
      <w:pPr>
        <w:pStyle w:val="IKLAR"/>
      </w:pPr>
    </w:p>
    <w:p w14:paraId="506BEE9D" w14:textId="77777777" w:rsidR="00443759" w:rsidRDefault="00443759" w:rsidP="00443759">
      <w:pPr>
        <w:pStyle w:val="IKLAR"/>
      </w:pPr>
    </w:p>
    <w:p w14:paraId="44E50C5B" w14:textId="77777777" w:rsidR="00443759" w:rsidRDefault="00443759" w:rsidP="00443759">
      <w:pPr>
        <w:pStyle w:val="IKLAR"/>
      </w:pPr>
    </w:p>
    <w:p w14:paraId="2A543DA5" w14:textId="77777777" w:rsidR="00443759" w:rsidRDefault="00443759" w:rsidP="00443759">
      <w:pPr>
        <w:pStyle w:val="IKLAR"/>
      </w:pPr>
    </w:p>
    <w:p w14:paraId="76F08E74" w14:textId="77777777" w:rsidR="00443759" w:rsidRDefault="00443759" w:rsidP="00443759">
      <w:pPr>
        <w:pStyle w:val="IKLAR"/>
      </w:pPr>
    </w:p>
    <w:p w14:paraId="63263394" w14:textId="77777777" w:rsidR="00443759" w:rsidRDefault="00443759" w:rsidP="00443759">
      <w:pPr>
        <w:pStyle w:val="IKLAR"/>
      </w:pPr>
    </w:p>
    <w:p w14:paraId="06C38E6C" w14:textId="77777777" w:rsidR="00443759" w:rsidRPr="00443759" w:rsidRDefault="00443759" w:rsidP="00443759">
      <w:pPr>
        <w:pStyle w:val="IKLAR"/>
      </w:pPr>
    </w:p>
    <w:p w14:paraId="35E1AE14" w14:textId="0AFEADB3" w:rsidR="002E5601" w:rsidRDefault="00443759" w:rsidP="00443759">
      <w:pPr>
        <w:pStyle w:val="SORUNOLUBOLD"/>
      </w:pPr>
      <w:proofErr w:type="spellStart"/>
      <w:r w:rsidRPr="00443759">
        <w:t>Tahiyyat</w:t>
      </w:r>
      <w:proofErr w:type="spellEnd"/>
      <w:r w:rsidRPr="00443759">
        <w:t xml:space="preserve"> duası nedir ve ne anlama gelir?</w:t>
      </w:r>
    </w:p>
    <w:p w14:paraId="77B6FBE6" w14:textId="77777777" w:rsidR="00443759" w:rsidRPr="00443759" w:rsidRDefault="00443759" w:rsidP="00443759">
      <w:pPr>
        <w:pStyle w:val="IKLAR"/>
      </w:pPr>
      <w:r w:rsidRPr="00443759">
        <w:t>A) Kuranda yer alan bir duadır</w:t>
      </w:r>
    </w:p>
    <w:p w14:paraId="41EAA1D0" w14:textId="77777777" w:rsidR="00443759" w:rsidRPr="00443759" w:rsidRDefault="00443759" w:rsidP="00443759">
      <w:pPr>
        <w:pStyle w:val="IKLAR"/>
      </w:pPr>
      <w:r w:rsidRPr="00443759">
        <w:t>B) Namazda okunan bir duadır</w:t>
      </w:r>
    </w:p>
    <w:p w14:paraId="614E7AC2" w14:textId="77777777" w:rsidR="00443759" w:rsidRPr="00443759" w:rsidRDefault="00443759" w:rsidP="00443759">
      <w:pPr>
        <w:pStyle w:val="IKLAR"/>
      </w:pPr>
      <w:r w:rsidRPr="00443759">
        <w:t>C)Yalnızca bayramlarda okunan özel bir dua türüdür</w:t>
      </w:r>
    </w:p>
    <w:p w14:paraId="1AC84849" w14:textId="77777777" w:rsidR="00443759" w:rsidRDefault="00443759" w:rsidP="00443759">
      <w:pPr>
        <w:pStyle w:val="IKLAR"/>
      </w:pPr>
      <w:r w:rsidRPr="00443759">
        <w:t>D) Sadece hac ve umre ibadetlerinde okunan bir dua türüdür</w:t>
      </w:r>
    </w:p>
    <w:p w14:paraId="0F681C8D" w14:textId="77777777" w:rsidR="00443759" w:rsidRDefault="00443759" w:rsidP="00443759">
      <w:pPr>
        <w:pStyle w:val="IKLAR"/>
      </w:pPr>
    </w:p>
    <w:p w14:paraId="540ED350" w14:textId="77777777" w:rsidR="00443759" w:rsidRDefault="00443759" w:rsidP="00443759">
      <w:pPr>
        <w:pStyle w:val="IKLAR"/>
      </w:pPr>
    </w:p>
    <w:p w14:paraId="021EB030" w14:textId="77777777" w:rsidR="00443759" w:rsidRDefault="00443759" w:rsidP="00443759">
      <w:pPr>
        <w:pStyle w:val="IKLAR"/>
      </w:pPr>
    </w:p>
    <w:p w14:paraId="0752864C" w14:textId="77777777" w:rsidR="00443759" w:rsidRDefault="00443759" w:rsidP="00443759">
      <w:pPr>
        <w:pStyle w:val="IKLAR"/>
      </w:pPr>
    </w:p>
    <w:p w14:paraId="2E7A9D14" w14:textId="77777777" w:rsidR="00443759" w:rsidRDefault="00443759" w:rsidP="00443759">
      <w:pPr>
        <w:pStyle w:val="IKLAR"/>
      </w:pPr>
    </w:p>
    <w:p w14:paraId="6DA4E09B" w14:textId="77777777" w:rsidR="00443759" w:rsidRDefault="00443759" w:rsidP="00443759">
      <w:pPr>
        <w:pStyle w:val="IKLAR"/>
      </w:pPr>
    </w:p>
    <w:p w14:paraId="42D41DB9" w14:textId="77777777" w:rsidR="00443759" w:rsidRDefault="00443759" w:rsidP="00443759">
      <w:pPr>
        <w:pStyle w:val="IKLAR"/>
      </w:pPr>
    </w:p>
    <w:p w14:paraId="29D2FD41" w14:textId="77777777" w:rsidR="00443759" w:rsidRPr="00443759" w:rsidRDefault="00443759" w:rsidP="00443759">
      <w:pPr>
        <w:pStyle w:val="IKLAR"/>
      </w:pPr>
    </w:p>
    <w:p w14:paraId="04CD91B9" w14:textId="242B8314" w:rsidR="002E5601" w:rsidRDefault="00443759" w:rsidP="00443759">
      <w:pPr>
        <w:pStyle w:val="SORUNOLUBOLD"/>
      </w:pPr>
      <w:r w:rsidRPr="00443759">
        <w:t>Aşağıdakilerden hangisi nezaket kurallarına uygun bir davranış değildir?</w:t>
      </w:r>
    </w:p>
    <w:p w14:paraId="4F7BA673" w14:textId="77777777" w:rsidR="00443759" w:rsidRPr="00443759" w:rsidRDefault="00443759" w:rsidP="00443759">
      <w:pPr>
        <w:pStyle w:val="IKLAR"/>
      </w:pPr>
      <w:r w:rsidRPr="00443759">
        <w:t>A) Başkasının hatalarını açıkça belirtmek</w:t>
      </w:r>
    </w:p>
    <w:p w14:paraId="55AD735A" w14:textId="77777777" w:rsidR="00443759" w:rsidRPr="00443759" w:rsidRDefault="00443759" w:rsidP="00443759">
      <w:pPr>
        <w:pStyle w:val="IKLAR"/>
      </w:pPr>
      <w:r w:rsidRPr="00443759">
        <w:t>B) Karşısındaki kişinin konuşmasını kesmeden dinlemek</w:t>
      </w:r>
    </w:p>
    <w:p w14:paraId="7A2F1AE9" w14:textId="77777777" w:rsidR="00443759" w:rsidRPr="00443759" w:rsidRDefault="00443759" w:rsidP="00443759">
      <w:pPr>
        <w:pStyle w:val="IKLAR"/>
      </w:pPr>
      <w:r w:rsidRPr="00443759">
        <w:t>C) Saygı ifadesi kullanmak, teşekkür etmek</w:t>
      </w:r>
    </w:p>
    <w:p w14:paraId="7C2846F7" w14:textId="77777777" w:rsidR="00443759" w:rsidRDefault="00443759" w:rsidP="00443759">
      <w:pPr>
        <w:pStyle w:val="IKLAR"/>
      </w:pPr>
      <w:r w:rsidRPr="00443759">
        <w:t>D) Karşısındaki kişinin fikirlerine saygı duymak</w:t>
      </w:r>
    </w:p>
    <w:p w14:paraId="474F96A8" w14:textId="77777777" w:rsidR="00443759" w:rsidRDefault="00443759" w:rsidP="00443759">
      <w:pPr>
        <w:pStyle w:val="IKLAR"/>
      </w:pPr>
    </w:p>
    <w:p w14:paraId="4620108E" w14:textId="77777777" w:rsidR="00443759" w:rsidRDefault="00443759" w:rsidP="00443759">
      <w:pPr>
        <w:pStyle w:val="IKLAR"/>
      </w:pPr>
    </w:p>
    <w:p w14:paraId="31B65C29" w14:textId="77777777" w:rsidR="00443759" w:rsidRDefault="00443759" w:rsidP="00443759">
      <w:pPr>
        <w:pStyle w:val="IKLAR"/>
      </w:pPr>
    </w:p>
    <w:p w14:paraId="0E39FE5D" w14:textId="77777777" w:rsidR="00443759" w:rsidRDefault="00443759" w:rsidP="00443759">
      <w:pPr>
        <w:pStyle w:val="IKLAR"/>
      </w:pPr>
    </w:p>
    <w:p w14:paraId="675A919F" w14:textId="77777777" w:rsidR="00443759" w:rsidRDefault="00443759" w:rsidP="00443759">
      <w:pPr>
        <w:pStyle w:val="IKLAR"/>
      </w:pPr>
    </w:p>
    <w:p w14:paraId="1C7B6A0A" w14:textId="77777777" w:rsidR="00443759" w:rsidRDefault="00443759" w:rsidP="00443759">
      <w:pPr>
        <w:pStyle w:val="IKLAR"/>
      </w:pPr>
    </w:p>
    <w:p w14:paraId="1F0735E7" w14:textId="77777777" w:rsidR="00443759" w:rsidRPr="00443759" w:rsidRDefault="00443759" w:rsidP="00443759">
      <w:pPr>
        <w:pStyle w:val="IKLAR"/>
      </w:pPr>
    </w:p>
    <w:p w14:paraId="2EFF1B05" w14:textId="46737F40" w:rsidR="002E5601" w:rsidRDefault="00443759" w:rsidP="00443759">
      <w:pPr>
        <w:pStyle w:val="SORUNOLUBOLD"/>
      </w:pPr>
      <w:r w:rsidRPr="00443759">
        <w:t>İletişim ve konuşma adabı neleri kapsar?</w:t>
      </w:r>
    </w:p>
    <w:p w14:paraId="12EA2BA1" w14:textId="77777777" w:rsidR="00443759" w:rsidRPr="00443759" w:rsidRDefault="00443759" w:rsidP="00443759">
      <w:pPr>
        <w:pStyle w:val="IKLAR"/>
      </w:pPr>
      <w:r w:rsidRPr="00443759">
        <w:t>A) Yalnızca resmi durumlarda kullanılan konuşma şekillerini</w:t>
      </w:r>
    </w:p>
    <w:p w14:paraId="3C987E21" w14:textId="77777777" w:rsidR="00443759" w:rsidRPr="00443759" w:rsidRDefault="00443759" w:rsidP="00443759">
      <w:pPr>
        <w:pStyle w:val="IKLAR"/>
      </w:pPr>
      <w:r w:rsidRPr="00443759">
        <w:t>B) Yüksek sesle konuşmayı ve hakaret içeren sözleri</w:t>
      </w:r>
    </w:p>
    <w:p w14:paraId="412B8C22" w14:textId="77777777" w:rsidR="00443759" w:rsidRPr="00443759" w:rsidRDefault="00443759" w:rsidP="00443759">
      <w:pPr>
        <w:pStyle w:val="IKLAR"/>
      </w:pPr>
      <w:r w:rsidRPr="00443759">
        <w:t>C) Sadece yazılı iletişimi kapsar</w:t>
      </w:r>
    </w:p>
    <w:p w14:paraId="3EABCD84" w14:textId="77777777" w:rsidR="00443759" w:rsidRDefault="00443759" w:rsidP="00443759">
      <w:pPr>
        <w:pStyle w:val="IKLAR"/>
      </w:pPr>
      <w:r w:rsidRPr="00443759">
        <w:t>D) Karşılıklı anlayış, saygı ve doğru ifade kullanımını</w:t>
      </w:r>
    </w:p>
    <w:p w14:paraId="3B135EC0" w14:textId="77777777" w:rsidR="00443759" w:rsidRDefault="00443759" w:rsidP="00443759">
      <w:pPr>
        <w:pStyle w:val="IKLAR"/>
      </w:pPr>
    </w:p>
    <w:p w14:paraId="7942EED5" w14:textId="77777777" w:rsidR="00443759" w:rsidRDefault="00443759" w:rsidP="00443759">
      <w:pPr>
        <w:pStyle w:val="IKLAR"/>
      </w:pPr>
    </w:p>
    <w:p w14:paraId="5579EFCF" w14:textId="77777777" w:rsidR="00443759" w:rsidRDefault="00443759" w:rsidP="00443759">
      <w:pPr>
        <w:pStyle w:val="IKLAR"/>
      </w:pPr>
    </w:p>
    <w:p w14:paraId="6FC6A11F" w14:textId="77777777" w:rsidR="00443759" w:rsidRDefault="00443759" w:rsidP="00443759">
      <w:pPr>
        <w:pStyle w:val="IKLAR"/>
      </w:pPr>
    </w:p>
    <w:p w14:paraId="14D16CAD" w14:textId="77777777" w:rsidR="00443759" w:rsidRDefault="00443759" w:rsidP="00443759">
      <w:pPr>
        <w:pStyle w:val="IKLAR"/>
      </w:pPr>
    </w:p>
    <w:p w14:paraId="3BAF5D79" w14:textId="77777777" w:rsidR="00443759" w:rsidRDefault="00443759" w:rsidP="00443759">
      <w:pPr>
        <w:pStyle w:val="IKLAR"/>
      </w:pPr>
    </w:p>
    <w:p w14:paraId="45F378B0" w14:textId="77777777" w:rsidR="00443759" w:rsidRDefault="00443759" w:rsidP="00443759">
      <w:pPr>
        <w:pStyle w:val="IKLAR"/>
      </w:pPr>
    </w:p>
    <w:p w14:paraId="7D234229" w14:textId="77777777" w:rsidR="00443759" w:rsidRPr="00443759" w:rsidRDefault="00443759" w:rsidP="00443759">
      <w:pPr>
        <w:pStyle w:val="IKLAR"/>
      </w:pPr>
    </w:p>
    <w:p w14:paraId="47BE2662" w14:textId="748FC52B" w:rsidR="002E5601" w:rsidRDefault="00443759" w:rsidP="00443759">
      <w:pPr>
        <w:pStyle w:val="SORUNOLUBOLD"/>
      </w:pPr>
      <w:r w:rsidRPr="00443759">
        <w:t>Aşağıdakilerden hangisi selamlaşma adabına uygun bir davranış değildir?</w:t>
      </w:r>
    </w:p>
    <w:p w14:paraId="5F7A5F61" w14:textId="77777777" w:rsidR="00443759" w:rsidRPr="00443759" w:rsidRDefault="00443759" w:rsidP="00443759">
      <w:pPr>
        <w:pStyle w:val="IKLAR"/>
      </w:pPr>
      <w:r w:rsidRPr="00443759">
        <w:t xml:space="preserve">A) Karşı tarafa selam vermeden önce </w:t>
      </w:r>
      <w:proofErr w:type="gramStart"/>
      <w:r w:rsidRPr="00443759">
        <w:t>kendi işlerini</w:t>
      </w:r>
      <w:proofErr w:type="gramEnd"/>
      <w:r w:rsidRPr="00443759">
        <w:t xml:space="preserve"> halletmek</w:t>
      </w:r>
    </w:p>
    <w:p w14:paraId="74A9F309" w14:textId="77777777" w:rsidR="00443759" w:rsidRPr="00443759" w:rsidRDefault="00443759" w:rsidP="00443759">
      <w:pPr>
        <w:pStyle w:val="IKLAR"/>
      </w:pPr>
      <w:r w:rsidRPr="00443759">
        <w:t>B) Selam verirken karşı tarafa doğru bakmak ve gülümsemek</w:t>
      </w:r>
    </w:p>
    <w:p w14:paraId="36DDA891" w14:textId="77777777" w:rsidR="00443759" w:rsidRPr="00443759" w:rsidRDefault="00443759" w:rsidP="00443759">
      <w:pPr>
        <w:pStyle w:val="IKLAR"/>
      </w:pPr>
      <w:r w:rsidRPr="00443759">
        <w:t>C) Selamlaşırken karşı tarafın adını söylemek</w:t>
      </w:r>
    </w:p>
    <w:p w14:paraId="709885BC" w14:textId="77777777" w:rsidR="00443759" w:rsidRPr="00443759" w:rsidRDefault="00443759" w:rsidP="00443759">
      <w:pPr>
        <w:pStyle w:val="IKLAR"/>
      </w:pPr>
      <w:r w:rsidRPr="00443759">
        <w:t>D) Selamlaşma sırasında el sıkışmak</w:t>
      </w: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39CED7" w14:textId="77777777" w:rsidR="008B23F5" w:rsidRDefault="008B23F5" w:rsidP="005F5359">
      <w:pPr>
        <w:spacing w:after="0" w:line="240" w:lineRule="auto"/>
      </w:pPr>
      <w:r>
        <w:separator/>
      </w:r>
    </w:p>
  </w:endnote>
  <w:endnote w:type="continuationSeparator" w:id="0">
    <w:p w14:paraId="652DC783" w14:textId="77777777" w:rsidR="008B23F5" w:rsidRDefault="008B23F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F4EEB0" w14:textId="77777777" w:rsidR="008B23F5" w:rsidRDefault="008B23F5" w:rsidP="005F5359">
      <w:pPr>
        <w:spacing w:after="0" w:line="240" w:lineRule="auto"/>
      </w:pPr>
      <w:r>
        <w:separator/>
      </w:r>
    </w:p>
  </w:footnote>
  <w:footnote w:type="continuationSeparator" w:id="0">
    <w:p w14:paraId="6BD14361" w14:textId="77777777" w:rsidR="008B23F5" w:rsidRDefault="008B23F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096D9671" w14:textId="1894A9B0" w:rsidR="0010070F" w:rsidRPr="003078C0" w:rsidRDefault="0068276C" w:rsidP="0010070F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3.ÜNİTE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856CBC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  <w:p w14:paraId="2ACB1DC2" w14:textId="68330C5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096D9671" w14:textId="1894A9B0" w:rsidR="0010070F" w:rsidRPr="003078C0" w:rsidRDefault="0068276C" w:rsidP="0010070F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  <w:r w:rsidR="0010070F" w:rsidRPr="00F22F19">
                      <w:rPr>
                        <w:sz w:val="28"/>
                        <w:szCs w:val="28"/>
                      </w:rPr>
                      <w:t>.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10070F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3.ÜNİTE</w:t>
                    </w:r>
                    <w:r w:rsidR="0010070F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856CBC">
                      <w:rPr>
                        <w:sz w:val="28"/>
                        <w:szCs w:val="28"/>
                      </w:rPr>
                      <w:t>2</w:t>
                    </w:r>
                  </w:p>
                  <w:p w14:paraId="2ACB1DC2" w14:textId="68330C5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10B762CF" w:rsidR="00126227" w:rsidRPr="003078C0" w:rsidRDefault="0068276C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3.ÜNİTE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856CBC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10B762CF" w:rsidR="00126227" w:rsidRPr="003078C0" w:rsidRDefault="0068276C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3.ÜNİTE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856CBC">
                      <w:rPr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0070F"/>
    <w:rsid w:val="00107BDF"/>
    <w:rsid w:val="0011658F"/>
    <w:rsid w:val="00121E9F"/>
    <w:rsid w:val="001245F0"/>
    <w:rsid w:val="00126227"/>
    <w:rsid w:val="001550A7"/>
    <w:rsid w:val="00171D09"/>
    <w:rsid w:val="001775B4"/>
    <w:rsid w:val="0018788B"/>
    <w:rsid w:val="001930F7"/>
    <w:rsid w:val="001A202D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201B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A0EB8"/>
    <w:rsid w:val="003B5001"/>
    <w:rsid w:val="003B5E0C"/>
    <w:rsid w:val="003C17F9"/>
    <w:rsid w:val="003D15AC"/>
    <w:rsid w:val="003D3549"/>
    <w:rsid w:val="004027E9"/>
    <w:rsid w:val="00406E97"/>
    <w:rsid w:val="00433C69"/>
    <w:rsid w:val="0044375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335DC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8276C"/>
    <w:rsid w:val="006B41D2"/>
    <w:rsid w:val="006E59FF"/>
    <w:rsid w:val="007574B3"/>
    <w:rsid w:val="00765786"/>
    <w:rsid w:val="007847E5"/>
    <w:rsid w:val="00784824"/>
    <w:rsid w:val="00785464"/>
    <w:rsid w:val="008151EB"/>
    <w:rsid w:val="0084719A"/>
    <w:rsid w:val="00850E36"/>
    <w:rsid w:val="00856CBC"/>
    <w:rsid w:val="00871B71"/>
    <w:rsid w:val="008B23F5"/>
    <w:rsid w:val="008C04E5"/>
    <w:rsid w:val="008C3A5D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9F39D5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0925"/>
    <w:rsid w:val="00B46C9B"/>
    <w:rsid w:val="00B738E5"/>
    <w:rsid w:val="00B805CB"/>
    <w:rsid w:val="00B86DAC"/>
    <w:rsid w:val="00BB2BAB"/>
    <w:rsid w:val="00BB2CEF"/>
    <w:rsid w:val="00BD473D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27E0"/>
    <w:rsid w:val="00DC4E26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91C21"/>
    <w:rsid w:val="00FA5890"/>
    <w:rsid w:val="00FB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974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2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7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6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5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1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5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4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3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62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7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5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2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18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0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4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7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7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4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2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1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4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1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36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80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23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6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16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3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2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39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2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0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9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26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77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1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5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7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5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5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9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4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1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4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2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5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0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4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4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8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1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338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5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7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1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2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454</Words>
  <Characters>2588</Characters>
  <Application>Microsoft Office Word</Application>
  <DocSecurity>0</DocSecurity>
  <Lines>21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2024-10-03T13:38:00Z</dcterms:created>
  <dcterms:modified xsi:type="dcterms:W3CDTF">2024-10-03T13:38:00Z</dcterms:modified>
</cp:coreProperties>
</file>