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647" w:rsidRPr="00891692" w:rsidRDefault="005F4647" w:rsidP="005F4647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68BA3" wp14:editId="3027E1DB">
                <wp:simplePos x="0" y="0"/>
                <wp:positionH relativeFrom="column">
                  <wp:posOffset>-46355</wp:posOffset>
                </wp:positionH>
                <wp:positionV relativeFrom="paragraph">
                  <wp:posOffset>-663575</wp:posOffset>
                </wp:positionV>
                <wp:extent cx="6103620" cy="601980"/>
                <wp:effectExtent l="0" t="0" r="0" b="762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601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oKlavuzu"/>
                              <w:tblW w:w="961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9"/>
                              <w:gridCol w:w="4557"/>
                              <w:gridCol w:w="1043"/>
                              <w:gridCol w:w="1328"/>
                              <w:gridCol w:w="1485"/>
                            </w:tblGrid>
                            <w:tr w:rsidR="005F4647" w:rsidTr="00875A0D">
                              <w:trPr>
                                <w:trHeight w:val="317"/>
                              </w:trPr>
                              <w:tc>
                                <w:tcPr>
                                  <w:tcW w:w="1199" w:type="dxa"/>
                                </w:tcPr>
                                <w:p w:rsidR="005F4647" w:rsidRPr="00AD4C78" w:rsidRDefault="005F4647" w:rsidP="00875A0D">
                                  <w:pPr>
                                    <w:pStyle w:val="stBilgi"/>
                                    <w:rPr>
                                      <w:rFonts w:ascii="Monotype Corsiva" w:hAnsi="Monotype Corsiva"/>
                                      <w:sz w:val="30"/>
                                      <w:szCs w:val="30"/>
                                    </w:rPr>
                                  </w:pPr>
                                  <w:r w:rsidRPr="00AD4C78">
                                    <w:rPr>
                                      <w:rFonts w:ascii="Monotype Corsiva" w:hAnsi="Monotype Corsiva"/>
                                      <w:sz w:val="30"/>
                                      <w:szCs w:val="30"/>
                                    </w:rPr>
                                    <w:t xml:space="preserve">Adı     </w:t>
                                  </w:r>
                                  <w:proofErr w:type="gramStart"/>
                                  <w:r w:rsidRPr="00AD4C78">
                                    <w:rPr>
                                      <w:rFonts w:ascii="Monotype Corsiva" w:hAnsi="Monotype Corsiva"/>
                                      <w:sz w:val="30"/>
                                      <w:szCs w:val="30"/>
                                    </w:rPr>
                                    <w:t xml:space="preserve"> 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57" w:type="dxa"/>
                                </w:tcPr>
                                <w:p w:rsidR="005F4647" w:rsidRPr="00905BF1" w:rsidRDefault="005F4647" w:rsidP="00875A0D">
                                  <w:pPr>
                                    <w:pStyle w:val="stBilgi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05BF1">
                                    <w:rPr>
                                      <w:sz w:val="26"/>
                                      <w:szCs w:val="26"/>
                                    </w:rPr>
                                    <w:t>...................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..........</w:t>
                                  </w:r>
                                  <w:r w:rsidRPr="00905BF1">
                                    <w:rPr>
                                      <w:sz w:val="26"/>
                                      <w:szCs w:val="26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F4647" w:rsidRPr="00AD4C78" w:rsidRDefault="005F4647" w:rsidP="00875A0D">
                                  <w:pPr>
                                    <w:pStyle w:val="stBilgi"/>
                                    <w:jc w:val="center"/>
                                    <w:rPr>
                                      <w:rFonts w:ascii="Monotype Corsiva" w:hAnsi="Monotype Corsiva"/>
                                      <w:sz w:val="30"/>
                                      <w:szCs w:val="30"/>
                                    </w:rPr>
                                  </w:pPr>
                                  <w:proofErr w:type="gramStart"/>
                                  <w:r w:rsidRPr="00AD4C78">
                                    <w:rPr>
                                      <w:rFonts w:ascii="Monotype Corsiva" w:hAnsi="Monotype Corsiva"/>
                                      <w:sz w:val="30"/>
                                      <w:szCs w:val="30"/>
                                    </w:rPr>
                                    <w:t>Sınıf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:rsidR="005F4647" w:rsidRPr="00905BF1" w:rsidRDefault="005F4647" w:rsidP="00875A0D">
                                  <w:pPr>
                                    <w:pStyle w:val="stBilgi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05BF1">
                                    <w:rPr>
                                      <w:sz w:val="26"/>
                                      <w:szCs w:val="26"/>
                                    </w:rPr>
                                    <w:t>...............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vMerge w:val="restart"/>
                                </w:tcPr>
                                <w:p w:rsidR="005F4647" w:rsidRPr="00AD4C78" w:rsidRDefault="005F4647" w:rsidP="00875A0D">
                                  <w:pPr>
                                    <w:pStyle w:val="stBilgi"/>
                                    <w:jc w:val="center"/>
                                    <w:rPr>
                                      <w:rFonts w:ascii="Monotype Corsiva" w:hAnsi="Monotype Corsiva"/>
                                      <w:sz w:val="30"/>
                                      <w:szCs w:val="30"/>
                                      <w:u w:val="single"/>
                                    </w:rPr>
                                  </w:pPr>
                                  <w:r w:rsidRPr="00AD4C78">
                                    <w:rPr>
                                      <w:rFonts w:ascii="Monotype Corsiva" w:hAnsi="Monotype Corsiva"/>
                                      <w:sz w:val="30"/>
                                      <w:szCs w:val="30"/>
                                      <w:u w:val="single"/>
                                    </w:rPr>
                                    <w:t>NOT</w:t>
                                  </w:r>
                                </w:p>
                                <w:p w:rsidR="005F4647" w:rsidRPr="00905BF1" w:rsidRDefault="005F4647" w:rsidP="00875A0D">
                                  <w:pPr>
                                    <w:pStyle w:val="stBilgi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905BF1">
                                    <w:rPr>
                                      <w:sz w:val="26"/>
                                      <w:szCs w:val="26"/>
                                    </w:rPr>
                                    <w:t>...............</w:t>
                                  </w:r>
                                </w:p>
                              </w:tc>
                            </w:tr>
                            <w:tr w:rsidR="005F4647" w:rsidTr="00875A0D">
                              <w:trPr>
                                <w:trHeight w:val="69"/>
                              </w:trPr>
                              <w:tc>
                                <w:tcPr>
                                  <w:tcW w:w="1199" w:type="dxa"/>
                                </w:tcPr>
                                <w:p w:rsidR="005F4647" w:rsidRPr="00AD4C78" w:rsidRDefault="005F4647" w:rsidP="00875A0D">
                                  <w:pPr>
                                    <w:pStyle w:val="stBilgi"/>
                                    <w:rPr>
                                      <w:rFonts w:ascii="Monotype Corsiva" w:hAnsi="Monotype Corsiva"/>
                                      <w:sz w:val="30"/>
                                      <w:szCs w:val="30"/>
                                    </w:rPr>
                                  </w:pPr>
                                  <w:proofErr w:type="gramStart"/>
                                  <w:r w:rsidRPr="00AD4C78">
                                    <w:rPr>
                                      <w:rFonts w:ascii="Monotype Corsiva" w:hAnsi="Monotype Corsiva"/>
                                      <w:sz w:val="30"/>
                                      <w:szCs w:val="30"/>
                                    </w:rPr>
                                    <w:t>Soyadı</w:t>
                                  </w:r>
                                  <w:r>
                                    <w:rPr>
                                      <w:rFonts w:ascii="Monotype Corsiva" w:hAnsi="Monotype Corsiva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AD4C78">
                                    <w:rPr>
                                      <w:rFonts w:ascii="Monotype Corsiva" w:hAnsi="Monotype Corsiva"/>
                                      <w:sz w:val="30"/>
                                      <w:szCs w:val="30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57" w:type="dxa"/>
                                </w:tcPr>
                                <w:p w:rsidR="005F4647" w:rsidRPr="00905BF1" w:rsidRDefault="005F4647" w:rsidP="00875A0D">
                                  <w:pPr>
                                    <w:pStyle w:val="stBilgi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05BF1">
                                    <w:rPr>
                                      <w:sz w:val="26"/>
                                      <w:szCs w:val="26"/>
                                    </w:rPr>
                                    <w:t>...................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..........</w:t>
                                  </w:r>
                                  <w:r w:rsidRPr="00905BF1">
                                    <w:rPr>
                                      <w:sz w:val="26"/>
                                      <w:szCs w:val="26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F4647" w:rsidRPr="00AD4C78" w:rsidRDefault="005F4647" w:rsidP="00875A0D">
                                  <w:pPr>
                                    <w:pStyle w:val="stBilgi"/>
                                    <w:jc w:val="center"/>
                                    <w:rPr>
                                      <w:rFonts w:ascii="Monotype Corsiva" w:hAnsi="Monotype Corsiva"/>
                                      <w:sz w:val="30"/>
                                      <w:szCs w:val="30"/>
                                    </w:rPr>
                                  </w:pPr>
                                  <w:r w:rsidRPr="00AD4C78">
                                    <w:rPr>
                                      <w:rFonts w:ascii="Monotype Corsiva" w:hAnsi="Monotype Corsiva"/>
                                      <w:sz w:val="30"/>
                                      <w:szCs w:val="30"/>
                                    </w:rPr>
                                    <w:t xml:space="preserve">No  </w:t>
                                  </w:r>
                                  <w:proofErr w:type="gramStart"/>
                                  <w:r w:rsidRPr="00AD4C78">
                                    <w:rPr>
                                      <w:rFonts w:ascii="Monotype Corsiva" w:hAnsi="Monotype Corsiva"/>
                                      <w:sz w:val="30"/>
                                      <w:szCs w:val="30"/>
                                    </w:rPr>
                                    <w:t xml:space="preserve"> 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:rsidR="005F4647" w:rsidRPr="00905BF1" w:rsidRDefault="005F4647" w:rsidP="00875A0D">
                                  <w:pPr>
                                    <w:pStyle w:val="stBilgi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05BF1">
                                    <w:rPr>
                                      <w:sz w:val="26"/>
                                      <w:szCs w:val="26"/>
                                    </w:rPr>
                                    <w:t>...............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vMerge/>
                                </w:tcPr>
                                <w:p w:rsidR="005F4647" w:rsidRPr="00905BF1" w:rsidRDefault="005F4647" w:rsidP="00875A0D">
                                  <w:pPr>
                                    <w:pStyle w:val="stBilgi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4647" w:rsidRDefault="005F4647" w:rsidP="005F46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68BA3" id="Dikdörtgen 2" o:spid="_x0000_s1026" style="position:absolute;left:0;text-align:left;margin-left:-3.65pt;margin-top:-52.25pt;width:480.6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" fillcolor="white [3201]" stroked="f" strokeweight="2pt">
                <v:textbox>
                  <w:txbxContent>
                    <w:tbl>
                      <w:tblPr>
                        <w:tblStyle w:val="TabloKlavuzu"/>
                        <w:tblW w:w="961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9"/>
                        <w:gridCol w:w="4557"/>
                        <w:gridCol w:w="1043"/>
                        <w:gridCol w:w="1328"/>
                        <w:gridCol w:w="1485"/>
                      </w:tblGrid>
                      <w:tr w:rsidR="005F4647" w:rsidTr="00875A0D">
                        <w:trPr>
                          <w:trHeight w:val="317"/>
                        </w:trPr>
                        <w:tc>
                          <w:tcPr>
                            <w:tcW w:w="1199" w:type="dxa"/>
                          </w:tcPr>
                          <w:p w:rsidR="005F4647" w:rsidRPr="00AD4C78" w:rsidRDefault="005F4647" w:rsidP="00875A0D">
                            <w:pPr>
                              <w:pStyle w:val="stBilgi"/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</w:pPr>
                            <w:r w:rsidRPr="00AD4C78"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 xml:space="preserve">Adı     </w:t>
                            </w:r>
                            <w:proofErr w:type="gramStart"/>
                            <w:r w:rsidRPr="00AD4C78"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 xml:space="preserve">  :</w:t>
                            </w:r>
                            <w:proofErr w:type="gramEnd"/>
                          </w:p>
                        </w:tc>
                        <w:tc>
                          <w:tcPr>
                            <w:tcW w:w="4557" w:type="dxa"/>
                          </w:tcPr>
                          <w:p w:rsidR="005F4647" w:rsidRPr="00905BF1" w:rsidRDefault="005F4647" w:rsidP="00875A0D">
                            <w:pPr>
                              <w:pStyle w:val="stBilgi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05BF1">
                              <w:rPr>
                                <w:sz w:val="26"/>
                                <w:szCs w:val="26"/>
                              </w:rPr>
                              <w:t>...................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..........</w:t>
                            </w:r>
                            <w:r w:rsidRPr="00905BF1">
                              <w:rPr>
                                <w:sz w:val="26"/>
                                <w:szCs w:val="26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F4647" w:rsidRPr="00AD4C78" w:rsidRDefault="005F4647" w:rsidP="00875A0D">
                            <w:pPr>
                              <w:pStyle w:val="stBilgi"/>
                              <w:jc w:val="center"/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AD4C78"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>Sınıf :</w:t>
                            </w:r>
                            <w:proofErr w:type="gramEnd"/>
                          </w:p>
                        </w:tc>
                        <w:tc>
                          <w:tcPr>
                            <w:tcW w:w="1328" w:type="dxa"/>
                          </w:tcPr>
                          <w:p w:rsidR="005F4647" w:rsidRPr="00905BF1" w:rsidRDefault="005F4647" w:rsidP="00875A0D">
                            <w:pPr>
                              <w:pStyle w:val="stBilgi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05BF1">
                              <w:rPr>
                                <w:sz w:val="26"/>
                                <w:szCs w:val="26"/>
                              </w:rPr>
                              <w:t>...............</w:t>
                            </w:r>
                          </w:p>
                        </w:tc>
                        <w:tc>
                          <w:tcPr>
                            <w:tcW w:w="1485" w:type="dxa"/>
                            <w:vMerge w:val="restart"/>
                          </w:tcPr>
                          <w:p w:rsidR="005F4647" w:rsidRPr="00AD4C78" w:rsidRDefault="005F4647" w:rsidP="00875A0D">
                            <w:pPr>
                              <w:pStyle w:val="stBilgi"/>
                              <w:jc w:val="center"/>
                              <w:rPr>
                                <w:rFonts w:ascii="Monotype Corsiva" w:hAnsi="Monotype Corsiva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D4C78">
                              <w:rPr>
                                <w:rFonts w:ascii="Monotype Corsiva" w:hAnsi="Monotype Corsiva"/>
                                <w:sz w:val="30"/>
                                <w:szCs w:val="30"/>
                                <w:u w:val="single"/>
                              </w:rPr>
                              <w:t>NOT</w:t>
                            </w:r>
                          </w:p>
                          <w:p w:rsidR="005F4647" w:rsidRPr="00905BF1" w:rsidRDefault="005F4647" w:rsidP="00875A0D">
                            <w:pPr>
                              <w:pStyle w:val="stBilgi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905BF1">
                              <w:rPr>
                                <w:sz w:val="26"/>
                                <w:szCs w:val="26"/>
                              </w:rPr>
                              <w:t>...............</w:t>
                            </w:r>
                          </w:p>
                        </w:tc>
                      </w:tr>
                      <w:tr w:rsidR="005F4647" w:rsidTr="00875A0D">
                        <w:trPr>
                          <w:trHeight w:val="69"/>
                        </w:trPr>
                        <w:tc>
                          <w:tcPr>
                            <w:tcW w:w="1199" w:type="dxa"/>
                          </w:tcPr>
                          <w:p w:rsidR="005F4647" w:rsidRPr="00AD4C78" w:rsidRDefault="005F4647" w:rsidP="00875A0D">
                            <w:pPr>
                              <w:pStyle w:val="stBilgi"/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AD4C78"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>Soyadı</w:t>
                            </w:r>
                            <w:r>
                              <w:rPr>
                                <w:rFonts w:ascii="Monotype Corsiva" w:hAnsi="Monotype Corsiva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AD4C78"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  <w:tc>
                          <w:tcPr>
                            <w:tcW w:w="4557" w:type="dxa"/>
                          </w:tcPr>
                          <w:p w:rsidR="005F4647" w:rsidRPr="00905BF1" w:rsidRDefault="005F4647" w:rsidP="00875A0D">
                            <w:pPr>
                              <w:pStyle w:val="stBilgi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05BF1">
                              <w:rPr>
                                <w:sz w:val="26"/>
                                <w:szCs w:val="26"/>
                              </w:rPr>
                              <w:t>...................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..........</w:t>
                            </w:r>
                            <w:r w:rsidRPr="00905BF1">
                              <w:rPr>
                                <w:sz w:val="26"/>
                                <w:szCs w:val="26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F4647" w:rsidRPr="00AD4C78" w:rsidRDefault="005F4647" w:rsidP="00875A0D">
                            <w:pPr>
                              <w:pStyle w:val="stBilgi"/>
                              <w:jc w:val="center"/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</w:pPr>
                            <w:r w:rsidRPr="00AD4C78"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 xml:space="preserve">No  </w:t>
                            </w:r>
                            <w:proofErr w:type="gramStart"/>
                            <w:r w:rsidRPr="00AD4C78"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 xml:space="preserve">  :</w:t>
                            </w:r>
                            <w:proofErr w:type="gramEnd"/>
                          </w:p>
                        </w:tc>
                        <w:tc>
                          <w:tcPr>
                            <w:tcW w:w="1328" w:type="dxa"/>
                          </w:tcPr>
                          <w:p w:rsidR="005F4647" w:rsidRPr="00905BF1" w:rsidRDefault="005F4647" w:rsidP="00875A0D">
                            <w:pPr>
                              <w:pStyle w:val="stBilgi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05BF1">
                              <w:rPr>
                                <w:sz w:val="26"/>
                                <w:szCs w:val="26"/>
                              </w:rPr>
                              <w:t>...............</w:t>
                            </w:r>
                          </w:p>
                        </w:tc>
                        <w:tc>
                          <w:tcPr>
                            <w:tcW w:w="1485" w:type="dxa"/>
                            <w:vMerge/>
                          </w:tcPr>
                          <w:p w:rsidR="005F4647" w:rsidRPr="00905BF1" w:rsidRDefault="005F4647" w:rsidP="00875A0D">
                            <w:pPr>
                              <w:pStyle w:val="stBilgi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5F4647" w:rsidRDefault="005F4647" w:rsidP="005F46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1692">
        <w:rPr>
          <w:b/>
          <w:bCs/>
          <w:sz w:val="26"/>
          <w:szCs w:val="26"/>
        </w:rPr>
        <w:t>2023-</w:t>
      </w:r>
      <w:r>
        <w:rPr>
          <w:b/>
          <w:bCs/>
          <w:sz w:val="26"/>
          <w:szCs w:val="26"/>
        </w:rPr>
        <w:t>20</w:t>
      </w:r>
      <w:r w:rsidRPr="00891692">
        <w:rPr>
          <w:b/>
          <w:bCs/>
          <w:sz w:val="26"/>
          <w:szCs w:val="26"/>
        </w:rPr>
        <w:t>24 EĞİTİM ÖĞRETİM YILI</w:t>
      </w:r>
    </w:p>
    <w:p w:rsidR="005F4647" w:rsidRDefault="005F4647" w:rsidP="005F4647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HACI OSMAN TORUN İHL 10. SINIF ARAPÇA 1. DÖNEM </w:t>
      </w:r>
      <w:r>
        <w:rPr>
          <w:rFonts w:hint="cs"/>
          <w:b/>
          <w:bCs/>
          <w:sz w:val="26"/>
          <w:szCs w:val="26"/>
          <w:rtl/>
        </w:rPr>
        <w:t>1</w:t>
      </w:r>
      <w:r w:rsidRPr="00891692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YAZILI</w:t>
      </w:r>
      <w:r w:rsidRPr="00891692">
        <w:rPr>
          <w:b/>
          <w:bCs/>
          <w:sz w:val="26"/>
          <w:szCs w:val="26"/>
        </w:rPr>
        <w:t xml:space="preserve"> UYGULAMA SINAVI</w:t>
      </w:r>
    </w:p>
    <w:tbl>
      <w:tblPr>
        <w:tblStyle w:val="TabloKlavuzu"/>
        <w:tblpPr w:leftFromText="141" w:rightFromText="141" w:vertAnchor="text" w:tblpY="50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F4647" w:rsidTr="005F4647">
        <w:tc>
          <w:tcPr>
            <w:tcW w:w="9464" w:type="dxa"/>
            <w:shd w:val="clear" w:color="auto" w:fill="EEECE1" w:themeFill="background2"/>
          </w:tcPr>
          <w:p w:rsidR="005F4647" w:rsidRPr="004776FB" w:rsidRDefault="005F4647" w:rsidP="005F4647">
            <w:pPr>
              <w:jc w:val="center"/>
              <w:rPr>
                <w:sz w:val="10"/>
                <w:szCs w:val="10"/>
              </w:rPr>
            </w:pPr>
          </w:p>
          <w:p w:rsidR="005F4647" w:rsidRPr="004776FB" w:rsidRDefault="005F4647" w:rsidP="005F46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DİNLEME</w:t>
            </w:r>
            <w:r w:rsidRPr="004776FB">
              <w:rPr>
                <w:b/>
                <w:bCs/>
                <w:sz w:val="26"/>
                <w:szCs w:val="26"/>
              </w:rPr>
              <w:t xml:space="preserve"> BÖLÜMÜ (</w:t>
            </w:r>
            <w:r>
              <w:rPr>
                <w:b/>
                <w:bCs/>
                <w:sz w:val="26"/>
                <w:szCs w:val="26"/>
              </w:rPr>
              <w:t>A</w:t>
            </w:r>
            <w:r w:rsidRPr="004776FB">
              <w:rPr>
                <w:b/>
                <w:bCs/>
                <w:sz w:val="26"/>
                <w:szCs w:val="26"/>
              </w:rPr>
              <w:t>)</w:t>
            </w:r>
            <w:r>
              <w:rPr>
                <w:b/>
                <w:bCs/>
                <w:sz w:val="26"/>
                <w:szCs w:val="26"/>
              </w:rPr>
              <w:t xml:space="preserve"> (50)</w:t>
            </w:r>
          </w:p>
          <w:p w:rsidR="005F4647" w:rsidRPr="004776FB" w:rsidRDefault="005F4647" w:rsidP="005F4647">
            <w:pPr>
              <w:jc w:val="center"/>
              <w:rPr>
                <w:sz w:val="10"/>
                <w:szCs w:val="10"/>
              </w:rPr>
            </w:pPr>
          </w:p>
        </w:tc>
      </w:tr>
      <w:tr w:rsidR="005F4647" w:rsidTr="005F4647">
        <w:tc>
          <w:tcPr>
            <w:tcW w:w="9464" w:type="dxa"/>
            <w:shd w:val="clear" w:color="auto" w:fill="FFFFFF" w:themeFill="background1"/>
          </w:tcPr>
          <w:p w:rsidR="005F4647" w:rsidRDefault="005F4647" w:rsidP="005F464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3A2056">
              <w:rPr>
                <w:b/>
                <w:bCs/>
                <w:sz w:val="26"/>
                <w:szCs w:val="26"/>
              </w:rPr>
              <w:t>. Sesi dinleyiniz ve tabloda boş bırakılan yere duyduğunuz kelimeleri Arapça yazınız</w:t>
            </w:r>
            <w:r>
              <w:rPr>
                <w:sz w:val="26"/>
                <w:szCs w:val="26"/>
              </w:rPr>
              <w:t>.</w:t>
            </w:r>
          </w:p>
        </w:tc>
      </w:tr>
      <w:tr w:rsidR="005F4647" w:rsidTr="005F4647">
        <w:tc>
          <w:tcPr>
            <w:tcW w:w="9464" w:type="dxa"/>
            <w:shd w:val="clear" w:color="auto" w:fill="FFFFFF" w:themeFill="background1"/>
          </w:tcPr>
          <w:p w:rsidR="005F4647" w:rsidRDefault="005F4647" w:rsidP="005F4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Tanıdığı / duyduğu ifadeleri doğru bir şekilde yazar.</w:t>
            </w:r>
          </w:p>
        </w:tc>
      </w:tr>
    </w:tbl>
    <w:tbl>
      <w:tblPr>
        <w:tblW w:w="9506" w:type="dxa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1937"/>
        <w:gridCol w:w="2028"/>
        <w:gridCol w:w="1883"/>
        <w:gridCol w:w="1684"/>
      </w:tblGrid>
      <w:tr w:rsidR="005F4647" w:rsidRPr="00D3150B" w:rsidTr="005F4647">
        <w:trPr>
          <w:trHeight w:val="251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150B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  <w:r w:rsidRPr="00D3150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rtl/>
                <w:lang w:eastAsia="tr-TR"/>
              </w:rPr>
              <w:t>١</w:t>
            </w:r>
          </w:p>
        </w:tc>
        <w:tc>
          <w:tcPr>
            <w:tcW w:w="19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  <w:r w:rsidRPr="00D3150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rtl/>
                <w:lang w:eastAsia="tr-TR"/>
              </w:rPr>
              <w:t>٢</w:t>
            </w:r>
          </w:p>
        </w:tc>
        <w:tc>
          <w:tcPr>
            <w:tcW w:w="20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  <w:r w:rsidRPr="00D3150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rtl/>
                <w:lang w:eastAsia="tr-TR"/>
              </w:rPr>
              <w:t>٣</w:t>
            </w:r>
          </w:p>
        </w:tc>
        <w:tc>
          <w:tcPr>
            <w:tcW w:w="18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  <w:r w:rsidRPr="00D3150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rtl/>
                <w:lang w:eastAsia="tr-TR"/>
              </w:rPr>
              <w:t>٤</w:t>
            </w:r>
          </w:p>
        </w:tc>
        <w:tc>
          <w:tcPr>
            <w:tcW w:w="16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  <w:r w:rsidRPr="00D3150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rtl/>
                <w:lang w:eastAsia="tr-TR"/>
              </w:rPr>
              <w:t>٥</w:t>
            </w:r>
          </w:p>
        </w:tc>
      </w:tr>
      <w:tr w:rsidR="005F4647" w:rsidRPr="00D3150B" w:rsidTr="005F4647">
        <w:trPr>
          <w:trHeight w:val="305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150B" w:rsidRPr="00D3150B" w:rsidRDefault="001049AB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</w:p>
        </w:tc>
        <w:tc>
          <w:tcPr>
            <w:tcW w:w="18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</w:p>
        </w:tc>
      </w:tr>
      <w:tr w:rsidR="005F4647" w:rsidRPr="00D3150B" w:rsidTr="005F4647">
        <w:trPr>
          <w:trHeight w:val="226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150B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  <w:r w:rsidRPr="00D3150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rtl/>
                <w:lang w:eastAsia="tr-TR"/>
              </w:rPr>
              <w:t>٦</w:t>
            </w:r>
          </w:p>
        </w:tc>
        <w:tc>
          <w:tcPr>
            <w:tcW w:w="19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  <w:r w:rsidRPr="00D3150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rtl/>
                <w:lang w:eastAsia="tr-TR"/>
              </w:rPr>
              <w:t>٧</w:t>
            </w:r>
          </w:p>
        </w:tc>
        <w:tc>
          <w:tcPr>
            <w:tcW w:w="20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  <w:r w:rsidRPr="00D3150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rtl/>
                <w:lang w:eastAsia="tr-TR"/>
              </w:rPr>
              <w:t>٨</w:t>
            </w:r>
          </w:p>
        </w:tc>
        <w:tc>
          <w:tcPr>
            <w:tcW w:w="18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  <w:r w:rsidRPr="00D3150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rtl/>
                <w:lang w:eastAsia="tr-TR"/>
              </w:rPr>
              <w:t>٩</w:t>
            </w:r>
          </w:p>
        </w:tc>
        <w:tc>
          <w:tcPr>
            <w:tcW w:w="16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  <w:r w:rsidRPr="00D3150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rtl/>
                <w:lang w:eastAsia="tr-TR"/>
              </w:rPr>
              <w:t>١</w:t>
            </w:r>
            <w:r w:rsidRPr="00D3150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  <w:t>.</w:t>
            </w:r>
          </w:p>
        </w:tc>
      </w:tr>
      <w:tr w:rsidR="005F4647" w:rsidRPr="00D3150B" w:rsidTr="005F4647">
        <w:trPr>
          <w:trHeight w:val="251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150B" w:rsidRPr="00D3150B" w:rsidRDefault="001049AB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</w:p>
        </w:tc>
        <w:tc>
          <w:tcPr>
            <w:tcW w:w="18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647" w:rsidRPr="00D3150B" w:rsidRDefault="005F4647" w:rsidP="00B6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F4647" w:rsidTr="00C50EEB">
        <w:trPr>
          <w:trHeight w:val="994"/>
        </w:trPr>
        <w:tc>
          <w:tcPr>
            <w:tcW w:w="9464" w:type="dxa"/>
            <w:shd w:val="clear" w:color="auto" w:fill="EEECE1" w:themeFill="background2"/>
          </w:tcPr>
          <w:p w:rsidR="005F4647" w:rsidRPr="004776FB" w:rsidRDefault="005F4647" w:rsidP="00C50EEB">
            <w:pPr>
              <w:jc w:val="center"/>
              <w:rPr>
                <w:sz w:val="10"/>
                <w:szCs w:val="10"/>
              </w:rPr>
            </w:pPr>
          </w:p>
          <w:p w:rsidR="005F4647" w:rsidRPr="004776FB" w:rsidRDefault="005F4647" w:rsidP="00C50E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KONUŞMA</w:t>
            </w:r>
            <w:r w:rsidRPr="004776FB">
              <w:rPr>
                <w:b/>
                <w:bCs/>
                <w:sz w:val="26"/>
                <w:szCs w:val="26"/>
              </w:rPr>
              <w:t xml:space="preserve"> BÖLÜMÜ (B)</w:t>
            </w:r>
            <w:r>
              <w:rPr>
                <w:b/>
                <w:bCs/>
                <w:sz w:val="26"/>
                <w:szCs w:val="26"/>
              </w:rPr>
              <w:t xml:space="preserve"> (50)</w:t>
            </w:r>
          </w:p>
          <w:p w:rsidR="005F4647" w:rsidRPr="004776FB" w:rsidRDefault="005F4647" w:rsidP="00C50EEB">
            <w:pPr>
              <w:jc w:val="center"/>
              <w:rPr>
                <w:sz w:val="10"/>
                <w:szCs w:val="10"/>
              </w:rPr>
            </w:pPr>
          </w:p>
        </w:tc>
      </w:tr>
      <w:tr w:rsidR="005F4647" w:rsidTr="00C50EEB">
        <w:trPr>
          <w:trHeight w:val="456"/>
        </w:trPr>
        <w:tc>
          <w:tcPr>
            <w:tcW w:w="9464" w:type="dxa"/>
            <w:shd w:val="clear" w:color="auto" w:fill="FFFFFF" w:themeFill="background1"/>
          </w:tcPr>
          <w:p w:rsidR="005F4647" w:rsidRPr="003A2056" w:rsidRDefault="005F4647" w:rsidP="00C50EEB">
            <w:pPr>
              <w:jc w:val="center"/>
              <w:rPr>
                <w:b/>
                <w:bCs/>
                <w:sz w:val="26"/>
                <w:szCs w:val="26"/>
              </w:rPr>
            </w:pPr>
            <w:r w:rsidRPr="003A2056">
              <w:rPr>
                <w:b/>
                <w:bCs/>
                <w:sz w:val="26"/>
                <w:szCs w:val="26"/>
              </w:rPr>
              <w:t xml:space="preserve">2. </w:t>
            </w:r>
            <w:r>
              <w:rPr>
                <w:b/>
                <w:bCs/>
                <w:sz w:val="26"/>
                <w:szCs w:val="26"/>
              </w:rPr>
              <w:t>Aşağıdaki tema diyaloglarından seçilen sorulara Arapça cevap veriniz.</w:t>
            </w:r>
          </w:p>
        </w:tc>
      </w:tr>
      <w:tr w:rsidR="005F4647" w:rsidTr="00C50EEB">
        <w:trPr>
          <w:trHeight w:val="456"/>
        </w:trPr>
        <w:tc>
          <w:tcPr>
            <w:tcW w:w="9464" w:type="dxa"/>
            <w:shd w:val="clear" w:color="auto" w:fill="FFFFFF" w:themeFill="background1"/>
          </w:tcPr>
          <w:p w:rsidR="005F4647" w:rsidRPr="00FD1A05" w:rsidRDefault="005F4647" w:rsidP="00C50E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D1A05">
              <w:rPr>
                <w:rFonts w:cstheme="minorHAnsi"/>
                <w:color w:val="000000"/>
                <w:sz w:val="26"/>
                <w:szCs w:val="26"/>
              </w:rPr>
              <w:t>Okuduğu kısa ve basit metinle/diyalogla ilgili kısa ve net soruları anlamlandırır</w:t>
            </w:r>
            <w:r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</w:tc>
      </w:tr>
      <w:tr w:rsidR="005F4647" w:rsidTr="00C50EEB">
        <w:trPr>
          <w:trHeight w:val="5112"/>
        </w:trPr>
        <w:tc>
          <w:tcPr>
            <w:tcW w:w="9464" w:type="dxa"/>
            <w:shd w:val="clear" w:color="auto" w:fill="FFFFFF" w:themeFill="background1"/>
          </w:tcPr>
          <w:p w:rsidR="005F4647" w:rsidRPr="00C36023" w:rsidRDefault="005F4647" w:rsidP="00C50EEB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61"/>
              <w:gridCol w:w="986"/>
            </w:tblGrid>
            <w:tr w:rsidR="005F4647" w:rsidTr="004327D5">
              <w:trPr>
                <w:trHeight w:val="354"/>
              </w:trPr>
              <w:tc>
                <w:tcPr>
                  <w:tcW w:w="8282" w:type="dxa"/>
                </w:tcPr>
                <w:p w:rsidR="005F4647" w:rsidRPr="00497113" w:rsidRDefault="005F4647" w:rsidP="00C50EEB">
                  <w:pPr>
                    <w:framePr w:hSpace="141" w:wrap="around" w:vAnchor="text" w:hAnchor="margin" w:y="1"/>
                    <w:jc w:val="right"/>
                    <w:rPr>
                      <w:rFonts w:ascii="Traditional Naskh" w:hAnsi="Traditional Naskh" w:cs="Traditional Naskh"/>
                      <w:b/>
                      <w:bCs/>
                      <w:sz w:val="30"/>
                      <w:szCs w:val="30"/>
                      <w:rtl/>
                    </w:rPr>
                  </w:pPr>
                  <w:r w:rsidRPr="00497113">
                    <w:rPr>
                      <w:rFonts w:ascii="Traditional Naskh" w:hAnsi="Traditional Naskh" w:cs="Traditional Naskh"/>
                      <w:b/>
                      <w:bCs/>
                      <w:sz w:val="30"/>
                      <w:szCs w:val="30"/>
                      <w:rtl/>
                    </w:rPr>
                    <w:t>مَا اِسْمُكَ؟</w:t>
                  </w:r>
                </w:p>
              </w:tc>
              <w:tc>
                <w:tcPr>
                  <w:tcW w:w="988" w:type="dxa"/>
                  <w:shd w:val="clear" w:color="auto" w:fill="EEECE1" w:themeFill="background2"/>
                </w:tcPr>
                <w:p w:rsidR="005F4647" w:rsidRPr="00497113" w:rsidRDefault="005F4647" w:rsidP="00C50EEB">
                  <w:pPr>
                    <w:framePr w:hSpace="141" w:wrap="around" w:vAnchor="text" w:hAnchor="margin" w:y="1"/>
                    <w:jc w:val="center"/>
                    <w:rPr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1</w:t>
                  </w:r>
                </w:p>
              </w:tc>
            </w:tr>
          </w:tbl>
          <w:p w:rsidR="005F4647" w:rsidRDefault="005F4647" w:rsidP="00C50EEB">
            <w:pPr>
              <w:jc w:val="center"/>
              <w:rPr>
                <w:sz w:val="10"/>
                <w:szCs w:val="10"/>
              </w:rPr>
            </w:pPr>
          </w:p>
          <w:p w:rsidR="005F4647" w:rsidRPr="00497113" w:rsidRDefault="005F4647" w:rsidP="00C50EEB">
            <w:pPr>
              <w:bidi/>
              <w:rPr>
                <w:sz w:val="10"/>
                <w:szCs w:val="10"/>
                <w:rtl/>
              </w:rPr>
            </w:pPr>
          </w:p>
          <w:tbl>
            <w:tblPr>
              <w:tblStyle w:val="TabloKlavuzu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61"/>
              <w:gridCol w:w="986"/>
            </w:tblGrid>
            <w:tr w:rsidR="005F4647" w:rsidTr="004327D5">
              <w:trPr>
                <w:trHeight w:val="354"/>
              </w:trPr>
              <w:tc>
                <w:tcPr>
                  <w:tcW w:w="8282" w:type="dxa"/>
                </w:tcPr>
                <w:p w:rsidR="005F4647" w:rsidRPr="00497113" w:rsidRDefault="005F4647" w:rsidP="00C50EEB">
                  <w:pPr>
                    <w:framePr w:hSpace="141" w:wrap="around" w:vAnchor="text" w:hAnchor="margin" w:y="1"/>
                    <w:jc w:val="right"/>
                    <w:rPr>
                      <w:rFonts w:ascii="Traditional Naskh" w:hAnsi="Traditional Naskh" w:cs="Traditional Naskh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ascii="Traditional Naskh" w:hAnsi="Traditional Naskh" w:cs="Traditional Naskh" w:hint="cs"/>
                      <w:b/>
                      <w:bCs/>
                      <w:sz w:val="30"/>
                      <w:szCs w:val="30"/>
                      <w:rtl/>
                    </w:rPr>
                    <w:t>مَا لَقَبُكَ؟</w:t>
                  </w:r>
                </w:p>
              </w:tc>
              <w:tc>
                <w:tcPr>
                  <w:tcW w:w="988" w:type="dxa"/>
                  <w:shd w:val="clear" w:color="auto" w:fill="EEECE1" w:themeFill="background2"/>
                </w:tcPr>
                <w:p w:rsidR="005F4647" w:rsidRPr="00497113" w:rsidRDefault="005F4647" w:rsidP="00C50EEB">
                  <w:pPr>
                    <w:framePr w:hSpace="141" w:wrap="around" w:vAnchor="text" w:hAnchor="margin" w:y="1"/>
                    <w:jc w:val="center"/>
                    <w:rPr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2</w:t>
                  </w:r>
                </w:p>
              </w:tc>
            </w:tr>
          </w:tbl>
          <w:p w:rsidR="005F4647" w:rsidRPr="00497113" w:rsidRDefault="005F4647" w:rsidP="00C50EEB">
            <w:pPr>
              <w:bidi/>
              <w:rPr>
                <w:sz w:val="20"/>
                <w:szCs w:val="20"/>
                <w:rtl/>
              </w:rPr>
            </w:pPr>
          </w:p>
          <w:tbl>
            <w:tblPr>
              <w:tblStyle w:val="TabloKlavuzu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61"/>
              <w:gridCol w:w="986"/>
            </w:tblGrid>
            <w:tr w:rsidR="005F4647" w:rsidTr="004327D5">
              <w:trPr>
                <w:trHeight w:val="354"/>
              </w:trPr>
              <w:tc>
                <w:tcPr>
                  <w:tcW w:w="8282" w:type="dxa"/>
                </w:tcPr>
                <w:p w:rsidR="005F4647" w:rsidRPr="00497113" w:rsidRDefault="005F4647" w:rsidP="00C50EEB">
                  <w:pPr>
                    <w:framePr w:hSpace="141" w:wrap="around" w:vAnchor="text" w:hAnchor="margin" w:y="1"/>
                    <w:jc w:val="right"/>
                    <w:rPr>
                      <w:rFonts w:ascii="Traditional Naskh" w:hAnsi="Traditional Naskh" w:cs="Traditional Naskh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ascii="Traditional Naskh" w:hAnsi="Traditional Naskh" w:cs="Traditional Naskh" w:hint="cs"/>
                      <w:b/>
                      <w:bCs/>
                      <w:sz w:val="30"/>
                      <w:szCs w:val="30"/>
                      <w:rtl/>
                    </w:rPr>
                    <w:t>كَيْفَ حَالُكَ؟</w:t>
                  </w:r>
                </w:p>
              </w:tc>
              <w:tc>
                <w:tcPr>
                  <w:tcW w:w="988" w:type="dxa"/>
                  <w:shd w:val="clear" w:color="auto" w:fill="EEECE1" w:themeFill="background2"/>
                </w:tcPr>
                <w:p w:rsidR="005F4647" w:rsidRPr="00497113" w:rsidRDefault="005F4647" w:rsidP="00C50EEB">
                  <w:pPr>
                    <w:framePr w:hSpace="141" w:wrap="around" w:vAnchor="text" w:hAnchor="margin" w:y="1"/>
                    <w:jc w:val="center"/>
                    <w:rPr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3</w:t>
                  </w:r>
                </w:p>
              </w:tc>
            </w:tr>
          </w:tbl>
          <w:p w:rsidR="005F4647" w:rsidRPr="00497113" w:rsidRDefault="005F4647" w:rsidP="00C50EEB">
            <w:pPr>
              <w:bidi/>
              <w:rPr>
                <w:sz w:val="20"/>
                <w:szCs w:val="20"/>
                <w:rtl/>
              </w:rPr>
            </w:pPr>
          </w:p>
          <w:tbl>
            <w:tblPr>
              <w:tblStyle w:val="TabloKlavuzu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61"/>
              <w:gridCol w:w="986"/>
            </w:tblGrid>
            <w:tr w:rsidR="005F4647" w:rsidTr="004327D5">
              <w:trPr>
                <w:trHeight w:val="354"/>
              </w:trPr>
              <w:tc>
                <w:tcPr>
                  <w:tcW w:w="8282" w:type="dxa"/>
                </w:tcPr>
                <w:p w:rsidR="005F4647" w:rsidRPr="00497113" w:rsidRDefault="005F4647" w:rsidP="00C50EEB">
                  <w:pPr>
                    <w:framePr w:hSpace="141" w:wrap="around" w:vAnchor="text" w:hAnchor="margin" w:y="1"/>
                    <w:jc w:val="right"/>
                    <w:rPr>
                      <w:rFonts w:ascii="Traditional Naskh" w:hAnsi="Traditional Naskh" w:cs="Traditional Naskh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ascii="Traditional Naskh" w:hAnsi="Traditional Naskh" w:cs="Traditional Naskh" w:hint="cs"/>
                      <w:b/>
                      <w:bCs/>
                      <w:sz w:val="30"/>
                      <w:szCs w:val="30"/>
                      <w:rtl/>
                    </w:rPr>
                    <w:t>مَا مِهْنَتُكَ؟</w:t>
                  </w:r>
                </w:p>
              </w:tc>
              <w:tc>
                <w:tcPr>
                  <w:tcW w:w="988" w:type="dxa"/>
                  <w:shd w:val="clear" w:color="auto" w:fill="EEECE1" w:themeFill="background2"/>
                </w:tcPr>
                <w:p w:rsidR="005F4647" w:rsidRPr="00497113" w:rsidRDefault="005F4647" w:rsidP="00C50EEB">
                  <w:pPr>
                    <w:framePr w:hSpace="141" w:wrap="around" w:vAnchor="text" w:hAnchor="margin" w:y="1"/>
                    <w:jc w:val="center"/>
                    <w:rPr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4</w:t>
                  </w:r>
                </w:p>
              </w:tc>
            </w:tr>
          </w:tbl>
          <w:p w:rsidR="005F4647" w:rsidRPr="00497113" w:rsidRDefault="005F4647" w:rsidP="00C50EEB">
            <w:pPr>
              <w:bidi/>
              <w:rPr>
                <w:sz w:val="20"/>
                <w:szCs w:val="20"/>
                <w:rtl/>
              </w:rPr>
            </w:pPr>
          </w:p>
          <w:tbl>
            <w:tblPr>
              <w:tblStyle w:val="TabloKlavuzu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61"/>
              <w:gridCol w:w="986"/>
            </w:tblGrid>
            <w:tr w:rsidR="005F4647" w:rsidTr="004327D5">
              <w:trPr>
                <w:trHeight w:val="354"/>
              </w:trPr>
              <w:tc>
                <w:tcPr>
                  <w:tcW w:w="8282" w:type="dxa"/>
                </w:tcPr>
                <w:p w:rsidR="005F4647" w:rsidRPr="00497113" w:rsidRDefault="005F4647" w:rsidP="00C50EEB">
                  <w:pPr>
                    <w:framePr w:hSpace="141" w:wrap="around" w:vAnchor="text" w:hAnchor="margin" w:y="1"/>
                    <w:jc w:val="right"/>
                    <w:rPr>
                      <w:rFonts w:ascii="Traditional Naskh" w:hAnsi="Traditional Naskh" w:cs="Traditional Naskh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ascii="Traditional Naskh" w:hAnsi="Traditional Naskh" w:cs="Traditional Naskh" w:hint="cs"/>
                      <w:b/>
                      <w:bCs/>
                      <w:sz w:val="30"/>
                      <w:szCs w:val="30"/>
                      <w:rtl/>
                    </w:rPr>
                    <w:t>مِنْ أَيْنَ أَنْتَ؟</w:t>
                  </w:r>
                </w:p>
              </w:tc>
              <w:tc>
                <w:tcPr>
                  <w:tcW w:w="988" w:type="dxa"/>
                  <w:shd w:val="clear" w:color="auto" w:fill="EEECE1" w:themeFill="background2"/>
                </w:tcPr>
                <w:p w:rsidR="005F4647" w:rsidRPr="00497113" w:rsidRDefault="005F4647" w:rsidP="00C50EEB">
                  <w:pPr>
                    <w:framePr w:hSpace="141" w:wrap="around" w:vAnchor="text" w:hAnchor="margin" w:y="1"/>
                    <w:jc w:val="center"/>
                    <w:rPr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5</w:t>
                  </w:r>
                </w:p>
              </w:tc>
            </w:tr>
          </w:tbl>
          <w:p w:rsidR="005F4647" w:rsidRPr="00C36023" w:rsidRDefault="005F4647" w:rsidP="00C50EEB">
            <w:pPr>
              <w:rPr>
                <w:sz w:val="10"/>
                <w:szCs w:val="10"/>
              </w:rPr>
            </w:pPr>
          </w:p>
          <w:p w:rsidR="005F4647" w:rsidRPr="00D17860" w:rsidRDefault="005F4647" w:rsidP="00C50EEB">
            <w:pPr>
              <w:rPr>
                <w:sz w:val="10"/>
                <w:szCs w:val="10"/>
              </w:rPr>
            </w:pPr>
          </w:p>
        </w:tc>
      </w:tr>
    </w:tbl>
    <w:p w:rsidR="005F4647" w:rsidRPr="00220C3C" w:rsidRDefault="005F4647" w:rsidP="005F4647">
      <w:pPr>
        <w:spacing w:after="0" w:line="240" w:lineRule="auto"/>
        <w:rPr>
          <w:b/>
          <w:bCs/>
          <w:sz w:val="26"/>
          <w:szCs w:val="26"/>
        </w:rPr>
      </w:pPr>
    </w:p>
    <w:p w:rsidR="005F4647" w:rsidRDefault="005F4647" w:rsidP="005F4647">
      <w:pPr>
        <w:jc w:val="both"/>
        <w:rPr>
          <w:sz w:val="2"/>
          <w:szCs w:val="2"/>
          <w:rtl/>
        </w:rPr>
      </w:pPr>
    </w:p>
    <w:p w:rsidR="005F4647" w:rsidRPr="00C50EEB" w:rsidRDefault="005F4647" w:rsidP="005F4647">
      <w:pPr>
        <w:jc w:val="both"/>
        <w:rPr>
          <w:b/>
          <w:bCs/>
          <w:sz w:val="4"/>
          <w:szCs w:val="4"/>
        </w:rPr>
      </w:pPr>
    </w:p>
    <w:p w:rsidR="005F4647" w:rsidRPr="00C50EEB" w:rsidRDefault="005F4647" w:rsidP="005F4647">
      <w:pPr>
        <w:jc w:val="both"/>
        <w:rPr>
          <w:b/>
          <w:bCs/>
          <w:sz w:val="4"/>
          <w:szCs w:val="4"/>
        </w:rPr>
      </w:pPr>
    </w:p>
    <w:p w:rsidR="005F4647" w:rsidRPr="00C50EEB" w:rsidRDefault="00C50EEB" w:rsidP="00C50EEB">
      <w:pPr>
        <w:jc w:val="right"/>
        <w:rPr>
          <w:b/>
          <w:bCs/>
        </w:rPr>
      </w:pPr>
      <w:r w:rsidRPr="00C50EEB">
        <w:rPr>
          <w:b/>
          <w:bCs/>
        </w:rPr>
        <w:t>MUHAMMED METİN MİRZADE</w:t>
      </w:r>
      <w:r w:rsidRPr="00C50EEB">
        <w:rPr>
          <w:b/>
          <w:bCs/>
        </w:rPr>
        <w:br/>
        <w:t>ARAPÇA ÖĞRETMENİ</w:t>
      </w:r>
    </w:p>
    <w:p w:rsidR="005F4647" w:rsidRPr="00497113" w:rsidRDefault="005F4647" w:rsidP="005F4647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97113">
        <w:rPr>
          <w:rFonts w:ascii="Calibri" w:hAnsi="Calibri" w:cs="Calibri"/>
          <w:color w:val="000000"/>
          <w:sz w:val="26"/>
          <w:szCs w:val="26"/>
        </w:rPr>
        <w:lastRenderedPageBreak/>
        <w:t>*Soru sayısı toplam 100 pu</w:t>
      </w:r>
      <w:r>
        <w:rPr>
          <w:rFonts w:ascii="Calibri" w:hAnsi="Calibri" w:cs="Calibri"/>
          <w:color w:val="000000"/>
          <w:sz w:val="26"/>
          <w:szCs w:val="26"/>
        </w:rPr>
        <w:t>an olacak şekilde planlanacaktır.</w:t>
      </w:r>
    </w:p>
    <w:p w:rsidR="005F4647" w:rsidRPr="00497113" w:rsidRDefault="005F4647" w:rsidP="005F4647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97113">
        <w:rPr>
          <w:rFonts w:ascii="Calibri" w:hAnsi="Calibri" w:cs="Calibri"/>
          <w:color w:val="000000"/>
          <w:sz w:val="26"/>
          <w:szCs w:val="26"/>
        </w:rPr>
        <w:t xml:space="preserve">*Her öğrenciye </w:t>
      </w:r>
      <w:r>
        <w:rPr>
          <w:rFonts w:ascii="Calibri" w:hAnsi="Calibri" w:cs="Calibri"/>
          <w:color w:val="000000"/>
          <w:sz w:val="26"/>
          <w:szCs w:val="26"/>
        </w:rPr>
        <w:t>5 soru sorulacaktır.</w:t>
      </w:r>
    </w:p>
    <w:p w:rsidR="005F4647" w:rsidRPr="00497113" w:rsidRDefault="005F4647" w:rsidP="005F4647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97113">
        <w:rPr>
          <w:rFonts w:ascii="Calibri" w:hAnsi="Calibri" w:cs="Calibri"/>
          <w:color w:val="000000"/>
          <w:sz w:val="26"/>
          <w:szCs w:val="26"/>
        </w:rPr>
        <w:t>*Her öğrenciy</w:t>
      </w:r>
      <w:r>
        <w:rPr>
          <w:rFonts w:ascii="Calibri" w:hAnsi="Calibri" w:cs="Calibri"/>
          <w:color w:val="000000"/>
          <w:sz w:val="26"/>
          <w:szCs w:val="26"/>
        </w:rPr>
        <w:t>e eşit sayıda soru sorulacaktır.</w:t>
      </w:r>
    </w:p>
    <w:p w:rsidR="005F4647" w:rsidRDefault="005F4647" w:rsidP="005F464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497113">
        <w:rPr>
          <w:rFonts w:ascii="Calibri" w:hAnsi="Calibri" w:cs="Calibri"/>
          <w:color w:val="000000"/>
          <w:sz w:val="26"/>
          <w:szCs w:val="26"/>
        </w:rPr>
        <w:t xml:space="preserve">*Öğrencinin doğru ve yanlış cevapları ölçek üzerinde </w:t>
      </w:r>
      <w:r>
        <w:rPr>
          <w:rFonts w:ascii="Calibri" w:hAnsi="Calibri" w:cs="Calibri"/>
          <w:color w:val="000000"/>
          <w:sz w:val="26"/>
          <w:szCs w:val="26"/>
        </w:rPr>
        <w:t>işaretlenecektir.</w:t>
      </w:r>
    </w:p>
    <w:p w:rsidR="005F4647" w:rsidRDefault="005F4647" w:rsidP="005F464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5F4647" w:rsidRDefault="005F4647" w:rsidP="005F464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5F4647" w:rsidRDefault="005F4647" w:rsidP="005F464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5F4647" w:rsidRPr="00497113" w:rsidRDefault="005F4647" w:rsidP="005F4647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5F4647" w:rsidRDefault="005F4647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A274E" wp14:editId="6972A07E">
                <wp:simplePos x="0" y="0"/>
                <wp:positionH relativeFrom="column">
                  <wp:posOffset>-758825</wp:posOffset>
                </wp:positionH>
                <wp:positionV relativeFrom="paragraph">
                  <wp:posOffset>-697230</wp:posOffset>
                </wp:positionV>
                <wp:extent cx="7277100" cy="10279380"/>
                <wp:effectExtent l="0" t="0" r="0" b="762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10279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1124" w:type="dxa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3545"/>
                              <w:gridCol w:w="425"/>
                              <w:gridCol w:w="426"/>
                              <w:gridCol w:w="425"/>
                              <w:gridCol w:w="425"/>
                              <w:gridCol w:w="425"/>
                              <w:gridCol w:w="426"/>
                              <w:gridCol w:w="425"/>
                              <w:gridCol w:w="425"/>
                              <w:gridCol w:w="425"/>
                              <w:gridCol w:w="426"/>
                              <w:gridCol w:w="425"/>
                              <w:gridCol w:w="567"/>
                              <w:gridCol w:w="709"/>
                              <w:gridCol w:w="772"/>
                            </w:tblGrid>
                            <w:tr w:rsidR="005F4647" w:rsidTr="00AB2C7D">
                              <w:trPr>
                                <w:trHeight w:val="537"/>
                              </w:trPr>
                              <w:tc>
                                <w:tcPr>
                                  <w:tcW w:w="11124" w:type="dxa"/>
                                  <w:gridSpan w:val="1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2023-24 EĞİTİM ÖĞRETİM YILI</w:t>
                                  </w:r>
                                </w:p>
                                <w:p w:rsidR="005F4647" w:rsidRPr="00021450" w:rsidRDefault="005F4647" w:rsidP="005309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ŞATO İHO 8. SINIF 1. DÖNEM 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. YAZILI ARAPÇA UYGULAMA SINAVI </w:t>
                                  </w:r>
                                </w:p>
                                <w:p w:rsidR="005F4647" w:rsidRDefault="005F4647" w:rsidP="00AB2C7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KONUŞMA VE DİNLEME SINAVI DEĞERLENDİRME ÖLÇEĞİ</w:t>
                                  </w: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537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2"/>
                                    <w:ind w:left="11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SIRA NO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5F4647" w:rsidRDefault="005F4647" w:rsidP="00AB2C7D">
                                  <w:pPr>
                                    <w:pStyle w:val="TableParagraph"/>
                                    <w:spacing w:before="1"/>
                                    <w:ind w:left="11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ÖĞRENCİ NO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5F4647" w:rsidRDefault="005F4647" w:rsidP="00AB2C7D">
                                  <w:pPr>
                                    <w:pStyle w:val="TableParagraph"/>
                                    <w:spacing w:before="3"/>
                                    <w:rPr>
                                      <w:sz w:val="38"/>
                                    </w:rPr>
                                  </w:pPr>
                                </w:p>
                                <w:p w:rsidR="005F4647" w:rsidRDefault="005F4647" w:rsidP="00AB2C7D">
                                  <w:pPr>
                                    <w:pStyle w:val="TableParagraph"/>
                                    <w:ind w:left="11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5F4647" w:rsidRDefault="005F4647" w:rsidP="00AB2C7D">
                                  <w:pPr>
                                    <w:pStyle w:val="TableParagraph"/>
                                    <w:ind w:left="11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5F4647" w:rsidRDefault="005F4647" w:rsidP="00AB2C7D">
                                  <w:pPr>
                                    <w:pStyle w:val="TableParagraph"/>
                                    <w:ind w:left="11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ÖĞRENCİNİN ADI SOYADI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"/>
                                    <w:ind w:left="105"/>
                                    <w:jc w:val="center"/>
                                  </w:pPr>
                                  <w:proofErr w:type="spellStart"/>
                                  <w:r>
                                    <w:t>Dinleme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Notu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"/>
                                    <w:ind w:left="110"/>
                                    <w:jc w:val="center"/>
                                  </w:pPr>
                                  <w:proofErr w:type="spellStart"/>
                                  <w:r>
                                    <w:t>Konuşma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Notu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line="270" w:lineRule="atLeast"/>
                                    <w:ind w:left="115" w:right="71"/>
                                  </w:pPr>
                                  <w:proofErr w:type="spellStart"/>
                                  <w:r>
                                    <w:t>Yaz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5F4647" w:rsidRDefault="005F4647" w:rsidP="00AB2C7D">
                                  <w:pPr>
                                    <w:pStyle w:val="TableParagraph"/>
                                    <w:spacing w:line="270" w:lineRule="atLeast"/>
                                    <w:ind w:left="115" w:right="71"/>
                                  </w:pPr>
                                  <w:proofErr w:type="spellStart"/>
                                  <w:r>
                                    <w:t>Notu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"/>
                                    <w:ind w:left="115"/>
                                  </w:pPr>
                                  <w:proofErr w:type="spellStart"/>
                                  <w:r>
                                    <w:t>Sonuç</w:t>
                                  </w:r>
                                  <w:proofErr w:type="spellEnd"/>
                                </w:p>
                              </w:tc>
                            </w:tr>
                            <w:tr w:rsidR="005F4647" w:rsidTr="00AB2C7D">
                              <w:trPr>
                                <w:trHeight w:val="827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5F4647" w:rsidRDefault="005F4647" w:rsidP="00AB2C7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5F4647" w:rsidRDefault="005F4647" w:rsidP="00AB2C7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5F4647" w:rsidRDefault="005F4647" w:rsidP="00AB2C7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02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20p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08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08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05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06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20p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2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100p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08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3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 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0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 p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1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2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7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100p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701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5F4647" w:rsidRDefault="005F4647" w:rsidP="00AB2C7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5F4647" w:rsidRDefault="005F4647" w:rsidP="00AB2C7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5F4647" w:rsidRDefault="005F4647" w:rsidP="00AB2C7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0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Dinlediklerine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dikkatini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yoğunlaştırabilme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2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Dinlediklerinin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konusunu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belirleyebilme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08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Dinlediklerini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kavrama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anlayabilme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09"/>
                                    <w:ind w:left="11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Dinlediklerini</w:t>
                                  </w:r>
                                  <w:proofErr w:type="spellEnd"/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uygun</w:t>
                                  </w:r>
                                  <w:proofErr w:type="spellEnd"/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telaffuzla</w:t>
                                  </w:r>
                                  <w:proofErr w:type="spellEnd"/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seslendirebilme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1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Dinlediklerindeki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yer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zaman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kişileri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belirler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6"/>
                                    <w:ind w:left="115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Toplam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2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Akıcılık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8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İçerik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kelime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bilgisi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4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Düşüncelerini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ifade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edebilme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6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Dilin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yapısını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kullanma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6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Telaffuz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21"/>
                                    <w:ind w:left="115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Toplam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extDirection w:val="btLr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spacing w:before="117"/>
                                    <w:ind w:left="1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(%25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dinleme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)+(%25konuşma)+(%50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yazılı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6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4647" w:rsidTr="00AB2C7D">
                              <w:trPr>
                                <w:trHeight w:val="32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5F4647" w:rsidRDefault="005F4647" w:rsidP="00AB2C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5F4647" w:rsidRDefault="005F4647" w:rsidP="005F46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A274E" id="Dikdörtgen 1" o:spid="_x0000_s1027" style="position:absolute;left:0;text-align:left;margin-left:-59.75pt;margin-top:-54.9pt;width:573pt;height:80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" fillcolor="white [3201]" stroked="f" strokeweight="2pt">
                <v:textbox>
                  <w:txbxContent>
                    <w:tbl>
                      <w:tblPr>
                        <w:tblStyle w:val="TableNormal"/>
                        <w:tblW w:w="11124" w:type="dxa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3545"/>
                        <w:gridCol w:w="425"/>
                        <w:gridCol w:w="426"/>
                        <w:gridCol w:w="425"/>
                        <w:gridCol w:w="425"/>
                        <w:gridCol w:w="425"/>
                        <w:gridCol w:w="426"/>
                        <w:gridCol w:w="425"/>
                        <w:gridCol w:w="425"/>
                        <w:gridCol w:w="425"/>
                        <w:gridCol w:w="426"/>
                        <w:gridCol w:w="425"/>
                        <w:gridCol w:w="567"/>
                        <w:gridCol w:w="709"/>
                        <w:gridCol w:w="772"/>
                      </w:tblGrid>
                      <w:tr w:rsidR="005F4647" w:rsidTr="00AB2C7D">
                        <w:trPr>
                          <w:trHeight w:val="537"/>
                        </w:trPr>
                        <w:tc>
                          <w:tcPr>
                            <w:tcW w:w="11124" w:type="dxa"/>
                            <w:gridSpan w:val="1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2023-24 EĞİTİM ÖĞRETİM YILI</w:t>
                            </w:r>
                          </w:p>
                          <w:p w:rsidR="005F4647" w:rsidRPr="00021450" w:rsidRDefault="005F4647" w:rsidP="005309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ŞATO İHO 8. SINIF 1. DÖNEM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. YAZILI ARAPÇA UYGULAMA SINAVI </w:t>
                            </w:r>
                          </w:p>
                          <w:p w:rsidR="005F4647" w:rsidRDefault="005F4647" w:rsidP="00AB2C7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KONUŞMA VE DİNLEME SINAVI DEĞERLENDİRME ÖLÇEĞİ</w:t>
                            </w:r>
                          </w:p>
                        </w:tc>
                      </w:tr>
                      <w:tr w:rsidR="005F4647" w:rsidTr="00AB2C7D">
                        <w:trPr>
                          <w:trHeight w:val="537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2"/>
                              <w:ind w:left="11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SIRA NO</w:t>
                            </w:r>
                          </w:p>
                        </w:tc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F4647" w:rsidRDefault="005F4647" w:rsidP="00AB2C7D">
                            <w:pPr>
                              <w:pStyle w:val="TableParagraph"/>
                              <w:spacing w:before="1"/>
                              <w:ind w:left="11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ÖĞRENCİ NO</w:t>
                            </w:r>
                          </w:p>
                        </w:tc>
                        <w:tc>
                          <w:tcPr>
                            <w:tcW w:w="35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5F4647" w:rsidRDefault="005F4647" w:rsidP="00AB2C7D">
                            <w:pPr>
                              <w:pStyle w:val="TableParagraph"/>
                              <w:spacing w:before="3"/>
                              <w:rPr>
                                <w:sz w:val="38"/>
                              </w:rPr>
                            </w:pPr>
                          </w:p>
                          <w:p w:rsidR="005F4647" w:rsidRDefault="005F4647" w:rsidP="00AB2C7D">
                            <w:pPr>
                              <w:pStyle w:val="TableParagraph"/>
                              <w:ind w:left="115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F4647" w:rsidRDefault="005F4647" w:rsidP="00AB2C7D">
                            <w:pPr>
                              <w:pStyle w:val="TableParagraph"/>
                              <w:ind w:left="115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F4647" w:rsidRDefault="005F4647" w:rsidP="00AB2C7D">
                            <w:pPr>
                              <w:pStyle w:val="TableParagraph"/>
                              <w:ind w:left="11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ÖĞRENCİNİN ADI SOYADI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"/>
                              <w:ind w:left="105"/>
                              <w:jc w:val="center"/>
                            </w:pPr>
                            <w:proofErr w:type="spellStart"/>
                            <w:r>
                              <w:t>Dinleme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Notu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"/>
                              <w:ind w:left="110"/>
                              <w:jc w:val="center"/>
                            </w:pPr>
                            <w:proofErr w:type="spellStart"/>
                            <w:r>
                              <w:t>Konuşma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Notu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line="270" w:lineRule="atLeast"/>
                              <w:ind w:left="115" w:right="71"/>
                            </w:pPr>
                            <w:proofErr w:type="spellStart"/>
                            <w:r>
                              <w:t>Yaz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F4647" w:rsidRDefault="005F4647" w:rsidP="00AB2C7D">
                            <w:pPr>
                              <w:pStyle w:val="TableParagraph"/>
                              <w:spacing w:line="270" w:lineRule="atLeast"/>
                              <w:ind w:left="115" w:right="71"/>
                            </w:pPr>
                            <w:proofErr w:type="spellStart"/>
                            <w:r>
                              <w:t>Notu</w:t>
                            </w:r>
                            <w:proofErr w:type="spellEnd"/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"/>
                              <w:ind w:left="115"/>
                            </w:pPr>
                            <w:proofErr w:type="spellStart"/>
                            <w:r>
                              <w:t>Sonuç</w:t>
                            </w:r>
                            <w:proofErr w:type="spellEnd"/>
                          </w:p>
                        </w:tc>
                      </w:tr>
                      <w:tr w:rsidR="005F4647" w:rsidTr="00AB2C7D">
                        <w:trPr>
                          <w:trHeight w:val="827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5F4647" w:rsidRDefault="005F4647" w:rsidP="00AB2C7D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5F4647" w:rsidRDefault="005F4647" w:rsidP="00AB2C7D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5F4647" w:rsidRDefault="005F4647" w:rsidP="00AB2C7D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02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20p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08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08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05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06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20p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2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100p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08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3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 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0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 p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1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2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7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100p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701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5F4647" w:rsidRDefault="005F4647" w:rsidP="00AB2C7D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5F4647" w:rsidRDefault="005F4647" w:rsidP="00AB2C7D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5F4647" w:rsidRDefault="005F4647" w:rsidP="00AB2C7D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07"/>
                              <w:ind w:left="1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Dinlediklerine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dikkatini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yoğunlaştırabilme</w:t>
                            </w:r>
                            <w:proofErr w:type="spellEnd"/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2"/>
                              <w:ind w:left="1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Dinlediklerinin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konusunu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belirleyebilme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08"/>
                              <w:ind w:left="1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Dinlediklerini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kavrama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anlayabilme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09"/>
                              <w:ind w:left="115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Dinlediklerini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uygun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telaffuzla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seslendirebilme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1"/>
                              <w:ind w:left="1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Dinlediklerindeki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yer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zaman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kişileri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belirler</w:t>
                            </w:r>
                            <w:proofErr w:type="spellEnd"/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6"/>
                              <w:ind w:left="115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Toplam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2"/>
                              <w:ind w:left="1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Akıcılık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8"/>
                              <w:ind w:left="1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İçerik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kelime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bilgisi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4"/>
                              <w:ind w:left="1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Düşüncelerini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ifade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edebilme</w:t>
                            </w:r>
                            <w:proofErr w:type="spellEnd"/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6"/>
                              <w:ind w:left="1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Dilin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yapısını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kullanma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6"/>
                              <w:ind w:left="1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Telaffuz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21"/>
                              <w:ind w:left="115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Toplam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extDirection w:val="btLr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spacing w:before="117"/>
                              <w:ind w:left="1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(%25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dinleme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)+(%25konuşma)+(%50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yazılı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)</w:t>
                            </w:r>
                          </w:p>
                        </w:tc>
                      </w:tr>
                      <w:tr w:rsidR="005F4647" w:rsidTr="00AB2C7D">
                        <w:trPr>
                          <w:trHeight w:val="335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6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35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35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5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5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hideMark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4647" w:rsidTr="00AB2C7D">
                        <w:trPr>
                          <w:trHeight w:val="321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CE1" w:themeFill="background2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5F4647" w:rsidRDefault="005F4647" w:rsidP="00AB2C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5F4647" w:rsidRDefault="005F4647" w:rsidP="005F46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0EEB" w:rsidRDefault="00C50EEB" w:rsidP="005F4647">
      <w:pPr>
        <w:jc w:val="both"/>
        <w:rPr>
          <w:sz w:val="26"/>
          <w:szCs w:val="26"/>
        </w:rPr>
      </w:pPr>
    </w:p>
    <w:p w:rsidR="00C50EEB" w:rsidRDefault="00C50EEB" w:rsidP="005F4647">
      <w:pPr>
        <w:jc w:val="both"/>
        <w:rPr>
          <w:sz w:val="26"/>
          <w:szCs w:val="26"/>
        </w:rPr>
      </w:pPr>
    </w:p>
    <w:p w:rsidR="005F4647" w:rsidRDefault="005F4647" w:rsidP="005F4647">
      <w:pPr>
        <w:jc w:val="both"/>
        <w:rPr>
          <w:sz w:val="26"/>
          <w:szCs w:val="26"/>
        </w:rPr>
      </w:pPr>
    </w:p>
    <w:p w:rsidR="005F4647" w:rsidRDefault="005F4647" w:rsidP="005F4647">
      <w:pPr>
        <w:jc w:val="both"/>
        <w:rPr>
          <w:sz w:val="2"/>
          <w:szCs w:val="2"/>
        </w:rPr>
      </w:pPr>
    </w:p>
    <w:p w:rsidR="005F4647" w:rsidRDefault="005F4647" w:rsidP="005F4647">
      <w:pPr>
        <w:jc w:val="both"/>
        <w:rPr>
          <w:sz w:val="2"/>
          <w:szCs w:val="2"/>
        </w:rPr>
      </w:pPr>
    </w:p>
    <w:p w:rsidR="005F4647" w:rsidRPr="008D19F7" w:rsidRDefault="005F4647" w:rsidP="005F4647">
      <w:pPr>
        <w:jc w:val="both"/>
        <w:rPr>
          <w:sz w:val="2"/>
          <w:szCs w:val="2"/>
        </w:rPr>
      </w:pPr>
    </w:p>
    <w:p w:rsidR="005F4647" w:rsidRPr="00220C3C" w:rsidRDefault="005F4647" w:rsidP="005F4647">
      <w:pPr>
        <w:spacing w:after="0" w:line="240" w:lineRule="auto"/>
        <w:rPr>
          <w:b/>
          <w:bCs/>
          <w:sz w:val="26"/>
          <w:szCs w:val="26"/>
        </w:rPr>
      </w:pPr>
    </w:p>
    <w:p w:rsidR="00CD0B04" w:rsidRDefault="001049AB"/>
    <w:sectPr w:rsidR="00CD0B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49AB" w:rsidRDefault="001049AB">
      <w:pPr>
        <w:spacing w:after="0" w:line="240" w:lineRule="auto"/>
      </w:pPr>
      <w:r>
        <w:separator/>
      </w:r>
    </w:p>
  </w:endnote>
  <w:endnote w:type="continuationSeparator" w:id="0">
    <w:p w:rsidR="001049AB" w:rsidRDefault="0010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raditional Naskh">
    <w:altName w:val="Calibri"/>
    <w:charset w:val="A2"/>
    <w:family w:val="auto"/>
    <w:pitch w:val="variable"/>
    <w:sig w:usb0="00000000" w:usb1="00000000" w:usb2="00000000" w:usb3="00000000" w:csb0="0000005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49AB" w:rsidRDefault="001049AB">
      <w:pPr>
        <w:spacing w:after="0" w:line="240" w:lineRule="auto"/>
      </w:pPr>
      <w:r>
        <w:separator/>
      </w:r>
    </w:p>
  </w:footnote>
  <w:footnote w:type="continuationSeparator" w:id="0">
    <w:p w:rsidR="001049AB" w:rsidRDefault="0010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226F" w:rsidRDefault="001049AB">
    <w:pPr>
      <w:pStyle w:val="stBilgi"/>
      <w:rPr>
        <w:rtl/>
      </w:rPr>
    </w:pPr>
  </w:p>
  <w:p w:rsidR="001A226F" w:rsidRDefault="001049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647"/>
    <w:rsid w:val="001049AB"/>
    <w:rsid w:val="00567BE4"/>
    <w:rsid w:val="005F4647"/>
    <w:rsid w:val="00A800A9"/>
    <w:rsid w:val="00C5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02E5"/>
  <w15:docId w15:val="{996D8B28-A37B-41CD-BD6F-A81E507A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4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4647"/>
  </w:style>
  <w:style w:type="paragraph" w:customStyle="1" w:styleId="TableParagraph">
    <w:name w:val="Table Paragraph"/>
    <w:basedOn w:val="Normal"/>
    <w:uiPriority w:val="1"/>
    <w:qFormat/>
    <w:rsid w:val="005F4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F464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2023-10-31T06:04:00Z</cp:lastPrinted>
  <dcterms:created xsi:type="dcterms:W3CDTF">2023-10-29T14:17:00Z</dcterms:created>
  <dcterms:modified xsi:type="dcterms:W3CDTF">2023-10-31T06:04:00Z</dcterms:modified>
</cp:coreProperties>
</file>