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F979" w14:textId="4BA72470" w:rsidR="00F42D14" w:rsidRPr="00F42D14" w:rsidRDefault="00F42D14" w:rsidP="00F42D14">
      <w:pPr>
        <w:jc w:val="center"/>
        <w:rPr>
          <w:b/>
          <w:bCs/>
        </w:rPr>
      </w:pPr>
      <w:r w:rsidRPr="00F42D14">
        <w:rPr>
          <w:b/>
          <w:bCs/>
        </w:rPr>
        <w:t>KÜLTÜR VE MEDENİYETİMİZE YÖN VERENLER DERSİ YAZILIYA HAZIRLIK SORULARI</w:t>
      </w:r>
    </w:p>
    <w:p w14:paraId="634011A7" w14:textId="77777777" w:rsidR="00F42D14" w:rsidRDefault="00F42D14"/>
    <w:p w14:paraId="583CF1C4" w14:textId="52057B63" w:rsidR="0065179C" w:rsidRPr="00F42D14" w:rsidRDefault="00F42D14">
      <w:pPr>
        <w:rPr>
          <w:b/>
          <w:bCs/>
        </w:rPr>
      </w:pPr>
      <w:proofErr w:type="gramStart"/>
      <w:r w:rsidRPr="00F42D14">
        <w:rPr>
          <w:b/>
          <w:bCs/>
        </w:rPr>
        <w:t>1 -</w:t>
      </w:r>
      <w:proofErr w:type="gramEnd"/>
      <w:r w:rsidRPr="00F42D14">
        <w:rPr>
          <w:b/>
          <w:bCs/>
        </w:rPr>
        <w:t xml:space="preserve"> </w:t>
      </w:r>
      <w:r w:rsidR="005C57B0" w:rsidRPr="00F42D14">
        <w:rPr>
          <w:b/>
          <w:bCs/>
        </w:rPr>
        <w:t>Çaka Bey’in önderliğinde kurulan İlk Türk donanması bugünkü Deniz Kuvvetleri Komutanlığı’nın kuruluşu kabul edilmektedir. Çaka Bey ilk Türk donanmasını hangi yılda kurmuştur?</w:t>
      </w:r>
    </w:p>
    <w:p w14:paraId="21F5F918" w14:textId="7461DFC3" w:rsidR="00F42D14" w:rsidRDefault="00F42D14"/>
    <w:p w14:paraId="69D23812" w14:textId="514BCA87" w:rsidR="00F42D14" w:rsidRDefault="00F42D14">
      <w:r>
        <w:t>1081</w:t>
      </w:r>
    </w:p>
    <w:p w14:paraId="38DC8635" w14:textId="7F157531" w:rsidR="005C57B0" w:rsidRDefault="005C57B0"/>
    <w:p w14:paraId="753DE61D" w14:textId="62B1D68D" w:rsidR="005C57B0" w:rsidRDefault="005C57B0"/>
    <w:p w14:paraId="5B80CE57" w14:textId="78C6B570" w:rsidR="005C57B0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2- </w:t>
      </w:r>
      <w:r w:rsidR="0054313A" w:rsidRPr="00F42D14">
        <w:rPr>
          <w:b/>
          <w:bCs/>
        </w:rPr>
        <w:t xml:space="preserve">Türk deniz kültürünün inşasında önemli rol oynayan Çaka Bey’in Bizans İmparatorluğu ile arasında geçen ve Türklerin Bizans’la ilk deniz savaşının adı nedir? </w:t>
      </w:r>
    </w:p>
    <w:p w14:paraId="5D5B92F2" w14:textId="1D2132B2" w:rsidR="00F42D14" w:rsidRPr="00F42D14" w:rsidRDefault="00F42D14">
      <w:pPr>
        <w:rPr>
          <w:b/>
          <w:bCs/>
        </w:rPr>
      </w:pPr>
    </w:p>
    <w:p w14:paraId="1DA295E8" w14:textId="3A3383BB" w:rsidR="00F42D14" w:rsidRDefault="00F42D14">
      <w:r>
        <w:t>Koyun Adaları Savaşı</w:t>
      </w:r>
    </w:p>
    <w:p w14:paraId="173B3106" w14:textId="54D46455" w:rsidR="0054313A" w:rsidRDefault="0054313A"/>
    <w:p w14:paraId="7319F0B6" w14:textId="1C66DDFC" w:rsidR="0054313A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3- </w:t>
      </w:r>
      <w:r w:rsidR="009467BC" w:rsidRPr="00F42D14">
        <w:rPr>
          <w:b/>
          <w:bCs/>
        </w:rPr>
        <w:t xml:space="preserve">Osmanlı medeniyetinin içerisinde kendine önemli yer bulan </w:t>
      </w:r>
      <w:proofErr w:type="spellStart"/>
      <w:r w:rsidR="009467BC" w:rsidRPr="00F42D14">
        <w:rPr>
          <w:b/>
          <w:bCs/>
        </w:rPr>
        <w:t>Akşemsettin</w:t>
      </w:r>
      <w:proofErr w:type="spellEnd"/>
      <w:r w:rsidR="009467BC" w:rsidRPr="00F42D14">
        <w:rPr>
          <w:b/>
          <w:bCs/>
        </w:rPr>
        <w:t xml:space="preserve"> ilk kez nerenin müderrisliğini yapmıştır?</w:t>
      </w:r>
    </w:p>
    <w:p w14:paraId="020CB2AF" w14:textId="3C2F86CB" w:rsidR="00F42D14" w:rsidRDefault="00F42D14"/>
    <w:p w14:paraId="0652DB77" w14:textId="5B13121E" w:rsidR="00F42D14" w:rsidRDefault="00F42D14">
      <w:r>
        <w:t>Osmancık Medresesi</w:t>
      </w:r>
    </w:p>
    <w:p w14:paraId="59EFB6EA" w14:textId="5C491116" w:rsidR="009467BC" w:rsidRDefault="009467BC"/>
    <w:p w14:paraId="7A217046" w14:textId="0B112156" w:rsidR="009467BC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4- </w:t>
      </w:r>
      <w:r w:rsidR="009467BC" w:rsidRPr="00F42D14">
        <w:rPr>
          <w:b/>
          <w:bCs/>
        </w:rPr>
        <w:t xml:space="preserve">Sultan II. Murat’ın isteği üzerine </w:t>
      </w:r>
      <w:proofErr w:type="spellStart"/>
      <w:r w:rsidR="009467BC" w:rsidRPr="00F42D14">
        <w:rPr>
          <w:b/>
          <w:bCs/>
        </w:rPr>
        <w:t>Akşemsettin</w:t>
      </w:r>
      <w:proofErr w:type="spellEnd"/>
      <w:r w:rsidR="009467BC" w:rsidRPr="00F42D14">
        <w:rPr>
          <w:b/>
          <w:bCs/>
        </w:rPr>
        <w:t xml:space="preserve"> hangi şehzadenin eğitimi için görevlendirilmiştir?</w:t>
      </w:r>
    </w:p>
    <w:p w14:paraId="0B44563F" w14:textId="57AD565F" w:rsidR="00F42D14" w:rsidRDefault="00F42D14"/>
    <w:p w14:paraId="2FD77027" w14:textId="1BE04F08" w:rsidR="00F42D14" w:rsidRDefault="00F42D14">
      <w:r>
        <w:t>II. Mehmet</w:t>
      </w:r>
    </w:p>
    <w:p w14:paraId="0765DB5F" w14:textId="699D8FFE" w:rsidR="009467BC" w:rsidRDefault="009467BC"/>
    <w:p w14:paraId="5CAA0439" w14:textId="2AC7F40F" w:rsidR="009467BC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5- </w:t>
      </w:r>
      <w:proofErr w:type="spellStart"/>
      <w:r w:rsidR="009467BC" w:rsidRPr="00F42D14">
        <w:rPr>
          <w:b/>
          <w:bCs/>
        </w:rPr>
        <w:t>Akşemsettin</w:t>
      </w:r>
      <w:proofErr w:type="spellEnd"/>
      <w:r w:rsidR="009467BC" w:rsidRPr="00F42D14">
        <w:rPr>
          <w:b/>
          <w:bCs/>
        </w:rPr>
        <w:t xml:space="preserve"> İslami ilimler için İran, Şam ve Bağdat’ı gezdikten sonra tasavvuf eğitimi için kimin yanında eğitim almıştır?</w:t>
      </w:r>
    </w:p>
    <w:p w14:paraId="706377C0" w14:textId="32F5F304" w:rsidR="00F42D14" w:rsidRDefault="00F42D14"/>
    <w:p w14:paraId="2078BA72" w14:textId="1AF57433" w:rsidR="00F42D14" w:rsidRDefault="00F42D14">
      <w:r>
        <w:t>Hacı Bayram Veli Hazretleri</w:t>
      </w:r>
    </w:p>
    <w:p w14:paraId="417C1C14" w14:textId="514DF9DD" w:rsidR="009467BC" w:rsidRDefault="009467BC"/>
    <w:p w14:paraId="377781E1" w14:textId="62EE3B6E" w:rsidR="009467BC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6- </w:t>
      </w:r>
      <w:r w:rsidR="009467BC" w:rsidRPr="00F42D14">
        <w:rPr>
          <w:b/>
          <w:bCs/>
        </w:rPr>
        <w:t xml:space="preserve">Osmanlı’nın nereyi fethetmesinde </w:t>
      </w:r>
      <w:proofErr w:type="spellStart"/>
      <w:r w:rsidR="009467BC" w:rsidRPr="00F42D14">
        <w:rPr>
          <w:b/>
          <w:bCs/>
        </w:rPr>
        <w:t>Akşemsettin’in</w:t>
      </w:r>
      <w:proofErr w:type="spellEnd"/>
      <w:r w:rsidR="009467BC" w:rsidRPr="00F42D14">
        <w:rPr>
          <w:b/>
          <w:bCs/>
        </w:rPr>
        <w:t xml:space="preserve"> moral ve manevi açıdan desteği olmuştur?</w:t>
      </w:r>
    </w:p>
    <w:p w14:paraId="633EEB25" w14:textId="7FCFE6AB" w:rsidR="00F42D14" w:rsidRDefault="00F42D14"/>
    <w:p w14:paraId="65D13477" w14:textId="6F480F21" w:rsidR="00F42D14" w:rsidRDefault="00F42D14">
      <w:r>
        <w:t>İstanbul’un</w:t>
      </w:r>
    </w:p>
    <w:p w14:paraId="056AD907" w14:textId="6F149158" w:rsidR="009467BC" w:rsidRDefault="009467BC"/>
    <w:p w14:paraId="0318D8D4" w14:textId="4705FB08" w:rsidR="009467BC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7- </w:t>
      </w:r>
      <w:r w:rsidR="009467BC" w:rsidRPr="00F42D14">
        <w:rPr>
          <w:b/>
          <w:bCs/>
        </w:rPr>
        <w:t>İstanbul’un fethinden sonra Ayasofya’da kılınan ilk cuma namazında hutbeyi kim okumuştur?</w:t>
      </w:r>
    </w:p>
    <w:p w14:paraId="5C2C3191" w14:textId="26766CAE" w:rsidR="00F42D14" w:rsidRDefault="00F42D14"/>
    <w:p w14:paraId="2834235B" w14:textId="2B1FAAEB" w:rsidR="00F42D14" w:rsidRDefault="00F42D14">
      <w:proofErr w:type="spellStart"/>
      <w:r>
        <w:t>Akşemsettin</w:t>
      </w:r>
      <w:proofErr w:type="spellEnd"/>
    </w:p>
    <w:p w14:paraId="7A978534" w14:textId="21DE161A" w:rsidR="00633FE4" w:rsidRPr="00F42D14" w:rsidRDefault="00633FE4">
      <w:pPr>
        <w:rPr>
          <w:b/>
          <w:bCs/>
        </w:rPr>
      </w:pPr>
    </w:p>
    <w:p w14:paraId="6002A0CF" w14:textId="3277D4BC" w:rsidR="00633FE4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8- </w:t>
      </w:r>
      <w:r w:rsidR="00633FE4" w:rsidRPr="00F42D14">
        <w:rPr>
          <w:b/>
          <w:bCs/>
        </w:rPr>
        <w:t>İlk Osmanlı kadısı ve müftüsü kimdir?</w:t>
      </w:r>
    </w:p>
    <w:p w14:paraId="2C172257" w14:textId="0E8D2CAA" w:rsidR="00F42D14" w:rsidRDefault="00F42D14"/>
    <w:p w14:paraId="58F72D0E" w14:textId="4E783048" w:rsidR="00F42D14" w:rsidRDefault="00F42D14">
      <w:r>
        <w:t>Şeyh Edebali</w:t>
      </w:r>
    </w:p>
    <w:p w14:paraId="759A8604" w14:textId="44142BA2" w:rsidR="009467BC" w:rsidRDefault="009467BC"/>
    <w:p w14:paraId="54DABA25" w14:textId="6E26138A" w:rsidR="009467BC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9- </w:t>
      </w:r>
      <w:r w:rsidR="00633FE4" w:rsidRPr="00F42D14">
        <w:rPr>
          <w:b/>
          <w:bCs/>
        </w:rPr>
        <w:t>Kültürümüzde önemli yeri olan Şeyh Edebali; Bilecik’te hangi teşkilatın önderliğini yapmıştır?</w:t>
      </w:r>
    </w:p>
    <w:p w14:paraId="2007A9F0" w14:textId="610F0D90" w:rsidR="00F42D14" w:rsidRDefault="00F42D14"/>
    <w:p w14:paraId="1988420E" w14:textId="71781C1E" w:rsidR="00F42D14" w:rsidRDefault="00F42D14">
      <w:r>
        <w:t>Ahilik Teşkilatı</w:t>
      </w:r>
    </w:p>
    <w:p w14:paraId="0C7AF550" w14:textId="6421AE50" w:rsidR="00633FE4" w:rsidRDefault="00633FE4"/>
    <w:p w14:paraId="7B29325D" w14:textId="3CA17293" w:rsidR="00633FE4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10- </w:t>
      </w:r>
      <w:r w:rsidR="00633FE4" w:rsidRPr="00F42D14">
        <w:rPr>
          <w:b/>
          <w:bCs/>
        </w:rPr>
        <w:t>Şeyh Edebali “Ey Oğul! Artık beysin. Bundan sonra öfke bize, uysallık sana…” diye başlayan öğütleri hangi Osmanlı hükümdarına söylenmiştir?</w:t>
      </w:r>
    </w:p>
    <w:p w14:paraId="2E32104C" w14:textId="51A80C53" w:rsidR="00F42D14" w:rsidRDefault="00F42D14"/>
    <w:p w14:paraId="36EDA864" w14:textId="69F8176B" w:rsidR="00F42D14" w:rsidRDefault="00F42D14">
      <w:r>
        <w:t>Osman Bey’e</w:t>
      </w:r>
    </w:p>
    <w:p w14:paraId="0B3D3BE9" w14:textId="47300B66" w:rsidR="00633FE4" w:rsidRDefault="00633FE4"/>
    <w:p w14:paraId="193212E9" w14:textId="29290859" w:rsidR="00633FE4" w:rsidRPr="00F42D14" w:rsidRDefault="00F42D14">
      <w:pPr>
        <w:rPr>
          <w:b/>
          <w:bCs/>
        </w:rPr>
      </w:pPr>
      <w:r w:rsidRPr="00F42D14">
        <w:rPr>
          <w:b/>
          <w:bCs/>
        </w:rPr>
        <w:t xml:space="preserve">11- </w:t>
      </w:r>
      <w:r w:rsidR="00633FE4" w:rsidRPr="00F42D14">
        <w:rPr>
          <w:b/>
          <w:bCs/>
        </w:rPr>
        <w:t>Osmanlı devletinin ikinci müftüsü ve aynı zamanda Şeyh Edebali’nin de öğrencisi ve damadı olan alim kimdir?</w:t>
      </w:r>
    </w:p>
    <w:p w14:paraId="333FFC18" w14:textId="6DA74BA5" w:rsidR="00633FE4" w:rsidRDefault="00633FE4"/>
    <w:p w14:paraId="460DE8BC" w14:textId="3FD96137" w:rsidR="00F42D14" w:rsidRDefault="00F42D14">
      <w:r>
        <w:t>Dursun Fakih</w:t>
      </w:r>
    </w:p>
    <w:p w14:paraId="4D673561" w14:textId="0B77B577" w:rsidR="00633FE4" w:rsidRDefault="00633FE4"/>
    <w:p w14:paraId="0A7946F0" w14:textId="77777777" w:rsidR="00633FE4" w:rsidRDefault="00633FE4"/>
    <w:sectPr w:rsidR="0063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EA"/>
    <w:rsid w:val="001355EA"/>
    <w:rsid w:val="0054313A"/>
    <w:rsid w:val="005C57B0"/>
    <w:rsid w:val="00633FE4"/>
    <w:rsid w:val="0065179C"/>
    <w:rsid w:val="009467BC"/>
    <w:rsid w:val="00F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232"/>
  <w15:chartTrackingRefBased/>
  <w15:docId w15:val="{F1CFAFCC-1420-43B7-8E12-64872070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Raşit Şener</dc:creator>
  <cp:keywords/>
  <dc:description/>
  <cp:lastModifiedBy>Muhammet Raşit Şener</cp:lastModifiedBy>
  <cp:revision>2</cp:revision>
  <dcterms:created xsi:type="dcterms:W3CDTF">2023-10-25T18:47:00Z</dcterms:created>
  <dcterms:modified xsi:type="dcterms:W3CDTF">2023-10-25T20:00:00Z</dcterms:modified>
</cp:coreProperties>
</file>