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41C74" w14:paraId="29AF34D4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B6DD83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5CD165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D9CB43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578C54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</w:tr>
      <w:tr w:rsidR="00441C74" w14:paraId="642A285E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8A7957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5DCDA7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A771B6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C21846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41C74" w14:paraId="1F3A518B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5B906A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C00C6D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A963E0" w14:textId="0982142A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İSLAM KÜLTÜR MEDENİYETLERİ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695DA6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41C74" w14:paraId="03129465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5709BB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1D194E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60C563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815124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617DE64" w14:textId="77777777" w:rsidR="00273DF2" w:rsidRPr="00B35716" w:rsidRDefault="00273DF2">
      <w:pPr>
        <w:rPr>
          <w:rFonts w:asciiTheme="majorBidi" w:hAnsiTheme="majorBidi" w:cstheme="majorBidi"/>
          <w:sz w:val="24"/>
          <w:szCs w:val="24"/>
        </w:rPr>
        <w:sectPr w:rsidR="00273DF2" w:rsidRPr="00B35716" w:rsidSect="00B35716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7D9BF8" w14:textId="77777777" w:rsidR="00273DF2" w:rsidRPr="00441C74" w:rsidRDefault="00273DF2" w:rsidP="00273DF2">
      <w:pPr>
        <w:pStyle w:val="ListeParagraf"/>
        <w:numPr>
          <w:ilvl w:val="0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Aşağıda verilen çoktan seçmeli soruları cevaplandırınız.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(30 puan)</w:t>
      </w:r>
    </w:p>
    <w:p w14:paraId="73D54059" w14:textId="77777777" w:rsidR="00273DF2" w:rsidRPr="00441C74" w:rsidRDefault="00273DF2" w:rsidP="00441C74">
      <w:pPr>
        <w:spacing w:after="120"/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1-Osmanlı minyatür sanatına yön veren ünlü nakkaş kimdir?</w:t>
      </w:r>
    </w:p>
    <w:p w14:paraId="57EA4671" w14:textId="77777777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A) </w:t>
      </w:r>
      <w:proofErr w:type="spellStart"/>
      <w:r w:rsidRPr="00441C74">
        <w:rPr>
          <w:rFonts w:ascii="Calibri" w:hAnsi="Calibri" w:cs="Calibri"/>
          <w:sz w:val="20"/>
          <w:szCs w:val="20"/>
        </w:rPr>
        <w:t>Musavvir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Hüseyin</w:t>
      </w:r>
      <w:r w:rsidR="00050852" w:rsidRPr="00441C74">
        <w:rPr>
          <w:rFonts w:ascii="Calibri" w:hAnsi="Calibri" w:cs="Calibri"/>
          <w:sz w:val="20"/>
          <w:szCs w:val="20"/>
        </w:rPr>
        <w:t xml:space="preserve">   </w:t>
      </w:r>
      <w:r w:rsidRPr="00441C74">
        <w:rPr>
          <w:rFonts w:ascii="Calibri" w:hAnsi="Calibri" w:cs="Calibri"/>
          <w:sz w:val="20"/>
          <w:szCs w:val="20"/>
        </w:rPr>
        <w:t>B) Matrakçı Nasuh</w:t>
      </w:r>
      <w:r w:rsidR="00050852" w:rsidRPr="00441C74">
        <w:rPr>
          <w:rFonts w:ascii="Calibri" w:hAnsi="Calibri" w:cs="Calibri"/>
          <w:sz w:val="20"/>
          <w:szCs w:val="20"/>
        </w:rPr>
        <w:t xml:space="preserve">     </w:t>
      </w:r>
    </w:p>
    <w:p w14:paraId="19D09DAA" w14:textId="77777777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C) </w:t>
      </w:r>
      <w:proofErr w:type="spellStart"/>
      <w:r w:rsidRPr="00441C74">
        <w:rPr>
          <w:rFonts w:ascii="Calibri" w:hAnsi="Calibri" w:cs="Calibri"/>
          <w:sz w:val="20"/>
          <w:szCs w:val="20"/>
        </w:rPr>
        <w:t>Musavvir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Hamid</w:t>
      </w:r>
      <w:r w:rsidR="00BE2FBF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D) Nakkaş Hasan</w:t>
      </w:r>
      <w:r w:rsidR="00BE2FBF" w:rsidRPr="00441C74">
        <w:rPr>
          <w:rFonts w:ascii="Calibri" w:hAnsi="Calibri" w:cs="Calibri"/>
          <w:sz w:val="20"/>
          <w:szCs w:val="20"/>
        </w:rPr>
        <w:t xml:space="preserve"> </w:t>
      </w:r>
      <w:r w:rsidR="00050852" w:rsidRPr="00441C74">
        <w:rPr>
          <w:rFonts w:ascii="Calibri" w:hAnsi="Calibri" w:cs="Calibri"/>
          <w:sz w:val="20"/>
          <w:szCs w:val="20"/>
        </w:rPr>
        <w:t xml:space="preserve">   </w:t>
      </w:r>
    </w:p>
    <w:p w14:paraId="57128C91" w14:textId="519D4799" w:rsidR="00273DF2" w:rsidRPr="00441C74" w:rsidRDefault="00273DF2" w:rsidP="00BE2FBF">
      <w:pPr>
        <w:rPr>
          <w:rFonts w:ascii="Calibri" w:hAnsi="Calibri" w:cs="Calibri"/>
          <w:color w:val="FF0000"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E) Nakkaş Osman</w:t>
      </w:r>
    </w:p>
    <w:p w14:paraId="1F379FBA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2-Mescid-i Nebi’de aşağıdakilerden hangisi vardı?</w:t>
      </w:r>
    </w:p>
    <w:p w14:paraId="0E874B46" w14:textId="77777777" w:rsidR="00441C74" w:rsidRPr="00441C74" w:rsidRDefault="00273DF2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A) Şadırvan  </w:t>
      </w:r>
      <w:r w:rsidR="00BE2FBF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 xml:space="preserve">  B) Minare   </w:t>
      </w:r>
      <w:r w:rsidR="00BE2FBF" w:rsidRPr="00441C74">
        <w:rPr>
          <w:rFonts w:ascii="Calibri" w:hAnsi="Calibri" w:cs="Calibri"/>
          <w:sz w:val="20"/>
          <w:szCs w:val="20"/>
        </w:rPr>
        <w:t xml:space="preserve">  </w:t>
      </w:r>
      <w:r w:rsidRPr="00441C74">
        <w:rPr>
          <w:rFonts w:ascii="Calibri" w:hAnsi="Calibri" w:cs="Calibri"/>
          <w:sz w:val="20"/>
          <w:szCs w:val="20"/>
        </w:rPr>
        <w:t xml:space="preserve">  C) </w:t>
      </w:r>
      <w:proofErr w:type="spellStart"/>
      <w:r w:rsidRPr="00441C74">
        <w:rPr>
          <w:rFonts w:ascii="Calibri" w:hAnsi="Calibri" w:cs="Calibri"/>
          <w:sz w:val="20"/>
          <w:szCs w:val="20"/>
        </w:rPr>
        <w:t>Mihrab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 </w:t>
      </w:r>
      <w:r w:rsidR="00BE2FBF" w:rsidRPr="00441C74">
        <w:rPr>
          <w:rFonts w:ascii="Calibri" w:hAnsi="Calibri" w:cs="Calibri"/>
          <w:sz w:val="20"/>
          <w:szCs w:val="20"/>
        </w:rPr>
        <w:t xml:space="preserve">   </w:t>
      </w:r>
    </w:p>
    <w:p w14:paraId="33F75D3D" w14:textId="733D3781" w:rsidR="00273DF2" w:rsidRPr="00441C74" w:rsidRDefault="00273DF2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D) Minber</w:t>
      </w:r>
      <w:r w:rsidRPr="00441C74">
        <w:rPr>
          <w:rFonts w:ascii="Calibri" w:hAnsi="Calibri" w:cs="Calibri"/>
          <w:color w:val="FF0000"/>
          <w:sz w:val="20"/>
          <w:szCs w:val="20"/>
        </w:rPr>
        <w:t xml:space="preserve">   </w:t>
      </w:r>
      <w:r w:rsidR="00BE2FBF" w:rsidRPr="00441C74"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441C74"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E) Son cemaat yeri</w:t>
      </w:r>
    </w:p>
    <w:p w14:paraId="06E9ADCE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3-Bayram Tekbiri hangi bestekârımıza aittir?</w:t>
      </w:r>
    </w:p>
    <w:p w14:paraId="24465E17" w14:textId="3A9470FF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A) Mustafa İzzet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B) Mustafa Itri Efendi</w:t>
      </w:r>
      <w:r w:rsidR="00050852" w:rsidRPr="00441C74">
        <w:rPr>
          <w:rFonts w:ascii="Calibri" w:hAnsi="Calibri" w:cs="Calibri"/>
          <w:color w:val="FF0000"/>
          <w:sz w:val="20"/>
          <w:szCs w:val="20"/>
        </w:rPr>
        <w:t xml:space="preserve">    </w:t>
      </w:r>
    </w:p>
    <w:p w14:paraId="4DBD5D4D" w14:textId="02C13CAE" w:rsidR="00273DF2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C) Sami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D) Dede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E) Osman Dede</w:t>
      </w:r>
    </w:p>
    <w:p w14:paraId="4B088522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 xml:space="preserve">4-Aşağıdakilerden hangisi şehir kelimesinin </w:t>
      </w:r>
      <w:proofErr w:type="spellStart"/>
      <w:r w:rsidRPr="00441C74">
        <w:rPr>
          <w:rFonts w:ascii="Calibri" w:hAnsi="Calibri" w:cs="Calibri"/>
          <w:b/>
          <w:bCs/>
          <w:sz w:val="20"/>
          <w:szCs w:val="20"/>
        </w:rPr>
        <w:t>Kur’anda</w:t>
      </w:r>
      <w:proofErr w:type="spellEnd"/>
      <w:r w:rsidRPr="00441C74">
        <w:rPr>
          <w:rFonts w:ascii="Calibri" w:hAnsi="Calibri" w:cs="Calibri"/>
          <w:b/>
          <w:bCs/>
          <w:sz w:val="20"/>
          <w:szCs w:val="20"/>
        </w:rPr>
        <w:t xml:space="preserve"> geçen isimleri arasında yer almaz?</w:t>
      </w:r>
    </w:p>
    <w:p w14:paraId="20E83E66" w14:textId="21834A5E" w:rsidR="00273DF2" w:rsidRPr="00441C74" w:rsidRDefault="00273DF2" w:rsidP="00273DF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A) Mıs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ı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r</w:t>
      </w:r>
      <w:r w:rsidRPr="00441C74">
        <w:rPr>
          <w:rFonts w:ascii="Calibri" w:hAnsi="Calibri" w:cs="Calibri"/>
          <w:color w:val="FF0000"/>
          <w:sz w:val="20"/>
          <w:szCs w:val="20"/>
        </w:rPr>
        <w:t xml:space="preserve">   </w:t>
      </w:r>
      <w:r w:rsidRPr="00441C74">
        <w:rPr>
          <w:rFonts w:ascii="Calibri" w:hAnsi="Calibri" w:cs="Calibri"/>
          <w:sz w:val="20"/>
          <w:szCs w:val="20"/>
        </w:rPr>
        <w:t>B) Dâr     C) Site       D) Karye         E) Medine</w:t>
      </w:r>
    </w:p>
    <w:p w14:paraId="2AC10258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5-Aşağıdakilerden hangisi Kudüs’ün önemli özelliklerinden biri değildir?</w:t>
      </w:r>
    </w:p>
    <w:p w14:paraId="4983C694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A) Mescid-i Aksa’nın burada bulunması</w:t>
      </w:r>
    </w:p>
    <w:p w14:paraId="5F660916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B) Müslümanların ilk kıblesi olması</w:t>
      </w:r>
    </w:p>
    <w:p w14:paraId="68776B5B" w14:textId="77777777" w:rsidR="00273DF2" w:rsidRPr="00441C74" w:rsidRDefault="00273DF2" w:rsidP="00441C74">
      <w:pPr>
        <w:spacing w:after="120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>C) Önemli bir ticaret merkezi olması</w:t>
      </w:r>
    </w:p>
    <w:p w14:paraId="485E5E25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D) Semavi dinlerce kutsal sayılması</w:t>
      </w:r>
    </w:p>
    <w:p w14:paraId="674E9458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E) Hz. Ömer tarafından fethedilmesi</w:t>
      </w:r>
    </w:p>
    <w:p w14:paraId="61541D2C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B-</w:t>
      </w:r>
      <w:r w:rsidRPr="00441C74">
        <w:rPr>
          <w:rFonts w:ascii="Calibri" w:hAnsi="Calibri" w:cs="Calibri"/>
          <w:b/>
          <w:bCs/>
          <w:sz w:val="20"/>
          <w:szCs w:val="20"/>
        </w:rPr>
        <w:t>Aşağıda verilen ifadelerin doğru olanını (D), yanlış olanını (Y) harfleri ile işaretleyiniz.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(20 Puan)</w:t>
      </w:r>
    </w:p>
    <w:p w14:paraId="72F01C8A" w14:textId="4AF20DB3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1-[</w:t>
      </w:r>
      <w:r w:rsidR="001E718A" w:rsidRPr="00441C74">
        <w:rPr>
          <w:rFonts w:ascii="Calibri" w:hAnsi="Calibri" w:cs="Calibri"/>
          <w:b/>
          <w:bCs/>
          <w:color w:val="FF0000"/>
          <w:sz w:val="20"/>
          <w:szCs w:val="20"/>
        </w:rPr>
        <w:t>Y</w:t>
      </w:r>
      <w:r w:rsidRPr="00441C74">
        <w:rPr>
          <w:rFonts w:ascii="Calibri" w:hAnsi="Calibri" w:cs="Calibri"/>
          <w:color w:val="FF0000"/>
          <w:sz w:val="20"/>
          <w:szCs w:val="20"/>
        </w:rPr>
        <w:t>…</w:t>
      </w:r>
      <w:r w:rsidRPr="00441C74">
        <w:rPr>
          <w:rFonts w:ascii="Calibri" w:hAnsi="Calibri" w:cs="Calibri"/>
          <w:sz w:val="20"/>
          <w:szCs w:val="20"/>
        </w:rPr>
        <w:t xml:space="preserve">] İslam şehirlerinde gayri </w:t>
      </w:r>
      <w:proofErr w:type="spellStart"/>
      <w:r w:rsidRPr="00441C74">
        <w:rPr>
          <w:rFonts w:ascii="Calibri" w:hAnsi="Calibri" w:cs="Calibri"/>
          <w:sz w:val="20"/>
          <w:szCs w:val="20"/>
        </w:rPr>
        <w:t>müslimlerle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Müslümanlar ayrı mahallelerde yaşamıştır.</w:t>
      </w:r>
    </w:p>
    <w:p w14:paraId="0083C822" w14:textId="6701B556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2-[</w:t>
      </w:r>
      <w:proofErr w:type="gramStart"/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Y</w:t>
      </w:r>
      <w:r w:rsidRPr="00441C74">
        <w:rPr>
          <w:rFonts w:ascii="Calibri" w:hAnsi="Calibri" w:cs="Calibri"/>
          <w:color w:val="FF0000"/>
          <w:sz w:val="20"/>
          <w:szCs w:val="20"/>
        </w:rPr>
        <w:t>….</w:t>
      </w:r>
      <w:proofErr w:type="gramEnd"/>
      <w:r w:rsidRPr="00441C74">
        <w:rPr>
          <w:rFonts w:ascii="Calibri" w:hAnsi="Calibri" w:cs="Calibri"/>
          <w:sz w:val="20"/>
          <w:szCs w:val="20"/>
        </w:rPr>
        <w:t>] İslam şehirlerinde heykel ve anıtlara da yer verilmiştir.</w:t>
      </w:r>
    </w:p>
    <w:p w14:paraId="5AA16657" w14:textId="479693BC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3-[</w:t>
      </w:r>
      <w:proofErr w:type="gramStart"/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D</w:t>
      </w:r>
      <w:r w:rsidRPr="00441C74">
        <w:rPr>
          <w:rFonts w:ascii="Calibri" w:hAnsi="Calibri" w:cs="Calibri"/>
          <w:color w:val="FF0000"/>
          <w:sz w:val="20"/>
          <w:szCs w:val="20"/>
        </w:rPr>
        <w:t>….</w:t>
      </w:r>
      <w:proofErr w:type="gramEnd"/>
      <w:r w:rsidRPr="00441C74">
        <w:rPr>
          <w:rFonts w:ascii="Calibri" w:hAnsi="Calibri" w:cs="Calibri"/>
          <w:sz w:val="20"/>
          <w:szCs w:val="20"/>
        </w:rPr>
        <w:t>] Hat sanatında yazı albümlerine meşk denilmektedir.</w:t>
      </w:r>
    </w:p>
    <w:p w14:paraId="7CDFF4F7" w14:textId="76AE77EC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4-[</w:t>
      </w:r>
      <w:proofErr w:type="gramStart"/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D</w:t>
      </w:r>
      <w:r w:rsidRPr="00441C74">
        <w:rPr>
          <w:rFonts w:ascii="Calibri" w:hAnsi="Calibri" w:cs="Calibri"/>
          <w:color w:val="FF0000"/>
          <w:sz w:val="20"/>
          <w:szCs w:val="20"/>
        </w:rPr>
        <w:t>….</w:t>
      </w:r>
      <w:proofErr w:type="gramEnd"/>
      <w:r w:rsidRPr="00441C74">
        <w:rPr>
          <w:rFonts w:ascii="Calibri" w:hAnsi="Calibri" w:cs="Calibri"/>
          <w:sz w:val="20"/>
          <w:szCs w:val="20"/>
        </w:rPr>
        <w:t>] Türk İslam Edebiyatının ilk yazılı eseri, Kutadgu Bilig’dir.</w:t>
      </w:r>
    </w:p>
    <w:p w14:paraId="36C59979" w14:textId="77777777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C-Aşağıdaki cümlelerde boş bırakılan yerleri parantez içindeki uygun kelimelerle doldurunuz.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(20 Puan)</w:t>
      </w:r>
    </w:p>
    <w:p w14:paraId="559D869B" w14:textId="5FA49239" w:rsidR="005C3F4E" w:rsidRPr="00441C74" w:rsidRDefault="005C3F4E" w:rsidP="005C3F4E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 xml:space="preserve">(Batı - Eyalet - Sanayi Devrimi - Doğu - Farabi - İbn </w:t>
      </w:r>
      <w:proofErr w:type="spellStart"/>
      <w:r w:rsidRPr="00441C74">
        <w:rPr>
          <w:rFonts w:ascii="Calibri" w:hAnsi="Calibri" w:cs="Calibri"/>
          <w:b/>
          <w:bCs/>
          <w:sz w:val="20"/>
          <w:szCs w:val="20"/>
        </w:rPr>
        <w:t>Rü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>ş</w:t>
      </w:r>
      <w:r w:rsidRPr="00441C74">
        <w:rPr>
          <w:rFonts w:ascii="Calibri" w:hAnsi="Calibri" w:cs="Calibri"/>
          <w:b/>
          <w:bCs/>
          <w:sz w:val="20"/>
          <w:szCs w:val="20"/>
        </w:rPr>
        <w:t>d</w:t>
      </w:r>
      <w:proofErr w:type="spellEnd"/>
      <w:r w:rsidRPr="00441C74">
        <w:rPr>
          <w:rFonts w:ascii="Calibri" w:hAnsi="Calibri" w:cs="Calibri"/>
          <w:b/>
          <w:bCs/>
          <w:sz w:val="20"/>
          <w:szCs w:val="20"/>
        </w:rPr>
        <w:t xml:space="preserve"> - Şehir - İbn-i Sina)</w:t>
      </w:r>
    </w:p>
    <w:p w14:paraId="1741C55F" w14:textId="013CDBD5" w:rsidR="005C3F4E" w:rsidRPr="00441C74" w:rsidRDefault="005C3F4E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1. Çalışabilecek yaştaki nüfusunun çoğunun ticaret, sanayi, yönetim gibi çok sayıda etkinlikleri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gerçekleştirdiği büyük yerleşim yerine ……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Şehir</w:t>
      </w:r>
      <w:r w:rsidR="00C807F6" w:rsidRPr="00441C74"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……</w:t>
      </w:r>
      <w:r w:rsidR="00B35716" w:rsidRPr="00441C74">
        <w:rPr>
          <w:rFonts w:ascii="Calibri" w:hAnsi="Calibri" w:cs="Calibri"/>
          <w:sz w:val="20"/>
          <w:szCs w:val="20"/>
        </w:rPr>
        <w:t xml:space="preserve">  </w:t>
      </w:r>
      <w:r w:rsidRPr="00441C74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441C74">
        <w:rPr>
          <w:rFonts w:ascii="Calibri" w:hAnsi="Calibri" w:cs="Calibri"/>
          <w:sz w:val="20"/>
          <w:szCs w:val="20"/>
        </w:rPr>
        <w:t>denmektedir</w:t>
      </w:r>
      <w:proofErr w:type="gramEnd"/>
      <w:r w:rsidR="00B35716" w:rsidRPr="00441C74">
        <w:rPr>
          <w:rFonts w:ascii="Calibri" w:hAnsi="Calibri" w:cs="Calibri"/>
          <w:sz w:val="20"/>
          <w:szCs w:val="20"/>
        </w:rPr>
        <w:t>.</w:t>
      </w:r>
    </w:p>
    <w:p w14:paraId="513D97EA" w14:textId="0C76513D" w:rsidR="005C3F4E" w:rsidRPr="00441C74" w:rsidRDefault="005C3F4E" w:rsidP="00B35716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2. Yeryüzündeki ilk şehirler coğrafi ve kültürel olarak ……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Eyalet</w:t>
      </w:r>
      <w:r w:rsidR="00C807F6" w:rsidRPr="00441C74"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>.</w:t>
      </w:r>
      <w:r w:rsidR="00B35716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441C74">
        <w:rPr>
          <w:rFonts w:ascii="Calibri" w:hAnsi="Calibri" w:cs="Calibri"/>
          <w:sz w:val="20"/>
          <w:szCs w:val="20"/>
        </w:rPr>
        <w:t>diye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 adlandırılan bölgelerde</w:t>
      </w:r>
      <w:r w:rsidR="00B35716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başlamıştır.</w:t>
      </w:r>
    </w:p>
    <w:p w14:paraId="42F9D402" w14:textId="34A8807B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3. İslam felsefesinin en ünlü iki ismi ……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İbn </w:t>
      </w:r>
      <w:proofErr w:type="spellStart"/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Rüşd</w:t>
      </w:r>
      <w:proofErr w:type="spellEnd"/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…………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. </w:t>
      </w:r>
      <w:proofErr w:type="gramStart"/>
      <w:r w:rsidRPr="00441C74">
        <w:rPr>
          <w:rFonts w:ascii="Calibri" w:hAnsi="Calibri" w:cs="Calibri"/>
          <w:sz w:val="20"/>
          <w:szCs w:val="20"/>
        </w:rPr>
        <w:t>ve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 </w:t>
      </w:r>
      <w:r w:rsidR="00B35716" w:rsidRPr="00441C74">
        <w:rPr>
          <w:rFonts w:ascii="Calibri" w:hAnsi="Calibri" w:cs="Calibri"/>
          <w:sz w:val="20"/>
          <w:szCs w:val="20"/>
        </w:rPr>
        <w:t>………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>İbn-i Sina</w:t>
      </w:r>
      <w:r w:rsidR="00C807F6" w:rsidRPr="00441C74">
        <w:rPr>
          <w:rFonts w:ascii="Calibri" w:hAnsi="Calibri" w:cs="Calibri"/>
          <w:color w:val="FF0000"/>
          <w:sz w:val="20"/>
          <w:szCs w:val="20"/>
        </w:rPr>
        <w:t xml:space="preserve"> </w:t>
      </w:r>
      <w:r w:rsidR="00B35716" w:rsidRPr="00441C74">
        <w:rPr>
          <w:rFonts w:ascii="Calibri" w:hAnsi="Calibri" w:cs="Calibri"/>
          <w:sz w:val="20"/>
          <w:szCs w:val="20"/>
        </w:rPr>
        <w:t>…………</w:t>
      </w:r>
      <w:r w:rsidRPr="00441C74">
        <w:rPr>
          <w:rFonts w:ascii="Calibri" w:hAnsi="Calibri" w:cs="Calibri"/>
          <w:sz w:val="20"/>
          <w:szCs w:val="20"/>
        </w:rPr>
        <w:t xml:space="preserve"> Bağdat’ta yetişmiştir.</w:t>
      </w:r>
    </w:p>
    <w:p w14:paraId="05472F11" w14:textId="7C72AD4D" w:rsidR="005C3F4E" w:rsidRPr="00441C74" w:rsidRDefault="005C3F4E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4. ………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07F6"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Sanayi Devrimi </w:t>
      </w:r>
      <w:r w:rsidRPr="00441C74">
        <w:rPr>
          <w:rFonts w:ascii="Calibri" w:hAnsi="Calibri" w:cs="Calibri"/>
          <w:sz w:val="20"/>
          <w:szCs w:val="20"/>
        </w:rPr>
        <w:t>……………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>, şehirlerin fiziki ve sosyal yapılarında, kültüründe ve insan ilişkilerinde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önemli değişikliklere yola açmış bir olaydır.</w:t>
      </w:r>
    </w:p>
    <w:p w14:paraId="74D1D729" w14:textId="77777777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D- Aşağıdaki soruları cevaplayınız</w:t>
      </w:r>
      <w:r w:rsidRPr="00441C74">
        <w:rPr>
          <w:rFonts w:ascii="Calibri" w:hAnsi="Calibri" w:cs="Calibri"/>
          <w:sz w:val="20"/>
          <w:szCs w:val="20"/>
        </w:rPr>
        <w:t>.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>(30 Puan)</w:t>
      </w:r>
    </w:p>
    <w:p w14:paraId="31382499" w14:textId="77777777" w:rsidR="005C3F4E" w:rsidRPr="00441C74" w:rsidRDefault="00B35716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1-</w:t>
      </w:r>
      <w:r w:rsidR="005C3F4E" w:rsidRPr="00441C74">
        <w:rPr>
          <w:rFonts w:ascii="Calibri" w:hAnsi="Calibri" w:cs="Calibri"/>
          <w:sz w:val="20"/>
          <w:szCs w:val="20"/>
        </w:rPr>
        <w:t>İslam kültür ve medeniyetinde hangi sanatlar vardır, kısaca anlatınız.</w:t>
      </w:r>
    </w:p>
    <w:p w14:paraId="51E0E037" w14:textId="2F3C0703" w:rsidR="00050852" w:rsidRPr="00441C74" w:rsidRDefault="00C807F6" w:rsidP="005C3F4E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 xml:space="preserve">Hat, Minyatür, Tezhip, Şiir, Oymacılık, Kakmacılık, Sedef </w:t>
      </w:r>
      <w:proofErr w:type="spellStart"/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İşlemciliği</w:t>
      </w:r>
      <w:proofErr w:type="spellEnd"/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, Çinicilik, Ebru sanatı, Müzik (İlahi)</w:t>
      </w:r>
      <w:r w:rsidRPr="00441C74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br/>
      </w:r>
      <w:r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gibi sanatlar İslam kültür ve medeniyetinde yer alan sanatlar arasındadır.</w:t>
      </w:r>
      <w:r w:rsidRPr="00441C74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İslam</w:t>
      </w:r>
      <w:r w:rsidR="001E718A"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toplumlarında </w:t>
      </w:r>
      <w:r w:rsidRPr="00441C74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yukarıdaki sanatların birçoğu camilerde kullanılmaktadır.</w:t>
      </w:r>
    </w:p>
    <w:p w14:paraId="048E09AD" w14:textId="77777777" w:rsidR="00050852" w:rsidRPr="00441C74" w:rsidRDefault="00050852" w:rsidP="005C3F4E">
      <w:pPr>
        <w:rPr>
          <w:rFonts w:ascii="Calibri" w:hAnsi="Calibri" w:cs="Calibri"/>
          <w:sz w:val="20"/>
          <w:szCs w:val="20"/>
        </w:rPr>
      </w:pPr>
    </w:p>
    <w:p w14:paraId="5815F1AF" w14:textId="77777777" w:rsidR="00050852" w:rsidRPr="00441C74" w:rsidRDefault="00B35716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2-Bir İslam şehri hangi unsurlardan oluşur</w:t>
      </w:r>
      <w:r w:rsidR="00BE2FBF" w:rsidRPr="00441C74">
        <w:rPr>
          <w:rFonts w:ascii="Calibri" w:hAnsi="Calibri" w:cs="Calibri"/>
          <w:sz w:val="20"/>
          <w:szCs w:val="20"/>
        </w:rPr>
        <w:t xml:space="preserve"> (BİR ŞEHİRDE NELER VARDIR)</w:t>
      </w:r>
      <w:r w:rsidRPr="00441C74">
        <w:rPr>
          <w:rFonts w:ascii="Calibri" w:hAnsi="Calibri" w:cs="Calibri"/>
          <w:sz w:val="20"/>
          <w:szCs w:val="20"/>
        </w:rPr>
        <w:t>, açıklayarak yazınız.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</w:p>
    <w:p w14:paraId="5CE5BD7C" w14:textId="0BEE9918" w:rsidR="00050852" w:rsidRPr="00441C74" w:rsidRDefault="001E718A" w:rsidP="005C3F4E">
      <w:pPr>
        <w:rPr>
          <w:rFonts w:ascii="Calibri" w:hAnsi="Calibri" w:cs="Calibri"/>
          <w:b/>
          <w:bCs/>
          <w:color w:val="FF0000"/>
          <w:sz w:val="20"/>
          <w:szCs w:val="20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İslâm şehrinde hayata müteallik diğer yapılar doğrudan caminin etrafında teşekkül eder: Bunlar hükümet konağı (yönetim merkezi), çarşı, bedesten, medrese, kabristan gibi içine daha pek çoğunu dahil edebileceğimiz temel yapılardır. Caminin avlusundan dışarıya açılan kapılar şehrin ana yollarını oluşturur.</w:t>
      </w:r>
    </w:p>
    <w:p w14:paraId="3B03BC6B" w14:textId="087BE25D" w:rsidR="00050852" w:rsidRPr="00441C74" w:rsidRDefault="00050852" w:rsidP="005C3F4E">
      <w:pPr>
        <w:rPr>
          <w:rFonts w:ascii="Calibri" w:hAnsi="Calibri" w:cs="Calibri"/>
          <w:sz w:val="20"/>
          <w:szCs w:val="20"/>
        </w:rPr>
      </w:pPr>
    </w:p>
    <w:p w14:paraId="19603648" w14:textId="77777777" w:rsidR="00B35716" w:rsidRPr="00441C74" w:rsidRDefault="00050852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3-Önemli İslam şehirlerinden 10 tanesini yazınız.</w:t>
      </w:r>
    </w:p>
    <w:p w14:paraId="1B0F20BB" w14:textId="4A4196BC" w:rsidR="00050852" w:rsidRDefault="001E718A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Mekke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Medine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Kudüs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Tebriz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İsfahan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proofErr w:type="spellStart"/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Semerkand</w:t>
      </w:r>
      <w:proofErr w:type="spellEnd"/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Buhara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Taif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Şam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Halep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İstanbul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</w:rPr>
        <w:t xml:space="preserve">, </w:t>
      </w:r>
      <w:r w:rsidRPr="00441C74"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t>Kahire</w:t>
      </w:r>
    </w:p>
    <w:p w14:paraId="514074A1" w14:textId="30C71629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60A9FC48" w14:textId="74404ABE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61804D23" w14:textId="09EE4F96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6FE95D" wp14:editId="0493768E">
                <wp:simplePos x="0" y="0"/>
                <wp:positionH relativeFrom="margin">
                  <wp:posOffset>1181100</wp:posOffset>
                </wp:positionH>
                <wp:positionV relativeFrom="paragraph">
                  <wp:posOffset>-7620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6DDE" w14:textId="77777777" w:rsidR="00441C74" w:rsidRPr="00F925CF" w:rsidRDefault="00441C74" w:rsidP="00441C7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FE95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islam-kultur-ve-medeniyeti-c120" style="position:absolute;margin-left:93pt;margin-top:-.6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" o:button="t" filled="f" stroked="f">
                <v:fill o:detectmouseclick="t"/>
                <v:textbox>
                  <w:txbxContent>
                    <w:p w14:paraId="48E26DDE" w14:textId="77777777" w:rsidR="00441C74" w:rsidRPr="00F925CF" w:rsidRDefault="00441C74" w:rsidP="00441C74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2F9722" wp14:editId="7D9F8139">
            <wp:simplePos x="0" y="0"/>
            <wp:positionH relativeFrom="margin">
              <wp:posOffset>-514350</wp:posOffset>
            </wp:positionH>
            <wp:positionV relativeFrom="paragraph">
              <wp:posOffset>-826770</wp:posOffset>
            </wp:positionV>
            <wp:extent cx="7595553" cy="10803255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88" cy="108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45E1" w14:textId="4738CDF3" w:rsidR="00441C74" w:rsidRDefault="00441C74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br w:type="page"/>
      </w:r>
    </w:p>
    <w:p w14:paraId="5D891BD6" w14:textId="50B8FF41" w:rsidR="00441C74" w:rsidRP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E19F3D6" wp14:editId="7C4B8655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1410D" w14:textId="6866F45A" w:rsidR="00050852" w:rsidRDefault="00050852" w:rsidP="005C3F4E">
      <w:pPr>
        <w:rPr>
          <w:rFonts w:asciiTheme="majorBidi" w:hAnsiTheme="majorBidi" w:cstheme="majorBidi"/>
          <w:sz w:val="24"/>
          <w:szCs w:val="24"/>
        </w:rPr>
      </w:pPr>
    </w:p>
    <w:sectPr w:rsidR="00050852" w:rsidSect="00441C74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33A60" w14:textId="77777777" w:rsidR="00441C74" w:rsidRDefault="00441C74" w:rsidP="00441C74">
      <w:pPr>
        <w:spacing w:after="0" w:line="240" w:lineRule="auto"/>
      </w:pPr>
      <w:r>
        <w:separator/>
      </w:r>
    </w:p>
  </w:endnote>
  <w:endnote w:type="continuationSeparator" w:id="0">
    <w:p w14:paraId="36159062" w14:textId="77777777" w:rsidR="00441C74" w:rsidRDefault="00441C74" w:rsidP="0044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2A7B" w14:textId="77777777" w:rsidR="00441C74" w:rsidRDefault="00441C74" w:rsidP="00441C74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488DBE" wp14:editId="4C72A2C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41DAC6" w14:textId="77777777" w:rsidR="00441C74" w:rsidRPr="001016DC" w:rsidRDefault="00441C74" w:rsidP="00441C7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88DB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7E41DAC6" w14:textId="77777777" w:rsidR="00441C74" w:rsidRPr="001016DC" w:rsidRDefault="00441C74" w:rsidP="00441C7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4DC0775" wp14:editId="6816F8C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53E6DA" wp14:editId="31CC283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213D" w14:textId="77777777" w:rsidR="00441C74" w:rsidRDefault="00441C74" w:rsidP="00441C74">
      <w:pPr>
        <w:spacing w:after="0" w:line="240" w:lineRule="auto"/>
      </w:pPr>
      <w:r>
        <w:separator/>
      </w:r>
    </w:p>
  </w:footnote>
  <w:footnote w:type="continuationSeparator" w:id="0">
    <w:p w14:paraId="5A3723A3" w14:textId="77777777" w:rsidR="00441C74" w:rsidRDefault="00441C74" w:rsidP="00441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441C74" w14:paraId="06A809D2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4A219D9A" w14:textId="77777777" w:rsidR="00441C74" w:rsidRDefault="00441C74" w:rsidP="00441C7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İSLAM KÜLTÜR MEDENİYETLERİ</w:t>
          </w:r>
        </w:p>
      </w:tc>
    </w:tr>
    <w:tr w:rsidR="00441C74" w14:paraId="07BBC5EC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778D6DD7" w14:textId="77777777" w:rsidR="00441C74" w:rsidRDefault="00441C74" w:rsidP="00441C7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2F8D79DA" w14:textId="77777777" w:rsidR="00441C74" w:rsidRDefault="00441C7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ADC"/>
    <w:multiLevelType w:val="hybridMultilevel"/>
    <w:tmpl w:val="2C5AD3F6"/>
    <w:lvl w:ilvl="0" w:tplc="B322C078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81B0015"/>
    <w:multiLevelType w:val="hybridMultilevel"/>
    <w:tmpl w:val="F768D1F2"/>
    <w:lvl w:ilvl="0" w:tplc="B85EA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602223">
    <w:abstractNumId w:val="0"/>
  </w:num>
  <w:num w:numId="2" w16cid:durableId="104884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DF2"/>
    <w:rsid w:val="00050852"/>
    <w:rsid w:val="001E718A"/>
    <w:rsid w:val="00273DF2"/>
    <w:rsid w:val="00441C74"/>
    <w:rsid w:val="00504705"/>
    <w:rsid w:val="00580C95"/>
    <w:rsid w:val="005C3F4E"/>
    <w:rsid w:val="00672530"/>
    <w:rsid w:val="007105CC"/>
    <w:rsid w:val="007C0521"/>
    <w:rsid w:val="008331B2"/>
    <w:rsid w:val="00850B85"/>
    <w:rsid w:val="00B35716"/>
    <w:rsid w:val="00BE2FBF"/>
    <w:rsid w:val="00C807F6"/>
    <w:rsid w:val="00E92348"/>
    <w:rsid w:val="00F2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ADF8F"/>
  <w15:docId w15:val="{3822C07A-8FD6-4B29-8146-3E5E3F6C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273DF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5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8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72530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C807F6"/>
    <w:rPr>
      <w:b/>
      <w:bCs/>
    </w:rPr>
  </w:style>
  <w:style w:type="paragraph" w:customStyle="1" w:styleId="AIKMETN">
    <w:name w:val="AÇIK METİN"/>
    <w:basedOn w:val="Normal"/>
    <w:link w:val="AIKMETNChar"/>
    <w:qFormat/>
    <w:rsid w:val="00441C7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441C74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4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1C74"/>
  </w:style>
  <w:style w:type="paragraph" w:styleId="AltBilgi">
    <w:name w:val="footer"/>
    <w:basedOn w:val="Normal"/>
    <w:link w:val="AltBilgiChar"/>
    <w:uiPriority w:val="99"/>
    <w:unhideWhenUsed/>
    <w:rsid w:val="0044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1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dindersi.com/icerik/islam-kultur-ve-medeniyeti-c12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83946-4761-4EAB-89E3-B2679D5D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Sınıf Öğretmeniyiz Biz</vt:lpstr>
    </vt:vector>
  </TitlesOfParts>
  <Manager>Sınıf Öğretmeniyiz Biz</Manager>
  <Company>Sınıf Öğretmeniyiz Biz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Sınıf Öğretmeniyiz Biz</dc:title>
  <dc:subject>Sınıf Öğretmeniyiz Biz Dosyalar</dc:subject>
  <dc:creator>Sınıf Öğretmeniyiz Biz</dc:creator>
  <cp:keywords>http:/www.sinifogretmeniyiz.biz</cp:keywords>
  <dc:description>Sınıf Öğretmeniyiz Biz</dc:description>
  <cp:lastModifiedBy>MASTER_DIZGI</cp:lastModifiedBy>
  <cp:revision>2</cp:revision>
  <cp:lastPrinted>2016-04-25T15:28:00Z</cp:lastPrinted>
  <dcterms:created xsi:type="dcterms:W3CDTF">2023-04-05T09:15:00Z</dcterms:created>
  <dcterms:modified xsi:type="dcterms:W3CDTF">2023-04-05T09:15:00Z</dcterms:modified>
  <cp:category>http://sinifogretmeniyiz.biz/dosyalar.asp</cp:category>
</cp:coreProperties>
</file>