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C4" w:rsidRPr="00A70893" w:rsidRDefault="0092208B" w:rsidP="00A70893">
      <w:pPr>
        <w:spacing w:line="360" w:lineRule="auto"/>
        <w:rPr>
          <w:rFonts w:ascii="Ahruf Matbu" w:hAnsi="Ahruf Matbu" w:cs="Ahruf Matbu"/>
          <w:color w:val="000000"/>
          <w:sz w:val="144"/>
          <w:szCs w:val="144"/>
        </w:rPr>
      </w:pPr>
      <w:r w:rsidRPr="0092208B">
        <w:rPr>
          <w:rFonts w:ascii="Monotype Corsiva" w:hAnsi="Monotype Corsiva"/>
          <w:b/>
          <w:bCs/>
          <w:noProof/>
          <w:color w:val="000000"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75pt;height:661.45pt;z-index:251660288;mso-position-horizontal:center;mso-position-horizontal-relative:page;mso-position-vertical:center;mso-position-vertical-relative:page;mso-width-relative:margin;v-text-anchor:middle" o:allowincell="f" fillcolor="white [3201]" strokecolor="black [3200]" strokeweight="2.5pt">
            <v:shadow color="#868686"/>
            <v:textbox style="mso-next-textbox:#_x0000_s1026" inset="10.8pt,7.2pt,10.8pt,7.2pt">
              <w:txbxContent>
                <w:p w:rsidR="00A70893" w:rsidRPr="00A70893" w:rsidRDefault="00A70893" w:rsidP="00A70893">
                  <w:pPr>
                    <w:spacing w:line="360" w:lineRule="auto"/>
                    <w:jc w:val="center"/>
                    <w:rPr>
                      <w:rFonts w:ascii="Ahruf Matbu" w:hAnsi="Ahruf Matbu" w:cs="Ahruf Matbu"/>
                      <w:b/>
                      <w:bCs/>
                      <w:sz w:val="72"/>
                      <w:szCs w:val="72"/>
                    </w:rPr>
                  </w:pPr>
                  <w:r w:rsidRPr="00A70893">
                    <w:rPr>
                      <w:rFonts w:ascii="Ahruf Matbu" w:hAnsi="Ahruf Matbu" w:cs="Ahruf Matbu"/>
                      <w:b/>
                      <w:bCs/>
                      <w:sz w:val="72"/>
                      <w:szCs w:val="72"/>
                      <w:rtl/>
                    </w:rPr>
                    <w:t>بِسْمِ اللّهِ الرَّحْمَنِ الرَّحِيمِ</w:t>
                  </w:r>
                </w:p>
                <w:p w:rsidR="00A70893" w:rsidRPr="00A70893" w:rsidRDefault="00A70893" w:rsidP="00A70893">
                  <w:pPr>
                    <w:spacing w:line="360" w:lineRule="auto"/>
                    <w:jc w:val="center"/>
                    <w:rPr>
                      <w:rFonts w:ascii="Ahruf Matbu" w:hAnsi="Ahruf Matbu" w:cs="Ahruf Matbu"/>
                      <w:b/>
                      <w:bCs/>
                      <w:sz w:val="144"/>
                      <w:szCs w:val="144"/>
                    </w:rPr>
                  </w:pPr>
                  <w:r w:rsidRPr="00A70893">
                    <w:rPr>
                      <w:rFonts w:ascii="Ahruf Matbu" w:hAnsi="Ahruf Matbu" w:cs="Ahruf Matbu"/>
                      <w:b/>
                      <w:bCs/>
                      <w:sz w:val="144"/>
                      <w:szCs w:val="144"/>
                      <w:rtl/>
                    </w:rPr>
                    <w:t>وَلِلّهِ الأَسْمَاء الْحُسْنَى فَادْعُوهُ بِهَا</w:t>
                  </w:r>
                </w:p>
                <w:p w:rsidR="00A70893" w:rsidRPr="00A70893" w:rsidRDefault="00A70893" w:rsidP="00A70893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</w:pPr>
                  <w:r w:rsidRPr="00A70893">
                    <w:rPr>
                      <w:rFonts w:ascii="Monotype Corsiva" w:hAnsi="Monotype Corsiva"/>
                      <w:b/>
                      <w:bCs/>
                      <w:color w:val="000000"/>
                      <w:sz w:val="72"/>
                      <w:szCs w:val="72"/>
                    </w:rPr>
                    <w:t>“</w:t>
                  </w:r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En güzel isimler (el-</w:t>
                  </w:r>
                  <w:proofErr w:type="spellStart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esmâü'l</w:t>
                  </w:r>
                  <w:proofErr w:type="spellEnd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-</w:t>
                  </w:r>
                  <w:proofErr w:type="spellStart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hüsnâ</w:t>
                  </w:r>
                  <w:proofErr w:type="spellEnd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 xml:space="preserve">) , Allah' </w:t>
                  </w:r>
                  <w:proofErr w:type="spellStart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ındır</w:t>
                  </w:r>
                  <w:proofErr w:type="spellEnd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.</w:t>
                  </w:r>
                </w:p>
                <w:p w:rsidR="00A70893" w:rsidRPr="00A70893" w:rsidRDefault="00A70893" w:rsidP="00A70893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</w:pPr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 xml:space="preserve">O </w:t>
                  </w:r>
                  <w:proofErr w:type="gramStart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>hâlde  O'na</w:t>
                  </w:r>
                  <w:proofErr w:type="gramEnd"/>
                  <w:r w:rsidRPr="00A70893">
                    <w:rPr>
                      <w:rFonts w:ascii="Monotype Corsiva" w:hAnsi="Monotype Corsiva"/>
                      <w:b/>
                      <w:bCs/>
                      <w:i/>
                      <w:iCs/>
                      <w:color w:val="000000"/>
                      <w:sz w:val="72"/>
                      <w:szCs w:val="72"/>
                    </w:rPr>
                    <w:t xml:space="preserve"> o güzel isimlerle dua edin…”</w:t>
                  </w:r>
                </w:p>
                <w:p w:rsidR="00A70893" w:rsidRPr="00A70893" w:rsidRDefault="00A70893" w:rsidP="00A70893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  <w:sz w:val="72"/>
                      <w:szCs w:val="72"/>
                    </w:rPr>
                  </w:pPr>
                  <w:r w:rsidRPr="00A70893">
                    <w:rPr>
                      <w:rFonts w:ascii="Monotype Corsiva" w:hAnsi="Monotype Corsiva"/>
                      <w:b/>
                      <w:bCs/>
                      <w:color w:val="000000"/>
                      <w:sz w:val="40"/>
                      <w:szCs w:val="40"/>
                    </w:rPr>
                    <w:t>7/ARAF-180</w:t>
                  </w:r>
                </w:p>
                <w:p w:rsidR="00A70893" w:rsidRPr="00A70893" w:rsidRDefault="00A70893" w:rsidP="00A70893">
                  <w:pPr>
                    <w:spacing w:line="360" w:lineRule="auto"/>
                    <w:jc w:val="center"/>
                    <w:rPr>
                      <w:rFonts w:ascii="Ahruf Matbu" w:hAnsi="Ahruf Matbu" w:cs="Ahruf Matbu"/>
                      <w:color w:val="000000"/>
                      <w:sz w:val="144"/>
                      <w:szCs w:val="144"/>
                    </w:rPr>
                  </w:pPr>
                </w:p>
                <w:p w:rsidR="00A70893" w:rsidRDefault="00A70893" w:rsidP="00A70893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sectPr w:rsidR="00645AC4" w:rsidRPr="00A70893" w:rsidSect="00A70893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ruf Matbu">
    <w:panose1 w:val="03020400000000000000"/>
    <w:charset w:val="A2"/>
    <w:family w:val="script"/>
    <w:pitch w:val="variable"/>
    <w:sig w:usb0="A0002027" w:usb1="C0000000" w:usb2="00000008" w:usb3="00000000" w:csb0="000000D3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savePreviewPicture/>
  <w:compat/>
  <w:rsids>
    <w:rsidRoot w:val="00A70893"/>
    <w:rsid w:val="000277DF"/>
    <w:rsid w:val="0028357E"/>
    <w:rsid w:val="003D1F79"/>
    <w:rsid w:val="004014DD"/>
    <w:rsid w:val="00645AC4"/>
    <w:rsid w:val="00766BED"/>
    <w:rsid w:val="0092208B"/>
    <w:rsid w:val="009733A6"/>
    <w:rsid w:val="00A70893"/>
    <w:rsid w:val="00EA4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277DF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277DF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0277DF"/>
    <w:rPr>
      <w:b/>
      <w:bCs/>
    </w:rPr>
  </w:style>
  <w:style w:type="paragraph" w:styleId="ListeParagraf">
    <w:name w:val="List Paragraph"/>
    <w:basedOn w:val="Normal"/>
    <w:uiPriority w:val="34"/>
    <w:qFormat/>
    <w:rsid w:val="000277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0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8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3</cp:revision>
  <cp:lastPrinted>2015-02-14T08:45:00Z</cp:lastPrinted>
  <dcterms:created xsi:type="dcterms:W3CDTF">2015-02-14T08:46:00Z</dcterms:created>
  <dcterms:modified xsi:type="dcterms:W3CDTF">2015-02-14T09:09:00Z</dcterms:modified>
</cp:coreProperties>
</file>