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Pr="006B778F" w:rsidRDefault="00DB5402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778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8C5EE3" w:rsidRPr="006B778F">
        <w:rPr>
          <w:rFonts w:ascii="Times New Roman" w:hAnsi="Times New Roman" w:cs="Times New Roman"/>
          <w:sz w:val="24"/>
          <w:szCs w:val="24"/>
        </w:rPr>
        <w:t xml:space="preserve">İMAM HATİP </w:t>
      </w:r>
      <w:r w:rsidR="000C25A4" w:rsidRPr="006B778F">
        <w:rPr>
          <w:rFonts w:ascii="Times New Roman" w:hAnsi="Times New Roman" w:cs="Times New Roman"/>
          <w:sz w:val="24"/>
          <w:szCs w:val="24"/>
        </w:rPr>
        <w:t>LİSESİ</w:t>
      </w:r>
    </w:p>
    <w:p w:rsidR="0029768A" w:rsidRPr="006B778F" w:rsidRDefault="001336C7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6B778F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E41654" w:rsidRPr="006B778F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090848" w:rsidRPr="006B778F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2C1343" w:rsidRPr="006B778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90848" w:rsidRPr="006B778F">
        <w:rPr>
          <w:rFonts w:ascii="Times New Roman" w:hAnsi="Times New Roman" w:cs="Times New Roman"/>
          <w:color w:val="7030A0"/>
          <w:sz w:val="24"/>
          <w:szCs w:val="24"/>
        </w:rPr>
        <w:t>SINIFLAR</w:t>
      </w:r>
      <w:r w:rsidR="002C1343" w:rsidRPr="006B778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865B8" w:rsidRPr="006B778F">
        <w:rPr>
          <w:rFonts w:ascii="Times New Roman" w:hAnsi="Times New Roman" w:cs="Times New Roman"/>
          <w:color w:val="7030A0"/>
          <w:sz w:val="24"/>
          <w:szCs w:val="24"/>
        </w:rPr>
        <w:t>HİTABET ve MESLEKİ UYGULAMA</w:t>
      </w:r>
    </w:p>
    <w:p w:rsidR="00FF0144" w:rsidRPr="006B778F" w:rsidRDefault="00DB5402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8B2A70" w:rsidRPr="006B778F">
        <w:rPr>
          <w:rFonts w:ascii="Times New Roman" w:hAnsi="Times New Roman" w:cs="Times New Roman"/>
          <w:color w:val="002060"/>
          <w:sz w:val="24"/>
          <w:szCs w:val="24"/>
        </w:rPr>
        <w:t xml:space="preserve">. DÖNEM </w:t>
      </w:r>
      <w:r w:rsidR="009F27CB" w:rsidRPr="006B778F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8B2A70" w:rsidRPr="006B778F">
        <w:rPr>
          <w:rFonts w:ascii="Times New Roman" w:hAnsi="Times New Roman" w:cs="Times New Roman"/>
          <w:color w:val="002060"/>
          <w:sz w:val="24"/>
          <w:szCs w:val="24"/>
        </w:rPr>
        <w:t>. SINAVI</w:t>
      </w:r>
      <w:r w:rsidR="00C03349" w:rsidRPr="006B778F">
        <w:rPr>
          <w:rFonts w:ascii="Times New Roman" w:hAnsi="Times New Roman" w:cs="Times New Roman"/>
          <w:color w:val="002060"/>
          <w:sz w:val="24"/>
          <w:szCs w:val="24"/>
        </w:rPr>
        <w:t xml:space="preserve"> SORULARI </w:t>
      </w:r>
      <w:r w:rsidR="00993123" w:rsidRPr="006B778F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="00993123" w:rsidRPr="006B778F">
        <w:rPr>
          <w:rFonts w:ascii="Times New Roman" w:hAnsi="Times New Roman" w:cs="Times New Roman"/>
          <w:color w:val="002060"/>
          <w:sz w:val="24"/>
          <w:szCs w:val="24"/>
        </w:rPr>
        <w:t>Meb</w:t>
      </w:r>
      <w:proofErr w:type="spellEnd"/>
      <w:r w:rsidR="00993123" w:rsidRPr="006B778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C5EE3" w:rsidRPr="006B778F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993123" w:rsidRPr="006B778F">
        <w:rPr>
          <w:rFonts w:ascii="Times New Roman" w:hAnsi="Times New Roman" w:cs="Times New Roman"/>
          <w:color w:val="002060"/>
          <w:sz w:val="24"/>
          <w:szCs w:val="24"/>
        </w:rPr>
        <w:t>.Senaryo)</w:t>
      </w:r>
    </w:p>
    <w:p w:rsidR="009800AA" w:rsidRPr="006B778F" w:rsidRDefault="009800AA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865B8" w:rsidRPr="006B778F" w:rsidRDefault="002865B8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1.2.3. Din hizmetlerini yerine getirirken karşılaşılan sorunlara yönelik çözüm önerileri geliştirir, din hizmetlerinde hedef kitlenin özelliklerini tanımanın önemini fark eder.</w:t>
      </w: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3A1390" w:rsidRPr="006B778F" w:rsidRDefault="00234878" w:rsidP="00A74AF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S.1.</w:t>
      </w:r>
      <w:r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="003A1390" w:rsidRPr="006B778F">
        <w:rPr>
          <w:rFonts w:ascii="Times New Roman" w:hAnsi="Times New Roman" w:cs="Times New Roman"/>
          <w:sz w:val="24"/>
          <w:szCs w:val="24"/>
        </w:rPr>
        <w:t>Din hizmetlerinde hedef kitlenin özelliklerini tanımak niçin önelidir</w:t>
      </w: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865B8" w:rsidRPr="006B778F" w:rsidRDefault="002865B8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1.4.Din hizmetleri için gerekli iletişim becerilerini sergiler.</w:t>
      </w: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6B778F" w:rsidRDefault="00234878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S.2.</w:t>
      </w:r>
      <w:r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="00A74AF9" w:rsidRPr="006B778F">
        <w:rPr>
          <w:rFonts w:ascii="Times New Roman" w:hAnsi="Times New Roman" w:cs="Times New Roman"/>
          <w:sz w:val="24"/>
          <w:szCs w:val="24"/>
        </w:rPr>
        <w:t xml:space="preserve">Din hizmetleri </w:t>
      </w:r>
      <w:proofErr w:type="gramStart"/>
      <w:r w:rsidR="00A74AF9" w:rsidRPr="006B778F">
        <w:rPr>
          <w:rFonts w:ascii="Times New Roman" w:hAnsi="Times New Roman" w:cs="Times New Roman"/>
          <w:sz w:val="24"/>
          <w:szCs w:val="24"/>
        </w:rPr>
        <w:t>için  İletişimde</w:t>
      </w:r>
      <w:proofErr w:type="gramEnd"/>
      <w:r w:rsidR="00A74AF9" w:rsidRPr="006B778F">
        <w:rPr>
          <w:rFonts w:ascii="Times New Roman" w:hAnsi="Times New Roman" w:cs="Times New Roman"/>
          <w:sz w:val="24"/>
          <w:szCs w:val="24"/>
        </w:rPr>
        <w:t xml:space="preserve"> kaynağın alıcılar üzerinde istenen yönde tutum ve davranış değişikliği meydana getirebilmesi için hangi özelliklere sahip olması gerekir</w:t>
      </w: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6B778F" w:rsidRDefault="00234878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865B8" w:rsidRPr="006B778F" w:rsidRDefault="002865B8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2.</w:t>
      </w:r>
      <w:r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Pr="006B778F">
        <w:rPr>
          <w:rFonts w:ascii="Times New Roman" w:hAnsi="Times New Roman" w:cs="Times New Roman"/>
          <w:color w:val="002060"/>
          <w:sz w:val="24"/>
          <w:szCs w:val="24"/>
        </w:rPr>
        <w:t>"1. Din hizmetlerinde hitabetin yerini ve önemini kavrar.2. Dinî hitabetin ilkelerini açıklar.</w:t>
      </w: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81C1C" w:rsidRPr="006B778F" w:rsidRDefault="00234878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S.3.</w:t>
      </w:r>
      <w:r w:rsidR="00181C1C"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="003A1390" w:rsidRPr="006B778F">
        <w:rPr>
          <w:rFonts w:ascii="Times New Roman" w:hAnsi="Times New Roman" w:cs="Times New Roman"/>
          <w:sz w:val="24"/>
          <w:szCs w:val="24"/>
        </w:rPr>
        <w:t xml:space="preserve">Dinî hitabetin </w:t>
      </w:r>
      <w:r w:rsidR="00A74AF9" w:rsidRPr="006B778F">
        <w:rPr>
          <w:rFonts w:ascii="Times New Roman" w:hAnsi="Times New Roman" w:cs="Times New Roman"/>
          <w:sz w:val="24"/>
          <w:szCs w:val="24"/>
        </w:rPr>
        <w:t xml:space="preserve">Kurandaki </w:t>
      </w:r>
      <w:r w:rsidR="003A1390" w:rsidRPr="006B778F">
        <w:rPr>
          <w:rFonts w:ascii="Times New Roman" w:hAnsi="Times New Roman" w:cs="Times New Roman"/>
          <w:sz w:val="24"/>
          <w:szCs w:val="24"/>
        </w:rPr>
        <w:t>ilkelerini yazınız</w:t>
      </w: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74AF9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6B778F" w:rsidRDefault="006B778F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6B778F" w:rsidRPr="006B778F" w:rsidRDefault="006B778F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865B8" w:rsidRPr="006B778F" w:rsidRDefault="002865B8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2.</w:t>
      </w:r>
      <w:r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Pr="006B778F">
        <w:rPr>
          <w:rFonts w:ascii="Times New Roman" w:hAnsi="Times New Roman" w:cs="Times New Roman"/>
          <w:color w:val="002060"/>
          <w:sz w:val="24"/>
          <w:szCs w:val="24"/>
        </w:rPr>
        <w:t>"3. Dinî hitabette planlama ve uygulama aşamalarını açıklar.</w:t>
      </w:r>
    </w:p>
    <w:p w:rsidR="002865B8" w:rsidRPr="006B778F" w:rsidRDefault="002865B8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4. Dinî hitabette konuların özelliğine göre kaynak seçimi yapar</w:t>
      </w: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336C7" w:rsidRPr="006B778F" w:rsidRDefault="00234878" w:rsidP="00A74AF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S.4.</w:t>
      </w:r>
      <w:r w:rsidR="002D0F6A"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="003A1390" w:rsidRPr="006B778F">
        <w:rPr>
          <w:rFonts w:ascii="Times New Roman" w:hAnsi="Times New Roman" w:cs="Times New Roman"/>
          <w:sz w:val="24"/>
          <w:szCs w:val="24"/>
        </w:rPr>
        <w:t xml:space="preserve">Dinî hitabette konuların özelliğine göre </w:t>
      </w:r>
      <w:r w:rsidR="00A74AF9" w:rsidRPr="006B778F">
        <w:rPr>
          <w:rFonts w:ascii="Times New Roman" w:hAnsi="Times New Roman" w:cs="Times New Roman"/>
          <w:color w:val="002060"/>
          <w:sz w:val="24"/>
          <w:szCs w:val="24"/>
        </w:rPr>
        <w:t>Bilgi Toplama ve Düzenleme</w:t>
      </w:r>
      <w:r w:rsidR="003A1390" w:rsidRPr="006B778F">
        <w:rPr>
          <w:rFonts w:ascii="Times New Roman" w:hAnsi="Times New Roman" w:cs="Times New Roman"/>
          <w:sz w:val="24"/>
          <w:szCs w:val="24"/>
        </w:rPr>
        <w:t xml:space="preserve"> neden önemlidir</w:t>
      </w: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865B8" w:rsidRPr="006B778F" w:rsidRDefault="002865B8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2.</w:t>
      </w:r>
      <w:r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Pr="006B778F">
        <w:rPr>
          <w:rFonts w:ascii="Times New Roman" w:hAnsi="Times New Roman" w:cs="Times New Roman"/>
          <w:color w:val="002060"/>
          <w:sz w:val="24"/>
          <w:szCs w:val="24"/>
        </w:rPr>
        <w:t>"3. Dinî hitabette planlama ve uygulama aşamalarını açıklar.</w:t>
      </w:r>
    </w:p>
    <w:p w:rsidR="002865B8" w:rsidRPr="006B778F" w:rsidRDefault="002865B8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4. Dinî hitabette konuların özelliğine göre kaynak seçimi yapar</w:t>
      </w: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81C1C" w:rsidRPr="006B778F" w:rsidRDefault="00234878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S.5.</w:t>
      </w:r>
      <w:r w:rsidR="002D0F6A"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="00A74AF9" w:rsidRPr="006B778F">
        <w:rPr>
          <w:rFonts w:ascii="Times New Roman" w:hAnsi="Times New Roman" w:cs="Times New Roman"/>
          <w:sz w:val="24"/>
          <w:szCs w:val="24"/>
        </w:rPr>
        <w:t xml:space="preserve">Dini </w:t>
      </w:r>
      <w:proofErr w:type="gramStart"/>
      <w:r w:rsidR="00A74AF9" w:rsidRPr="006B778F">
        <w:rPr>
          <w:rFonts w:ascii="Times New Roman" w:hAnsi="Times New Roman" w:cs="Times New Roman"/>
          <w:sz w:val="24"/>
          <w:szCs w:val="24"/>
        </w:rPr>
        <w:t xml:space="preserve">hitabette  </w:t>
      </w:r>
      <w:r w:rsidR="00A74AF9" w:rsidRPr="006B778F">
        <w:rPr>
          <w:rFonts w:ascii="Times New Roman" w:hAnsi="Times New Roman" w:cs="Times New Roman"/>
          <w:color w:val="002060"/>
          <w:sz w:val="24"/>
          <w:szCs w:val="24"/>
        </w:rPr>
        <w:t>Vaaz</w:t>
      </w:r>
      <w:proofErr w:type="gramEnd"/>
      <w:r w:rsidR="00A74AF9" w:rsidRPr="006B778F">
        <w:rPr>
          <w:rFonts w:ascii="Times New Roman" w:hAnsi="Times New Roman" w:cs="Times New Roman"/>
          <w:color w:val="002060"/>
          <w:sz w:val="24"/>
          <w:szCs w:val="24"/>
        </w:rPr>
        <w:t xml:space="preserve"> Planının Bölümleri</w:t>
      </w:r>
      <w:r w:rsidR="00A74AF9"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="003A1390" w:rsidRPr="006B778F">
        <w:rPr>
          <w:rFonts w:ascii="Times New Roman" w:hAnsi="Times New Roman" w:cs="Times New Roman"/>
          <w:sz w:val="24"/>
          <w:szCs w:val="24"/>
        </w:rPr>
        <w:t>hakkında bilgi veriniz</w:t>
      </w: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325BC" w:rsidRDefault="007325BC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6B778F" w:rsidRPr="006B778F" w:rsidRDefault="006B778F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865B8" w:rsidRPr="006B778F" w:rsidRDefault="002865B8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2.</w:t>
      </w:r>
      <w:r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Pr="006B778F">
        <w:rPr>
          <w:rFonts w:ascii="Times New Roman" w:hAnsi="Times New Roman" w:cs="Times New Roman"/>
          <w:color w:val="002060"/>
          <w:sz w:val="24"/>
          <w:szCs w:val="24"/>
        </w:rPr>
        <w:t>5. Dinî hitabette değerlendirme ölçütlerini açıklar.</w:t>
      </w: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81C1C" w:rsidRPr="006B778F" w:rsidRDefault="00234878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S.6.</w:t>
      </w:r>
      <w:r w:rsidR="002D0F6A"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="003A1390" w:rsidRPr="006B778F">
        <w:rPr>
          <w:rFonts w:ascii="Times New Roman" w:hAnsi="Times New Roman" w:cs="Times New Roman"/>
          <w:sz w:val="24"/>
          <w:szCs w:val="24"/>
        </w:rPr>
        <w:t xml:space="preserve">Dinî hitabette değerlendirme ölçütlerinden </w:t>
      </w:r>
      <w:proofErr w:type="gramStart"/>
      <w:r w:rsidR="003A1390" w:rsidRPr="006B778F">
        <w:rPr>
          <w:rFonts w:ascii="Times New Roman" w:hAnsi="Times New Roman" w:cs="Times New Roman"/>
          <w:sz w:val="24"/>
          <w:szCs w:val="24"/>
        </w:rPr>
        <w:t>4  tanesini</w:t>
      </w:r>
      <w:proofErr w:type="gramEnd"/>
      <w:r w:rsidR="003A1390" w:rsidRPr="006B778F">
        <w:rPr>
          <w:rFonts w:ascii="Times New Roman" w:hAnsi="Times New Roman" w:cs="Times New Roman"/>
          <w:sz w:val="24"/>
          <w:szCs w:val="24"/>
        </w:rPr>
        <w:t xml:space="preserve"> yazınız</w:t>
      </w:r>
    </w:p>
    <w:p w:rsidR="00A74AF9" w:rsidRPr="006B778F" w:rsidRDefault="00A74AF9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325BC" w:rsidRPr="006B778F" w:rsidRDefault="007325BC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325BC" w:rsidRPr="006B778F" w:rsidRDefault="007325BC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865B8" w:rsidRPr="006B778F" w:rsidRDefault="002865B8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3.</w:t>
      </w:r>
      <w:r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Pr="006B778F">
        <w:rPr>
          <w:rFonts w:ascii="Times New Roman" w:hAnsi="Times New Roman" w:cs="Times New Roman"/>
          <w:color w:val="002060"/>
          <w:sz w:val="24"/>
          <w:szCs w:val="24"/>
        </w:rPr>
        <w:t>"1. Hutbe ve hatiplik kavramlarını açıklar.2. Hutbe ile ilgili dinî hükümleri kavrar.</w:t>
      </w:r>
    </w:p>
    <w:p w:rsidR="00181C1C" w:rsidRPr="006B778F" w:rsidRDefault="00234878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S.7.</w:t>
      </w:r>
      <w:r w:rsidR="002D0F6A" w:rsidRPr="006B778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A1390" w:rsidRPr="006B778F">
        <w:rPr>
          <w:rFonts w:ascii="Times New Roman" w:hAnsi="Times New Roman" w:cs="Times New Roman"/>
          <w:color w:val="002060"/>
          <w:sz w:val="24"/>
          <w:szCs w:val="24"/>
        </w:rPr>
        <w:t xml:space="preserve">Hutbe </w:t>
      </w:r>
      <w:r w:rsidR="007325BC" w:rsidRPr="006B778F">
        <w:rPr>
          <w:rFonts w:ascii="Times New Roman" w:hAnsi="Times New Roman" w:cs="Times New Roman"/>
          <w:color w:val="002060"/>
          <w:sz w:val="24"/>
          <w:szCs w:val="24"/>
        </w:rPr>
        <w:t>v</w:t>
      </w:r>
      <w:r w:rsidR="003A1390" w:rsidRPr="006B778F">
        <w:rPr>
          <w:rFonts w:ascii="Times New Roman" w:hAnsi="Times New Roman" w:cs="Times New Roman"/>
          <w:color w:val="002060"/>
          <w:sz w:val="24"/>
          <w:szCs w:val="24"/>
        </w:rPr>
        <w:t xml:space="preserve">e </w:t>
      </w:r>
      <w:r w:rsidR="007325BC" w:rsidRPr="006B778F">
        <w:rPr>
          <w:rFonts w:ascii="Times New Roman" w:hAnsi="Times New Roman" w:cs="Times New Roman"/>
          <w:color w:val="002060"/>
          <w:sz w:val="24"/>
          <w:szCs w:val="24"/>
        </w:rPr>
        <w:t>Hatiplik hakkında bilgi veriniz</w:t>
      </w:r>
      <w:r w:rsidR="003A1390" w:rsidRPr="006B778F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:rsidR="007325BC" w:rsidRPr="006B778F" w:rsidRDefault="00234878" w:rsidP="007325B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C.7.</w:t>
      </w:r>
      <w:r w:rsidR="007325BC"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="007325BC" w:rsidRPr="006B778F">
        <w:rPr>
          <w:rFonts w:ascii="Times New Roman" w:hAnsi="Times New Roman" w:cs="Times New Roman"/>
          <w:color w:val="002060"/>
          <w:sz w:val="24"/>
          <w:szCs w:val="24"/>
        </w:rPr>
        <w:t xml:space="preserve">Hutbe sözlükte bir topluluk karşısında yapılan etkileyici konuşma anlamına gelir. </w:t>
      </w:r>
    </w:p>
    <w:p w:rsidR="007325BC" w:rsidRDefault="007325BC" w:rsidP="007325B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6B778F" w:rsidRDefault="006B778F" w:rsidP="007325B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6B778F" w:rsidRDefault="006B778F" w:rsidP="007325B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6B778F" w:rsidRDefault="006B778F" w:rsidP="007325B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6B778F" w:rsidRPr="006B778F" w:rsidRDefault="006B778F" w:rsidP="007325B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6B778F" w:rsidRDefault="00234878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865B8" w:rsidRPr="006B778F" w:rsidRDefault="002865B8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3.</w:t>
      </w:r>
      <w:r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Pr="006B778F">
        <w:rPr>
          <w:rFonts w:ascii="Times New Roman" w:hAnsi="Times New Roman" w:cs="Times New Roman"/>
          <w:color w:val="002060"/>
          <w:sz w:val="24"/>
          <w:szCs w:val="24"/>
        </w:rPr>
        <w:t>4. Hutbe sunumunda dikkat edilecek hususları fark eder</w:t>
      </w:r>
    </w:p>
    <w:p w:rsidR="007325BC" w:rsidRPr="006B778F" w:rsidRDefault="007325BC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336C7" w:rsidRPr="006B778F" w:rsidRDefault="001336C7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 xml:space="preserve">S.8. </w:t>
      </w:r>
      <w:r w:rsidR="003A1390" w:rsidRPr="006B778F">
        <w:rPr>
          <w:rFonts w:ascii="Times New Roman" w:hAnsi="Times New Roman" w:cs="Times New Roman"/>
          <w:sz w:val="24"/>
          <w:szCs w:val="24"/>
        </w:rPr>
        <w:t>Hutbe sunumunda dikkat edilecek hususlardan 5 tanesini yazınız</w:t>
      </w:r>
    </w:p>
    <w:p w:rsidR="007325BC" w:rsidRPr="006B778F" w:rsidRDefault="007325BC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325BC" w:rsidRPr="006B778F" w:rsidRDefault="007325BC" w:rsidP="007325B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12B7D" w:rsidRPr="006B778F" w:rsidRDefault="00C12B7D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865B8" w:rsidRPr="006B778F" w:rsidRDefault="002865B8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3.</w:t>
      </w:r>
      <w:r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Pr="006B778F">
        <w:rPr>
          <w:rFonts w:ascii="Times New Roman" w:hAnsi="Times New Roman" w:cs="Times New Roman"/>
          <w:color w:val="002060"/>
          <w:sz w:val="24"/>
          <w:szCs w:val="24"/>
        </w:rPr>
        <w:t>"5. Hitabet ilkelerine uygun hutbe hazırlar ve sunar.</w:t>
      </w:r>
    </w:p>
    <w:p w:rsidR="002865B8" w:rsidRPr="006B778F" w:rsidRDefault="002865B8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6. İncelediği veya dinlediği bir hutbeyi hitabet tekniği açısından değerlendirir.</w:t>
      </w:r>
    </w:p>
    <w:p w:rsidR="007325BC" w:rsidRPr="006B778F" w:rsidRDefault="007325BC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325BC" w:rsidRPr="006B778F" w:rsidRDefault="00C12B7D" w:rsidP="007325B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 xml:space="preserve">S.9. </w:t>
      </w:r>
      <w:r w:rsidR="007325BC" w:rsidRPr="006B778F">
        <w:rPr>
          <w:rFonts w:ascii="Times New Roman" w:hAnsi="Times New Roman" w:cs="Times New Roman"/>
          <w:color w:val="002060"/>
          <w:sz w:val="24"/>
          <w:szCs w:val="24"/>
        </w:rPr>
        <w:t>Hutbe Hazırlama ve Sunmada Dikkat Edilecek Hususlar​ nelerdir</w:t>
      </w:r>
    </w:p>
    <w:p w:rsidR="007325BC" w:rsidRPr="006B778F" w:rsidRDefault="007325BC" w:rsidP="007325B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​</w:t>
      </w:r>
    </w:p>
    <w:p w:rsidR="00C12B7D" w:rsidRPr="006B778F" w:rsidRDefault="00C12B7D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325BC" w:rsidRPr="006B778F" w:rsidRDefault="007325BC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325BC" w:rsidRPr="006B778F" w:rsidRDefault="007325BC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12B7D" w:rsidRPr="006B778F" w:rsidRDefault="002865B8" w:rsidP="00A74AF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>3.</w:t>
      </w:r>
      <w:r w:rsidRPr="006B778F">
        <w:rPr>
          <w:rFonts w:ascii="Times New Roman" w:hAnsi="Times New Roman" w:cs="Times New Roman"/>
          <w:sz w:val="24"/>
          <w:szCs w:val="24"/>
        </w:rPr>
        <w:t xml:space="preserve"> </w:t>
      </w:r>
      <w:r w:rsidRPr="006B778F">
        <w:rPr>
          <w:rFonts w:ascii="Times New Roman" w:hAnsi="Times New Roman" w:cs="Times New Roman"/>
          <w:color w:val="002060"/>
          <w:sz w:val="24"/>
          <w:szCs w:val="24"/>
        </w:rPr>
        <w:t>7. Vaaz ve vaizlik kavramlarını açıklar.</w:t>
      </w:r>
    </w:p>
    <w:p w:rsidR="007325BC" w:rsidRPr="006B778F" w:rsidRDefault="007325BC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12B7D" w:rsidRPr="006B778F" w:rsidRDefault="00C12B7D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6B778F">
        <w:rPr>
          <w:rFonts w:ascii="Times New Roman" w:hAnsi="Times New Roman" w:cs="Times New Roman"/>
          <w:color w:val="002060"/>
          <w:sz w:val="24"/>
          <w:szCs w:val="24"/>
        </w:rPr>
        <w:t xml:space="preserve">S.10. </w:t>
      </w:r>
      <w:r w:rsidR="003A1390" w:rsidRPr="006B778F">
        <w:rPr>
          <w:rFonts w:ascii="Times New Roman" w:hAnsi="Times New Roman" w:cs="Times New Roman"/>
          <w:color w:val="002060"/>
          <w:sz w:val="24"/>
          <w:szCs w:val="24"/>
        </w:rPr>
        <w:t>Vaaz ve Vaiz kavramlarını açıklayınız</w:t>
      </w:r>
    </w:p>
    <w:p w:rsidR="007325BC" w:rsidRPr="006B778F" w:rsidRDefault="007325BC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7325BC" w:rsidRPr="006B778F" w:rsidRDefault="007325BC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6B778F" w:rsidRDefault="00A47624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6B778F" w:rsidRDefault="00A47624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6B778F" w:rsidRDefault="00234878" w:rsidP="00A74AF9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03349" w:rsidRPr="006B778F" w:rsidRDefault="00A47624" w:rsidP="00A74AF9">
      <w:pPr>
        <w:pStyle w:val="AralkYok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6B778F">
        <w:rPr>
          <w:rFonts w:ascii="Times New Roman" w:hAnsi="Times New Roman" w:cs="Times New Roman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6B778F" w:rsidRDefault="00C03349" w:rsidP="00A74AF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03349" w:rsidRPr="006B778F" w:rsidSect="00A74AF9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336C7"/>
    <w:rsid w:val="001544EF"/>
    <w:rsid w:val="001763AC"/>
    <w:rsid w:val="00181C1C"/>
    <w:rsid w:val="001C4BFA"/>
    <w:rsid w:val="001E17BF"/>
    <w:rsid w:val="00232DF7"/>
    <w:rsid w:val="00234878"/>
    <w:rsid w:val="002865B8"/>
    <w:rsid w:val="0029768A"/>
    <w:rsid w:val="002A729A"/>
    <w:rsid w:val="002C1343"/>
    <w:rsid w:val="002D0F6A"/>
    <w:rsid w:val="0031242E"/>
    <w:rsid w:val="0032360F"/>
    <w:rsid w:val="00326175"/>
    <w:rsid w:val="00336EEC"/>
    <w:rsid w:val="003A1390"/>
    <w:rsid w:val="003D356E"/>
    <w:rsid w:val="00403819"/>
    <w:rsid w:val="0044044C"/>
    <w:rsid w:val="00484559"/>
    <w:rsid w:val="004E7AD9"/>
    <w:rsid w:val="004F792B"/>
    <w:rsid w:val="005B5687"/>
    <w:rsid w:val="00644430"/>
    <w:rsid w:val="006B778F"/>
    <w:rsid w:val="006D16B0"/>
    <w:rsid w:val="006D6716"/>
    <w:rsid w:val="006F1A61"/>
    <w:rsid w:val="007325BC"/>
    <w:rsid w:val="007A746A"/>
    <w:rsid w:val="00857202"/>
    <w:rsid w:val="008845B6"/>
    <w:rsid w:val="008B2A70"/>
    <w:rsid w:val="008C5EE3"/>
    <w:rsid w:val="009210C2"/>
    <w:rsid w:val="009800AA"/>
    <w:rsid w:val="00993123"/>
    <w:rsid w:val="009F27CB"/>
    <w:rsid w:val="00A1417B"/>
    <w:rsid w:val="00A23E6E"/>
    <w:rsid w:val="00A47624"/>
    <w:rsid w:val="00A74AF9"/>
    <w:rsid w:val="00A96DCD"/>
    <w:rsid w:val="00B67CB1"/>
    <w:rsid w:val="00B84A8A"/>
    <w:rsid w:val="00C03349"/>
    <w:rsid w:val="00C12B7D"/>
    <w:rsid w:val="00CB4C8F"/>
    <w:rsid w:val="00D74612"/>
    <w:rsid w:val="00D9784F"/>
    <w:rsid w:val="00DB5402"/>
    <w:rsid w:val="00DC5F15"/>
    <w:rsid w:val="00E31116"/>
    <w:rsid w:val="00E41654"/>
    <w:rsid w:val="00E44F4B"/>
    <w:rsid w:val="00E52905"/>
    <w:rsid w:val="00E66C93"/>
    <w:rsid w:val="00E94E32"/>
    <w:rsid w:val="00EE4AE1"/>
    <w:rsid w:val="00F06359"/>
    <w:rsid w:val="00F946E8"/>
    <w:rsid w:val="00FC2635"/>
    <w:rsid w:val="00FE50F2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436AD-F544-417B-A035-F37A86F3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4</cp:revision>
  <cp:lastPrinted>2023-01-26T14:22:00Z</cp:lastPrinted>
  <dcterms:created xsi:type="dcterms:W3CDTF">2023-12-16T15:51:00Z</dcterms:created>
  <dcterms:modified xsi:type="dcterms:W3CDTF">2023-12-22T12:48:00Z</dcterms:modified>
</cp:coreProperties>
</file>