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952039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203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C5EE3" w:rsidRPr="00952039">
        <w:rPr>
          <w:rFonts w:ascii="Times New Roman" w:hAnsi="Times New Roman" w:cs="Times New Roman"/>
          <w:sz w:val="24"/>
          <w:szCs w:val="24"/>
        </w:rPr>
        <w:t xml:space="preserve">İMAM HATİP </w:t>
      </w:r>
      <w:r w:rsidR="000C25A4" w:rsidRPr="00952039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952039" w:rsidRDefault="001336C7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52039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18520C" w:rsidRPr="00952039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90848" w:rsidRPr="00952039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9520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952039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9520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12B7D" w:rsidRPr="00952039">
        <w:rPr>
          <w:rFonts w:ascii="Times New Roman" w:hAnsi="Times New Roman" w:cs="Times New Roman"/>
          <w:color w:val="7030A0"/>
          <w:sz w:val="24"/>
          <w:szCs w:val="24"/>
        </w:rPr>
        <w:t>AKAİD</w:t>
      </w:r>
      <w:r w:rsidR="008B2A70" w:rsidRPr="009520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FF0144" w:rsidRPr="00952039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952039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952039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952039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952039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5EE3" w:rsidRPr="00952039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952039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952039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2.1. İman kavramını açıklar</w:t>
      </w:r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EB4303" w:rsidRPr="00952039">
        <w:rPr>
          <w:rFonts w:ascii="Times New Roman" w:hAnsi="Times New Roman" w:cs="Times New Roman"/>
          <w:sz w:val="24"/>
          <w:szCs w:val="24"/>
        </w:rPr>
        <w:t xml:space="preserve">İman </w:t>
      </w:r>
      <w:r w:rsidR="00DF3188" w:rsidRPr="00952039">
        <w:rPr>
          <w:rFonts w:ascii="Times New Roman" w:hAnsi="Times New Roman" w:cs="Times New Roman"/>
          <w:sz w:val="24"/>
          <w:szCs w:val="24"/>
        </w:rPr>
        <w:t xml:space="preserve">ve İslam </w:t>
      </w:r>
      <w:r w:rsidR="00EB4303" w:rsidRPr="00952039">
        <w:rPr>
          <w:rFonts w:ascii="Times New Roman" w:hAnsi="Times New Roman" w:cs="Times New Roman"/>
          <w:sz w:val="24"/>
          <w:szCs w:val="24"/>
        </w:rPr>
        <w:t>kelime</w:t>
      </w:r>
      <w:r w:rsidR="00DF3188" w:rsidRPr="00952039">
        <w:rPr>
          <w:rFonts w:ascii="Times New Roman" w:hAnsi="Times New Roman" w:cs="Times New Roman"/>
          <w:sz w:val="24"/>
          <w:szCs w:val="24"/>
        </w:rPr>
        <w:t>leri</w:t>
      </w:r>
      <w:r w:rsidR="00EB4303" w:rsidRPr="00952039">
        <w:rPr>
          <w:rFonts w:ascii="Times New Roman" w:hAnsi="Times New Roman" w:cs="Times New Roman"/>
          <w:sz w:val="24"/>
          <w:szCs w:val="24"/>
        </w:rPr>
        <w:t>nin terim anlamını yazınız</w:t>
      </w:r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F3188" w:rsidRPr="00952039" w:rsidRDefault="00DF3188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2.2. iman amel arasındaki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iliskiyi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temellendirir</w:t>
      </w:r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EB4303" w:rsidRPr="00952039">
        <w:rPr>
          <w:rFonts w:ascii="Times New Roman" w:hAnsi="Times New Roman" w:cs="Times New Roman"/>
          <w:sz w:val="24"/>
          <w:szCs w:val="24"/>
        </w:rPr>
        <w:t>iman amel arasında nasıl bir ilişki vardır</w:t>
      </w:r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C2635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2.3. İmanın makbul olması için gerekli olan şartları açıklar.</w:t>
      </w:r>
    </w:p>
    <w:p w:rsidR="00DF3188" w:rsidRPr="00952039" w:rsidRDefault="00DF318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952039" w:rsidRDefault="0023487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EB4303" w:rsidRPr="00952039">
        <w:rPr>
          <w:rFonts w:ascii="Times New Roman" w:hAnsi="Times New Roman" w:cs="Times New Roman"/>
          <w:sz w:val="24"/>
          <w:szCs w:val="24"/>
        </w:rPr>
        <w:t>İmanın makbul olması için gerekli olan şartları yazınız</w:t>
      </w:r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F3188" w:rsidRPr="00952039" w:rsidRDefault="00DF3188" w:rsidP="00DF3188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2.4.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imanin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sartlarinin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bütün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oldugunu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kavrar</w:t>
      </w:r>
    </w:p>
    <w:p w:rsidR="00DF3188" w:rsidRPr="00952039" w:rsidRDefault="00DF318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952039" w:rsidRDefault="00234878" w:rsidP="001763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EB4303" w:rsidRPr="00952039">
        <w:rPr>
          <w:rFonts w:ascii="Times New Roman" w:hAnsi="Times New Roman" w:cs="Times New Roman"/>
          <w:sz w:val="24"/>
          <w:szCs w:val="24"/>
        </w:rPr>
        <w:t xml:space="preserve">‘İman  bir bütündür’ ne demektir, </w:t>
      </w:r>
      <w:r w:rsidR="007F56DE" w:rsidRPr="00952039">
        <w:rPr>
          <w:rFonts w:ascii="Times New Roman" w:hAnsi="Times New Roman" w:cs="Times New Roman"/>
          <w:sz w:val="24"/>
          <w:szCs w:val="24"/>
        </w:rPr>
        <w:t xml:space="preserve">1 ayetle </w:t>
      </w:r>
      <w:proofErr w:type="gramStart"/>
      <w:r w:rsidR="007F56DE" w:rsidRPr="00952039">
        <w:rPr>
          <w:rFonts w:ascii="Times New Roman" w:hAnsi="Times New Roman" w:cs="Times New Roman"/>
          <w:sz w:val="24"/>
          <w:szCs w:val="24"/>
        </w:rPr>
        <w:t>açıklayınız .</w:t>
      </w:r>
      <w:proofErr w:type="gramEnd"/>
    </w:p>
    <w:p w:rsidR="00DF3188" w:rsidRPr="00952039" w:rsidRDefault="00DF318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2.5. inanç </w:t>
      </w:r>
      <w:r w:rsidR="00EB4303" w:rsidRPr="00952039">
        <w:rPr>
          <w:rFonts w:ascii="Times New Roman" w:hAnsi="Times New Roman" w:cs="Times New Roman"/>
          <w:color w:val="002060"/>
          <w:sz w:val="24"/>
          <w:szCs w:val="24"/>
        </w:rPr>
        <w:t>bakımından</w:t>
      </w: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insanlari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siniflandirir</w:t>
      </w:r>
      <w:proofErr w:type="spellEnd"/>
    </w:p>
    <w:p w:rsidR="00181C1C" w:rsidRPr="00952039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952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CE6" w:rsidRPr="00952039">
        <w:rPr>
          <w:rFonts w:ascii="Times New Roman" w:hAnsi="Times New Roman" w:cs="Times New Roman"/>
          <w:sz w:val="24"/>
          <w:szCs w:val="24"/>
        </w:rPr>
        <w:t>İ</w:t>
      </w:r>
      <w:r w:rsidR="00EB4303" w:rsidRPr="00952039">
        <w:rPr>
          <w:rFonts w:ascii="Times New Roman" w:hAnsi="Times New Roman" w:cs="Times New Roman"/>
          <w:sz w:val="24"/>
          <w:szCs w:val="24"/>
        </w:rPr>
        <w:t>nanç  bakımından</w:t>
      </w:r>
      <w:proofErr w:type="gramEnd"/>
      <w:r w:rsidR="00EB4303" w:rsidRPr="00952039">
        <w:rPr>
          <w:rFonts w:ascii="Times New Roman" w:hAnsi="Times New Roman" w:cs="Times New Roman"/>
          <w:sz w:val="24"/>
          <w:szCs w:val="24"/>
        </w:rPr>
        <w:t xml:space="preserve">  insanlar kaç guruba ayrılır yazarak kısaca açıklayınız</w:t>
      </w: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3.1. Allah’a imanın İslam akaidindeki yerini fark eder.</w:t>
      </w:r>
    </w:p>
    <w:p w:rsidR="007F56DE" w:rsidRPr="00952039" w:rsidRDefault="007F56DE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952039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S.6.</w:t>
      </w:r>
      <w:r w:rsidR="002D0F6A"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7F56DE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Allah’a İman ve İslam Akaidindeki </w:t>
      </w:r>
      <w:proofErr w:type="gramStart"/>
      <w:r w:rsidR="007F56DE" w:rsidRPr="00952039">
        <w:rPr>
          <w:rFonts w:ascii="Times New Roman" w:hAnsi="Times New Roman" w:cs="Times New Roman"/>
          <w:color w:val="002060"/>
          <w:sz w:val="24"/>
          <w:szCs w:val="24"/>
        </w:rPr>
        <w:t>Yeri</w:t>
      </w:r>
      <w:r w:rsidR="007F56DE" w:rsidRPr="00952039">
        <w:rPr>
          <w:rFonts w:ascii="Times New Roman" w:hAnsi="Times New Roman" w:cs="Times New Roman"/>
          <w:sz w:val="24"/>
          <w:szCs w:val="24"/>
        </w:rPr>
        <w:t xml:space="preserve">  hakkında</w:t>
      </w:r>
      <w:proofErr w:type="gramEnd"/>
      <w:r w:rsidR="007F56DE" w:rsidRPr="00952039">
        <w:rPr>
          <w:rFonts w:ascii="Times New Roman" w:hAnsi="Times New Roman" w:cs="Times New Roman"/>
          <w:sz w:val="24"/>
          <w:szCs w:val="24"/>
        </w:rPr>
        <w:t xml:space="preserve"> </w:t>
      </w:r>
      <w:r w:rsidR="00EB4303" w:rsidRPr="00952039">
        <w:rPr>
          <w:rFonts w:ascii="Times New Roman" w:hAnsi="Times New Roman" w:cs="Times New Roman"/>
          <w:sz w:val="24"/>
          <w:szCs w:val="24"/>
        </w:rPr>
        <w:t xml:space="preserve"> bilgi veriniz</w:t>
      </w: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7F56DE" w:rsidP="007F56D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Ehl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>-i kitabın ve müşriklerin inancının yanlışlığı ortaya konmuştur.</w:t>
      </w:r>
    </w:p>
    <w:p w:rsidR="007F56DE" w:rsidRPr="00952039" w:rsidRDefault="007F56DE" w:rsidP="007F56D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7F56DE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3.2. Allah inancının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fıtrîliğini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örneklerle açıklar.</w:t>
      </w:r>
    </w:p>
    <w:p w:rsidR="007F56DE" w:rsidRPr="00952039" w:rsidRDefault="007F56DE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EB4303" w:rsidRPr="00952039" w:rsidRDefault="00EB4303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“Her doğan, İslam fıtratı üzerine doğar. Sonra, anne-babası onu Hristiyan, Yahudi veya Mecusi yapar.” (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Buhârî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Cenâiz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92;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Ebû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Dâvut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Sünne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17; </w:t>
      </w:r>
      <w:proofErr w:type="spellStart"/>
      <w:r w:rsidRPr="00952039">
        <w:rPr>
          <w:rFonts w:ascii="Times New Roman" w:hAnsi="Times New Roman" w:cs="Times New Roman"/>
          <w:color w:val="002060"/>
          <w:sz w:val="24"/>
          <w:szCs w:val="24"/>
        </w:rPr>
        <w:t>Tirmizî</w:t>
      </w:r>
      <w:proofErr w:type="spellEnd"/>
      <w:r w:rsidRPr="00952039">
        <w:rPr>
          <w:rFonts w:ascii="Times New Roman" w:hAnsi="Times New Roman" w:cs="Times New Roman"/>
          <w:color w:val="002060"/>
          <w:sz w:val="24"/>
          <w:szCs w:val="24"/>
        </w:rPr>
        <w:t>, Kader 5.)</w:t>
      </w:r>
    </w:p>
    <w:p w:rsidR="007F56DE" w:rsidRPr="00952039" w:rsidRDefault="007F56DE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952039" w:rsidRDefault="00234878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S.7.</w:t>
      </w:r>
      <w:r w:rsidR="002D0F6A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56DE" w:rsidRPr="00952039">
        <w:rPr>
          <w:rFonts w:ascii="Times New Roman" w:hAnsi="Times New Roman" w:cs="Times New Roman"/>
          <w:color w:val="002060"/>
          <w:sz w:val="24"/>
          <w:szCs w:val="24"/>
        </w:rPr>
        <w:t>Y</w:t>
      </w:r>
      <w:r w:rsidR="00EB4303" w:rsidRPr="00952039">
        <w:rPr>
          <w:rFonts w:ascii="Times New Roman" w:hAnsi="Times New Roman" w:cs="Times New Roman"/>
          <w:color w:val="002060"/>
          <w:sz w:val="24"/>
          <w:szCs w:val="24"/>
        </w:rPr>
        <w:t>ukarıdaki hadisi açıklayınız</w:t>
      </w:r>
    </w:p>
    <w:p w:rsidR="007F56DE" w:rsidRPr="00952039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Default="007F56DE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2039" w:rsidRPr="00952039" w:rsidRDefault="00952039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3.3. Allah’ın yaratma ve emretmedeki birliğini ayetlerle temellendirir.</w:t>
      </w:r>
    </w:p>
    <w:p w:rsidR="007F56DE" w:rsidRPr="00952039" w:rsidRDefault="007F56DE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952039" w:rsidRDefault="001336C7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S.8. </w:t>
      </w:r>
      <w:r w:rsidR="007F56DE" w:rsidRPr="00952039">
        <w:rPr>
          <w:rFonts w:ascii="Times New Roman" w:hAnsi="Times New Roman" w:cs="Times New Roman"/>
          <w:color w:val="002060"/>
          <w:sz w:val="24"/>
          <w:szCs w:val="24"/>
        </w:rPr>
        <w:t>Allah’ın varlığı ve birliği konusundaki delillerin amacı nedir? Nakli Deliller ile ilgili 1 ayet meali yazınız</w:t>
      </w:r>
    </w:p>
    <w:p w:rsidR="007F56DE" w:rsidRPr="00952039" w:rsidRDefault="007F56DE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F56DE" w:rsidRPr="00952039" w:rsidRDefault="007F56DE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51321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3.4. Allah’ın esmasının anlamlarını davranışlarına yansıtmaya özen gösterir.</w:t>
      </w:r>
    </w:p>
    <w:p w:rsidR="007F56DE" w:rsidRPr="00952039" w:rsidRDefault="007F56DE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952039" w:rsidRDefault="00C12B7D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S.9. </w:t>
      </w:r>
      <w:r w:rsidR="007F56DE" w:rsidRPr="00952039">
        <w:rPr>
          <w:rFonts w:ascii="Times New Roman" w:hAnsi="Times New Roman" w:cs="Times New Roman"/>
          <w:color w:val="002060"/>
          <w:sz w:val="24"/>
          <w:szCs w:val="24"/>
        </w:rPr>
        <w:t>Allah’ın esma</w:t>
      </w:r>
      <w:r w:rsidR="00751CE6"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sının anlamlarını davranışlarımıza yansıması </w:t>
      </w:r>
      <w:r w:rsidR="00EB4303" w:rsidRPr="00952039">
        <w:rPr>
          <w:rFonts w:ascii="Times New Roman" w:hAnsi="Times New Roman" w:cs="Times New Roman"/>
          <w:color w:val="002060"/>
          <w:sz w:val="24"/>
          <w:szCs w:val="24"/>
        </w:rPr>
        <w:t>hakkında bilgi veriniz</w:t>
      </w:r>
    </w:p>
    <w:p w:rsidR="00751CE6" w:rsidRPr="00952039" w:rsidRDefault="00751CE6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751CE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751CE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952039" w:rsidRDefault="00951321" w:rsidP="00951321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>3.5. Allah’ın sıfatlarını temel özellikleriyle açıklar.</w:t>
      </w:r>
    </w:p>
    <w:p w:rsidR="00751CE6" w:rsidRPr="00952039" w:rsidRDefault="00751CE6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952039" w:rsidRDefault="00C12B7D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952039">
        <w:rPr>
          <w:rFonts w:ascii="Times New Roman" w:hAnsi="Times New Roman" w:cs="Times New Roman"/>
          <w:color w:val="002060"/>
          <w:sz w:val="24"/>
          <w:szCs w:val="24"/>
        </w:rPr>
        <w:t xml:space="preserve">S.10. </w:t>
      </w:r>
      <w:r w:rsidR="00EB4303" w:rsidRPr="00952039">
        <w:rPr>
          <w:rFonts w:ascii="Times New Roman" w:hAnsi="Times New Roman" w:cs="Times New Roman"/>
          <w:color w:val="002060"/>
          <w:sz w:val="24"/>
          <w:szCs w:val="24"/>
        </w:rPr>
        <w:t>Allah’ın zati sıfatlarını yazarak kısaca açıklayınız</w:t>
      </w:r>
    </w:p>
    <w:p w:rsidR="00751CE6" w:rsidRPr="00952039" w:rsidRDefault="00751CE6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751CE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952039" w:rsidRDefault="001336C7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51CE6" w:rsidRPr="00952039" w:rsidRDefault="00751CE6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95203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95203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95203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95203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952039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52039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952039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952039" w:rsidSect="00751CE6">
      <w:pgSz w:w="11906" w:h="16838"/>
      <w:pgMar w:top="426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8520C"/>
    <w:rsid w:val="001C4BFA"/>
    <w:rsid w:val="001E17BF"/>
    <w:rsid w:val="00232DF7"/>
    <w:rsid w:val="00234878"/>
    <w:rsid w:val="002561E9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51CE6"/>
    <w:rsid w:val="007A746A"/>
    <w:rsid w:val="007F56DE"/>
    <w:rsid w:val="00857202"/>
    <w:rsid w:val="00876CC4"/>
    <w:rsid w:val="008845B6"/>
    <w:rsid w:val="008B2A70"/>
    <w:rsid w:val="008C5EE3"/>
    <w:rsid w:val="009210C2"/>
    <w:rsid w:val="00951321"/>
    <w:rsid w:val="00952039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07515"/>
    <w:rsid w:val="00C12B7D"/>
    <w:rsid w:val="00CB4C8F"/>
    <w:rsid w:val="00D74612"/>
    <w:rsid w:val="00D9784F"/>
    <w:rsid w:val="00DB5402"/>
    <w:rsid w:val="00DC5F15"/>
    <w:rsid w:val="00DF3188"/>
    <w:rsid w:val="00E31116"/>
    <w:rsid w:val="00E44F4B"/>
    <w:rsid w:val="00E52905"/>
    <w:rsid w:val="00E66C93"/>
    <w:rsid w:val="00EB4303"/>
    <w:rsid w:val="00EE4AE1"/>
    <w:rsid w:val="00F0635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35E1E-8100-413F-BFA9-8333B8E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2023-12-16T15:51:00Z</dcterms:created>
  <dcterms:modified xsi:type="dcterms:W3CDTF">2023-12-22T12:37:00Z</dcterms:modified>
</cp:coreProperties>
</file>