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445F4CC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 ibadeti kaç vakittir?</w:t>
      </w:r>
    </w:p>
    <w:p w14:paraId="3ACD24EE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2</w:t>
      </w:r>
    </w:p>
    <w:p w14:paraId="6B0E8AD0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3</w:t>
      </w:r>
    </w:p>
    <w:p w14:paraId="27F02AED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7</w:t>
      </w:r>
    </w:p>
    <w:p w14:paraId="43AB8629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D) 5</w:t>
      </w:r>
    </w:p>
    <w:p w14:paraId="784A22A1" w14:textId="2C964A83" w:rsidR="002E5601" w:rsidRDefault="002E5601" w:rsidP="004027E9">
      <w:pPr>
        <w:pStyle w:val="IKLAR"/>
      </w:pPr>
    </w:p>
    <w:p w14:paraId="1CB54EF8" w14:textId="72A34F97" w:rsidR="00AB5AAB" w:rsidRDefault="00AB5AAB" w:rsidP="004027E9">
      <w:pPr>
        <w:pStyle w:val="IKLAR"/>
      </w:pPr>
    </w:p>
    <w:p w14:paraId="7E314957" w14:textId="37F6D6A8" w:rsidR="00AB5AAB" w:rsidRDefault="00AB5AAB" w:rsidP="004027E9">
      <w:pPr>
        <w:pStyle w:val="IKLAR"/>
      </w:pPr>
    </w:p>
    <w:p w14:paraId="1395C699" w14:textId="77777777" w:rsidR="00AB5AAB" w:rsidRDefault="00AB5AAB" w:rsidP="004027E9">
      <w:pPr>
        <w:pStyle w:val="IKLAR"/>
      </w:pPr>
    </w:p>
    <w:p w14:paraId="076D2D02" w14:textId="77777777" w:rsidR="00AB5AAB" w:rsidRDefault="00AB5AAB" w:rsidP="004027E9">
      <w:pPr>
        <w:pStyle w:val="IKLAR"/>
      </w:pPr>
    </w:p>
    <w:p w14:paraId="3E7A795D" w14:textId="77777777" w:rsidR="00AB5AAB" w:rsidRDefault="00AB5AAB" w:rsidP="004027E9">
      <w:pPr>
        <w:pStyle w:val="IKLAR"/>
      </w:pPr>
    </w:p>
    <w:p w14:paraId="77B0850F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Namazda hangi sure mutlaka okunmalıdır?</w:t>
      </w:r>
    </w:p>
    <w:p w14:paraId="49ED9645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A) Fatiha Suresi</w:t>
      </w:r>
    </w:p>
    <w:p w14:paraId="3AAABECA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Bakara Suresi</w:t>
      </w:r>
    </w:p>
    <w:p w14:paraId="43663089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Yasin Suresi</w:t>
      </w:r>
    </w:p>
    <w:p w14:paraId="4260D9DA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Rahman Suresi</w:t>
      </w:r>
    </w:p>
    <w:p w14:paraId="0345C5FC" w14:textId="7B8EAAC4" w:rsidR="002E5601" w:rsidRDefault="002E5601" w:rsidP="004027E9">
      <w:pPr>
        <w:pStyle w:val="IKLAR"/>
      </w:pPr>
    </w:p>
    <w:p w14:paraId="2B3A1412" w14:textId="02644C65" w:rsidR="00AB5AAB" w:rsidRDefault="00AB5AAB" w:rsidP="004027E9">
      <w:pPr>
        <w:pStyle w:val="IKLAR"/>
      </w:pPr>
      <w:r>
        <w:t xml:space="preserve"> </w:t>
      </w:r>
    </w:p>
    <w:p w14:paraId="5CD367AD" w14:textId="73F08DB5" w:rsidR="00AB5AAB" w:rsidRDefault="00AB5AAB" w:rsidP="004027E9">
      <w:pPr>
        <w:pStyle w:val="IKLAR"/>
      </w:pPr>
    </w:p>
    <w:p w14:paraId="6E794672" w14:textId="77777777" w:rsidR="00AB5AAB" w:rsidRDefault="00AB5AAB" w:rsidP="004027E9">
      <w:pPr>
        <w:pStyle w:val="IKLAR"/>
      </w:pPr>
    </w:p>
    <w:p w14:paraId="78C7CEDC" w14:textId="2457C86F" w:rsidR="00AB5AAB" w:rsidRDefault="00AB5AAB" w:rsidP="004027E9">
      <w:pPr>
        <w:pStyle w:val="IKLAR"/>
      </w:pPr>
    </w:p>
    <w:p w14:paraId="56B0FD33" w14:textId="5EEE742D" w:rsidR="00AB5AAB" w:rsidRDefault="00AB5AAB" w:rsidP="004027E9">
      <w:pPr>
        <w:pStyle w:val="IKLAR"/>
      </w:pPr>
    </w:p>
    <w:p w14:paraId="1A99BCAD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Namazda hangi duruşta eller bağlanır?</w:t>
      </w:r>
    </w:p>
    <w:p w14:paraId="16E7E7D5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 xml:space="preserve">A) </w:t>
      </w:r>
      <w:proofErr w:type="gramStart"/>
      <w:r w:rsidRPr="006F7990">
        <w:rPr>
          <w:lang w:eastAsia="tr-TR"/>
        </w:rPr>
        <w:t>Rükuda</w:t>
      </w:r>
      <w:proofErr w:type="gramEnd"/>
    </w:p>
    <w:p w14:paraId="59B58595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B) Ayakta</w:t>
      </w:r>
    </w:p>
    <w:p w14:paraId="23D28F9B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Secdede</w:t>
      </w:r>
    </w:p>
    <w:p w14:paraId="5FDBE50E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Otururken</w:t>
      </w:r>
    </w:p>
    <w:p w14:paraId="7CEBDCB4" w14:textId="77777777" w:rsidR="00AB5AAB" w:rsidRDefault="00AB5AAB" w:rsidP="004027E9">
      <w:pPr>
        <w:pStyle w:val="IKLAR"/>
      </w:pPr>
    </w:p>
    <w:p w14:paraId="0B6AA728" w14:textId="11EF2953" w:rsidR="002E5601" w:rsidRDefault="002E5601" w:rsidP="004027E9">
      <w:pPr>
        <w:pStyle w:val="IKLAR"/>
      </w:pPr>
    </w:p>
    <w:p w14:paraId="1F110376" w14:textId="77777777" w:rsidR="006F7990" w:rsidRDefault="006F7990" w:rsidP="004027E9">
      <w:pPr>
        <w:pStyle w:val="IKLAR"/>
      </w:pPr>
    </w:p>
    <w:p w14:paraId="09B61DF3" w14:textId="2AA7AA5A" w:rsidR="00AB5AAB" w:rsidRDefault="00AB5AAB" w:rsidP="004027E9">
      <w:pPr>
        <w:pStyle w:val="IKLAR"/>
      </w:pPr>
    </w:p>
    <w:p w14:paraId="7D3F0593" w14:textId="75C5D228" w:rsidR="00AB5AAB" w:rsidRDefault="00AB5AAB" w:rsidP="004027E9">
      <w:pPr>
        <w:pStyle w:val="IKLAR"/>
      </w:pPr>
    </w:p>
    <w:p w14:paraId="411C4F2D" w14:textId="76165AEB" w:rsidR="00AB5AAB" w:rsidRDefault="00AB5AAB" w:rsidP="004027E9">
      <w:pPr>
        <w:pStyle w:val="IKLAR"/>
      </w:pPr>
    </w:p>
    <w:p w14:paraId="52AAE6F3" w14:textId="016AE29B" w:rsidR="00AB5AAB" w:rsidRDefault="00AB5AAB" w:rsidP="004027E9">
      <w:pPr>
        <w:pStyle w:val="IKLAR"/>
      </w:pPr>
    </w:p>
    <w:p w14:paraId="7C83FE1D" w14:textId="6EB8AC60" w:rsidR="00AB5AAB" w:rsidRDefault="00AB5AAB" w:rsidP="004027E9">
      <w:pPr>
        <w:pStyle w:val="IKLAR"/>
      </w:pPr>
    </w:p>
    <w:p w14:paraId="3DB9BE69" w14:textId="19CA8C67" w:rsidR="00AB5AAB" w:rsidRDefault="00AB5AAB" w:rsidP="004027E9">
      <w:pPr>
        <w:pStyle w:val="IKLAR"/>
      </w:pPr>
    </w:p>
    <w:p w14:paraId="0A78FF1F" w14:textId="5EE00879" w:rsidR="00AB5AAB" w:rsidRDefault="00AB5AAB" w:rsidP="004027E9">
      <w:pPr>
        <w:pStyle w:val="IKLAR"/>
      </w:pPr>
    </w:p>
    <w:p w14:paraId="53B1FD59" w14:textId="6E510EAE" w:rsidR="00AB5AAB" w:rsidRDefault="00AB5AAB" w:rsidP="004027E9">
      <w:pPr>
        <w:pStyle w:val="IKLAR"/>
      </w:pPr>
    </w:p>
    <w:p w14:paraId="36AD10C3" w14:textId="2868E3E1" w:rsidR="00AB5AAB" w:rsidRDefault="00AB5AAB" w:rsidP="004027E9">
      <w:pPr>
        <w:pStyle w:val="IKLAR"/>
      </w:pPr>
    </w:p>
    <w:p w14:paraId="43809C3E" w14:textId="3D90809F" w:rsidR="00AB5AAB" w:rsidRDefault="00AB5AAB" w:rsidP="004027E9">
      <w:pPr>
        <w:pStyle w:val="IKLAR"/>
      </w:pPr>
    </w:p>
    <w:p w14:paraId="7ED8EFBA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 ibadetinin önemi nedir?</w:t>
      </w:r>
    </w:p>
    <w:p w14:paraId="6371AEE0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Sadece cennet kazandırır.</w:t>
      </w:r>
    </w:p>
    <w:p w14:paraId="1B4EAE67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 xml:space="preserve">B) </w:t>
      </w:r>
      <w:proofErr w:type="spellStart"/>
      <w:r w:rsidRPr="006F7990">
        <w:rPr>
          <w:b/>
          <w:lang w:eastAsia="tr-TR"/>
        </w:rPr>
        <w:t>Allahın</w:t>
      </w:r>
      <w:proofErr w:type="spellEnd"/>
      <w:r w:rsidRPr="006F7990">
        <w:rPr>
          <w:b/>
          <w:lang w:eastAsia="tr-TR"/>
        </w:rPr>
        <w:t xml:space="preserve"> emridir ve müminlerin ibadetlerinden biridir.</w:t>
      </w:r>
    </w:p>
    <w:p w14:paraId="348575E4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Sadece dünya hayatında faydalıdır.</w:t>
      </w:r>
    </w:p>
    <w:p w14:paraId="7F0888D0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Namazın bir önemi yoktur.</w:t>
      </w:r>
    </w:p>
    <w:p w14:paraId="3FC8EA78" w14:textId="2EF16C6A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.</w:t>
      </w:r>
    </w:p>
    <w:p w14:paraId="04B362BF" w14:textId="70DFF181" w:rsidR="002E5601" w:rsidRDefault="002E5601" w:rsidP="004027E9">
      <w:pPr>
        <w:pStyle w:val="IKLAR"/>
      </w:pPr>
    </w:p>
    <w:p w14:paraId="5A40E3F0" w14:textId="1FDDF73D" w:rsidR="002E5601" w:rsidRDefault="002E5601" w:rsidP="004027E9">
      <w:pPr>
        <w:pStyle w:val="IKLAR"/>
      </w:pPr>
    </w:p>
    <w:p w14:paraId="2162AED0" w14:textId="61D91842" w:rsidR="00246573" w:rsidRDefault="00246573" w:rsidP="004027E9">
      <w:pPr>
        <w:pStyle w:val="IKLAR"/>
      </w:pPr>
    </w:p>
    <w:p w14:paraId="60848CBE" w14:textId="58183D06" w:rsidR="00246573" w:rsidRDefault="00246573" w:rsidP="004027E9">
      <w:pPr>
        <w:pStyle w:val="IKLAR"/>
      </w:pPr>
    </w:p>
    <w:p w14:paraId="34E9ED84" w14:textId="77777777" w:rsidR="00246573" w:rsidRDefault="00246573" w:rsidP="004027E9">
      <w:pPr>
        <w:pStyle w:val="IKLAR"/>
      </w:pPr>
    </w:p>
    <w:p w14:paraId="26218C5C" w14:textId="70127811" w:rsidR="00246573" w:rsidRDefault="00246573" w:rsidP="004027E9">
      <w:pPr>
        <w:pStyle w:val="IKLAR"/>
      </w:pPr>
    </w:p>
    <w:p w14:paraId="00FE4B7D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 kılarken hangi kelimeyi söyleyerek niyet edilir?</w:t>
      </w:r>
      <w:bookmarkStart w:id="0" w:name="_GoBack"/>
      <w:bookmarkEnd w:id="0"/>
    </w:p>
    <w:p w14:paraId="36A29EFA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A) Allah</w:t>
      </w:r>
    </w:p>
    <w:p w14:paraId="17B9A8E0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Peygamber</w:t>
      </w:r>
    </w:p>
    <w:p w14:paraId="48906653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Melek</w:t>
      </w:r>
    </w:p>
    <w:p w14:paraId="66B26CE5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Kitap</w:t>
      </w:r>
    </w:p>
    <w:p w14:paraId="5EC1043D" w14:textId="2DCC7CDD" w:rsidR="00246573" w:rsidRDefault="00246573" w:rsidP="00246573">
      <w:pPr>
        <w:pStyle w:val="IKLAR"/>
        <w:rPr>
          <w:lang w:eastAsia="tr-TR"/>
        </w:rPr>
      </w:pPr>
    </w:p>
    <w:p w14:paraId="18DF08EC" w14:textId="3F660905" w:rsidR="00246573" w:rsidRDefault="00246573" w:rsidP="00246573">
      <w:pPr>
        <w:pStyle w:val="IKLAR"/>
        <w:rPr>
          <w:lang w:eastAsia="tr-TR"/>
        </w:rPr>
      </w:pPr>
    </w:p>
    <w:p w14:paraId="4874E300" w14:textId="47355D34" w:rsidR="00246573" w:rsidRDefault="00246573" w:rsidP="00246573">
      <w:pPr>
        <w:pStyle w:val="IKLAR"/>
        <w:rPr>
          <w:lang w:eastAsia="tr-TR"/>
        </w:rPr>
      </w:pPr>
    </w:p>
    <w:p w14:paraId="65456470" w14:textId="36AC4E31" w:rsidR="00246573" w:rsidRDefault="00246573" w:rsidP="00246573">
      <w:pPr>
        <w:pStyle w:val="IKLAR"/>
        <w:rPr>
          <w:lang w:eastAsia="tr-TR"/>
        </w:rPr>
      </w:pPr>
    </w:p>
    <w:p w14:paraId="0B407CC7" w14:textId="43FFA301" w:rsidR="00246573" w:rsidRDefault="00246573" w:rsidP="00246573">
      <w:pPr>
        <w:pStyle w:val="IKLAR"/>
        <w:rPr>
          <w:lang w:eastAsia="tr-TR"/>
        </w:rPr>
      </w:pPr>
    </w:p>
    <w:p w14:paraId="411D267E" w14:textId="77777777" w:rsidR="00246573" w:rsidRDefault="00246573" w:rsidP="00246573">
      <w:pPr>
        <w:pStyle w:val="IKLAR"/>
        <w:rPr>
          <w:lang w:eastAsia="tr-TR"/>
        </w:rPr>
      </w:pPr>
    </w:p>
    <w:p w14:paraId="5E90488A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Namazda hangi hareketler yapılır?</w:t>
      </w:r>
    </w:p>
    <w:p w14:paraId="603BCBEB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Sadece secde yapılır.</w:t>
      </w:r>
    </w:p>
    <w:p w14:paraId="710AE4E3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Sadece rükû yapılır.</w:t>
      </w:r>
    </w:p>
    <w:p w14:paraId="49FBD598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b/>
          <w:lang w:eastAsia="tr-TR"/>
        </w:rPr>
        <w:t>C) Hem kıyam hem rükû hem de secde yapılır</w:t>
      </w:r>
      <w:r w:rsidRPr="006F7990">
        <w:rPr>
          <w:lang w:eastAsia="tr-TR"/>
        </w:rPr>
        <w:t>.</w:t>
      </w:r>
    </w:p>
    <w:p w14:paraId="5D3E0F3E" w14:textId="77A30A68" w:rsidR="006F7990" w:rsidRPr="006F7990" w:rsidRDefault="006F7990" w:rsidP="006F7990">
      <w:pPr>
        <w:pStyle w:val="IKLAR"/>
        <w:rPr>
          <w:lang w:eastAsia="tr-TR"/>
        </w:rPr>
      </w:pPr>
      <w:r>
        <w:rPr>
          <w:lang w:eastAsia="tr-TR"/>
        </w:rPr>
        <w:t>D) Sadece kıyam yapılır.</w:t>
      </w:r>
    </w:p>
    <w:p w14:paraId="36C47942" w14:textId="77777777" w:rsidR="00246573" w:rsidRPr="00246573" w:rsidRDefault="00246573" w:rsidP="00246573">
      <w:pPr>
        <w:pStyle w:val="IKLAR"/>
        <w:rPr>
          <w:lang w:eastAsia="tr-TR"/>
        </w:rPr>
      </w:pPr>
    </w:p>
    <w:p w14:paraId="0F950B6E" w14:textId="77777777" w:rsidR="00246573" w:rsidRDefault="00246573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6465A4BF" w:rsidR="002E5601" w:rsidRDefault="002E5601" w:rsidP="004027E9">
      <w:pPr>
        <w:pStyle w:val="IKLAR"/>
      </w:pPr>
    </w:p>
    <w:p w14:paraId="7171DF94" w14:textId="389B33E4" w:rsidR="006F7990" w:rsidRDefault="006F7990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5EDBC48D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Hangi durumda namaz bozulur?</w:t>
      </w:r>
    </w:p>
    <w:p w14:paraId="30104551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Sadece konuşmakla</w:t>
      </w:r>
    </w:p>
    <w:p w14:paraId="7B400412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Sadece gülmekle</w:t>
      </w:r>
    </w:p>
    <w:p w14:paraId="61E929F6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Sadece abdestin bozulmasıyla</w:t>
      </w:r>
    </w:p>
    <w:p w14:paraId="48FBB349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D) Hem konuşmak hem de gülmekle</w:t>
      </w:r>
    </w:p>
    <w:p w14:paraId="47E2BCF0" w14:textId="2C6DC747" w:rsidR="002E5601" w:rsidRDefault="002E5601" w:rsidP="004027E9">
      <w:pPr>
        <w:pStyle w:val="IKLAR"/>
      </w:pPr>
    </w:p>
    <w:p w14:paraId="0A82A711" w14:textId="77777777" w:rsidR="00246573" w:rsidRDefault="00246573" w:rsidP="004027E9">
      <w:pPr>
        <w:pStyle w:val="IKLAR"/>
      </w:pPr>
    </w:p>
    <w:p w14:paraId="530C1973" w14:textId="223F216F" w:rsidR="002E5601" w:rsidRDefault="002E5601" w:rsidP="004027E9">
      <w:pPr>
        <w:pStyle w:val="IKLAR"/>
      </w:pPr>
    </w:p>
    <w:p w14:paraId="6AF25A37" w14:textId="6E7BE757" w:rsidR="00246573" w:rsidRDefault="00246573" w:rsidP="004027E9">
      <w:pPr>
        <w:pStyle w:val="IKLAR"/>
      </w:pPr>
    </w:p>
    <w:p w14:paraId="2266DC15" w14:textId="5F15E59F" w:rsidR="00246573" w:rsidRDefault="00246573" w:rsidP="004027E9">
      <w:pPr>
        <w:pStyle w:val="IKLAR"/>
      </w:pPr>
    </w:p>
    <w:p w14:paraId="6616F65A" w14:textId="19F5C2A0" w:rsidR="00246573" w:rsidRDefault="00246573" w:rsidP="004027E9">
      <w:pPr>
        <w:pStyle w:val="IKLAR"/>
      </w:pPr>
    </w:p>
    <w:p w14:paraId="04382522" w14:textId="77777777" w:rsidR="00246573" w:rsidRDefault="00246573" w:rsidP="004027E9">
      <w:pPr>
        <w:pStyle w:val="IKLAR"/>
      </w:pPr>
    </w:p>
    <w:p w14:paraId="0FD6FA8C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Hangisi farz namazlardan değildir?</w:t>
      </w:r>
    </w:p>
    <w:p w14:paraId="455684E8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Sabah namazı</w:t>
      </w:r>
    </w:p>
    <w:p w14:paraId="23358D07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İkindi namazı</w:t>
      </w:r>
    </w:p>
    <w:p w14:paraId="587009BA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C) Vitir namazı</w:t>
      </w:r>
    </w:p>
    <w:p w14:paraId="5D3209A6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Cuma namazı</w:t>
      </w:r>
    </w:p>
    <w:p w14:paraId="36EB1826" w14:textId="740A3362" w:rsidR="002E5601" w:rsidRDefault="002E5601" w:rsidP="004027E9">
      <w:pPr>
        <w:pStyle w:val="IKLAR"/>
      </w:pPr>
    </w:p>
    <w:p w14:paraId="46621EAD" w14:textId="78F534E2" w:rsidR="002E5601" w:rsidRDefault="002E5601" w:rsidP="004027E9">
      <w:pPr>
        <w:pStyle w:val="IKLAR"/>
      </w:pPr>
    </w:p>
    <w:p w14:paraId="71FAB065" w14:textId="394DFAEB" w:rsidR="00246573" w:rsidRDefault="00246573" w:rsidP="004027E9">
      <w:pPr>
        <w:pStyle w:val="IKLAR"/>
      </w:pPr>
    </w:p>
    <w:p w14:paraId="7F9FD652" w14:textId="31EDF689" w:rsidR="00246573" w:rsidRDefault="00246573" w:rsidP="004027E9">
      <w:pPr>
        <w:pStyle w:val="IKLAR"/>
      </w:pPr>
    </w:p>
    <w:p w14:paraId="1117AB3B" w14:textId="5410B885" w:rsidR="00246573" w:rsidRDefault="00246573" w:rsidP="004027E9">
      <w:pPr>
        <w:pStyle w:val="IKLAR"/>
      </w:pPr>
    </w:p>
    <w:p w14:paraId="2083A81A" w14:textId="75D4A27E" w:rsidR="00246573" w:rsidRDefault="00246573" w:rsidP="004027E9">
      <w:pPr>
        <w:pStyle w:val="IKLAR"/>
      </w:pPr>
    </w:p>
    <w:p w14:paraId="796AACB0" w14:textId="77777777" w:rsidR="00246573" w:rsidRDefault="00246573" w:rsidP="004027E9">
      <w:pPr>
        <w:pStyle w:val="IKLAR"/>
      </w:pPr>
    </w:p>
    <w:p w14:paraId="01770BC4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İslam dininde namaz ibadeti ne zaman farz kılınmıştır?</w:t>
      </w:r>
    </w:p>
    <w:p w14:paraId="4F0AFEDF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A) Miraç olayında</w:t>
      </w:r>
    </w:p>
    <w:p w14:paraId="73E09258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Hz. İbrahim (</w:t>
      </w:r>
      <w:proofErr w:type="spellStart"/>
      <w:r w:rsidRPr="006F7990">
        <w:rPr>
          <w:lang w:eastAsia="tr-TR"/>
        </w:rPr>
        <w:t>a.s</w:t>
      </w:r>
      <w:proofErr w:type="spellEnd"/>
      <w:r w:rsidRPr="006F7990">
        <w:rPr>
          <w:lang w:eastAsia="tr-TR"/>
        </w:rPr>
        <w:t>.) zamanında</w:t>
      </w:r>
    </w:p>
    <w:p w14:paraId="095B1D67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Hz. Musa (</w:t>
      </w:r>
      <w:proofErr w:type="spellStart"/>
      <w:r w:rsidRPr="006F7990">
        <w:rPr>
          <w:lang w:eastAsia="tr-TR"/>
        </w:rPr>
        <w:t>a.s</w:t>
      </w:r>
      <w:proofErr w:type="spellEnd"/>
      <w:r w:rsidRPr="006F7990">
        <w:rPr>
          <w:lang w:eastAsia="tr-TR"/>
        </w:rPr>
        <w:t>.)</w:t>
      </w:r>
      <w:proofErr w:type="spellStart"/>
      <w:r w:rsidRPr="006F7990">
        <w:rPr>
          <w:lang w:eastAsia="tr-TR"/>
        </w:rPr>
        <w:t>ın</w:t>
      </w:r>
      <w:proofErr w:type="spellEnd"/>
      <w:r w:rsidRPr="006F7990">
        <w:rPr>
          <w:lang w:eastAsia="tr-TR"/>
        </w:rPr>
        <w:t xml:space="preserve"> zamanında</w:t>
      </w:r>
    </w:p>
    <w:p w14:paraId="0783AD65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Hz. İsa (</w:t>
      </w:r>
      <w:proofErr w:type="spellStart"/>
      <w:r w:rsidRPr="006F7990">
        <w:rPr>
          <w:lang w:eastAsia="tr-TR"/>
        </w:rPr>
        <w:t>a.s</w:t>
      </w:r>
      <w:proofErr w:type="spellEnd"/>
      <w:r w:rsidRPr="006F7990">
        <w:rPr>
          <w:lang w:eastAsia="tr-TR"/>
        </w:rPr>
        <w:t>.) zamanında</w:t>
      </w: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619FBF46" w:rsidR="002E5601" w:rsidRDefault="002E5601" w:rsidP="004027E9">
      <w:pPr>
        <w:pStyle w:val="IKLAR"/>
      </w:pPr>
    </w:p>
    <w:p w14:paraId="4879DA7D" w14:textId="05BFC322" w:rsidR="006F7990" w:rsidRDefault="006F7990" w:rsidP="004027E9">
      <w:pPr>
        <w:pStyle w:val="IKLAR"/>
      </w:pPr>
    </w:p>
    <w:p w14:paraId="28AD9B09" w14:textId="27217E24" w:rsidR="006F7990" w:rsidRDefault="006F7990" w:rsidP="004027E9">
      <w:pPr>
        <w:pStyle w:val="IKLAR"/>
      </w:pPr>
    </w:p>
    <w:p w14:paraId="4AF0E4B3" w14:textId="168274A8" w:rsidR="006F7990" w:rsidRDefault="006F7990" w:rsidP="004027E9">
      <w:pPr>
        <w:pStyle w:val="IKLAR"/>
      </w:pPr>
    </w:p>
    <w:p w14:paraId="25C20B67" w14:textId="203C3501" w:rsidR="006F7990" w:rsidRDefault="006F7990" w:rsidP="004027E9">
      <w:pPr>
        <w:pStyle w:val="IKLAR"/>
      </w:pPr>
    </w:p>
    <w:p w14:paraId="40CA1EE3" w14:textId="250FB4CC" w:rsidR="006F7990" w:rsidRDefault="006F7990" w:rsidP="004027E9">
      <w:pPr>
        <w:pStyle w:val="IKLAR"/>
      </w:pPr>
    </w:p>
    <w:p w14:paraId="6697B0C7" w14:textId="77777777" w:rsidR="006F7990" w:rsidRDefault="006F7990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3D2C1E12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Namazda hangi sureler okunur?</w:t>
      </w:r>
    </w:p>
    <w:p w14:paraId="608A657D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Sadece Fatiha Suresi okunur.</w:t>
      </w:r>
    </w:p>
    <w:p w14:paraId="38645B28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Sadece Bakara Suresi okunur.</w:t>
      </w:r>
    </w:p>
    <w:p w14:paraId="7D09D2D6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C) Namazda hiçbir sure okunmaz.</w:t>
      </w:r>
    </w:p>
    <w:p w14:paraId="7CEA5C9E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D) Farklı sureler okunabilir.</w:t>
      </w:r>
    </w:p>
    <w:p w14:paraId="47BE2662" w14:textId="23F3DEAB" w:rsidR="002E5601" w:rsidRDefault="002E5601" w:rsidP="004027E9">
      <w:pPr>
        <w:pStyle w:val="IKLAR"/>
      </w:pPr>
    </w:p>
    <w:p w14:paraId="5DB202E3" w14:textId="1125A438" w:rsidR="00246573" w:rsidRDefault="00246573" w:rsidP="004027E9">
      <w:pPr>
        <w:pStyle w:val="IKLAR"/>
      </w:pPr>
    </w:p>
    <w:p w14:paraId="6C19C571" w14:textId="33B87CBC" w:rsidR="00246573" w:rsidRDefault="00246573" w:rsidP="004027E9">
      <w:pPr>
        <w:pStyle w:val="IKLAR"/>
      </w:pPr>
    </w:p>
    <w:p w14:paraId="4795F55D" w14:textId="4C588449" w:rsidR="00246573" w:rsidRDefault="00246573" w:rsidP="004027E9">
      <w:pPr>
        <w:pStyle w:val="IKLAR"/>
      </w:pPr>
    </w:p>
    <w:p w14:paraId="7AD7D462" w14:textId="44FBBB12" w:rsidR="00246573" w:rsidRDefault="00246573" w:rsidP="004027E9">
      <w:pPr>
        <w:pStyle w:val="IKLAR"/>
      </w:pPr>
    </w:p>
    <w:p w14:paraId="08448AF8" w14:textId="77777777" w:rsidR="00246573" w:rsidRDefault="00246573" w:rsidP="004027E9">
      <w:pPr>
        <w:pStyle w:val="IKLAR"/>
      </w:pPr>
    </w:p>
    <w:p w14:paraId="238ACB57" w14:textId="1EA7A06C" w:rsidR="00246573" w:rsidRDefault="00246573" w:rsidP="004027E9">
      <w:pPr>
        <w:pStyle w:val="IKLAR"/>
      </w:pPr>
    </w:p>
    <w:p w14:paraId="6040A2EB" w14:textId="77777777" w:rsidR="006F7990" w:rsidRPr="006F7990" w:rsidRDefault="006F7990" w:rsidP="006F7990">
      <w:pPr>
        <w:pStyle w:val="SORUNOLUAIK0"/>
        <w:rPr>
          <w:lang w:eastAsia="tr-TR"/>
        </w:rPr>
      </w:pPr>
      <w:r w:rsidRPr="006F7990">
        <w:rPr>
          <w:bdr w:val="none" w:sz="0" w:space="0" w:color="auto" w:frame="1"/>
          <w:lang w:eastAsia="tr-TR"/>
        </w:rPr>
        <w:t>Namaz kılmak, hangi günahların affedilmesine yardımcı olur?</w:t>
      </w:r>
    </w:p>
    <w:p w14:paraId="2AB6FC4C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A) Sadece küçük günahların affedilmesine yardımcı olur.</w:t>
      </w:r>
    </w:p>
    <w:p w14:paraId="48F9AACD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B) Sadece büyük günahların affedilmesine yardımcı olur.</w:t>
      </w:r>
    </w:p>
    <w:p w14:paraId="2D1A6758" w14:textId="77777777" w:rsidR="006F7990" w:rsidRPr="006F7990" w:rsidRDefault="006F7990" w:rsidP="006F7990">
      <w:pPr>
        <w:pStyle w:val="IKLAR"/>
        <w:rPr>
          <w:b/>
          <w:lang w:eastAsia="tr-TR"/>
        </w:rPr>
      </w:pPr>
      <w:r w:rsidRPr="006F7990">
        <w:rPr>
          <w:b/>
          <w:lang w:eastAsia="tr-TR"/>
        </w:rPr>
        <w:t>C) Hem küçük hem de büyük günahların affedilmesine yardımcı olur.</w:t>
      </w:r>
    </w:p>
    <w:p w14:paraId="68FB71E2" w14:textId="77777777" w:rsidR="006F7990" w:rsidRPr="006F7990" w:rsidRDefault="006F7990" w:rsidP="006F7990">
      <w:pPr>
        <w:pStyle w:val="IKLAR"/>
        <w:rPr>
          <w:lang w:eastAsia="tr-TR"/>
        </w:rPr>
      </w:pPr>
      <w:r w:rsidRPr="006F7990">
        <w:rPr>
          <w:lang w:eastAsia="tr-TR"/>
        </w:rPr>
        <w:t>D) Hiçbir günahın affedilmesine yardımcı olmaz.</w:t>
      </w:r>
    </w:p>
    <w:p w14:paraId="1EC6D14F" w14:textId="240CEB4B" w:rsidR="00246573" w:rsidRPr="00246573" w:rsidRDefault="00246573" w:rsidP="00246573">
      <w:pPr>
        <w:pStyle w:val="IKLAR"/>
        <w:rPr>
          <w:lang w:eastAsia="tr-TR"/>
        </w:rPr>
      </w:pPr>
    </w:p>
    <w:p w14:paraId="1FC22494" w14:textId="77777777" w:rsidR="00246573" w:rsidRDefault="00246573" w:rsidP="004027E9">
      <w:pPr>
        <w:pStyle w:val="IKLAR"/>
      </w:pPr>
    </w:p>
    <w:p w14:paraId="1B3E8511" w14:textId="4893EF03" w:rsidR="002E5601" w:rsidRDefault="002E5601" w:rsidP="004027E9">
      <w:pPr>
        <w:pStyle w:val="IKLAR"/>
      </w:pPr>
    </w:p>
    <w:p w14:paraId="6E45124A" w14:textId="5D77C468" w:rsidR="00246573" w:rsidRDefault="00246573" w:rsidP="004027E9">
      <w:pPr>
        <w:pStyle w:val="IKLAR"/>
      </w:pPr>
    </w:p>
    <w:p w14:paraId="56B6C4AA" w14:textId="3CA38367" w:rsidR="00246573" w:rsidRDefault="00246573" w:rsidP="004027E9">
      <w:pPr>
        <w:pStyle w:val="IKLAR"/>
      </w:pPr>
    </w:p>
    <w:p w14:paraId="67F4D17E" w14:textId="3615CF20" w:rsidR="00246573" w:rsidRDefault="00246573" w:rsidP="004027E9">
      <w:pPr>
        <w:pStyle w:val="IKLAR"/>
      </w:pPr>
    </w:p>
    <w:p w14:paraId="7DB7DE3B" w14:textId="11D574F3" w:rsidR="00246573" w:rsidRDefault="00246573" w:rsidP="004027E9">
      <w:pPr>
        <w:pStyle w:val="IKLAR"/>
      </w:pPr>
    </w:p>
    <w:p w14:paraId="44F436F7" w14:textId="67ED6D68" w:rsidR="00246573" w:rsidRDefault="00246573" w:rsidP="004027E9">
      <w:pPr>
        <w:pStyle w:val="IKLAR"/>
      </w:pPr>
    </w:p>
    <w:p w14:paraId="1A8B1A28" w14:textId="77777777" w:rsidR="00246573" w:rsidRDefault="00246573" w:rsidP="004027E9">
      <w:pPr>
        <w:pStyle w:val="IKLAR"/>
      </w:pPr>
    </w:p>
    <w:p w14:paraId="05300CA5" w14:textId="1F61C66C" w:rsidR="00246573" w:rsidRDefault="00246573" w:rsidP="004027E9">
      <w:pPr>
        <w:pStyle w:val="IKLAR"/>
      </w:pPr>
    </w:p>
    <w:p w14:paraId="0505E4B8" w14:textId="77777777" w:rsidR="00246573" w:rsidRDefault="00246573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7A3170F2" w14:textId="6488DF71" w:rsidR="002E5601" w:rsidRDefault="002E5601" w:rsidP="006F7990">
      <w:pPr>
        <w:pStyle w:val="IKLAR"/>
        <w:ind w:left="0" w:firstLine="0"/>
      </w:pPr>
    </w:p>
    <w:p w14:paraId="4CF49031" w14:textId="5B73BB79" w:rsidR="002E5601" w:rsidRDefault="006F7990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5A058758">
            <wp:simplePos x="0" y="0"/>
            <wp:positionH relativeFrom="margin">
              <wp:posOffset>-548005</wp:posOffset>
            </wp:positionH>
            <wp:positionV relativeFrom="paragraph">
              <wp:posOffset>-1270</wp:posOffset>
            </wp:positionV>
            <wp:extent cx="7790815" cy="10107930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D3B10" w14:textId="76EC5BC1" w:rsidR="002E5601" w:rsidRDefault="006F7990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635AA436">
                <wp:simplePos x="0" y="0"/>
                <wp:positionH relativeFrom="column">
                  <wp:posOffset>1256030</wp:posOffset>
                </wp:positionH>
                <wp:positionV relativeFrom="paragraph">
                  <wp:posOffset>241935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98.9pt;margin-top:19.0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72D13D" w14:textId="7871D702" w:rsidR="002E5601" w:rsidRDefault="002E5601" w:rsidP="004027E9">
      <w:pPr>
        <w:pStyle w:val="IKLAR"/>
      </w:pPr>
    </w:p>
    <w:p w14:paraId="5EE59A7C" w14:textId="1841B27D" w:rsidR="002E5601" w:rsidRDefault="002E5601" w:rsidP="004027E9">
      <w:pPr>
        <w:pStyle w:val="IKLAR"/>
      </w:pPr>
    </w:p>
    <w:p w14:paraId="0AC61790" w14:textId="19097E73" w:rsidR="002E5601" w:rsidRDefault="002E5601" w:rsidP="004027E9">
      <w:pPr>
        <w:pStyle w:val="IKLAR"/>
      </w:pPr>
    </w:p>
    <w:p w14:paraId="6BA605CD" w14:textId="3CEA5CBE" w:rsidR="002E5601" w:rsidRDefault="002E5601" w:rsidP="004027E9">
      <w:pPr>
        <w:pStyle w:val="IKLAR"/>
      </w:pPr>
    </w:p>
    <w:p w14:paraId="47585B22" w14:textId="5E09390E" w:rsidR="002E5601" w:rsidRDefault="002E5601" w:rsidP="004027E9">
      <w:pPr>
        <w:pStyle w:val="IKLAR"/>
      </w:pPr>
    </w:p>
    <w:p w14:paraId="3D7878F7" w14:textId="68C10393" w:rsidR="002E5601" w:rsidRDefault="002E5601" w:rsidP="004027E9">
      <w:pPr>
        <w:pStyle w:val="IKLAR"/>
      </w:pPr>
    </w:p>
    <w:p w14:paraId="213EBC90" w14:textId="49583304" w:rsidR="002E5601" w:rsidRDefault="002E5601" w:rsidP="004027E9">
      <w:pPr>
        <w:pStyle w:val="IKLAR"/>
      </w:pPr>
    </w:p>
    <w:p w14:paraId="4094ABBF" w14:textId="7AAC2E85" w:rsidR="002E5601" w:rsidRDefault="002E5601" w:rsidP="004027E9">
      <w:pPr>
        <w:pStyle w:val="IKLAR"/>
      </w:pPr>
    </w:p>
    <w:p w14:paraId="2E40AD4B" w14:textId="3D1F802F" w:rsidR="002E5601" w:rsidRDefault="002E5601" w:rsidP="004027E9">
      <w:pPr>
        <w:pStyle w:val="IKLAR"/>
      </w:pPr>
    </w:p>
    <w:p w14:paraId="28AD19D3" w14:textId="5ED83CEE" w:rsidR="002E5601" w:rsidRDefault="002E5601" w:rsidP="004027E9">
      <w:pPr>
        <w:pStyle w:val="IKLAR"/>
      </w:pPr>
    </w:p>
    <w:p w14:paraId="7133BFF8" w14:textId="764E5067" w:rsidR="002E5601" w:rsidRDefault="002E5601" w:rsidP="004027E9">
      <w:pPr>
        <w:pStyle w:val="IKLAR"/>
      </w:pPr>
    </w:p>
    <w:p w14:paraId="0556CC9B" w14:textId="30208320" w:rsidR="002E5601" w:rsidRDefault="002E5601" w:rsidP="004027E9">
      <w:pPr>
        <w:pStyle w:val="IKLAR"/>
      </w:pPr>
    </w:p>
    <w:p w14:paraId="43CF70B8" w14:textId="53CC630B" w:rsidR="002E5601" w:rsidRDefault="002E5601" w:rsidP="004027E9">
      <w:pPr>
        <w:pStyle w:val="IKLAR"/>
      </w:pPr>
    </w:p>
    <w:p w14:paraId="6EF6DA04" w14:textId="5FF9B5BA" w:rsidR="002E5601" w:rsidRDefault="002E5601" w:rsidP="004027E9">
      <w:pPr>
        <w:pStyle w:val="IKLAR"/>
      </w:pPr>
    </w:p>
    <w:p w14:paraId="76E650EA" w14:textId="48B6B6BC" w:rsidR="002E5601" w:rsidRDefault="002E5601" w:rsidP="004027E9">
      <w:pPr>
        <w:pStyle w:val="IKLAR"/>
      </w:pPr>
    </w:p>
    <w:p w14:paraId="325A81EA" w14:textId="364E8FF5" w:rsidR="002E5601" w:rsidRDefault="002E5601" w:rsidP="004027E9">
      <w:pPr>
        <w:pStyle w:val="IKLAR"/>
      </w:pPr>
    </w:p>
    <w:p w14:paraId="2F47BC68" w14:textId="141A53FF" w:rsidR="002E5601" w:rsidRDefault="002E5601" w:rsidP="004027E9">
      <w:pPr>
        <w:pStyle w:val="IKLAR"/>
      </w:pPr>
    </w:p>
    <w:p w14:paraId="023A80AB" w14:textId="52F0C039" w:rsidR="002E5601" w:rsidRDefault="002E5601" w:rsidP="004027E9">
      <w:pPr>
        <w:pStyle w:val="IKLAR"/>
      </w:pPr>
    </w:p>
    <w:p w14:paraId="173DF85D" w14:textId="5391460D" w:rsidR="002E5601" w:rsidRDefault="002E5601" w:rsidP="004027E9">
      <w:pPr>
        <w:pStyle w:val="IKLAR"/>
      </w:pPr>
    </w:p>
    <w:p w14:paraId="7350817F" w14:textId="6705A03C" w:rsidR="002E5601" w:rsidRDefault="002E5601" w:rsidP="004027E9">
      <w:pPr>
        <w:pStyle w:val="IKLAR"/>
      </w:pPr>
    </w:p>
    <w:p w14:paraId="6C87CD25" w14:textId="2EE1ECE1" w:rsidR="002E5601" w:rsidRDefault="002E5601" w:rsidP="004027E9">
      <w:pPr>
        <w:pStyle w:val="IKLAR"/>
      </w:pPr>
    </w:p>
    <w:p w14:paraId="1ACB1EBB" w14:textId="376FAA84" w:rsidR="002E5601" w:rsidRDefault="002E5601" w:rsidP="004027E9">
      <w:pPr>
        <w:pStyle w:val="IKLAR"/>
      </w:pPr>
    </w:p>
    <w:p w14:paraId="64B6740C" w14:textId="493F9800" w:rsidR="002E5601" w:rsidRDefault="002E5601" w:rsidP="004027E9">
      <w:pPr>
        <w:pStyle w:val="IKLAR"/>
      </w:pPr>
    </w:p>
    <w:p w14:paraId="72D26B73" w14:textId="5578D79D" w:rsidR="002E5601" w:rsidRDefault="002E5601" w:rsidP="004027E9">
      <w:pPr>
        <w:pStyle w:val="IKLAR"/>
      </w:pPr>
    </w:p>
    <w:p w14:paraId="461C6CD4" w14:textId="61FF77AA" w:rsidR="002E5601" w:rsidRDefault="002E5601" w:rsidP="004027E9">
      <w:pPr>
        <w:pStyle w:val="IKLAR"/>
      </w:pPr>
    </w:p>
    <w:p w14:paraId="363171BD" w14:textId="77A8B27D" w:rsidR="002E5601" w:rsidRDefault="002E5601" w:rsidP="004027E9">
      <w:pPr>
        <w:pStyle w:val="IKLAR"/>
      </w:pPr>
    </w:p>
    <w:p w14:paraId="725D0F59" w14:textId="2083AF64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3BCA3593" w:rsidR="00923E69" w:rsidRDefault="00923E69" w:rsidP="004027E9">
      <w:pPr>
        <w:pStyle w:val="IKLAR"/>
      </w:pPr>
    </w:p>
    <w:p w14:paraId="2BD94741" w14:textId="15590D89" w:rsidR="00923E69" w:rsidRDefault="00923E69" w:rsidP="004027E9">
      <w:pPr>
        <w:pStyle w:val="IKLAR"/>
      </w:pPr>
    </w:p>
    <w:p w14:paraId="190C387E" w14:textId="041C4551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1651303B" w:rsidR="00923E69" w:rsidRDefault="00923E69" w:rsidP="004027E9">
      <w:pPr>
        <w:pStyle w:val="IKLAR"/>
      </w:pPr>
    </w:p>
    <w:p w14:paraId="2DE0244C" w14:textId="6B605C9F" w:rsidR="00923E69" w:rsidRDefault="00923E69" w:rsidP="004027E9">
      <w:pPr>
        <w:pStyle w:val="IKLAR"/>
      </w:pPr>
    </w:p>
    <w:p w14:paraId="2E647637" w14:textId="08F7A90B" w:rsidR="00923E69" w:rsidRDefault="00923E69" w:rsidP="004027E9">
      <w:pPr>
        <w:pStyle w:val="IKLAR"/>
      </w:pPr>
    </w:p>
    <w:p w14:paraId="32500CB7" w14:textId="7DDDE3B5" w:rsidR="00923E69" w:rsidRDefault="00923E69" w:rsidP="004027E9">
      <w:pPr>
        <w:pStyle w:val="IKLAR"/>
      </w:pPr>
    </w:p>
    <w:p w14:paraId="00F953C9" w14:textId="52753BE5" w:rsidR="00923E69" w:rsidRDefault="00923E69" w:rsidP="004027E9">
      <w:pPr>
        <w:pStyle w:val="IKLAR"/>
      </w:pPr>
    </w:p>
    <w:p w14:paraId="158A89D7" w14:textId="73CBB522" w:rsidR="00923E69" w:rsidRDefault="00923E69" w:rsidP="004027E9">
      <w:pPr>
        <w:pStyle w:val="IKLAR"/>
      </w:pPr>
    </w:p>
    <w:p w14:paraId="118564A9" w14:textId="54DE7723" w:rsidR="00923E69" w:rsidRDefault="00923E69" w:rsidP="004027E9">
      <w:pPr>
        <w:pStyle w:val="IKLAR"/>
      </w:pPr>
    </w:p>
    <w:p w14:paraId="766EE34D" w14:textId="50427B7D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6FF502C6" w:rsidR="00923E69" w:rsidRDefault="00923E69" w:rsidP="004027E9">
      <w:pPr>
        <w:pStyle w:val="IKLAR"/>
      </w:pPr>
    </w:p>
    <w:p w14:paraId="7F86F275" w14:textId="587C6CC4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25785700" w:rsidR="00923E69" w:rsidRDefault="006F7990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A737690">
                <wp:simplePos x="0" y="0"/>
                <wp:positionH relativeFrom="column">
                  <wp:posOffset>-477104</wp:posOffset>
                </wp:positionH>
                <wp:positionV relativeFrom="paragraph">
                  <wp:posOffset>-718609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7.55pt;margin-top:-56.6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0E6E1D" w14:textId="03F7DA19" w:rsidR="00923E69" w:rsidRDefault="00923E69" w:rsidP="004027E9">
      <w:pPr>
        <w:pStyle w:val="IKLAR"/>
      </w:pPr>
    </w:p>
    <w:p w14:paraId="5E11285F" w14:textId="4DDB8DD2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E272D76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DE76A" w14:textId="77777777" w:rsidR="005E5B51" w:rsidRDefault="005E5B51" w:rsidP="005F5359">
      <w:pPr>
        <w:spacing w:after="0" w:line="240" w:lineRule="auto"/>
      </w:pPr>
      <w:r>
        <w:separator/>
      </w:r>
    </w:p>
  </w:endnote>
  <w:endnote w:type="continuationSeparator" w:id="0">
    <w:p w14:paraId="553A9837" w14:textId="77777777" w:rsidR="005E5B51" w:rsidRDefault="005E5B5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9F18C" w14:textId="77777777" w:rsidR="005E5B51" w:rsidRDefault="005E5B51" w:rsidP="005F5359">
      <w:pPr>
        <w:spacing w:after="0" w:line="240" w:lineRule="auto"/>
      </w:pPr>
      <w:r>
        <w:separator/>
      </w:r>
    </w:p>
  </w:footnote>
  <w:footnote w:type="continuationSeparator" w:id="0">
    <w:p w14:paraId="5F9568A1" w14:textId="77777777" w:rsidR="005E5B51" w:rsidRDefault="005E5B5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5E5B51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09C73CB9" w:rsidR="00126227" w:rsidRPr="003078C0" w:rsidRDefault="00246573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6F7990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TEST-3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09C73CB9" w:rsidR="00126227" w:rsidRPr="003078C0" w:rsidRDefault="00246573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6F7990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TEST-3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5E5B51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4E5CD8B1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6. SINIF </w:t>
                          </w:r>
                          <w:r w:rsidR="006F7990">
                            <w:rPr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ÜNİTE TEST-</w:t>
                          </w:r>
                          <w:r w:rsidR="00AB5AAB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4E5CD8B1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6. SINIF </w:t>
                    </w:r>
                    <w:r w:rsidR="006F7990">
                      <w:rPr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>. ÜNİTE TEST-</w:t>
                    </w:r>
                    <w:r w:rsidR="00AB5AAB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5E5B51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46573"/>
    <w:rsid w:val="00246ECA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E5B51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6F7990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44417"/>
    <w:rsid w:val="009B66D8"/>
    <w:rsid w:val="009B7502"/>
    <w:rsid w:val="009F1B5D"/>
    <w:rsid w:val="00A2392A"/>
    <w:rsid w:val="00A23AB1"/>
    <w:rsid w:val="00A34057"/>
    <w:rsid w:val="00A46EC5"/>
    <w:rsid w:val="00A76B4F"/>
    <w:rsid w:val="00A82E0C"/>
    <w:rsid w:val="00A8395F"/>
    <w:rsid w:val="00AB132E"/>
    <w:rsid w:val="00AB3E68"/>
    <w:rsid w:val="00AB5AAB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48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5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004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29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9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1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7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0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98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1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7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898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9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62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9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1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1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3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46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9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20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1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60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59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0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7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5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787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17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21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62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14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4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5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4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8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5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8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4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726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5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54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77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18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5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29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1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957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311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0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7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5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2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1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3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2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6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8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0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6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0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9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740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62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99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8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59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884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9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5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7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0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9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27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3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6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2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4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7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6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87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70A98-E040-4356-8F28-6041DF6E7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275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dcterms:created xsi:type="dcterms:W3CDTF">2024-09-27T09:34:00Z</dcterms:created>
  <dcterms:modified xsi:type="dcterms:W3CDTF">2024-10-02T10:33:00Z</dcterms:modified>
</cp:coreProperties>
</file>