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ACE9" w14:textId="1019393B" w:rsidR="00A30F6D" w:rsidRDefault="00A30F6D" w:rsidP="000161D9">
      <w:pPr>
        <w:jc w:val="right"/>
      </w:pPr>
    </w:p>
    <w:tbl>
      <w:tblPr>
        <w:tblStyle w:val="TabloKlavuzu"/>
        <w:tblpPr w:leftFromText="141" w:rightFromText="141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910"/>
        <w:gridCol w:w="358"/>
        <w:gridCol w:w="4371"/>
        <w:gridCol w:w="6191"/>
        <w:gridCol w:w="1490"/>
        <w:gridCol w:w="1423"/>
      </w:tblGrid>
      <w:tr w:rsidR="00BB1890" w:rsidRPr="009E69AA" w14:paraId="513540C0" w14:textId="77777777" w:rsidTr="00127B69">
        <w:trPr>
          <w:trHeight w:val="245"/>
        </w:trPr>
        <w:tc>
          <w:tcPr>
            <w:tcW w:w="910" w:type="dxa"/>
            <w:shd w:val="clear" w:color="auto" w:fill="FFFFFF" w:themeFill="background1"/>
          </w:tcPr>
          <w:p w14:paraId="235BAFE2" w14:textId="77777777" w:rsidR="00BB1890" w:rsidRDefault="00BB1890" w:rsidP="00127B6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72ED9" w14:textId="77777777" w:rsidR="00BB1890" w:rsidRPr="009E69AA" w:rsidRDefault="00BB1890" w:rsidP="00127B6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58" w:type="dxa"/>
            <w:shd w:val="clear" w:color="auto" w:fill="FFFFFF" w:themeFill="background1"/>
          </w:tcPr>
          <w:p w14:paraId="6A4CE1B8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4371" w:type="dxa"/>
            <w:shd w:val="clear" w:color="auto" w:fill="FFFFFF" w:themeFill="background1"/>
          </w:tcPr>
          <w:p w14:paraId="227C341A" w14:textId="77777777" w:rsidR="00BB1890" w:rsidRDefault="00BB1890" w:rsidP="00127B69">
            <w:pPr>
              <w:spacing w:after="12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  <w:p w14:paraId="11E77E46" w14:textId="77777777" w:rsidR="00BB1890" w:rsidRPr="006463F1" w:rsidRDefault="00BB1890" w:rsidP="00127B69">
            <w:pPr>
              <w:jc w:val="center"/>
              <w:rPr>
                <w:rFonts w:ascii="Times New Roman" w:hAnsi="Times New Roman" w:cs="Times New Roman"/>
                <w:lang w:eastAsia="tr-TR"/>
              </w:rPr>
            </w:pPr>
            <w:r w:rsidRPr="006463F1">
              <w:rPr>
                <w:rFonts w:ascii="Times New Roman" w:hAnsi="Times New Roman" w:cs="Times New Roman"/>
                <w:lang w:eastAsia="tr-TR"/>
              </w:rPr>
              <w:t>KONULAR</w:t>
            </w:r>
          </w:p>
        </w:tc>
        <w:tc>
          <w:tcPr>
            <w:tcW w:w="6191" w:type="dxa"/>
            <w:shd w:val="clear" w:color="auto" w:fill="FFFFFF" w:themeFill="background1"/>
          </w:tcPr>
          <w:p w14:paraId="78E3F913" w14:textId="77777777" w:rsidR="00BB1890" w:rsidRDefault="00BB1890" w:rsidP="00127B69">
            <w:pPr>
              <w:pStyle w:val="Default"/>
              <w:rPr>
                <w:bCs/>
                <w:sz w:val="20"/>
                <w:szCs w:val="20"/>
              </w:rPr>
            </w:pPr>
          </w:p>
          <w:p w14:paraId="5CD75034" w14:textId="77777777" w:rsidR="00BB1890" w:rsidRPr="006463F1" w:rsidRDefault="00BB1890" w:rsidP="00127B69">
            <w:pPr>
              <w:jc w:val="center"/>
              <w:rPr>
                <w:rFonts w:asciiTheme="majorBidi" w:hAnsiTheme="majorBidi" w:cstheme="majorBidi"/>
                <w:lang w:eastAsia="tr-TR"/>
              </w:rPr>
            </w:pPr>
            <w:r w:rsidRPr="006463F1">
              <w:rPr>
                <w:rFonts w:asciiTheme="majorBidi" w:hAnsiTheme="majorBidi" w:cstheme="majorBidi"/>
                <w:lang w:eastAsia="tr-TR"/>
              </w:rPr>
              <w:t>KAZANIMLAR</w:t>
            </w:r>
          </w:p>
        </w:tc>
        <w:tc>
          <w:tcPr>
            <w:tcW w:w="1490" w:type="dxa"/>
            <w:shd w:val="clear" w:color="auto" w:fill="FFFFFF" w:themeFill="background1"/>
          </w:tcPr>
          <w:p w14:paraId="4B2CAFEF" w14:textId="77777777" w:rsidR="00BB1890" w:rsidRDefault="00BB1890" w:rsidP="00127B6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C6643E3" w14:textId="77777777" w:rsidR="00BB1890" w:rsidRPr="006463F1" w:rsidRDefault="00BB1890" w:rsidP="00127B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1423" w:type="dxa"/>
            <w:shd w:val="clear" w:color="auto" w:fill="FFFFFF" w:themeFill="background1"/>
          </w:tcPr>
          <w:p w14:paraId="4A4709B2" w14:textId="77777777" w:rsidR="00BB1890" w:rsidRDefault="00BB1890" w:rsidP="00127B6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24BCE47" w14:textId="77777777" w:rsidR="00BB1890" w:rsidRPr="006463F1" w:rsidRDefault="00BB1890" w:rsidP="00127B6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463F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</w:tr>
      <w:tr w:rsidR="00BB1890" w:rsidRPr="009E69AA" w14:paraId="1E5CD7D7" w14:textId="77777777" w:rsidTr="00127B69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0301E01E" w14:textId="77777777" w:rsidR="00BB1890" w:rsidRPr="009E69AA" w:rsidRDefault="00BB1890" w:rsidP="00127B6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(31-4) </w:t>
            </w:r>
            <w:r w:rsidRPr="00CB63C3">
              <w:rPr>
                <w:rFonts w:cstheme="minorHAnsi"/>
                <w:sz w:val="20"/>
                <w:szCs w:val="20"/>
              </w:rPr>
              <w:t>EYLÜL</w:t>
            </w:r>
          </w:p>
        </w:tc>
        <w:tc>
          <w:tcPr>
            <w:tcW w:w="358" w:type="dxa"/>
            <w:shd w:val="clear" w:color="auto" w:fill="FFFFFF" w:themeFill="background1"/>
          </w:tcPr>
          <w:p w14:paraId="79FF949E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5CF57AAB" w14:textId="77777777" w:rsidR="00BB1890" w:rsidRDefault="00BB1890" w:rsidP="00127B69">
            <w:pPr>
              <w:spacing w:after="120"/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EN GÜZEL ÖRNEK PEYGAMBERİMİZ</w:t>
            </w:r>
            <w:r w:rsidRPr="00C925AC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506FDA0C" w14:textId="77777777" w:rsidR="00BB1890" w:rsidRPr="009A7B41" w:rsidRDefault="00BB1890" w:rsidP="00127B69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9A7B4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Peygamberimizin Affedici Olması</w:t>
            </w:r>
          </w:p>
        </w:tc>
        <w:tc>
          <w:tcPr>
            <w:tcW w:w="6191" w:type="dxa"/>
            <w:shd w:val="clear" w:color="auto" w:fill="FFFFFF" w:themeFill="background1"/>
          </w:tcPr>
          <w:p w14:paraId="6E0CD5B9" w14:textId="77777777" w:rsidR="00BB1890" w:rsidRDefault="00BB1890" w:rsidP="00127B69">
            <w:pPr>
              <w:pStyle w:val="Default"/>
              <w:rPr>
                <w:rFonts w:cstheme="minorHAnsi"/>
                <w:bCs/>
                <w:sz w:val="20"/>
                <w:szCs w:val="20"/>
              </w:rPr>
            </w:pPr>
          </w:p>
          <w:p w14:paraId="7D701277" w14:textId="77777777" w:rsidR="00BB1890" w:rsidRPr="00C925AC" w:rsidRDefault="00BB1890" w:rsidP="00127B69">
            <w:pPr>
              <w:pStyle w:val="Default"/>
              <w:rPr>
                <w:bCs/>
                <w:sz w:val="20"/>
                <w:szCs w:val="20"/>
              </w:rPr>
            </w:pPr>
            <w:r w:rsidRPr="00C925AC">
              <w:rPr>
                <w:rFonts w:cstheme="minorHAnsi"/>
                <w:bCs/>
                <w:sz w:val="20"/>
                <w:szCs w:val="20"/>
              </w:rPr>
              <w:t xml:space="preserve">Peygamberimizin </w:t>
            </w:r>
            <w:r>
              <w:rPr>
                <w:rFonts w:cstheme="minorHAnsi"/>
                <w:bCs/>
                <w:sz w:val="20"/>
                <w:szCs w:val="20"/>
              </w:rPr>
              <w:t>affedici olmasını ayetlerden örneklerle açıklar.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14:paraId="4F814D99" w14:textId="77777777" w:rsidR="00BB1890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AD5DA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1F3ADBEC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Soru, Cevap</w:t>
            </w:r>
          </w:p>
          <w:p w14:paraId="3013AA67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Tartışma</w:t>
            </w:r>
          </w:p>
          <w:p w14:paraId="7D7CF7B3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Örnek olay</w:t>
            </w:r>
          </w:p>
          <w:p w14:paraId="3E377667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Gösteri</w:t>
            </w:r>
          </w:p>
          <w:p w14:paraId="70C6284E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Anlatım,</w:t>
            </w:r>
          </w:p>
          <w:p w14:paraId="7D051ED6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 xml:space="preserve"> Soru, Cevap, </w:t>
            </w:r>
            <w:proofErr w:type="spellStart"/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Dramatizasyon</w:t>
            </w:r>
            <w:proofErr w:type="spellEnd"/>
          </w:p>
        </w:tc>
        <w:tc>
          <w:tcPr>
            <w:tcW w:w="1423" w:type="dxa"/>
            <w:vMerge w:val="restart"/>
            <w:shd w:val="clear" w:color="auto" w:fill="FFFFFF" w:themeFill="background1"/>
          </w:tcPr>
          <w:p w14:paraId="487CE42A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Peygamberimizin Hayatı Ders Kitabı </w:t>
            </w: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Kur'an-ı Kerim ve Türkçe Anlamı</w:t>
            </w:r>
          </w:p>
          <w:p w14:paraId="7A49F2CD" w14:textId="77777777" w:rsidR="00BB1890" w:rsidRPr="009E69AA" w:rsidRDefault="00BB1890" w:rsidP="00127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Yansıtma Cihazı, Sunu</w:t>
            </w:r>
          </w:p>
          <w:p w14:paraId="01F4909F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890" w:rsidRPr="009E69AA" w14:paraId="0FEB5C05" w14:textId="77777777" w:rsidTr="00127B69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6AD10FCC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7157FAE5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574111B6" w14:textId="77777777" w:rsidR="00BB1890" w:rsidRPr="009E69AA" w:rsidRDefault="00BB1890" w:rsidP="00127B6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Bir Hadis Öğreniyorum</w:t>
            </w:r>
          </w:p>
        </w:tc>
        <w:tc>
          <w:tcPr>
            <w:tcW w:w="6191" w:type="dxa"/>
            <w:shd w:val="clear" w:color="auto" w:fill="FFFFFF" w:themeFill="background1"/>
          </w:tcPr>
          <w:p w14:paraId="765149F5" w14:textId="77777777" w:rsidR="00BB1890" w:rsidRPr="00C925AC" w:rsidRDefault="00BB1890" w:rsidP="00127B69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Salih amel ile</w:t>
            </w:r>
            <w:r w:rsidRPr="00C925AC">
              <w:rPr>
                <w:rFonts w:cstheme="minorHAnsi"/>
                <w:bCs/>
                <w:sz w:val="20"/>
                <w:szCs w:val="20"/>
              </w:rPr>
              <w:t xml:space="preserve"> ilgili bir hadisi yorumlar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278F29DA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3A454EC3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890" w:rsidRPr="009E69AA" w14:paraId="3A01C389" w14:textId="77777777" w:rsidTr="00127B69">
        <w:trPr>
          <w:trHeight w:val="272"/>
        </w:trPr>
        <w:tc>
          <w:tcPr>
            <w:tcW w:w="910" w:type="dxa"/>
            <w:vMerge w:val="restart"/>
            <w:shd w:val="clear" w:color="auto" w:fill="FFFFFF" w:themeFill="background1"/>
          </w:tcPr>
          <w:p w14:paraId="5335E2BD" w14:textId="77777777" w:rsidR="00BB1890" w:rsidRPr="00CB63C3" w:rsidRDefault="00BB1890" w:rsidP="00127B6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484BF8" w14:textId="77777777" w:rsidR="00BB1890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(7-11)</w:t>
            </w:r>
          </w:p>
          <w:p w14:paraId="519744BB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358" w:type="dxa"/>
            <w:shd w:val="clear" w:color="auto" w:fill="FFFFFF" w:themeFill="background1"/>
          </w:tcPr>
          <w:p w14:paraId="33349965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03ED7AE8" w14:textId="77777777" w:rsidR="00BB1890" w:rsidRDefault="00BB1890" w:rsidP="00127B69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SAHABEDEN ÖRNEK DAVRANIŞLAR</w:t>
            </w:r>
          </w:p>
          <w:p w14:paraId="4890C722" w14:textId="77777777" w:rsidR="00BB1890" w:rsidRPr="009A7B41" w:rsidRDefault="00BB1890" w:rsidP="00127B69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9A7B4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İslam Davetinde Sahabenin Rolü</w:t>
            </w:r>
          </w:p>
        </w:tc>
        <w:tc>
          <w:tcPr>
            <w:tcW w:w="6191" w:type="dxa"/>
            <w:shd w:val="clear" w:color="auto" w:fill="FFFFFF" w:themeFill="background1"/>
          </w:tcPr>
          <w:p w14:paraId="75344DAC" w14:textId="77777777" w:rsidR="00BB1890" w:rsidRPr="009A7B41" w:rsidRDefault="00BB1890" w:rsidP="00127B69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7294B605" w14:textId="77777777" w:rsidR="00BB1890" w:rsidRPr="009A7B41" w:rsidRDefault="00BB1890" w:rsidP="00127B69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A7B41">
              <w:rPr>
                <w:rFonts w:asciiTheme="majorBidi" w:hAnsiTheme="majorBidi" w:cstheme="majorBidi"/>
                <w:bCs/>
                <w:sz w:val="20"/>
                <w:szCs w:val="20"/>
              </w:rPr>
              <w:t>İslam dininin yayılmasında sahabenin rolünü kavrar.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4E17C571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0FE61FC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890" w:rsidRPr="009E69AA" w14:paraId="190D8A0A" w14:textId="77777777" w:rsidTr="00127B69">
        <w:trPr>
          <w:trHeight w:val="254"/>
        </w:trPr>
        <w:tc>
          <w:tcPr>
            <w:tcW w:w="910" w:type="dxa"/>
            <w:vMerge/>
            <w:shd w:val="clear" w:color="auto" w:fill="FFFFFF" w:themeFill="background1"/>
          </w:tcPr>
          <w:p w14:paraId="70B72114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3C7CFE6B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223915FB" w14:textId="77777777" w:rsidR="00BB1890" w:rsidRPr="009A7B41" w:rsidRDefault="00BB1890" w:rsidP="00127B69">
            <w:pPr>
              <w:spacing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9A7B41"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İslam Davetinde Sahabenin Rolü</w:t>
            </w:r>
          </w:p>
        </w:tc>
        <w:tc>
          <w:tcPr>
            <w:tcW w:w="6191" w:type="dxa"/>
            <w:shd w:val="clear" w:color="auto" w:fill="FFFFFF" w:themeFill="background1"/>
          </w:tcPr>
          <w:p w14:paraId="030D0020" w14:textId="77777777" w:rsidR="00BB1890" w:rsidRPr="009A7B41" w:rsidRDefault="00BB1890" w:rsidP="00127B6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9A7B41">
              <w:rPr>
                <w:rFonts w:asciiTheme="majorBidi" w:hAnsiTheme="majorBidi" w:cstheme="majorBidi"/>
                <w:bCs/>
                <w:sz w:val="20"/>
                <w:szCs w:val="20"/>
              </w:rPr>
              <w:t>İslam dininin yayılmasında sahabenin rolünü kavrar</w:t>
            </w:r>
          </w:p>
        </w:tc>
        <w:tc>
          <w:tcPr>
            <w:tcW w:w="1490" w:type="dxa"/>
            <w:vMerge/>
            <w:shd w:val="clear" w:color="auto" w:fill="FFFFFF" w:themeFill="background1"/>
          </w:tcPr>
          <w:p w14:paraId="24CA791C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0694E478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890" w:rsidRPr="009E69AA" w14:paraId="2F289DAF" w14:textId="77777777" w:rsidTr="00127B69">
        <w:trPr>
          <w:trHeight w:val="245"/>
        </w:trPr>
        <w:tc>
          <w:tcPr>
            <w:tcW w:w="910" w:type="dxa"/>
            <w:vMerge w:val="restart"/>
            <w:shd w:val="clear" w:color="auto" w:fill="FFFFFF" w:themeFill="background1"/>
          </w:tcPr>
          <w:p w14:paraId="37756F2F" w14:textId="77777777" w:rsidR="00BB1890" w:rsidRDefault="00BB1890" w:rsidP="00127B6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(14-18)</w:t>
            </w:r>
          </w:p>
          <w:p w14:paraId="2F3737D7" w14:textId="77777777" w:rsidR="00BB1890" w:rsidRPr="009E69AA" w:rsidRDefault="00BB1890" w:rsidP="00127B6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EYLÜL</w:t>
            </w:r>
          </w:p>
        </w:tc>
        <w:tc>
          <w:tcPr>
            <w:tcW w:w="358" w:type="dxa"/>
          </w:tcPr>
          <w:p w14:paraId="7465FDCE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</w:tcPr>
          <w:p w14:paraId="07C6CBB7" w14:textId="77777777" w:rsidR="00BB1890" w:rsidRPr="009E69AA" w:rsidRDefault="00BB1890" w:rsidP="00127B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Âlim  ve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 xml:space="preserve"> Şehit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eastAsia="tr-TR"/>
              </w:rPr>
              <w:t>Sahabiler</w:t>
            </w:r>
            <w:proofErr w:type="spellEnd"/>
          </w:p>
        </w:tc>
        <w:tc>
          <w:tcPr>
            <w:tcW w:w="6191" w:type="dxa"/>
            <w:shd w:val="clear" w:color="auto" w:fill="FFFFFF" w:themeFill="background1"/>
          </w:tcPr>
          <w:p w14:paraId="7081D2F7" w14:textId="77777777" w:rsidR="00BB1890" w:rsidRPr="009A7B41" w:rsidRDefault="00BB1890" w:rsidP="00127B69">
            <w:pPr>
              <w:rPr>
                <w:rFonts w:asciiTheme="majorBidi" w:eastAsia="Times New Roman" w:hAnsiTheme="majorBidi" w:cstheme="majorBidi"/>
                <w:bCs/>
                <w:noProof/>
                <w:sz w:val="20"/>
                <w:szCs w:val="20"/>
              </w:rPr>
            </w:pPr>
            <w:r w:rsidRPr="009A7B4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Bazı âlim ve şehit </w:t>
            </w:r>
            <w:proofErr w:type="spellStart"/>
            <w:r w:rsidRPr="009A7B41">
              <w:rPr>
                <w:rFonts w:asciiTheme="majorBidi" w:hAnsiTheme="majorBidi" w:cstheme="majorBidi"/>
                <w:bCs/>
                <w:sz w:val="20"/>
                <w:szCs w:val="20"/>
              </w:rPr>
              <w:t>sahabilerin</w:t>
            </w:r>
            <w:proofErr w:type="spellEnd"/>
            <w:r w:rsidRPr="009A7B41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örnek vasıflarını benimser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vMerge/>
          </w:tcPr>
          <w:p w14:paraId="3F87435E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</w:tcPr>
          <w:p w14:paraId="43304DE2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890" w:rsidRPr="009E69AA" w14:paraId="00F0C725" w14:textId="77777777" w:rsidTr="00127B69">
        <w:trPr>
          <w:trHeight w:val="263"/>
        </w:trPr>
        <w:tc>
          <w:tcPr>
            <w:tcW w:w="910" w:type="dxa"/>
            <w:vMerge/>
            <w:shd w:val="clear" w:color="auto" w:fill="FFFFFF" w:themeFill="background1"/>
          </w:tcPr>
          <w:p w14:paraId="44362076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auto" w:fill="FFFFFF" w:themeFill="background1"/>
          </w:tcPr>
          <w:p w14:paraId="6B881932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71" w:type="dxa"/>
            <w:shd w:val="clear" w:color="auto" w:fill="FFFFFF" w:themeFill="background1"/>
          </w:tcPr>
          <w:p w14:paraId="5F3B7432" w14:textId="77777777" w:rsidR="00BB1890" w:rsidRPr="009E69AA" w:rsidRDefault="00BB1890" w:rsidP="00127B6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 Hadis Öğreniyorum.</w:t>
            </w:r>
          </w:p>
        </w:tc>
        <w:tc>
          <w:tcPr>
            <w:tcW w:w="6191" w:type="dxa"/>
            <w:shd w:val="clear" w:color="auto" w:fill="FFFFFF" w:themeFill="background1"/>
          </w:tcPr>
          <w:p w14:paraId="06E584B3" w14:textId="77777777" w:rsidR="00BB1890" w:rsidRPr="009A7B41" w:rsidRDefault="00BB1890" w:rsidP="00127B69">
            <w:pPr>
              <w:pStyle w:val="Defaul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İlim </w:t>
            </w:r>
            <w:r w:rsidRPr="00496C90">
              <w:rPr>
                <w:rFonts w:asciiTheme="majorBidi" w:hAnsiTheme="majorBidi" w:cstheme="majorBidi"/>
                <w:bCs/>
                <w:sz w:val="20"/>
                <w:szCs w:val="20"/>
              </w:rPr>
              <w:t>ile ilgili bir hadisini yorumlar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</w:tc>
        <w:tc>
          <w:tcPr>
            <w:tcW w:w="1490" w:type="dxa"/>
            <w:vMerge/>
            <w:shd w:val="clear" w:color="auto" w:fill="FBE4D5" w:themeFill="accent2" w:themeFillTint="33"/>
          </w:tcPr>
          <w:p w14:paraId="2E207509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BE4D5" w:themeFill="accent2" w:themeFillTint="33"/>
          </w:tcPr>
          <w:p w14:paraId="2E36A1FA" w14:textId="77777777" w:rsidR="00BB1890" w:rsidRPr="009E69AA" w:rsidRDefault="00BB1890" w:rsidP="00127B69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55650" w14:textId="71BD18A5" w:rsidR="006A65B2" w:rsidRPr="006A65B2" w:rsidRDefault="006A65B2" w:rsidP="006A65B2"/>
    <w:p w14:paraId="7E676D1F" w14:textId="60D22FC7" w:rsidR="006A65B2" w:rsidRPr="006A65B2" w:rsidRDefault="006A65B2" w:rsidP="006A65B2"/>
    <w:p w14:paraId="7A7FC652" w14:textId="12E8409C" w:rsidR="006A65B2" w:rsidRPr="006A65B2" w:rsidRDefault="006A65B2" w:rsidP="006A65B2"/>
    <w:p w14:paraId="73036E38" w14:textId="65A85A78" w:rsidR="006A65B2" w:rsidRPr="006A65B2" w:rsidRDefault="006A65B2" w:rsidP="006A65B2"/>
    <w:p w14:paraId="06A39ED0" w14:textId="4E1056A5" w:rsidR="006A65B2" w:rsidRPr="006A65B2" w:rsidRDefault="006A65B2" w:rsidP="006A65B2"/>
    <w:p w14:paraId="63D8E3E9" w14:textId="12AC5809" w:rsidR="006A65B2" w:rsidRPr="006A65B2" w:rsidRDefault="006A65B2" w:rsidP="006A65B2"/>
    <w:p w14:paraId="78BA0471" w14:textId="13496594" w:rsidR="006A65B2" w:rsidRPr="006A65B2" w:rsidRDefault="006A65B2" w:rsidP="006A65B2"/>
    <w:p w14:paraId="01CAA26E" w14:textId="55C60A43" w:rsidR="006A65B2" w:rsidRPr="006A65B2" w:rsidRDefault="006A65B2" w:rsidP="006A65B2"/>
    <w:p w14:paraId="29847DF1" w14:textId="5AE0499C" w:rsidR="006A65B2" w:rsidRPr="006A65B2" w:rsidRDefault="006A65B2" w:rsidP="006A65B2"/>
    <w:p w14:paraId="6974D550" w14:textId="422850A1" w:rsidR="006A65B2" w:rsidRPr="006A65B2" w:rsidRDefault="006A65B2" w:rsidP="006A65B2"/>
    <w:p w14:paraId="1FA9FFEA" w14:textId="57CB7C2A" w:rsidR="006A65B2" w:rsidRPr="006A65B2" w:rsidRDefault="006A65B2" w:rsidP="006A65B2"/>
    <w:p w14:paraId="34672E07" w14:textId="755D830E" w:rsidR="006A65B2" w:rsidRPr="006A65B2" w:rsidRDefault="006A65B2" w:rsidP="006A65B2"/>
    <w:p w14:paraId="1F7998FD" w14:textId="16EEE0C7" w:rsidR="006A65B2" w:rsidRPr="006A65B2" w:rsidRDefault="006A65B2" w:rsidP="006A65B2"/>
    <w:p w14:paraId="6531F4FA" w14:textId="48900DFC" w:rsidR="006A65B2" w:rsidRPr="006A65B2" w:rsidRDefault="006A65B2" w:rsidP="006A65B2"/>
    <w:p w14:paraId="59755D5A" w14:textId="068B399D" w:rsidR="006A65B2" w:rsidRPr="006A65B2" w:rsidRDefault="006A65B2" w:rsidP="006A65B2"/>
    <w:p w14:paraId="262DEF70" w14:textId="4B476664" w:rsidR="006A65B2" w:rsidRPr="006A65B2" w:rsidRDefault="006A65B2" w:rsidP="006A65B2"/>
    <w:p w14:paraId="0D2FE7D8" w14:textId="01DDF0F6" w:rsidR="006A65B2" w:rsidRPr="006A65B2" w:rsidRDefault="006A65B2" w:rsidP="006A65B2"/>
    <w:p w14:paraId="3A71B647" w14:textId="376AA261" w:rsidR="006A65B2" w:rsidRPr="006A65B2" w:rsidRDefault="006A65B2" w:rsidP="006A65B2"/>
    <w:p w14:paraId="10E432E4" w14:textId="1D810B87" w:rsidR="006A65B2" w:rsidRPr="006A65B2" w:rsidRDefault="006A65B2" w:rsidP="006A65B2"/>
    <w:p w14:paraId="7AA40472" w14:textId="77777777" w:rsidR="006A65B2" w:rsidRPr="006A65B2" w:rsidRDefault="006A65B2" w:rsidP="006A65B2"/>
    <w:sectPr w:rsidR="006A65B2" w:rsidRPr="006A65B2" w:rsidSect="00F50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65" w:right="851" w:bottom="426" w:left="851" w:header="56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FB83" w14:textId="77777777" w:rsidR="00153B71" w:rsidRDefault="00153B71" w:rsidP="000161D9">
      <w:pPr>
        <w:spacing w:after="0" w:line="240" w:lineRule="auto"/>
      </w:pPr>
      <w:r>
        <w:separator/>
      </w:r>
    </w:p>
  </w:endnote>
  <w:endnote w:type="continuationSeparator" w:id="0">
    <w:p w14:paraId="0A503E4F" w14:textId="77777777" w:rsidR="00153B71" w:rsidRDefault="00153B71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780" w14:textId="77777777" w:rsidR="00BB1890" w:rsidRDefault="00BB18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D47D" w14:textId="71267AA5" w:rsidR="000B08D7" w:rsidRDefault="00EB7460" w:rsidP="001B2738">
    <w:pPr>
      <w:spacing w:after="60" w:line="240" w:lineRule="auto"/>
      <w:rPr>
        <w:b/>
      </w:rPr>
    </w:pPr>
    <w:proofErr w:type="spellStart"/>
    <w:r>
      <w:rPr>
        <w:b/>
      </w:rPr>
      <w:t>Mataryalleri</w:t>
    </w:r>
    <w:proofErr w:type="spellEnd"/>
    <w:r>
      <w:rPr>
        <w:b/>
      </w:rPr>
      <w:t xml:space="preserve"> </w:t>
    </w:r>
    <w:hyperlink r:id="rId1" w:history="1">
      <w:r w:rsidRPr="00EA1B9C">
        <w:rPr>
          <w:rStyle w:val="Kpr"/>
          <w:b/>
        </w:rPr>
        <w:t>www.dindersi.com</w:t>
      </w:r>
    </w:hyperlink>
    <w:r>
      <w:rPr>
        <w:b/>
      </w:rPr>
      <w:t xml:space="preserve"> sitesinden indirebilirsiniz.</w: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4092"/>
      <w:gridCol w:w="4093"/>
    </w:tblGrid>
    <w:tr w:rsidR="00556AB2" w14:paraId="7226B735" w14:textId="77777777" w:rsidTr="007B38E6">
      <w:tc>
        <w:tcPr>
          <w:tcW w:w="6941" w:type="dxa"/>
        </w:tcPr>
        <w:p w14:paraId="0C0B1762" w14:textId="77777777" w:rsidR="00556AB2" w:rsidRDefault="00556AB2">
          <w:pPr>
            <w:pStyle w:val="AltBilgi"/>
          </w:pPr>
        </w:p>
        <w:p w14:paraId="5516B7E6" w14:textId="77777777" w:rsidR="00556AB2" w:rsidRDefault="00556AB2">
          <w:pPr>
            <w:pStyle w:val="AltBilgi"/>
          </w:pPr>
        </w:p>
        <w:p w14:paraId="1FB5121B" w14:textId="1BFF6653" w:rsidR="00556AB2" w:rsidRPr="000B08D7" w:rsidRDefault="00556AB2" w:rsidP="000B08D7">
          <w:pPr>
            <w:pStyle w:val="AltBilgi"/>
            <w:jc w:val="center"/>
            <w:rPr>
              <w:b/>
              <w:bCs/>
            </w:rPr>
          </w:pPr>
          <w:r w:rsidRPr="000B08D7">
            <w:rPr>
              <w:b/>
              <w:bCs/>
            </w:rPr>
            <w:t xml:space="preserve">Din Kültürü ve Ahlak Bilgisi </w:t>
          </w:r>
          <w:r>
            <w:rPr>
              <w:b/>
              <w:bCs/>
            </w:rPr>
            <w:t>Ö</w:t>
          </w:r>
          <w:r w:rsidRPr="000B08D7">
            <w:rPr>
              <w:b/>
              <w:bCs/>
            </w:rPr>
            <w:t>ğretmeni</w:t>
          </w:r>
        </w:p>
      </w:tc>
      <w:tc>
        <w:tcPr>
          <w:tcW w:w="4092" w:type="dxa"/>
        </w:tcPr>
        <w:p w14:paraId="48CCEB38" w14:textId="32115431" w:rsidR="00556AB2" w:rsidRDefault="00556AB2" w:rsidP="00556AB2">
          <w:pPr>
            <w:spacing w:line="240" w:lineRule="auto"/>
            <w:jc w:val="right"/>
            <w:rPr>
              <w:b/>
            </w:rPr>
          </w:pPr>
        </w:p>
      </w:tc>
      <w:tc>
        <w:tcPr>
          <w:tcW w:w="4093" w:type="dxa"/>
          <w:vMerge w:val="restart"/>
        </w:tcPr>
        <w:p w14:paraId="36DECC12" w14:textId="77777777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</w:p>
        <w:p w14:paraId="43BEB9FC" w14:textId="05075551" w:rsidR="00556AB2" w:rsidRPr="00556AB2" w:rsidRDefault="00556AB2" w:rsidP="00556AB2">
          <w:pPr>
            <w:jc w:val="center"/>
            <w:rPr>
              <w:b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UYGUNDUR</w:t>
          </w:r>
        </w:p>
        <w:p w14:paraId="030DCEAF" w14:textId="06F1CB0D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sz w:val="28"/>
              <w:szCs w:val="28"/>
            </w:rPr>
            <w:t>…. /…. / 202</w:t>
          </w:r>
        </w:p>
        <w:p w14:paraId="00846516" w14:textId="1C47A190" w:rsidR="00556AB2" w:rsidRPr="00556AB2" w:rsidRDefault="00556AB2" w:rsidP="00556AB2">
          <w:pPr>
            <w:pStyle w:val="AltBilgi"/>
            <w:jc w:val="center"/>
            <w:rPr>
              <w:b/>
              <w:bCs/>
              <w:sz w:val="28"/>
              <w:szCs w:val="28"/>
            </w:rPr>
          </w:pPr>
          <w:r w:rsidRPr="00556AB2">
            <w:rPr>
              <w:b/>
              <w:bCs/>
              <w:sz w:val="28"/>
              <w:szCs w:val="28"/>
            </w:rPr>
            <w:t>OKUL MÜDÜRÜ</w:t>
          </w:r>
        </w:p>
      </w:tc>
    </w:tr>
    <w:tr w:rsidR="00556AB2" w14:paraId="08434C48" w14:textId="77777777" w:rsidTr="007B38E6">
      <w:trPr>
        <w:trHeight w:val="729"/>
      </w:trPr>
      <w:tc>
        <w:tcPr>
          <w:tcW w:w="6941" w:type="dxa"/>
        </w:tcPr>
        <w:p w14:paraId="5552FC5F" w14:textId="77777777" w:rsidR="00556AB2" w:rsidRDefault="00556AB2" w:rsidP="000B08D7">
          <w:pPr>
            <w:pStyle w:val="AltBilgi"/>
            <w:jc w:val="center"/>
          </w:pPr>
        </w:p>
        <w:p w14:paraId="524F71A0" w14:textId="300545C9" w:rsidR="00556AB2" w:rsidRDefault="00556AB2" w:rsidP="000B08D7">
          <w:pPr>
            <w:pStyle w:val="AltBilgi"/>
            <w:jc w:val="center"/>
          </w:pPr>
          <w:r>
            <w:t>…………………</w:t>
          </w:r>
        </w:p>
      </w:tc>
      <w:tc>
        <w:tcPr>
          <w:tcW w:w="4092" w:type="dxa"/>
        </w:tcPr>
        <w:p w14:paraId="12D6AB63" w14:textId="77777777" w:rsidR="00556AB2" w:rsidRDefault="00556AB2">
          <w:pPr>
            <w:pStyle w:val="AltBilgi"/>
          </w:pPr>
        </w:p>
      </w:tc>
      <w:tc>
        <w:tcPr>
          <w:tcW w:w="4093" w:type="dxa"/>
          <w:vMerge/>
        </w:tcPr>
        <w:p w14:paraId="4CC6F8CA" w14:textId="3FF0424A" w:rsidR="00556AB2" w:rsidRPr="00556AB2" w:rsidRDefault="00556AB2" w:rsidP="00556AB2">
          <w:pPr>
            <w:pStyle w:val="AltBilgi"/>
            <w:jc w:val="center"/>
            <w:rPr>
              <w:sz w:val="28"/>
              <w:szCs w:val="28"/>
            </w:rPr>
          </w:pPr>
        </w:p>
      </w:tc>
    </w:tr>
  </w:tbl>
  <w:p w14:paraId="39580F69" w14:textId="77777777" w:rsidR="001B2738" w:rsidRDefault="001B2738" w:rsidP="00F5068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DEDE" w14:textId="77777777" w:rsidR="00BB1890" w:rsidRDefault="00BB18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74E6" w14:textId="77777777" w:rsidR="00153B71" w:rsidRDefault="00153B71" w:rsidP="000161D9">
      <w:pPr>
        <w:spacing w:after="0" w:line="240" w:lineRule="auto"/>
      </w:pPr>
      <w:r>
        <w:separator/>
      </w:r>
    </w:p>
  </w:footnote>
  <w:footnote w:type="continuationSeparator" w:id="0">
    <w:p w14:paraId="2A4E4186" w14:textId="77777777" w:rsidR="00153B71" w:rsidRDefault="00153B71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3FB7" w14:textId="77777777" w:rsidR="00BB1890" w:rsidRDefault="00BB18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D875" w14:textId="56A6FE5B" w:rsidR="000161D9" w:rsidRPr="000250E5" w:rsidRDefault="00B30B24" w:rsidP="00433D3F">
    <w:pPr>
      <w:pStyle w:val="stBilgi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C7DE9" wp14:editId="4FEA164A">
              <wp:simplePos x="0" y="0"/>
              <wp:positionH relativeFrom="column">
                <wp:posOffset>8279765</wp:posOffset>
              </wp:positionH>
              <wp:positionV relativeFrom="paragraph">
                <wp:posOffset>-154940</wp:posOffset>
              </wp:positionV>
              <wp:extent cx="1247775" cy="533400"/>
              <wp:effectExtent l="0" t="0" r="28575" b="19050"/>
              <wp:wrapNone/>
              <wp:docPr id="2" name="Çapraz Köşesi Kesik Dikdörtgen 2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7775" cy="533400"/>
                      </a:xfrm>
                      <a:prstGeom prst="snip2Diag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C53E1B" w14:textId="611108E9" w:rsidR="000161D9" w:rsidRPr="00EB7460" w:rsidRDefault="00BB1890" w:rsidP="000161D9">
                          <w:pPr>
                            <w:jc w:val="center"/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8</w:t>
                          </w:r>
                          <w:r w:rsidR="000161D9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.</w:t>
                          </w:r>
                          <w:r w:rsidR="00EB7460" w:rsidRPr="00EB746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SINIF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CC7DE9" id="Çapraz Köşesi Kesik Dikdörtgen 2" o:spid="_x0000_s1026" href="http://www.dindersi.com/" style="position:absolute;left:0;text-align:left;margin-left:651.95pt;margin-top:-12.2pt;width:9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" o:button="t" adj="-11796480,,5400" path="m,l1158873,r88902,88902l1247775,533400r,l88902,533400,,444498,,xe" fillcolor="black [3213]" strokecolor="#375623 [1609]" strokeweight="1pt">
              <v:fill o:detectmouseclick="t"/>
              <v:stroke joinstyle="miter"/>
              <v:formulas/>
              <v:path arrowok="t" o:connecttype="custom" o:connectlocs="0,0;1158873,0;1247775,88902;1247775,533400;1247775,533400;88902,533400;0,444498;0,0" o:connectangles="0,0,0,0,0,0,0,0" textboxrect="0,0,1247775,533400"/>
              <v:textbox>
                <w:txbxContent>
                  <w:p w14:paraId="75C53E1B" w14:textId="611108E9" w:rsidR="000161D9" w:rsidRPr="00EB7460" w:rsidRDefault="00BB1890" w:rsidP="000161D9">
                    <w:pPr>
                      <w:jc w:val="center"/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>8</w:t>
                    </w:r>
                    <w:r w:rsidR="000161D9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.</w:t>
                    </w:r>
                    <w:r w:rsidR="00EB7460" w:rsidRPr="00EB7460">
                      <w:rPr>
                        <w:rFonts w:ascii="Arial Black" w:hAnsi="Arial Black"/>
                        <w:sz w:val="36"/>
                        <w:szCs w:val="36"/>
                      </w:rPr>
                      <w:t>SINIF</w:t>
                    </w:r>
                  </w:p>
                </w:txbxContent>
              </v:textbox>
            </v:shape>
          </w:pict>
        </mc:Fallback>
      </mc:AlternateContent>
    </w:r>
    <w:r w:rsidR="001B2738">
      <w:rPr>
        <w:b/>
        <w:bCs/>
        <w:noProof/>
        <w:sz w:val="28"/>
        <w:szCs w:val="28"/>
        <w:lang w:eastAsia="tr-TR"/>
      </w:rPr>
      <w:t>……</w:t>
    </w:r>
    <w:r w:rsidR="00D91493" w:rsidRPr="000250E5">
      <w:rPr>
        <w:b/>
        <w:bCs/>
        <w:sz w:val="28"/>
        <w:szCs w:val="28"/>
      </w:rPr>
      <w:t xml:space="preserve"> </w:t>
    </w:r>
    <w:r w:rsidR="00433D3F" w:rsidRPr="000250E5">
      <w:rPr>
        <w:b/>
        <w:bCs/>
        <w:sz w:val="28"/>
        <w:szCs w:val="28"/>
      </w:rPr>
      <w:t xml:space="preserve">ORTAOKULU </w:t>
    </w:r>
    <w:r w:rsidR="001B2738">
      <w:rPr>
        <w:b/>
        <w:bCs/>
        <w:sz w:val="28"/>
        <w:szCs w:val="28"/>
      </w:rPr>
      <w:t>…………</w:t>
    </w:r>
    <w:r w:rsidR="000161D9" w:rsidRPr="000250E5">
      <w:rPr>
        <w:b/>
        <w:bCs/>
        <w:sz w:val="28"/>
        <w:szCs w:val="28"/>
      </w:rPr>
      <w:t xml:space="preserve"> </w:t>
    </w:r>
    <w:proofErr w:type="gramStart"/>
    <w:r w:rsidR="000161D9" w:rsidRPr="000250E5">
      <w:rPr>
        <w:b/>
        <w:bCs/>
        <w:sz w:val="28"/>
        <w:szCs w:val="28"/>
      </w:rPr>
      <w:t>EĞİTİM -</w:t>
    </w:r>
    <w:proofErr w:type="gramEnd"/>
    <w:r w:rsidR="000161D9" w:rsidRPr="000250E5">
      <w:rPr>
        <w:b/>
        <w:bCs/>
        <w:sz w:val="28"/>
        <w:szCs w:val="28"/>
      </w:rPr>
      <w:t xml:space="preserve"> ÖĞRETİM YILI</w:t>
    </w:r>
  </w:p>
  <w:p w14:paraId="2A79CC68" w14:textId="19D81146" w:rsidR="000161D9" w:rsidRPr="000250E5" w:rsidRDefault="00BB1890" w:rsidP="000161D9">
    <w:pPr>
      <w:pStyle w:val="stBilgi"/>
      <w:jc w:val="center"/>
      <w:rPr>
        <w:sz w:val="28"/>
        <w:szCs w:val="28"/>
      </w:rPr>
    </w:pPr>
    <w:r>
      <w:rPr>
        <w:b/>
        <w:bCs/>
        <w:sz w:val="28"/>
        <w:szCs w:val="28"/>
      </w:rPr>
      <w:t>KURAN-I KERİM</w:t>
    </w:r>
    <w:r w:rsidR="00B30B24">
      <w:rPr>
        <w:b/>
        <w:bCs/>
        <w:sz w:val="28"/>
        <w:szCs w:val="28"/>
      </w:rPr>
      <w:t xml:space="preserve"> </w:t>
    </w:r>
    <w:r w:rsidR="0009160F" w:rsidRPr="000250E5">
      <w:rPr>
        <w:b/>
        <w:bCs/>
        <w:sz w:val="28"/>
        <w:szCs w:val="28"/>
      </w:rPr>
      <w:t>TELAFİ DERS PLANI</w:t>
    </w:r>
    <w:r w:rsidR="000161D9" w:rsidRPr="000250E5">
      <w:rPr>
        <w:b/>
        <w:bCs/>
        <w:sz w:val="28"/>
        <w:szCs w:val="28"/>
      </w:rPr>
      <w:t xml:space="preserve"> </w:t>
    </w:r>
  </w:p>
  <w:p w14:paraId="1DA38BB3" w14:textId="77777777" w:rsidR="000161D9" w:rsidRPr="000161D9" w:rsidRDefault="000161D9" w:rsidP="000161D9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157" w14:textId="77777777" w:rsidR="00BB1890" w:rsidRDefault="00BB18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42"/>
    <w:rsid w:val="00014E9F"/>
    <w:rsid w:val="000161D9"/>
    <w:rsid w:val="000250E5"/>
    <w:rsid w:val="0009160F"/>
    <w:rsid w:val="000B08D7"/>
    <w:rsid w:val="000C16E2"/>
    <w:rsid w:val="000D35BD"/>
    <w:rsid w:val="000E3CE4"/>
    <w:rsid w:val="0010079D"/>
    <w:rsid w:val="0012701E"/>
    <w:rsid w:val="00152EBD"/>
    <w:rsid w:val="00153B71"/>
    <w:rsid w:val="00155669"/>
    <w:rsid w:val="001565F0"/>
    <w:rsid w:val="001719E3"/>
    <w:rsid w:val="001725D3"/>
    <w:rsid w:val="00180D09"/>
    <w:rsid w:val="001B2738"/>
    <w:rsid w:val="001D3986"/>
    <w:rsid w:val="001F1620"/>
    <w:rsid w:val="00231562"/>
    <w:rsid w:val="00242465"/>
    <w:rsid w:val="002651A7"/>
    <w:rsid w:val="00266A65"/>
    <w:rsid w:val="002A3988"/>
    <w:rsid w:val="00301A8C"/>
    <w:rsid w:val="003212F9"/>
    <w:rsid w:val="00351BED"/>
    <w:rsid w:val="003632FE"/>
    <w:rsid w:val="003E228B"/>
    <w:rsid w:val="003F0B63"/>
    <w:rsid w:val="00422D11"/>
    <w:rsid w:val="00433D3F"/>
    <w:rsid w:val="004738FF"/>
    <w:rsid w:val="00475171"/>
    <w:rsid w:val="004C0D6B"/>
    <w:rsid w:val="00554FF9"/>
    <w:rsid w:val="00556AB2"/>
    <w:rsid w:val="00570D35"/>
    <w:rsid w:val="00584D42"/>
    <w:rsid w:val="00596741"/>
    <w:rsid w:val="00612FE3"/>
    <w:rsid w:val="006173BF"/>
    <w:rsid w:val="00637CA0"/>
    <w:rsid w:val="006618EF"/>
    <w:rsid w:val="00682171"/>
    <w:rsid w:val="0069028D"/>
    <w:rsid w:val="006A65B2"/>
    <w:rsid w:val="006C02B3"/>
    <w:rsid w:val="006C2370"/>
    <w:rsid w:val="006C4ED0"/>
    <w:rsid w:val="006C63FD"/>
    <w:rsid w:val="007440AC"/>
    <w:rsid w:val="007A7B81"/>
    <w:rsid w:val="007B38E6"/>
    <w:rsid w:val="007C6501"/>
    <w:rsid w:val="007E084D"/>
    <w:rsid w:val="007E58F6"/>
    <w:rsid w:val="008729BB"/>
    <w:rsid w:val="008A0A19"/>
    <w:rsid w:val="00903077"/>
    <w:rsid w:val="009069DB"/>
    <w:rsid w:val="00913263"/>
    <w:rsid w:val="009229EA"/>
    <w:rsid w:val="00945E5E"/>
    <w:rsid w:val="00987A07"/>
    <w:rsid w:val="0099227C"/>
    <w:rsid w:val="00995399"/>
    <w:rsid w:val="009B4340"/>
    <w:rsid w:val="009D30CA"/>
    <w:rsid w:val="009D380D"/>
    <w:rsid w:val="009D7755"/>
    <w:rsid w:val="009F7E92"/>
    <w:rsid w:val="00A02597"/>
    <w:rsid w:val="00A30F6D"/>
    <w:rsid w:val="00A33E74"/>
    <w:rsid w:val="00A37AA1"/>
    <w:rsid w:val="00A37B69"/>
    <w:rsid w:val="00A606DF"/>
    <w:rsid w:val="00A71548"/>
    <w:rsid w:val="00A9472F"/>
    <w:rsid w:val="00AA51D0"/>
    <w:rsid w:val="00AB37AA"/>
    <w:rsid w:val="00AB3964"/>
    <w:rsid w:val="00AB4B4E"/>
    <w:rsid w:val="00AB60AE"/>
    <w:rsid w:val="00AD573B"/>
    <w:rsid w:val="00AD67ED"/>
    <w:rsid w:val="00AE35B4"/>
    <w:rsid w:val="00AF4E19"/>
    <w:rsid w:val="00B30B24"/>
    <w:rsid w:val="00B66BA9"/>
    <w:rsid w:val="00B70D44"/>
    <w:rsid w:val="00B73ED9"/>
    <w:rsid w:val="00B74AF0"/>
    <w:rsid w:val="00B90697"/>
    <w:rsid w:val="00BA0052"/>
    <w:rsid w:val="00BB1890"/>
    <w:rsid w:val="00BC4182"/>
    <w:rsid w:val="00C10B5F"/>
    <w:rsid w:val="00C30776"/>
    <w:rsid w:val="00C47B17"/>
    <w:rsid w:val="00C5310E"/>
    <w:rsid w:val="00CA674D"/>
    <w:rsid w:val="00CB56F4"/>
    <w:rsid w:val="00D21B0D"/>
    <w:rsid w:val="00D27F20"/>
    <w:rsid w:val="00D55592"/>
    <w:rsid w:val="00D7137A"/>
    <w:rsid w:val="00D91493"/>
    <w:rsid w:val="00D9622A"/>
    <w:rsid w:val="00DE22EE"/>
    <w:rsid w:val="00E2675E"/>
    <w:rsid w:val="00E43DD1"/>
    <w:rsid w:val="00E61C93"/>
    <w:rsid w:val="00E65914"/>
    <w:rsid w:val="00EB7460"/>
    <w:rsid w:val="00EE2E89"/>
    <w:rsid w:val="00EF0562"/>
    <w:rsid w:val="00F5068F"/>
    <w:rsid w:val="00F57784"/>
    <w:rsid w:val="00F65FA6"/>
    <w:rsid w:val="00F74595"/>
    <w:rsid w:val="00F86738"/>
    <w:rsid w:val="00F92169"/>
    <w:rsid w:val="00F97524"/>
    <w:rsid w:val="00FE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D8991"/>
  <w15:docId w15:val="{E53EC470-7B5E-427D-9A95-EE0FDC41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2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spacing w:line="259" w:lineRule="auto"/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74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dersi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F4FBE1F-537E-4677-BDB7-AA7133AB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NECMİ KOBYA</cp:lastModifiedBy>
  <cp:revision>2</cp:revision>
  <dcterms:created xsi:type="dcterms:W3CDTF">2022-12-01T19:34:00Z</dcterms:created>
  <dcterms:modified xsi:type="dcterms:W3CDTF">2022-12-01T19:34:00Z</dcterms:modified>
</cp:coreProperties>
</file>