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p w14:paraId="32B55650" w14:textId="71BD18A5" w:rsidR="006A65B2" w:rsidRPr="006A65B2" w:rsidRDefault="006A65B2" w:rsidP="006A65B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4678"/>
        <w:gridCol w:w="3969"/>
        <w:gridCol w:w="2126"/>
        <w:gridCol w:w="1696"/>
      </w:tblGrid>
      <w:tr w:rsidR="00393A0E" w14:paraId="62C4140B" w14:textId="77777777" w:rsidTr="008B4C8A">
        <w:trPr>
          <w:trHeight w:val="1936"/>
        </w:trPr>
        <w:tc>
          <w:tcPr>
            <w:tcW w:w="1384" w:type="dxa"/>
          </w:tcPr>
          <w:p w14:paraId="2ECBE0FD" w14:textId="77777777" w:rsidR="00393A0E" w:rsidRPr="003D6C5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830DB8" w14:textId="77777777" w:rsidR="00393A0E" w:rsidRPr="003D6C5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8"/>
            </w:tblGrid>
            <w:tr w:rsidR="00393A0E" w:rsidRPr="003D6C59" w14:paraId="259DEB3C" w14:textId="77777777" w:rsidTr="008B4C8A">
              <w:trPr>
                <w:trHeight w:val="267"/>
              </w:trPr>
              <w:tc>
                <w:tcPr>
                  <w:tcW w:w="0" w:type="auto"/>
                </w:tcPr>
                <w:p w14:paraId="64B24214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(31-04) Eylül </w:t>
                  </w:r>
                </w:p>
              </w:tc>
            </w:tr>
          </w:tbl>
          <w:p w14:paraId="36561AD7" w14:textId="77777777" w:rsidR="00393A0E" w:rsidRDefault="00393A0E" w:rsidP="008B4C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506CDE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6D546B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4C698F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30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F7A60DF" w14:textId="77777777" w:rsidR="00393A0E" w:rsidRPr="00C87D6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E3479F" w14:textId="77777777" w:rsidR="00393A0E" w:rsidRPr="00C87D69" w:rsidRDefault="00393A0E" w:rsidP="008B4C8A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C87D69">
              <w:rPr>
                <w:rFonts w:cstheme="minorHAnsi"/>
                <w:color w:val="000000"/>
                <w:sz w:val="24"/>
                <w:szCs w:val="24"/>
                <w:lang w:eastAsia="tr-TR"/>
              </w:rPr>
              <w:t>1. Peygamberimizin Yeme İçme Adabı</w:t>
            </w:r>
          </w:p>
          <w:p w14:paraId="6E3F54EF" w14:textId="77777777" w:rsidR="00393A0E" w:rsidRPr="00C87D69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AA3B2E" w14:textId="77777777" w:rsidR="00393A0E" w:rsidRPr="00C87D6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AD0BFC" w14:textId="77777777" w:rsidR="00393A0E" w:rsidRPr="00C87D69" w:rsidRDefault="00393A0E" w:rsidP="008B4C8A">
            <w:pPr>
              <w:rPr>
                <w:rFonts w:cstheme="minorHAnsi"/>
                <w:sz w:val="24"/>
                <w:szCs w:val="24"/>
              </w:rPr>
            </w:pPr>
            <w:r w:rsidRPr="00C87D69">
              <w:rPr>
                <w:rFonts w:cstheme="minorHAnsi"/>
                <w:bCs/>
                <w:sz w:val="24"/>
                <w:szCs w:val="24"/>
              </w:rPr>
              <w:t>1. Peygamberimizin yeme içme konusundaki ölçülerini açıklar</w:t>
            </w:r>
          </w:p>
        </w:tc>
        <w:tc>
          <w:tcPr>
            <w:tcW w:w="2126" w:type="dxa"/>
            <w:vMerge w:val="restart"/>
          </w:tcPr>
          <w:p w14:paraId="10B185D6" w14:textId="77777777" w:rsidR="00393A0E" w:rsidRPr="003D6C5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393A0E" w:rsidRPr="003D6C59" w14:paraId="54A8F3E2" w14:textId="77777777" w:rsidTr="008B4C8A">
              <w:trPr>
                <w:trHeight w:val="959"/>
              </w:trPr>
              <w:tc>
                <w:tcPr>
                  <w:tcW w:w="0" w:type="auto"/>
                </w:tcPr>
                <w:p w14:paraId="05681A91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5CFEC85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4B15481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2039674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EAFC5D2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844CF80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2D91C8B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Anlatım,</w:t>
                  </w:r>
                </w:p>
                <w:p w14:paraId="6E28DF6E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Soru, Cevap</w:t>
                  </w:r>
                </w:p>
                <w:p w14:paraId="31105E1F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Tartışma</w:t>
                  </w:r>
                </w:p>
                <w:p w14:paraId="5BF7991C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Örnek olay</w:t>
                  </w:r>
                </w:p>
                <w:p w14:paraId="44B9BCCF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Gösteri</w:t>
                  </w:r>
                </w:p>
                <w:p w14:paraId="248D31C9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Anlatım,</w:t>
                  </w:r>
                </w:p>
                <w:p w14:paraId="57BBA4AA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Soru, Cevap, </w:t>
                  </w:r>
                  <w:proofErr w:type="spellStart"/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Dramatizasyon</w:t>
                  </w:r>
                  <w:proofErr w:type="spellEnd"/>
                </w:p>
              </w:tc>
            </w:tr>
          </w:tbl>
          <w:p w14:paraId="70A1150B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</w:tcPr>
          <w:p w14:paraId="6EB12F12" w14:textId="77777777" w:rsidR="00393A0E" w:rsidRPr="003D6C5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0"/>
            </w:tblGrid>
            <w:tr w:rsidR="00393A0E" w:rsidRPr="003D6C59" w14:paraId="165AC238" w14:textId="77777777" w:rsidTr="008B4C8A">
              <w:trPr>
                <w:trHeight w:val="1816"/>
              </w:trPr>
              <w:tc>
                <w:tcPr>
                  <w:tcW w:w="0" w:type="auto"/>
                </w:tcPr>
                <w:p w14:paraId="1E67AAEB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A14CA13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A98E011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35D8C99D" w14:textId="77777777" w:rsidR="00393A0E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8BB52EB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Din kültürü ve </w:t>
                  </w:r>
                  <w:proofErr w:type="spellStart"/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Ahl.Bil</w:t>
                  </w:r>
                  <w:proofErr w:type="spellEnd"/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Ders Kitabı Kur'an-ı Kerim ve Türkçe Anlamı </w:t>
                  </w:r>
                </w:p>
                <w:p w14:paraId="2568D4C5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Yansıtma Cihazı, Sunu </w:t>
                  </w:r>
                </w:p>
                <w:p w14:paraId="41B74369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Kur'an-ı Kerim Türkçe Anlamı Yansıtma Cihazı </w:t>
                  </w:r>
                </w:p>
                <w:p w14:paraId="2EA1F5AD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Akıllı Tahta </w:t>
                  </w:r>
                </w:p>
              </w:tc>
            </w:tr>
          </w:tbl>
          <w:p w14:paraId="32D9A60D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93A0E" w14:paraId="204F3CC9" w14:textId="77777777" w:rsidTr="008B4C8A">
        <w:trPr>
          <w:trHeight w:val="1869"/>
        </w:trPr>
        <w:tc>
          <w:tcPr>
            <w:tcW w:w="1384" w:type="dxa"/>
          </w:tcPr>
          <w:p w14:paraId="1741C33D" w14:textId="77777777" w:rsidR="00393A0E" w:rsidRPr="003D6C5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6"/>
            </w:tblGrid>
            <w:tr w:rsidR="00393A0E" w:rsidRPr="003D6C59" w14:paraId="0274BD29" w14:textId="77777777" w:rsidTr="008B4C8A">
              <w:trPr>
                <w:trHeight w:val="264"/>
              </w:trPr>
              <w:tc>
                <w:tcPr>
                  <w:tcW w:w="0" w:type="auto"/>
                </w:tcPr>
                <w:p w14:paraId="50EBBB73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(7-11) </w:t>
                  </w:r>
                </w:p>
                <w:p w14:paraId="7E82FEC5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Eylül </w:t>
                  </w:r>
                </w:p>
              </w:tc>
            </w:tr>
          </w:tbl>
          <w:p w14:paraId="53898F75" w14:textId="77777777" w:rsidR="00393A0E" w:rsidRDefault="00393A0E" w:rsidP="008B4C8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5152DF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E51DE9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30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9B958DF" w14:textId="77777777" w:rsidR="00393A0E" w:rsidRPr="00C87D6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934C11" w14:textId="77777777" w:rsidR="00393A0E" w:rsidRPr="00C87D69" w:rsidRDefault="00393A0E" w:rsidP="008B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2</w:t>
            </w:r>
            <w:r w:rsidRPr="00C87D69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. Genç </w:t>
            </w:r>
            <w:proofErr w:type="spellStart"/>
            <w:r w:rsidRPr="00C87D69">
              <w:rPr>
                <w:rFonts w:cstheme="minorHAnsi"/>
                <w:color w:val="000000"/>
                <w:sz w:val="24"/>
                <w:szCs w:val="24"/>
                <w:lang w:eastAsia="tr-TR"/>
              </w:rPr>
              <w:t>Sahabiler</w:t>
            </w:r>
            <w:proofErr w:type="spellEnd"/>
          </w:p>
        </w:tc>
        <w:tc>
          <w:tcPr>
            <w:tcW w:w="3969" w:type="dxa"/>
          </w:tcPr>
          <w:p w14:paraId="5BD9CE9D" w14:textId="77777777" w:rsidR="00393A0E" w:rsidRPr="00C87D6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93A0E" w:rsidRPr="00C87D69" w14:paraId="75CF7A94" w14:textId="77777777" w:rsidTr="008B4C8A">
              <w:trPr>
                <w:trHeight w:val="206"/>
              </w:trPr>
              <w:tc>
                <w:tcPr>
                  <w:tcW w:w="0" w:type="auto"/>
                </w:tcPr>
                <w:p w14:paraId="4DD83DD8" w14:textId="77777777" w:rsidR="00393A0E" w:rsidRPr="00C87D6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7D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BC95504" w14:textId="77777777" w:rsidR="00393A0E" w:rsidRPr="00C87D6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39E70FC" w14:textId="77777777" w:rsidR="00393A0E" w:rsidRPr="00C87D69" w:rsidRDefault="00393A0E" w:rsidP="008B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2-</w:t>
            </w:r>
            <w:r w:rsidRPr="00C87D69">
              <w:rPr>
                <w:rFonts w:cstheme="minorHAnsi"/>
                <w:bCs/>
                <w:sz w:val="24"/>
                <w:szCs w:val="24"/>
              </w:rPr>
              <w:t xml:space="preserve">Bazı genç </w:t>
            </w:r>
            <w:proofErr w:type="spellStart"/>
            <w:r w:rsidRPr="00C87D69">
              <w:rPr>
                <w:rFonts w:cstheme="minorHAnsi"/>
                <w:bCs/>
                <w:sz w:val="24"/>
                <w:szCs w:val="24"/>
              </w:rPr>
              <w:t>sahabileri</w:t>
            </w:r>
            <w:proofErr w:type="spellEnd"/>
            <w:r w:rsidRPr="00C87D69">
              <w:rPr>
                <w:rFonts w:cstheme="minorHAnsi"/>
                <w:bCs/>
                <w:sz w:val="24"/>
                <w:szCs w:val="24"/>
              </w:rPr>
              <w:t xml:space="preserve"> tanır</w:t>
            </w:r>
          </w:p>
        </w:tc>
        <w:tc>
          <w:tcPr>
            <w:tcW w:w="2126" w:type="dxa"/>
            <w:vMerge/>
          </w:tcPr>
          <w:p w14:paraId="606138B4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0CC94456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93A0E" w14:paraId="645C42A7" w14:textId="77777777" w:rsidTr="008B4C8A">
        <w:trPr>
          <w:trHeight w:val="1936"/>
        </w:trPr>
        <w:tc>
          <w:tcPr>
            <w:tcW w:w="1384" w:type="dxa"/>
          </w:tcPr>
          <w:p w14:paraId="1ADB9E93" w14:textId="77777777" w:rsidR="00393A0E" w:rsidRPr="003D6C5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6"/>
            </w:tblGrid>
            <w:tr w:rsidR="00393A0E" w:rsidRPr="003D6C59" w14:paraId="0A43DC70" w14:textId="77777777" w:rsidTr="008B4C8A">
              <w:trPr>
                <w:trHeight w:val="264"/>
              </w:trPr>
              <w:tc>
                <w:tcPr>
                  <w:tcW w:w="0" w:type="auto"/>
                </w:tcPr>
                <w:p w14:paraId="765F1FAD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(14-18) </w:t>
                  </w:r>
                </w:p>
                <w:p w14:paraId="3A4F2B7B" w14:textId="77777777" w:rsidR="00393A0E" w:rsidRPr="003D6C59" w:rsidRDefault="00393A0E" w:rsidP="008B4C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Eylül </w:t>
                  </w:r>
                </w:p>
              </w:tc>
            </w:tr>
          </w:tbl>
          <w:p w14:paraId="686C647D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580B45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B51335" w14:textId="77777777" w:rsidR="00393A0E" w:rsidRPr="00E830D0" w:rsidRDefault="00393A0E" w:rsidP="008B4C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30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2AEBA7C" w14:textId="77777777" w:rsidR="00393A0E" w:rsidRPr="00C87D6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3505E8" w14:textId="77777777" w:rsidR="00393A0E" w:rsidRPr="00C87D69" w:rsidRDefault="00393A0E" w:rsidP="008B4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C87D69">
              <w:rPr>
                <w:rFonts w:cstheme="minorHAnsi"/>
                <w:sz w:val="24"/>
                <w:szCs w:val="24"/>
              </w:rPr>
              <w:t>. Bir Hadis Öğreniyorum</w:t>
            </w:r>
          </w:p>
        </w:tc>
        <w:tc>
          <w:tcPr>
            <w:tcW w:w="3969" w:type="dxa"/>
          </w:tcPr>
          <w:p w14:paraId="41306D79" w14:textId="77777777" w:rsidR="00393A0E" w:rsidRPr="00C87D69" w:rsidRDefault="00393A0E" w:rsidP="008B4C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E48CC7" w14:textId="77777777" w:rsidR="00393A0E" w:rsidRPr="00C87D69" w:rsidRDefault="00393A0E" w:rsidP="008B4C8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C87D69">
              <w:rPr>
                <w:rFonts w:cstheme="minorHAnsi"/>
                <w:bCs/>
                <w:sz w:val="24"/>
                <w:szCs w:val="24"/>
              </w:rPr>
              <w:t>. Peygamberimizin sahabe sevgisi ile ilgili bir hadisini yorumlar</w:t>
            </w:r>
          </w:p>
          <w:p w14:paraId="4FF9959E" w14:textId="77777777" w:rsidR="00393A0E" w:rsidRPr="00C87D69" w:rsidRDefault="00393A0E" w:rsidP="008B4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EDBAD2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1F24DDC3" w14:textId="77777777" w:rsidR="00393A0E" w:rsidRDefault="00393A0E" w:rsidP="008B4C8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p w14:paraId="73036E38" w14:textId="65A85A78" w:rsidR="006A65B2" w:rsidRPr="006A65B2" w:rsidRDefault="006A65B2" w:rsidP="006A65B2"/>
    <w:p w14:paraId="06A39ED0" w14:textId="4E1056A5" w:rsidR="006A65B2" w:rsidRPr="006A65B2" w:rsidRDefault="006A65B2" w:rsidP="006A65B2"/>
    <w:p w14:paraId="63D8E3E9" w14:textId="12AC5809" w:rsidR="006A65B2" w:rsidRPr="006A65B2" w:rsidRDefault="006A65B2" w:rsidP="006A65B2"/>
    <w:p w14:paraId="78BA0471" w14:textId="13496594" w:rsidR="006A65B2" w:rsidRPr="006A65B2" w:rsidRDefault="006A65B2" w:rsidP="006A65B2"/>
    <w:p w14:paraId="01CAA26E" w14:textId="55C60A43" w:rsidR="006A65B2" w:rsidRPr="006A65B2" w:rsidRDefault="006A65B2" w:rsidP="006A65B2"/>
    <w:p w14:paraId="29847DF1" w14:textId="5AE0499C" w:rsidR="006A65B2" w:rsidRPr="006A65B2" w:rsidRDefault="006A65B2" w:rsidP="006A65B2"/>
    <w:p w14:paraId="6974D550" w14:textId="422850A1" w:rsidR="006A65B2" w:rsidRPr="006A65B2" w:rsidRDefault="006A65B2" w:rsidP="006A65B2"/>
    <w:p w14:paraId="1FA9FFEA" w14:textId="57CB7C2A" w:rsidR="006A65B2" w:rsidRPr="006A65B2" w:rsidRDefault="006A65B2" w:rsidP="006A65B2"/>
    <w:p w14:paraId="34672E07" w14:textId="755D830E" w:rsidR="006A65B2" w:rsidRPr="006A65B2" w:rsidRDefault="006A65B2" w:rsidP="006A65B2"/>
    <w:p w14:paraId="1F7998FD" w14:textId="16EEE0C7" w:rsidR="006A65B2" w:rsidRPr="006A65B2" w:rsidRDefault="006A65B2" w:rsidP="006A65B2"/>
    <w:p w14:paraId="6531F4FA" w14:textId="48900DFC" w:rsidR="006A65B2" w:rsidRPr="006A65B2" w:rsidRDefault="006A65B2" w:rsidP="006A65B2"/>
    <w:p w14:paraId="59755D5A" w14:textId="068B399D" w:rsidR="006A65B2" w:rsidRPr="006A65B2" w:rsidRDefault="006A65B2" w:rsidP="006A65B2"/>
    <w:p w14:paraId="262DEF70" w14:textId="4B476664" w:rsidR="006A65B2" w:rsidRPr="006A65B2" w:rsidRDefault="006A65B2" w:rsidP="006A65B2"/>
    <w:p w14:paraId="0D2FE7D8" w14:textId="01DDF0F6" w:rsidR="006A65B2" w:rsidRPr="006A65B2" w:rsidRDefault="006A65B2" w:rsidP="006A65B2"/>
    <w:p w14:paraId="3A71B647" w14:textId="376AA261" w:rsidR="006A65B2" w:rsidRPr="006A65B2" w:rsidRDefault="006A65B2" w:rsidP="006A65B2"/>
    <w:p w14:paraId="10E432E4" w14:textId="1D810B87" w:rsidR="006A65B2" w:rsidRPr="006A65B2" w:rsidRDefault="006A65B2" w:rsidP="006A65B2"/>
    <w:p w14:paraId="7AA40472" w14:textId="77777777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9390" w14:textId="77777777" w:rsidR="00A424D5" w:rsidRDefault="00A424D5" w:rsidP="000161D9">
      <w:pPr>
        <w:spacing w:after="0" w:line="240" w:lineRule="auto"/>
      </w:pPr>
      <w:r>
        <w:separator/>
      </w:r>
    </w:p>
  </w:endnote>
  <w:endnote w:type="continuationSeparator" w:id="0">
    <w:p w14:paraId="70B7A318" w14:textId="77777777" w:rsidR="00A424D5" w:rsidRDefault="00A424D5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A8A6" w14:textId="77777777" w:rsidR="00393A0E" w:rsidRDefault="00393A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EF27" w14:textId="77777777" w:rsidR="00393A0E" w:rsidRDefault="00393A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7CA8" w14:textId="77777777" w:rsidR="00A424D5" w:rsidRDefault="00A424D5" w:rsidP="000161D9">
      <w:pPr>
        <w:spacing w:after="0" w:line="240" w:lineRule="auto"/>
      </w:pPr>
      <w:r>
        <w:separator/>
      </w:r>
    </w:p>
  </w:footnote>
  <w:footnote w:type="continuationSeparator" w:id="0">
    <w:p w14:paraId="27FDAFDE" w14:textId="77777777" w:rsidR="00A424D5" w:rsidRDefault="00A424D5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2C82" w14:textId="77777777" w:rsidR="00393A0E" w:rsidRDefault="00393A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57428E7E" w:rsidR="000161D9" w:rsidRPr="00EB7460" w:rsidRDefault="00393A0E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7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57428E7E" w:rsidR="000161D9" w:rsidRPr="00EB7460" w:rsidRDefault="00393A0E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7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36E6F42" w:rsidR="000161D9" w:rsidRPr="000250E5" w:rsidRDefault="00393A0E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 xml:space="preserve">PEYGAMBERİMİZİN </w:t>
    </w:r>
    <w:r>
      <w:rPr>
        <w:b/>
        <w:bCs/>
        <w:sz w:val="28"/>
        <w:szCs w:val="28"/>
      </w:rPr>
      <w:t>HAYATI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6C62" w14:textId="77777777" w:rsidR="00393A0E" w:rsidRDefault="00393A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93A0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424D5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2022-12-01T19:19:00Z</dcterms:created>
  <dcterms:modified xsi:type="dcterms:W3CDTF">2022-12-01T19:19:00Z</dcterms:modified>
</cp:coreProperties>
</file>