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ACE9" w14:textId="1019393B" w:rsidR="00A30F6D" w:rsidRDefault="00A30F6D" w:rsidP="000161D9">
      <w:pPr>
        <w:jc w:val="right"/>
      </w:pPr>
    </w:p>
    <w:tbl>
      <w:tblPr>
        <w:tblStyle w:val="TabloKlavuzu"/>
        <w:tblpPr w:leftFromText="141" w:rightFromText="141" w:vertAnchor="text" w:tblpY="1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910"/>
        <w:gridCol w:w="358"/>
        <w:gridCol w:w="4371"/>
        <w:gridCol w:w="6191"/>
        <w:gridCol w:w="1490"/>
        <w:gridCol w:w="1423"/>
      </w:tblGrid>
      <w:tr w:rsidR="007603B1" w:rsidRPr="009E69AA" w14:paraId="7EE64518" w14:textId="77777777" w:rsidTr="00BB7CCA">
        <w:trPr>
          <w:trHeight w:val="245"/>
        </w:trPr>
        <w:tc>
          <w:tcPr>
            <w:tcW w:w="910" w:type="dxa"/>
            <w:shd w:val="clear" w:color="auto" w:fill="FFFFFF" w:themeFill="background1"/>
          </w:tcPr>
          <w:p w14:paraId="1BE0C979" w14:textId="77777777" w:rsidR="007603B1" w:rsidRDefault="007603B1" w:rsidP="00BB7C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DDE1B" w14:textId="77777777" w:rsidR="007603B1" w:rsidRPr="009E69AA" w:rsidRDefault="007603B1" w:rsidP="00BB7C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358" w:type="dxa"/>
            <w:shd w:val="clear" w:color="auto" w:fill="FFFFFF" w:themeFill="background1"/>
          </w:tcPr>
          <w:p w14:paraId="585E7FA8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4371" w:type="dxa"/>
            <w:shd w:val="clear" w:color="auto" w:fill="FFFFFF" w:themeFill="background1"/>
          </w:tcPr>
          <w:p w14:paraId="3C5445AB" w14:textId="77777777" w:rsidR="007603B1" w:rsidRDefault="007603B1" w:rsidP="00BB7CCA">
            <w:pPr>
              <w:spacing w:after="12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080191B5" w14:textId="77777777" w:rsidR="007603B1" w:rsidRPr="006463F1" w:rsidRDefault="007603B1" w:rsidP="00BB7CCA">
            <w:pPr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6463F1">
              <w:rPr>
                <w:rFonts w:ascii="Times New Roman" w:hAnsi="Times New Roman" w:cs="Times New Roman"/>
                <w:lang w:eastAsia="tr-TR"/>
              </w:rPr>
              <w:t>KONULAR</w:t>
            </w:r>
          </w:p>
        </w:tc>
        <w:tc>
          <w:tcPr>
            <w:tcW w:w="6191" w:type="dxa"/>
            <w:shd w:val="clear" w:color="auto" w:fill="FFFFFF" w:themeFill="background1"/>
          </w:tcPr>
          <w:p w14:paraId="3F3F8566" w14:textId="77777777" w:rsidR="007603B1" w:rsidRDefault="007603B1" w:rsidP="00BB7CCA">
            <w:pPr>
              <w:pStyle w:val="Default"/>
              <w:rPr>
                <w:bCs/>
                <w:sz w:val="20"/>
                <w:szCs w:val="20"/>
              </w:rPr>
            </w:pPr>
          </w:p>
          <w:p w14:paraId="02ED8030" w14:textId="77777777" w:rsidR="007603B1" w:rsidRPr="006463F1" w:rsidRDefault="007603B1" w:rsidP="00BB7CCA">
            <w:pPr>
              <w:jc w:val="center"/>
              <w:rPr>
                <w:rFonts w:asciiTheme="majorBidi" w:hAnsiTheme="majorBidi" w:cstheme="majorBidi"/>
                <w:lang w:eastAsia="tr-TR"/>
              </w:rPr>
            </w:pPr>
            <w:r w:rsidRPr="006463F1">
              <w:rPr>
                <w:rFonts w:asciiTheme="majorBidi" w:hAnsiTheme="majorBidi" w:cstheme="majorBidi"/>
                <w:lang w:eastAsia="tr-TR"/>
              </w:rPr>
              <w:t>KAZANIMLAR</w:t>
            </w:r>
          </w:p>
        </w:tc>
        <w:tc>
          <w:tcPr>
            <w:tcW w:w="1490" w:type="dxa"/>
            <w:shd w:val="clear" w:color="auto" w:fill="FFFFFF" w:themeFill="background1"/>
          </w:tcPr>
          <w:p w14:paraId="6C5B54A7" w14:textId="77777777" w:rsidR="007603B1" w:rsidRDefault="007603B1" w:rsidP="00BB7CC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6CB72C0" w14:textId="77777777" w:rsidR="007603B1" w:rsidRPr="006463F1" w:rsidRDefault="007603B1" w:rsidP="00BB7CC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463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ÖĞRETME-ÖĞRENME YÖNTEM VE TEKNİKLERİ</w:t>
            </w:r>
          </w:p>
        </w:tc>
        <w:tc>
          <w:tcPr>
            <w:tcW w:w="1423" w:type="dxa"/>
            <w:shd w:val="clear" w:color="auto" w:fill="FFFFFF" w:themeFill="background1"/>
          </w:tcPr>
          <w:p w14:paraId="45FDDF54" w14:textId="77777777" w:rsidR="007603B1" w:rsidRDefault="007603B1" w:rsidP="00BB7CC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76D8078" w14:textId="77777777" w:rsidR="007603B1" w:rsidRPr="006463F1" w:rsidRDefault="007603B1" w:rsidP="00BB7CC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463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EĞİTİM TEKNOLOJİLERİ ARAÇ ve GEREÇLERİ</w:t>
            </w:r>
          </w:p>
        </w:tc>
      </w:tr>
      <w:tr w:rsidR="007603B1" w:rsidRPr="009E69AA" w14:paraId="35B3E6CF" w14:textId="77777777" w:rsidTr="00BB7CCA">
        <w:trPr>
          <w:trHeight w:val="245"/>
        </w:trPr>
        <w:tc>
          <w:tcPr>
            <w:tcW w:w="910" w:type="dxa"/>
            <w:vMerge w:val="restart"/>
            <w:shd w:val="clear" w:color="auto" w:fill="FFFFFF" w:themeFill="background1"/>
          </w:tcPr>
          <w:p w14:paraId="62F5B130" w14:textId="77777777" w:rsidR="007603B1" w:rsidRPr="009E69AA" w:rsidRDefault="007603B1" w:rsidP="00BB7C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(1-</w:t>
            </w:r>
            <w:proofErr w:type="gramStart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5 )</w:t>
            </w:r>
            <w:proofErr w:type="gramEnd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 xml:space="preserve"> Haziran</w:t>
            </w:r>
          </w:p>
        </w:tc>
        <w:tc>
          <w:tcPr>
            <w:tcW w:w="358" w:type="dxa"/>
            <w:shd w:val="clear" w:color="auto" w:fill="FFFFFF" w:themeFill="background1"/>
          </w:tcPr>
          <w:p w14:paraId="069B67DE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12EC5291" w14:textId="77777777" w:rsidR="007603B1" w:rsidRDefault="007603B1" w:rsidP="00BB7CCA">
            <w:pPr>
              <w:spacing w:after="12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433C"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  <w:t>EZBERLENECEK DUALAR SURELER VE ANLAMLARI</w:t>
            </w:r>
          </w:p>
          <w:p w14:paraId="0F2850E2" w14:textId="77777777" w:rsidR="007603B1" w:rsidRPr="0081433C" w:rsidRDefault="007603B1" w:rsidP="00BB7CCA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143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Kur’an’ı anlayarak okumanın amacı</w:t>
            </w:r>
          </w:p>
          <w:p w14:paraId="18B3972A" w14:textId="77777777" w:rsidR="007603B1" w:rsidRPr="0081433C" w:rsidRDefault="007603B1" w:rsidP="00BB7CCA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1" w:type="dxa"/>
            <w:shd w:val="clear" w:color="auto" w:fill="FFFFFF" w:themeFill="background1"/>
          </w:tcPr>
          <w:p w14:paraId="3CBAEE6A" w14:textId="77777777" w:rsidR="007603B1" w:rsidRDefault="007603B1" w:rsidP="00BB7CCA">
            <w:pPr>
              <w:pStyle w:val="Default"/>
              <w:rPr>
                <w:bCs/>
                <w:sz w:val="20"/>
                <w:szCs w:val="20"/>
              </w:rPr>
            </w:pPr>
          </w:p>
          <w:p w14:paraId="6A592F46" w14:textId="77777777" w:rsidR="007603B1" w:rsidRDefault="007603B1" w:rsidP="00BB7CCA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Kur’an’ı ezberlemenin ve anlayarak okumanın önemini kavrar.</w:t>
            </w:r>
          </w:p>
          <w:p w14:paraId="7A77774E" w14:textId="77777777" w:rsidR="007603B1" w:rsidRPr="009E69AA" w:rsidRDefault="007603B1" w:rsidP="00BB7CCA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14:paraId="5428D43C" w14:textId="77777777" w:rsidR="007603B1" w:rsidRDefault="007603B1" w:rsidP="00BB7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2E707" w14:textId="77777777" w:rsidR="007603B1" w:rsidRDefault="007603B1" w:rsidP="00BB7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5BA3B" w14:textId="77777777" w:rsidR="007603B1" w:rsidRDefault="007603B1" w:rsidP="00BB7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6363D" w14:textId="77777777" w:rsidR="007603B1" w:rsidRDefault="007603B1" w:rsidP="00BB7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B7C9A" w14:textId="77777777" w:rsidR="007603B1" w:rsidRPr="009E69AA" w:rsidRDefault="007603B1" w:rsidP="00BB7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Anlatım,</w:t>
            </w:r>
          </w:p>
          <w:p w14:paraId="01C813DD" w14:textId="77777777" w:rsidR="007603B1" w:rsidRPr="009E69AA" w:rsidRDefault="007603B1" w:rsidP="00BB7C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Soru, Cevap</w:t>
            </w:r>
          </w:p>
          <w:p w14:paraId="73AEB8AF" w14:textId="77777777" w:rsidR="007603B1" w:rsidRPr="009E69AA" w:rsidRDefault="007603B1" w:rsidP="00BB7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14:paraId="10F002A6" w14:textId="77777777" w:rsidR="007603B1" w:rsidRPr="009E69AA" w:rsidRDefault="007603B1" w:rsidP="00BB7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14:paraId="62A24217" w14:textId="77777777" w:rsidR="007603B1" w:rsidRPr="009E69AA" w:rsidRDefault="007603B1" w:rsidP="00BB7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Gösteri</w:t>
            </w:r>
          </w:p>
          <w:p w14:paraId="05CE5782" w14:textId="77777777" w:rsidR="007603B1" w:rsidRPr="009E69AA" w:rsidRDefault="007603B1" w:rsidP="00BB7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Anlatım,</w:t>
            </w:r>
          </w:p>
          <w:p w14:paraId="57FFBFF6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 xml:space="preserve"> Soru, Cevap, </w:t>
            </w:r>
            <w:proofErr w:type="spellStart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Dramatizasyon</w:t>
            </w:r>
            <w:proofErr w:type="spellEnd"/>
          </w:p>
        </w:tc>
        <w:tc>
          <w:tcPr>
            <w:tcW w:w="1423" w:type="dxa"/>
            <w:vMerge w:val="restart"/>
            <w:shd w:val="clear" w:color="auto" w:fill="FFFFFF" w:themeFill="background1"/>
          </w:tcPr>
          <w:p w14:paraId="097420E1" w14:textId="77777777" w:rsidR="007603B1" w:rsidRPr="009E69AA" w:rsidRDefault="007603B1" w:rsidP="00BB7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br/>
              <w:t>Kur'an-ı Kerim ve Türkçe Anlamı</w:t>
            </w:r>
          </w:p>
          <w:p w14:paraId="471E096A" w14:textId="77777777" w:rsidR="007603B1" w:rsidRPr="009E69AA" w:rsidRDefault="007603B1" w:rsidP="00BB7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Yansıtma Cihazı, Sunu</w:t>
            </w:r>
          </w:p>
          <w:p w14:paraId="665C11C1" w14:textId="77777777" w:rsidR="007603B1" w:rsidRPr="009E69AA" w:rsidRDefault="007603B1" w:rsidP="00BB7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Kur'an-ı Kerim Türkçe Anlamı</w:t>
            </w:r>
            <w:r w:rsidRPr="009E69AA">
              <w:rPr>
                <w:rFonts w:ascii="Times New Roman" w:hAnsi="Times New Roman" w:cs="Times New Roman"/>
                <w:sz w:val="20"/>
                <w:szCs w:val="20"/>
              </w:rPr>
              <w:br/>
              <w:t>Yansıtma Cihazı</w:t>
            </w:r>
          </w:p>
          <w:p w14:paraId="752208AE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Akıllı Tahta</w:t>
            </w:r>
          </w:p>
        </w:tc>
      </w:tr>
      <w:tr w:rsidR="007603B1" w:rsidRPr="009E69AA" w14:paraId="5972C13F" w14:textId="77777777" w:rsidTr="00BB7CCA">
        <w:trPr>
          <w:trHeight w:val="254"/>
        </w:trPr>
        <w:tc>
          <w:tcPr>
            <w:tcW w:w="910" w:type="dxa"/>
            <w:vMerge/>
            <w:shd w:val="clear" w:color="auto" w:fill="FFFFFF" w:themeFill="background1"/>
          </w:tcPr>
          <w:p w14:paraId="51AA66BE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1134752C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247FCCE9" w14:textId="77777777" w:rsidR="007603B1" w:rsidRPr="009E69AA" w:rsidRDefault="007603B1" w:rsidP="00BB7C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Kur’an’ı ezberlemenin ilke ve yöntemleri</w:t>
            </w:r>
          </w:p>
        </w:tc>
        <w:tc>
          <w:tcPr>
            <w:tcW w:w="6191" w:type="dxa"/>
            <w:shd w:val="clear" w:color="auto" w:fill="FFFFFF" w:themeFill="background1"/>
          </w:tcPr>
          <w:p w14:paraId="55E4DBC3" w14:textId="77777777" w:rsidR="007603B1" w:rsidRPr="006463F1" w:rsidRDefault="007603B1" w:rsidP="00BB7CCA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Kur’an’ı ezberlemenin ilke ve yöntemlerini söyler.</w:t>
            </w:r>
          </w:p>
        </w:tc>
        <w:tc>
          <w:tcPr>
            <w:tcW w:w="1490" w:type="dxa"/>
            <w:vMerge/>
            <w:shd w:val="clear" w:color="auto" w:fill="FFFFFF" w:themeFill="background1"/>
          </w:tcPr>
          <w:p w14:paraId="47CFAEDE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05744B20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3B1" w:rsidRPr="009E69AA" w14:paraId="3BE1F649" w14:textId="77777777" w:rsidTr="00BB7CCA">
        <w:trPr>
          <w:trHeight w:val="272"/>
        </w:trPr>
        <w:tc>
          <w:tcPr>
            <w:tcW w:w="910" w:type="dxa"/>
            <w:vMerge w:val="restart"/>
            <w:shd w:val="clear" w:color="auto" w:fill="FFFFFF" w:themeFill="background1"/>
          </w:tcPr>
          <w:p w14:paraId="226C77B0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(8-12)</w:t>
            </w:r>
          </w:p>
          <w:p w14:paraId="363860B2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358" w:type="dxa"/>
            <w:shd w:val="clear" w:color="auto" w:fill="FFFFFF" w:themeFill="background1"/>
          </w:tcPr>
          <w:p w14:paraId="2BE26AA0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28214D6D" w14:textId="77777777" w:rsidR="007603B1" w:rsidRPr="009E69AA" w:rsidRDefault="007603B1" w:rsidP="00BB7C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Kunut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dualarını ve anlamını öğreniyorum.</w:t>
            </w:r>
          </w:p>
        </w:tc>
        <w:tc>
          <w:tcPr>
            <w:tcW w:w="6191" w:type="dxa"/>
            <w:shd w:val="clear" w:color="auto" w:fill="FFFFFF" w:themeFill="background1"/>
          </w:tcPr>
          <w:p w14:paraId="20A40526" w14:textId="77777777" w:rsidR="007603B1" w:rsidRPr="009E69AA" w:rsidRDefault="007603B1" w:rsidP="00BB7CCA">
            <w:pPr>
              <w:pStyle w:val="Default"/>
              <w:rPr>
                <w:bCs/>
                <w:sz w:val="20"/>
                <w:szCs w:val="20"/>
              </w:rPr>
            </w:pPr>
            <w:r w:rsidRPr="006463F1">
              <w:rPr>
                <w:rFonts w:asciiTheme="majorBidi" w:hAnsiTheme="majorBidi" w:cstheme="majorBidi"/>
                <w:bCs/>
                <w:sz w:val="20"/>
                <w:szCs w:val="20"/>
              </w:rPr>
              <w:t>Kur’an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’</w:t>
            </w:r>
            <w:r w:rsidRPr="006463F1">
              <w:rPr>
                <w:rFonts w:asciiTheme="majorBidi" w:hAnsiTheme="majorBidi" w:cstheme="majorBidi"/>
                <w:bCs/>
                <w:sz w:val="20"/>
                <w:szCs w:val="20"/>
              </w:rPr>
              <w:t>dan ezberler yapmaya ve anlayarak okumaya istekli olur.</w:t>
            </w:r>
          </w:p>
        </w:tc>
        <w:tc>
          <w:tcPr>
            <w:tcW w:w="1490" w:type="dxa"/>
            <w:vMerge/>
            <w:shd w:val="clear" w:color="auto" w:fill="FFFFFF" w:themeFill="background1"/>
          </w:tcPr>
          <w:p w14:paraId="4F663F45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20962A50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3B1" w:rsidRPr="009E69AA" w14:paraId="05616EE3" w14:textId="77777777" w:rsidTr="00BB7CCA">
        <w:trPr>
          <w:trHeight w:val="254"/>
        </w:trPr>
        <w:tc>
          <w:tcPr>
            <w:tcW w:w="910" w:type="dxa"/>
            <w:vMerge/>
            <w:shd w:val="clear" w:color="auto" w:fill="FFFFFF" w:themeFill="background1"/>
          </w:tcPr>
          <w:p w14:paraId="66B22356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5B028BC2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0BB87270" w14:textId="77777777" w:rsidR="007603B1" w:rsidRPr="009E69AA" w:rsidRDefault="007603B1" w:rsidP="00BB7C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Kunut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dualarını ve anlamını öğreniyorum. </w:t>
            </w:r>
          </w:p>
        </w:tc>
        <w:tc>
          <w:tcPr>
            <w:tcW w:w="6191" w:type="dxa"/>
            <w:shd w:val="clear" w:color="auto" w:fill="FFFFFF" w:themeFill="background1"/>
          </w:tcPr>
          <w:p w14:paraId="3E0AE7D0" w14:textId="77777777" w:rsidR="007603B1" w:rsidRPr="009E69AA" w:rsidRDefault="007603B1" w:rsidP="00BB7C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3F1">
              <w:rPr>
                <w:rFonts w:asciiTheme="majorBidi" w:hAnsiTheme="majorBidi" w:cstheme="majorBidi"/>
                <w:bCs/>
                <w:sz w:val="20"/>
                <w:szCs w:val="20"/>
              </w:rPr>
              <w:t>Kur’an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’</w:t>
            </w:r>
            <w:r w:rsidRPr="006463F1">
              <w:rPr>
                <w:rFonts w:asciiTheme="majorBidi" w:hAnsiTheme="majorBidi" w:cstheme="majorBidi"/>
                <w:bCs/>
                <w:sz w:val="20"/>
                <w:szCs w:val="20"/>
              </w:rPr>
              <w:t>dan ezberler yapmaya ve anlayarak okumaya istekli olur.</w:t>
            </w:r>
          </w:p>
        </w:tc>
        <w:tc>
          <w:tcPr>
            <w:tcW w:w="1490" w:type="dxa"/>
            <w:vMerge/>
            <w:shd w:val="clear" w:color="auto" w:fill="FFFFFF" w:themeFill="background1"/>
          </w:tcPr>
          <w:p w14:paraId="436BE816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1DB35F73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3B1" w:rsidRPr="009E69AA" w14:paraId="6F71C505" w14:textId="77777777" w:rsidTr="00BB7CCA">
        <w:trPr>
          <w:trHeight w:val="245"/>
        </w:trPr>
        <w:tc>
          <w:tcPr>
            <w:tcW w:w="910" w:type="dxa"/>
            <w:vMerge w:val="restart"/>
            <w:shd w:val="clear" w:color="auto" w:fill="FFFFFF" w:themeFill="background1"/>
          </w:tcPr>
          <w:p w14:paraId="05E79F1C" w14:textId="77777777" w:rsidR="007603B1" w:rsidRPr="009E69AA" w:rsidRDefault="007603B1" w:rsidP="00BB7C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(15-19)</w:t>
            </w:r>
          </w:p>
          <w:p w14:paraId="21CFA1D5" w14:textId="77777777" w:rsidR="007603B1" w:rsidRPr="009E69AA" w:rsidRDefault="007603B1" w:rsidP="00BB7C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358" w:type="dxa"/>
          </w:tcPr>
          <w:p w14:paraId="358025BF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</w:tcPr>
          <w:p w14:paraId="1034E12A" w14:textId="77777777" w:rsidR="007603B1" w:rsidRPr="009E69AA" w:rsidRDefault="007603B1" w:rsidP="00BB7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Amentü duasını ve anlamını öğreniyorum</w:t>
            </w:r>
          </w:p>
        </w:tc>
        <w:tc>
          <w:tcPr>
            <w:tcW w:w="6191" w:type="dxa"/>
            <w:shd w:val="clear" w:color="auto" w:fill="FFFFFF" w:themeFill="background1"/>
          </w:tcPr>
          <w:p w14:paraId="57AEB464" w14:textId="77777777" w:rsidR="007603B1" w:rsidRDefault="007603B1" w:rsidP="00BB7CC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6463F1">
              <w:rPr>
                <w:rFonts w:asciiTheme="majorBidi" w:hAnsiTheme="majorBidi" w:cstheme="majorBidi"/>
                <w:bCs/>
                <w:sz w:val="20"/>
                <w:szCs w:val="20"/>
              </w:rPr>
              <w:t>Kur’an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’</w:t>
            </w:r>
            <w:r w:rsidRPr="006463F1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dan ezberler yapmaya ve anlayarak okumaya istekli </w:t>
            </w:r>
            <w:proofErr w:type="gramStart"/>
            <w:r w:rsidRPr="006463F1">
              <w:rPr>
                <w:rFonts w:asciiTheme="majorBidi" w:hAnsiTheme="majorBidi" w:cstheme="majorBidi"/>
                <w:bCs/>
                <w:sz w:val="20"/>
                <w:szCs w:val="20"/>
              </w:rPr>
              <w:t>olur.</w:t>
            </w:r>
            <w:r w:rsidRPr="009E69AA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.</w:t>
            </w:r>
            <w:proofErr w:type="gramEnd"/>
          </w:p>
          <w:p w14:paraId="644B39A4" w14:textId="77777777" w:rsidR="007603B1" w:rsidRPr="009E69AA" w:rsidRDefault="007603B1" w:rsidP="00BB7CC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14:paraId="34EF3633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57FF1266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3B1" w:rsidRPr="009E69AA" w14:paraId="38E6DD9F" w14:textId="77777777" w:rsidTr="00BB7CCA">
        <w:trPr>
          <w:trHeight w:val="263"/>
        </w:trPr>
        <w:tc>
          <w:tcPr>
            <w:tcW w:w="910" w:type="dxa"/>
            <w:vMerge/>
            <w:shd w:val="clear" w:color="auto" w:fill="FFFFFF" w:themeFill="background1"/>
          </w:tcPr>
          <w:p w14:paraId="7AA03538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6F268E77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35346571" w14:textId="77777777" w:rsidR="007603B1" w:rsidRPr="009E69AA" w:rsidRDefault="007603B1" w:rsidP="00BB7C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Suresini anlamını öğreniyorum.</w:t>
            </w:r>
          </w:p>
        </w:tc>
        <w:tc>
          <w:tcPr>
            <w:tcW w:w="6191" w:type="dxa"/>
            <w:shd w:val="clear" w:color="auto" w:fill="FFFFFF" w:themeFill="background1"/>
          </w:tcPr>
          <w:p w14:paraId="36245D6B" w14:textId="77777777" w:rsidR="007603B1" w:rsidRDefault="007603B1" w:rsidP="00BB7CCA">
            <w:pPr>
              <w:pStyle w:val="Default"/>
              <w:rPr>
                <w:bCs/>
                <w:sz w:val="20"/>
                <w:szCs w:val="20"/>
              </w:rPr>
            </w:pPr>
            <w:r w:rsidRPr="006463F1">
              <w:rPr>
                <w:rFonts w:asciiTheme="majorBidi" w:hAnsiTheme="majorBidi" w:cstheme="majorBidi"/>
                <w:bCs/>
                <w:sz w:val="20"/>
                <w:szCs w:val="20"/>
              </w:rPr>
              <w:t>Kur’an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’</w:t>
            </w:r>
            <w:r w:rsidRPr="006463F1">
              <w:rPr>
                <w:rFonts w:asciiTheme="majorBidi" w:hAnsiTheme="majorBidi" w:cstheme="majorBidi"/>
                <w:bCs/>
                <w:sz w:val="20"/>
                <w:szCs w:val="20"/>
              </w:rPr>
              <w:t>dan ezberler yapmaya ve anlayarak okumaya istekli olur.</w:t>
            </w:r>
          </w:p>
          <w:p w14:paraId="2C20A2A5" w14:textId="77777777" w:rsidR="007603B1" w:rsidRPr="009E69AA" w:rsidRDefault="007603B1" w:rsidP="00BB7CCA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FBE4D5" w:themeFill="accent2" w:themeFillTint="33"/>
          </w:tcPr>
          <w:p w14:paraId="7B0C666F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BE4D5" w:themeFill="accent2" w:themeFillTint="33"/>
          </w:tcPr>
          <w:p w14:paraId="25C2B001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3B1" w:rsidRPr="009E69AA" w14:paraId="5414D20E" w14:textId="77777777" w:rsidTr="00BB7CCA">
        <w:trPr>
          <w:trHeight w:val="245"/>
        </w:trPr>
        <w:tc>
          <w:tcPr>
            <w:tcW w:w="910" w:type="dxa"/>
            <w:vMerge w:val="restart"/>
            <w:shd w:val="clear" w:color="auto" w:fill="FFFFFF" w:themeFill="background1"/>
          </w:tcPr>
          <w:p w14:paraId="0BD0ECA4" w14:textId="77777777" w:rsidR="007603B1" w:rsidRPr="009E69AA" w:rsidRDefault="007603B1" w:rsidP="00BB7C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(22-26)</w:t>
            </w:r>
          </w:p>
          <w:p w14:paraId="6912F4D1" w14:textId="77777777" w:rsidR="007603B1" w:rsidRPr="009E69AA" w:rsidRDefault="007603B1" w:rsidP="00BB7C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358" w:type="dxa"/>
          </w:tcPr>
          <w:p w14:paraId="1746DA55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</w:tcPr>
          <w:p w14:paraId="1432B1A5" w14:textId="77777777" w:rsidR="007603B1" w:rsidRPr="009E69AA" w:rsidRDefault="007603B1" w:rsidP="00BB7C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Nas Suresini ve anlamını öğreniyorum.</w:t>
            </w:r>
          </w:p>
        </w:tc>
        <w:tc>
          <w:tcPr>
            <w:tcW w:w="6191" w:type="dxa"/>
            <w:shd w:val="clear" w:color="auto" w:fill="FFFFFF" w:themeFill="background1"/>
          </w:tcPr>
          <w:p w14:paraId="77D5B458" w14:textId="77777777" w:rsidR="007603B1" w:rsidRDefault="007603B1" w:rsidP="00BB7C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Ezberlenecek sureleri usulüne uygun olarak ezberler.</w:t>
            </w:r>
          </w:p>
          <w:p w14:paraId="5C749704" w14:textId="77777777" w:rsidR="007603B1" w:rsidRPr="009E69AA" w:rsidRDefault="007603B1" w:rsidP="00BB7C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14:paraId="7FD268D0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460BF723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3B1" w:rsidRPr="009E69AA" w14:paraId="38BFACC6" w14:textId="77777777" w:rsidTr="00BB7CCA">
        <w:trPr>
          <w:trHeight w:val="270"/>
        </w:trPr>
        <w:tc>
          <w:tcPr>
            <w:tcW w:w="910" w:type="dxa"/>
            <w:vMerge/>
            <w:shd w:val="clear" w:color="auto" w:fill="FFFFFF" w:themeFill="background1"/>
          </w:tcPr>
          <w:p w14:paraId="3DCB42D8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FBE4D5" w:themeFill="accent2" w:themeFillTint="33"/>
          </w:tcPr>
          <w:p w14:paraId="39D0378E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auto"/>
          </w:tcPr>
          <w:p w14:paraId="03F00952" w14:textId="77777777" w:rsidR="007603B1" w:rsidRPr="009E69AA" w:rsidRDefault="007603B1" w:rsidP="00BB7C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Tebbet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Suresini ve anlamını öğreniyorum.</w:t>
            </w:r>
          </w:p>
        </w:tc>
        <w:tc>
          <w:tcPr>
            <w:tcW w:w="6191" w:type="dxa"/>
            <w:shd w:val="clear" w:color="auto" w:fill="auto"/>
          </w:tcPr>
          <w:p w14:paraId="2AA25440" w14:textId="77777777" w:rsidR="007603B1" w:rsidRDefault="007603B1" w:rsidP="00BB7C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Ezberlenecek surelerin anlamlarını ana hatlarıyla kavrar.</w:t>
            </w:r>
          </w:p>
          <w:p w14:paraId="3086DD57" w14:textId="77777777" w:rsidR="007603B1" w:rsidRPr="009E69AA" w:rsidRDefault="007603B1" w:rsidP="00BB7C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14:paraId="40E60E06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54B4D797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3B1" w:rsidRPr="009E69AA" w14:paraId="2D7C931A" w14:textId="77777777" w:rsidTr="00BB7CCA">
        <w:trPr>
          <w:trHeight w:val="716"/>
        </w:trPr>
        <w:tc>
          <w:tcPr>
            <w:tcW w:w="910" w:type="dxa"/>
            <w:shd w:val="clear" w:color="auto" w:fill="FFFFFF" w:themeFill="background1"/>
          </w:tcPr>
          <w:p w14:paraId="2C53F781" w14:textId="77777777" w:rsidR="007603B1" w:rsidRPr="009E69AA" w:rsidRDefault="007603B1" w:rsidP="00BB7C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(29-30)</w:t>
            </w:r>
          </w:p>
          <w:p w14:paraId="2C4AE5F5" w14:textId="77777777" w:rsidR="007603B1" w:rsidRPr="009E69AA" w:rsidRDefault="007603B1" w:rsidP="00BB7CC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358" w:type="dxa"/>
          </w:tcPr>
          <w:p w14:paraId="5064B687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</w:tcPr>
          <w:p w14:paraId="42BB40AB" w14:textId="77777777" w:rsidR="007603B1" w:rsidRPr="009E69AA" w:rsidRDefault="007603B1" w:rsidP="00BB7C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Nasr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Suresini ve anlamını öğreniyorum. </w:t>
            </w:r>
          </w:p>
        </w:tc>
        <w:tc>
          <w:tcPr>
            <w:tcW w:w="6191" w:type="dxa"/>
            <w:shd w:val="clear" w:color="auto" w:fill="FFFFFF" w:themeFill="background1"/>
          </w:tcPr>
          <w:p w14:paraId="24ACC1FB" w14:textId="77777777" w:rsidR="007603B1" w:rsidRPr="009E69AA" w:rsidRDefault="007603B1" w:rsidP="00BB7C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Anlamlarını öğrendiği surelerden seviyesine uygun mesaj ve ilkeleri çıkarır</w:t>
            </w:r>
            <w:r w:rsidRPr="009E69A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90" w:type="dxa"/>
            <w:vMerge/>
          </w:tcPr>
          <w:p w14:paraId="129A7634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4AB56F53" w14:textId="77777777" w:rsidR="007603B1" w:rsidRPr="009E69AA" w:rsidRDefault="007603B1" w:rsidP="00BB7CC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B55650" w14:textId="71BD18A5" w:rsidR="006A65B2" w:rsidRPr="006A65B2" w:rsidRDefault="006A65B2" w:rsidP="006A65B2"/>
    <w:p w14:paraId="7E676D1F" w14:textId="60D22FC7" w:rsidR="006A65B2" w:rsidRPr="006A65B2" w:rsidRDefault="006A65B2" w:rsidP="006A65B2"/>
    <w:p w14:paraId="7A7FC652" w14:textId="12E8409C" w:rsidR="006A65B2" w:rsidRPr="006A65B2" w:rsidRDefault="006A65B2" w:rsidP="006A65B2"/>
    <w:p w14:paraId="73036E38" w14:textId="65A85A78" w:rsidR="006A65B2" w:rsidRPr="006A65B2" w:rsidRDefault="006A65B2" w:rsidP="006A65B2"/>
    <w:p w14:paraId="06A39ED0" w14:textId="4E1056A5" w:rsidR="006A65B2" w:rsidRPr="006A65B2" w:rsidRDefault="006A65B2" w:rsidP="006A65B2"/>
    <w:p w14:paraId="63D8E3E9" w14:textId="12AC5809" w:rsidR="006A65B2" w:rsidRPr="006A65B2" w:rsidRDefault="006A65B2" w:rsidP="006A65B2"/>
    <w:p w14:paraId="78BA0471" w14:textId="13496594" w:rsidR="006A65B2" w:rsidRPr="006A65B2" w:rsidRDefault="006A65B2" w:rsidP="006A65B2"/>
    <w:p w14:paraId="01CAA26E" w14:textId="55C60A43" w:rsidR="006A65B2" w:rsidRPr="006A65B2" w:rsidRDefault="006A65B2" w:rsidP="006A65B2"/>
    <w:p w14:paraId="29847DF1" w14:textId="5AE0499C" w:rsidR="006A65B2" w:rsidRPr="006A65B2" w:rsidRDefault="006A65B2" w:rsidP="006A65B2"/>
    <w:p w14:paraId="6974D550" w14:textId="422850A1" w:rsidR="006A65B2" w:rsidRPr="006A65B2" w:rsidRDefault="006A65B2" w:rsidP="006A65B2"/>
    <w:p w14:paraId="1FA9FFEA" w14:textId="57CB7C2A" w:rsidR="006A65B2" w:rsidRPr="006A65B2" w:rsidRDefault="006A65B2" w:rsidP="006A65B2"/>
    <w:p w14:paraId="34672E07" w14:textId="755D830E" w:rsidR="006A65B2" w:rsidRPr="006A65B2" w:rsidRDefault="006A65B2" w:rsidP="006A65B2"/>
    <w:p w14:paraId="1F7998FD" w14:textId="16EEE0C7" w:rsidR="006A65B2" w:rsidRPr="006A65B2" w:rsidRDefault="006A65B2" w:rsidP="006A65B2"/>
    <w:p w14:paraId="6531F4FA" w14:textId="48900DFC" w:rsidR="006A65B2" w:rsidRPr="006A65B2" w:rsidRDefault="006A65B2" w:rsidP="006A65B2"/>
    <w:p w14:paraId="59755D5A" w14:textId="068B399D" w:rsidR="006A65B2" w:rsidRPr="006A65B2" w:rsidRDefault="006A65B2" w:rsidP="006A65B2"/>
    <w:p w14:paraId="262DEF70" w14:textId="4B476664" w:rsidR="006A65B2" w:rsidRPr="006A65B2" w:rsidRDefault="006A65B2" w:rsidP="006A65B2"/>
    <w:p w14:paraId="0D2FE7D8" w14:textId="01DDF0F6" w:rsidR="006A65B2" w:rsidRPr="006A65B2" w:rsidRDefault="006A65B2" w:rsidP="006A65B2"/>
    <w:p w14:paraId="3A71B647" w14:textId="376AA261" w:rsidR="006A65B2" w:rsidRPr="006A65B2" w:rsidRDefault="006A65B2" w:rsidP="006A65B2"/>
    <w:p w14:paraId="10E432E4" w14:textId="1D810B87" w:rsidR="006A65B2" w:rsidRPr="006A65B2" w:rsidRDefault="006A65B2" w:rsidP="006A65B2"/>
    <w:p w14:paraId="7AA40472" w14:textId="77777777" w:rsidR="006A65B2" w:rsidRPr="006A65B2" w:rsidRDefault="006A65B2" w:rsidP="006A65B2"/>
    <w:sectPr w:rsidR="006A65B2" w:rsidRPr="006A65B2" w:rsidSect="00F50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8EBC" w14:textId="77777777" w:rsidR="00F93ADC" w:rsidRDefault="00F93ADC" w:rsidP="000161D9">
      <w:pPr>
        <w:spacing w:after="0" w:line="240" w:lineRule="auto"/>
      </w:pPr>
      <w:r>
        <w:separator/>
      </w:r>
    </w:p>
  </w:endnote>
  <w:endnote w:type="continuationSeparator" w:id="0">
    <w:p w14:paraId="6191D98B" w14:textId="77777777" w:rsidR="00F93ADC" w:rsidRDefault="00F93ADC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817E" w14:textId="77777777" w:rsidR="007603B1" w:rsidRDefault="007603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B200" w14:textId="77777777" w:rsidR="007603B1" w:rsidRDefault="007603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8D60" w14:textId="77777777" w:rsidR="00F93ADC" w:rsidRDefault="00F93ADC" w:rsidP="000161D9">
      <w:pPr>
        <w:spacing w:after="0" w:line="240" w:lineRule="auto"/>
      </w:pPr>
      <w:r>
        <w:separator/>
      </w:r>
    </w:p>
  </w:footnote>
  <w:footnote w:type="continuationSeparator" w:id="0">
    <w:p w14:paraId="5FD88A46" w14:textId="77777777" w:rsidR="00F93ADC" w:rsidRDefault="00F93ADC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6532" w14:textId="77777777" w:rsidR="007603B1" w:rsidRDefault="007603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56A6FE5B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1D5A0148" w:rsidR="000161D9" w:rsidRPr="00EB7460" w:rsidRDefault="007603B1" w:rsidP="000161D9">
                          <w:pPr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6</w:t>
                          </w:r>
                          <w:r w:rsidR="000161D9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.</w:t>
                          </w:r>
                          <w:r w:rsidR="00EB7460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1D5A0148" w:rsidR="000161D9" w:rsidRPr="00EB7460" w:rsidRDefault="007603B1" w:rsidP="000161D9">
                    <w:pPr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>6</w:t>
                    </w:r>
                    <w:r w:rsidR="000161D9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.</w:t>
                    </w:r>
                    <w:r w:rsidR="00EB7460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33D3F" w:rsidRPr="000250E5">
      <w:rPr>
        <w:b/>
        <w:bCs/>
        <w:sz w:val="28"/>
        <w:szCs w:val="28"/>
      </w:rPr>
      <w:t xml:space="preserve">ORTAOKULU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33D2973A" w:rsidR="000161D9" w:rsidRPr="000250E5" w:rsidRDefault="007603B1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 xml:space="preserve">PEYGAMBERİMİZİN </w:t>
    </w:r>
    <w:r>
      <w:rPr>
        <w:b/>
        <w:bCs/>
        <w:sz w:val="28"/>
        <w:szCs w:val="28"/>
      </w:rPr>
      <w:t>HAYATI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EBD0" w14:textId="77777777" w:rsidR="007603B1" w:rsidRDefault="007603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9160F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E228B"/>
    <w:rsid w:val="003F0B63"/>
    <w:rsid w:val="00422D11"/>
    <w:rsid w:val="00433D3F"/>
    <w:rsid w:val="004738FF"/>
    <w:rsid w:val="00475171"/>
    <w:rsid w:val="004C0D6B"/>
    <w:rsid w:val="00554FF9"/>
    <w:rsid w:val="00556AB2"/>
    <w:rsid w:val="00570D35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440AC"/>
    <w:rsid w:val="007603B1"/>
    <w:rsid w:val="007A7B81"/>
    <w:rsid w:val="007B38E6"/>
    <w:rsid w:val="007C6501"/>
    <w:rsid w:val="007E084D"/>
    <w:rsid w:val="007E58F6"/>
    <w:rsid w:val="008729BB"/>
    <w:rsid w:val="008A0A19"/>
    <w:rsid w:val="00903077"/>
    <w:rsid w:val="009069DB"/>
    <w:rsid w:val="00913263"/>
    <w:rsid w:val="009229EA"/>
    <w:rsid w:val="00945E5E"/>
    <w:rsid w:val="00987A07"/>
    <w:rsid w:val="0099227C"/>
    <w:rsid w:val="00995399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90697"/>
    <w:rsid w:val="00BA0052"/>
    <w:rsid w:val="00BC4182"/>
    <w:rsid w:val="00C10B5F"/>
    <w:rsid w:val="00C30776"/>
    <w:rsid w:val="00C47B17"/>
    <w:rsid w:val="00C5310E"/>
    <w:rsid w:val="00CA674D"/>
    <w:rsid w:val="00CB56F4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B7460"/>
    <w:rsid w:val="00EE2E89"/>
    <w:rsid w:val="00EF0562"/>
    <w:rsid w:val="00F5068F"/>
    <w:rsid w:val="00F57784"/>
    <w:rsid w:val="00F65FA6"/>
    <w:rsid w:val="00F74595"/>
    <w:rsid w:val="00F86738"/>
    <w:rsid w:val="00F92169"/>
    <w:rsid w:val="00F93ADC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2022-12-01T19:11:00Z</dcterms:created>
  <dcterms:modified xsi:type="dcterms:W3CDTF">2022-12-01T19:11:00Z</dcterms:modified>
</cp:coreProperties>
</file>