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61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2473"/>
        <w:gridCol w:w="4362"/>
        <w:gridCol w:w="1729"/>
        <w:gridCol w:w="1355"/>
        <w:gridCol w:w="1842"/>
        <w:gridCol w:w="1700"/>
      </w:tblGrid>
      <w:tr w:rsidR="00035EA1" w14:paraId="53EB4C41" w14:textId="77777777" w:rsidTr="00035EA1">
        <w:trPr>
          <w:cantSplit/>
          <w:trHeight w:val="2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AAF0D1" w14:textId="5161D8A2" w:rsidR="00035EA1" w:rsidRDefault="00035EA1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tab/>
            </w:r>
            <w:r>
              <w:rPr>
                <w:rFonts w:cstheme="minorHAnsi"/>
                <w:b/>
                <w:bCs/>
                <w:sz w:val="28"/>
                <w:szCs w:val="28"/>
              </w:rPr>
              <w:t>HAFTA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BE55D7E" w14:textId="77777777" w:rsidR="00035EA1" w:rsidRDefault="00035EA1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405CE6" w14:textId="77777777" w:rsidR="00035EA1" w:rsidRDefault="00035EA1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DERS SAAT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D140" w14:textId="77777777" w:rsidR="00035EA1" w:rsidRDefault="00035EA1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KONULAR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05B18" w14:textId="77777777" w:rsidR="00035EA1" w:rsidRDefault="00035EA1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KAZANIMLAR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6F34" w14:textId="77777777" w:rsidR="00035EA1" w:rsidRDefault="00035EA1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ÖĞRETME-ÖĞRENME YÖNTEM VE TEKNİKLERİ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DDC4E" w14:textId="77777777" w:rsidR="00035EA1" w:rsidRDefault="00035EA1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EĞİTİM TEKNOLOJİ LERİ ARAÇ ve GEREÇLER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81F1" w14:textId="77777777" w:rsidR="00035EA1" w:rsidRDefault="00035EA1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GEZİ GÖZLEM VE DENEYLER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AC52D" w14:textId="77777777" w:rsidR="00035EA1" w:rsidRDefault="00035EA1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SINAVLAR, ÖLÇME DEĞERLENDİRME YÖNTEM VE TEKNİKLERİ</w:t>
            </w:r>
          </w:p>
        </w:tc>
      </w:tr>
      <w:tr w:rsidR="00035EA1" w14:paraId="6CD3E5AE" w14:textId="77777777" w:rsidTr="00035EA1">
        <w:trPr>
          <w:trHeight w:val="2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92BAA" w14:textId="77777777" w:rsidR="00035EA1" w:rsidRDefault="00035EA1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B9252" w14:textId="34A5B2F9" w:rsidR="00035EA1" w:rsidRDefault="00035EA1" w:rsidP="00035EA1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Haziran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947C8" w14:textId="77777777" w:rsidR="00035EA1" w:rsidRDefault="00035EA1">
            <w:pPr>
              <w:spacing w:after="12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37E06" w14:textId="77777777" w:rsidR="00035EA1" w:rsidRDefault="00035EA1">
            <w:pPr>
              <w:spacing w:after="120" w:line="240" w:lineRule="auto"/>
              <w:rPr>
                <w:rFonts w:cstheme="minorHAnsi"/>
                <w:color w:val="000000"/>
                <w:sz w:val="28"/>
                <w:szCs w:val="28"/>
                <w:lang w:eastAsia="tr-TR"/>
              </w:rPr>
            </w:pPr>
            <w:r>
              <w:rPr>
                <w:rFonts w:cstheme="minorHAnsi"/>
                <w:color w:val="000000"/>
                <w:sz w:val="28"/>
                <w:szCs w:val="28"/>
                <w:lang w:eastAsia="tr-TR"/>
              </w:rPr>
              <w:t>3. İslam Düşüncesinde Tasavvufi Yorumlar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69920" w14:textId="77777777" w:rsidR="00035EA1" w:rsidRDefault="00035EA1">
            <w:pPr>
              <w:spacing w:after="120" w:line="240" w:lineRule="auto"/>
              <w:rPr>
                <w:rFonts w:cstheme="minorHAnsi"/>
                <w:sz w:val="28"/>
                <w:szCs w:val="28"/>
              </w:rPr>
            </w:pPr>
          </w:p>
          <w:p w14:paraId="49AD3E83" w14:textId="77777777" w:rsidR="00035EA1" w:rsidRDefault="00035EA1">
            <w:pPr>
              <w:spacing w:after="12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7.5.3. Kültürümüzde etkin olan tasavvufi yorumları ayırt eder.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3F1EC" w14:textId="77777777" w:rsidR="00035EA1" w:rsidRDefault="00035EA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Anlatım,</w:t>
            </w:r>
          </w:p>
          <w:p w14:paraId="47A4A567" w14:textId="77777777" w:rsidR="00035EA1" w:rsidRDefault="00035EA1">
            <w:pPr>
              <w:spacing w:line="240" w:lineRule="auto"/>
              <w:jc w:val="center"/>
              <w:rPr>
                <w:rFonts w:ascii="Tahoma" w:hAnsi="Tahoma" w:cs="Tahoma"/>
                <w:lang w:eastAsia="tr-TR"/>
              </w:rPr>
            </w:pPr>
            <w:r>
              <w:rPr>
                <w:rFonts w:ascii="Tahoma" w:hAnsi="Tahoma" w:cs="Tahoma"/>
              </w:rPr>
              <w:t>Soru, Cevap</w:t>
            </w:r>
          </w:p>
          <w:p w14:paraId="126A42E0" w14:textId="77777777" w:rsidR="00035EA1" w:rsidRDefault="00035EA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Tartışma</w:t>
            </w:r>
          </w:p>
          <w:p w14:paraId="119458C7" w14:textId="77777777" w:rsidR="00035EA1" w:rsidRDefault="00035EA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Örnek olay</w:t>
            </w:r>
          </w:p>
          <w:p w14:paraId="031E9620" w14:textId="77777777" w:rsidR="00035EA1" w:rsidRDefault="00035EA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Gösteri</w:t>
            </w:r>
          </w:p>
          <w:p w14:paraId="4771F635" w14:textId="77777777" w:rsidR="00035EA1" w:rsidRDefault="00035EA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Anlatım,</w:t>
            </w:r>
          </w:p>
          <w:p w14:paraId="79FF2C04" w14:textId="77777777" w:rsidR="00035EA1" w:rsidRDefault="00035EA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Soru, </w:t>
            </w:r>
            <w:proofErr w:type="gramStart"/>
            <w:r>
              <w:rPr>
                <w:rFonts w:ascii="Tahoma" w:hAnsi="Tahoma" w:cs="Tahoma"/>
              </w:rPr>
              <w:t xml:space="preserve">Cevap,  </w:t>
            </w:r>
            <w:proofErr w:type="spellStart"/>
            <w:r>
              <w:rPr>
                <w:rFonts w:ascii="Tahoma" w:hAnsi="Tahoma" w:cs="Tahoma"/>
              </w:rPr>
              <w:t>Dramatizasyon</w:t>
            </w:r>
            <w:proofErr w:type="spellEnd"/>
            <w:proofErr w:type="gramEnd"/>
          </w:p>
          <w:p w14:paraId="4D488159" w14:textId="77777777" w:rsidR="00035EA1" w:rsidRDefault="00035EA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9722BF" w14:textId="77777777" w:rsidR="00035EA1" w:rsidRDefault="00035EA1">
            <w:pPr>
              <w:pStyle w:val="ListeParagraf"/>
              <w:spacing w:line="240" w:lineRule="auto"/>
              <w:ind w:left="34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t>Din Kül.ve Ahl. Bil. Öğretim Programı</w:t>
            </w:r>
          </w:p>
          <w:p w14:paraId="4E1CFD69" w14:textId="77777777" w:rsidR="00035EA1" w:rsidRDefault="00035EA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Din Kül.ve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Ahl.Bil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Ders Kitabı </w:t>
            </w:r>
            <w:r>
              <w:rPr>
                <w:rFonts w:ascii="Tahoma" w:hAnsi="Tahoma" w:cs="Tahoma"/>
                <w:sz w:val="20"/>
                <w:szCs w:val="20"/>
              </w:rPr>
              <w:br/>
              <w:t>Kur'an-ı Kerim ve Türkçe Anlamı</w:t>
            </w:r>
          </w:p>
          <w:p w14:paraId="49328115" w14:textId="77777777" w:rsidR="00035EA1" w:rsidRDefault="00035EA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Yansıtma Cihazı, Sunu</w:t>
            </w:r>
          </w:p>
          <w:p w14:paraId="318ED799" w14:textId="77777777" w:rsidR="00035EA1" w:rsidRDefault="00035EA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Kur'an-ı Kerim Türkçe Anlamı</w:t>
            </w:r>
            <w:r>
              <w:rPr>
                <w:rFonts w:ascii="Tahoma" w:hAnsi="Tahoma" w:cs="Tahoma"/>
                <w:sz w:val="20"/>
                <w:szCs w:val="20"/>
              </w:rPr>
              <w:br/>
              <w:t>Yansıtma Cihazı</w:t>
            </w:r>
          </w:p>
          <w:p w14:paraId="4FF1E1AC" w14:textId="77777777" w:rsidR="00035EA1" w:rsidRDefault="00035EA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Akıllı Tahta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B5C34" w14:textId="77777777" w:rsidR="00035EA1" w:rsidRDefault="00035E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Çevremizde bulunan bir </w:t>
            </w:r>
            <w:proofErr w:type="spellStart"/>
            <w:r>
              <w:rPr>
                <w:rFonts w:cstheme="minorHAnsi"/>
              </w:rPr>
              <w:t>cemevi</w:t>
            </w:r>
            <w:proofErr w:type="spellEnd"/>
            <w:r>
              <w:rPr>
                <w:rFonts w:cstheme="minorHAnsi"/>
              </w:rPr>
              <w:t xml:space="preserve"> ve orda yapılan ibadet biçimleri hakkında bilgi sahibi olalım.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CECC3" w14:textId="77777777" w:rsidR="00035EA1" w:rsidRDefault="00035E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Kazanım Değerlendirme sınavı</w:t>
            </w:r>
          </w:p>
        </w:tc>
      </w:tr>
      <w:tr w:rsidR="00035EA1" w14:paraId="4010CD61" w14:textId="77777777" w:rsidTr="00035EA1">
        <w:trPr>
          <w:trHeight w:val="2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F332F" w14:textId="77777777" w:rsidR="00035EA1" w:rsidRDefault="00035EA1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B45FF" w14:textId="215F6BCB" w:rsidR="00035EA1" w:rsidRDefault="00035EA1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Haziran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9431E" w14:textId="77777777" w:rsidR="00035EA1" w:rsidRDefault="00035EA1">
            <w:pPr>
              <w:spacing w:after="12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0BCEE" w14:textId="77777777" w:rsidR="00035EA1" w:rsidRDefault="00035EA1">
            <w:pPr>
              <w:spacing w:after="120" w:line="240" w:lineRule="auto"/>
              <w:rPr>
                <w:rFonts w:cstheme="minorHAnsi"/>
                <w:color w:val="000000"/>
                <w:sz w:val="28"/>
                <w:szCs w:val="28"/>
                <w:lang w:eastAsia="tr-TR"/>
              </w:rPr>
            </w:pPr>
            <w:r>
              <w:rPr>
                <w:rFonts w:cstheme="minorHAnsi"/>
                <w:color w:val="000000"/>
                <w:sz w:val="28"/>
                <w:szCs w:val="28"/>
                <w:lang w:eastAsia="tr-TR"/>
              </w:rPr>
              <w:t>3. İslam Düşüncesinde Tasavvufi Yorumlar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CA093" w14:textId="77777777" w:rsidR="00035EA1" w:rsidRDefault="00035EA1">
            <w:pPr>
              <w:spacing w:after="12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D58DE07" w14:textId="77777777" w:rsidR="00035EA1" w:rsidRDefault="00035EA1">
            <w:pPr>
              <w:spacing w:after="120" w:line="240" w:lineRule="auto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7.5.4. Alevilik-Bektaşilikle ilgili temel kavram ve erkânları açıklar.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75FB" w14:textId="77777777" w:rsidR="00035EA1" w:rsidRDefault="00035EA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E3F1" w14:textId="77777777" w:rsidR="00035EA1" w:rsidRDefault="00035EA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7284" w14:textId="77777777" w:rsidR="00035EA1" w:rsidRDefault="00035EA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DCE3" w14:textId="77777777" w:rsidR="00035EA1" w:rsidRDefault="00035EA1">
            <w:pPr>
              <w:spacing w:line="240" w:lineRule="auto"/>
              <w:rPr>
                <w:rFonts w:cstheme="minorHAnsi"/>
              </w:rPr>
            </w:pPr>
          </w:p>
        </w:tc>
      </w:tr>
    </w:tbl>
    <w:p w14:paraId="7AA40472" w14:textId="77777777" w:rsidR="006A65B2" w:rsidRPr="006A65B2" w:rsidRDefault="006A65B2" w:rsidP="00035EA1">
      <w:pPr>
        <w:tabs>
          <w:tab w:val="left" w:pos="1110"/>
        </w:tabs>
      </w:pPr>
    </w:p>
    <w:sectPr w:rsidR="006A65B2" w:rsidRPr="006A65B2" w:rsidSect="00F5068F">
      <w:headerReference w:type="default" r:id="rId8"/>
      <w:footerReference w:type="default" r:id="rId9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189E" w14:textId="77777777" w:rsidR="00EF3E60" w:rsidRDefault="00EF3E60" w:rsidP="000161D9">
      <w:pPr>
        <w:spacing w:after="0" w:line="240" w:lineRule="auto"/>
      </w:pPr>
      <w:r>
        <w:separator/>
      </w:r>
    </w:p>
  </w:endnote>
  <w:endnote w:type="continuationSeparator" w:id="0">
    <w:p w14:paraId="5FD18F34" w14:textId="77777777" w:rsidR="00EF3E60" w:rsidRDefault="00EF3E60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F400" w14:textId="77777777" w:rsidR="00EF3E60" w:rsidRDefault="00EF3E60" w:rsidP="000161D9">
      <w:pPr>
        <w:spacing w:after="0" w:line="240" w:lineRule="auto"/>
      </w:pPr>
      <w:r>
        <w:separator/>
      </w:r>
    </w:p>
  </w:footnote>
  <w:footnote w:type="continuationSeparator" w:id="0">
    <w:p w14:paraId="7FAD518E" w14:textId="77777777" w:rsidR="00EF3E60" w:rsidRDefault="00EF3E60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56A6FE5B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0909BD6F" w:rsidR="000161D9" w:rsidRPr="00EB7460" w:rsidRDefault="00035EA1" w:rsidP="000161D9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7</w:t>
                          </w:r>
                          <w:r w:rsidR="000161D9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.</w:t>
                          </w:r>
                          <w:r w:rsidR="00EB7460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0909BD6F" w:rsidR="000161D9" w:rsidRPr="00EB7460" w:rsidRDefault="00035EA1" w:rsidP="000161D9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7</w:t>
                    </w:r>
                    <w:r w:rsidR="000161D9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.</w:t>
                    </w:r>
                    <w:r w:rsidR="00EB7460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33D3F" w:rsidRPr="000250E5">
      <w:rPr>
        <w:b/>
        <w:bCs/>
        <w:sz w:val="28"/>
        <w:szCs w:val="28"/>
      </w:rPr>
      <w:t xml:space="preserve">ORTAOKULU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7183EC02" w:rsidR="000161D9" w:rsidRPr="000250E5" w:rsidRDefault="00556AB2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DİN KÜLTÜRÜ VE AHLAK BİLGİSİ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35EA1"/>
    <w:rsid w:val="0009160F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C0D6B"/>
    <w:rsid w:val="00554FF9"/>
    <w:rsid w:val="00556AB2"/>
    <w:rsid w:val="00570D35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4182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EF3E60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2022-12-01T19:58:00Z</dcterms:created>
  <dcterms:modified xsi:type="dcterms:W3CDTF">2022-12-01T19:58:00Z</dcterms:modified>
</cp:coreProperties>
</file>