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p w14:paraId="32B55650" w14:textId="71BD18A5" w:rsidR="006A65B2" w:rsidRPr="006A65B2" w:rsidRDefault="006A65B2" w:rsidP="006A65B2"/>
    <w:tbl>
      <w:tblPr>
        <w:tblStyle w:val="TabloKlavuzu"/>
        <w:tblW w:w="14595" w:type="dxa"/>
        <w:tblLayout w:type="fixed"/>
        <w:tblLook w:val="04A0" w:firstRow="1" w:lastRow="0" w:firstColumn="1" w:lastColumn="0" w:noHBand="0" w:noVBand="1"/>
      </w:tblPr>
      <w:tblGrid>
        <w:gridCol w:w="1130"/>
        <w:gridCol w:w="279"/>
        <w:gridCol w:w="3399"/>
        <w:gridCol w:w="6"/>
        <w:gridCol w:w="4811"/>
        <w:gridCol w:w="6"/>
        <w:gridCol w:w="1276"/>
        <w:gridCol w:w="2128"/>
        <w:gridCol w:w="1560"/>
      </w:tblGrid>
      <w:tr w:rsidR="007E024E" w14:paraId="663866FE" w14:textId="77777777" w:rsidTr="007E024E">
        <w:trPr>
          <w:cantSplit/>
          <w:trHeight w:val="8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1CEDC5" w14:textId="77777777" w:rsidR="007E024E" w:rsidRDefault="007E024E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AYLAR HAFTA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322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94E3B68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5949D1BB" w14:textId="77777777" w:rsidR="007E024E" w:rsidRDefault="007E024E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FE1AD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16819586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451E9E9" w14:textId="77777777" w:rsidR="007E024E" w:rsidRDefault="007E024E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3E9" w14:textId="77777777" w:rsidR="007E024E" w:rsidRDefault="007E024E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DF4830" w14:textId="77777777" w:rsidR="007E024E" w:rsidRDefault="007E024E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ÖĞRETME-ÖĞRENME YÖNTEM VE TEKNİKLERİ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12B69" w14:textId="77777777" w:rsidR="007E024E" w:rsidRDefault="007E024E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4B2A0B" w14:textId="77777777" w:rsidR="007E024E" w:rsidRDefault="007E024E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EĞİTİM TEKNOLOJİLERİ ARAÇ ve GEREÇLER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C19" w14:textId="77777777" w:rsidR="007E024E" w:rsidRDefault="007E024E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DACEB2" w14:textId="77777777" w:rsidR="007E024E" w:rsidRDefault="007E024E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GEZİ GÖZLEM VE DENEYLER</w:t>
            </w:r>
          </w:p>
        </w:tc>
      </w:tr>
      <w:tr w:rsidR="007E024E" w14:paraId="3FF2E139" w14:textId="77777777" w:rsidTr="007E024E">
        <w:trPr>
          <w:trHeight w:val="75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0082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(31-4 EYLÜL)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33BA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3E11865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D71D2E0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3C2B4" w14:textId="77777777" w:rsidR="007E024E" w:rsidRDefault="007E024E">
            <w:pPr>
              <w:pStyle w:val="Default"/>
              <w:rPr>
                <w:rFonts w:ascii="Tahoma" w:hAnsi="Tahoma" w:cs="Tahoma"/>
                <w:sz w:val="12"/>
                <w:szCs w:val="12"/>
                <w:lang w:eastAsia="en-US"/>
              </w:rPr>
            </w:pPr>
            <w:r>
              <w:rPr>
                <w:rFonts w:ascii="Tahoma" w:hAnsi="Tahoma" w:cs="Traditional Arabic"/>
                <w:b/>
                <w:noProof/>
                <w:sz w:val="12"/>
                <w:szCs w:val="12"/>
                <w:lang w:eastAsia="en-US"/>
              </w:rPr>
              <w:t>1. DERS: Namaz</w:t>
            </w:r>
            <w:r>
              <w:rPr>
                <w:rFonts w:ascii="Tahoma" w:hAnsi="Tahoma" w:cs="Traditional Arabic"/>
                <w:b/>
                <w:noProof/>
                <w:sz w:val="12"/>
                <w:szCs w:val="12"/>
                <w:lang w:eastAsia="en-US"/>
              </w:rPr>
              <w:br/>
            </w:r>
            <w:r>
              <w:rPr>
                <w:rFonts w:ascii="Tahoma" w:hAnsi="Tahoma" w:cs="Tahoma"/>
                <w:sz w:val="12"/>
                <w:szCs w:val="12"/>
                <w:lang w:eastAsia="en-US"/>
              </w:rPr>
              <w:t>- Kelime ve Kavramlar</w:t>
            </w:r>
            <w:r>
              <w:rPr>
                <w:rFonts w:ascii="Tahoma" w:hAnsi="Tahoma" w:cs="Tahoma"/>
                <w:sz w:val="12"/>
                <w:szCs w:val="12"/>
                <w:lang w:eastAsia="en-US"/>
              </w:rPr>
              <w:br/>
              <w:t>- Etkinlikler</w:t>
            </w:r>
          </w:p>
          <w:p w14:paraId="6541395F" w14:textId="77777777" w:rsidR="007E024E" w:rsidRDefault="007E024E">
            <w:pPr>
              <w:pStyle w:val="Default"/>
              <w:rPr>
                <w:rFonts w:ascii="Tahoma" w:hAnsi="Tahoma" w:cs="Traditional Arabic"/>
                <w:b/>
                <w:bCs/>
                <w:sz w:val="12"/>
                <w:szCs w:val="12"/>
                <w:lang w:eastAsia="en-US"/>
              </w:rPr>
            </w:pPr>
          </w:p>
          <w:p w14:paraId="1242E461" w14:textId="77777777" w:rsidR="007E024E" w:rsidRDefault="007E024E">
            <w:pPr>
              <w:pStyle w:val="Default"/>
              <w:rPr>
                <w:rFonts w:ascii="Tahoma" w:hAnsi="Tahoma" w:cs="Traditional Arabic"/>
                <w:b/>
                <w:bCs/>
                <w:sz w:val="12"/>
                <w:szCs w:val="12"/>
                <w:lang w:eastAsia="en-US"/>
              </w:rPr>
            </w:pPr>
          </w:p>
          <w:p w14:paraId="2B40222D" w14:textId="77777777" w:rsidR="007E024E" w:rsidRDefault="007E024E">
            <w:pPr>
              <w:pStyle w:val="Default"/>
              <w:rPr>
                <w:rFonts w:ascii="Tahoma" w:hAnsi="Tahoma" w:cs="Traditional Arabic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="Tahoma" w:hAnsi="Tahoma" w:cs="Traditional Arabic"/>
                <w:b/>
                <w:bCs/>
                <w:sz w:val="12"/>
                <w:szCs w:val="12"/>
                <w:lang w:eastAsia="en-US"/>
              </w:rPr>
              <w:t>2. DERS: Oruç</w:t>
            </w:r>
            <w:r>
              <w:rPr>
                <w:rFonts w:ascii="Tahoma" w:hAnsi="Tahoma" w:cs="Traditional Arabic"/>
                <w:b/>
                <w:bCs/>
                <w:sz w:val="12"/>
                <w:szCs w:val="12"/>
                <w:lang w:eastAsia="en-US"/>
              </w:rPr>
              <w:br/>
            </w:r>
            <w:r>
              <w:rPr>
                <w:rFonts w:ascii="Tahoma" w:hAnsi="Tahoma" w:cs="Tahoma"/>
                <w:sz w:val="12"/>
                <w:szCs w:val="12"/>
                <w:lang w:eastAsia="en-US"/>
              </w:rPr>
              <w:t>- Kelime ve Kavramlar</w:t>
            </w:r>
            <w:r>
              <w:rPr>
                <w:rFonts w:ascii="Tahoma" w:hAnsi="Tahoma" w:cs="Tahoma"/>
                <w:sz w:val="12"/>
                <w:szCs w:val="12"/>
                <w:lang w:eastAsia="en-US"/>
              </w:rPr>
              <w:br/>
              <w:t>- Etkinlikler</w:t>
            </w:r>
            <w:r>
              <w:rPr>
                <w:rFonts w:ascii="Tahoma" w:hAnsi="Tahoma" w:cs="Tahoma"/>
                <w:sz w:val="12"/>
                <w:szCs w:val="12"/>
                <w:lang w:eastAsia="en-US"/>
              </w:rPr>
              <w:br/>
            </w:r>
            <w:r>
              <w:rPr>
                <w:rFonts w:ascii="Tahoma" w:hAnsi="Tahoma" w:cs="Tahoma"/>
                <w:sz w:val="12"/>
                <w:szCs w:val="12"/>
                <w:lang w:eastAsia="en-US"/>
              </w:rPr>
              <w:br/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BD005" w14:textId="77777777" w:rsidR="007E024E" w:rsidRDefault="007E02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>
              <w:rPr>
                <w:b/>
                <w:color w:val="000000"/>
                <w:kern w:val="20"/>
                <w:sz w:val="16"/>
                <w:szCs w:val="16"/>
              </w:rPr>
              <w:t>DİNLEME-ANLAMA</w:t>
            </w:r>
          </w:p>
          <w:p w14:paraId="01182816" w14:textId="77777777" w:rsidR="007E024E" w:rsidRDefault="007E02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>
              <w:rPr>
                <w:bCs/>
                <w:color w:val="000000"/>
                <w:kern w:val="20"/>
                <w:sz w:val="16"/>
                <w:szCs w:val="16"/>
              </w:rPr>
              <w:t xml:space="preserve">1. Kutsal mekânlara </w:t>
            </w:r>
            <w:proofErr w:type="spellStart"/>
            <w:r>
              <w:rPr>
                <w:bCs/>
                <w:color w:val="000000"/>
                <w:kern w:val="20"/>
                <w:sz w:val="16"/>
                <w:szCs w:val="16"/>
              </w:rPr>
              <w:t>iliĢkin</w:t>
            </w:r>
            <w:proofErr w:type="spellEnd"/>
            <w:r>
              <w:rPr>
                <w:bCs/>
                <w:color w:val="000000"/>
                <w:kern w:val="20"/>
                <w:sz w:val="16"/>
                <w:szCs w:val="16"/>
              </w:rPr>
              <w:t xml:space="preserve"> dinlediği basit sözcük öbekleri ile ilgili görselleri bulur.</w:t>
            </w:r>
          </w:p>
          <w:p w14:paraId="16C6866C" w14:textId="77777777" w:rsidR="007E024E" w:rsidRDefault="007E02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>
              <w:rPr>
                <w:bCs/>
                <w:color w:val="000000"/>
                <w:kern w:val="20"/>
                <w:sz w:val="16"/>
                <w:szCs w:val="16"/>
              </w:rPr>
              <w:t>2. Kutsal mekânlar ile ilgili dinlediği ifadeleri tanır.</w:t>
            </w:r>
          </w:p>
          <w:p w14:paraId="591F9A13" w14:textId="77777777" w:rsidR="007E024E" w:rsidRDefault="007E02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>
              <w:rPr>
                <w:b/>
                <w:color w:val="000000"/>
                <w:kern w:val="20"/>
                <w:sz w:val="16"/>
                <w:szCs w:val="16"/>
              </w:rPr>
              <w:t>KONUŞMA</w:t>
            </w:r>
          </w:p>
          <w:p w14:paraId="2C66C320" w14:textId="77777777" w:rsidR="007E024E" w:rsidRDefault="007E02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>
              <w:rPr>
                <w:bCs/>
                <w:color w:val="000000"/>
                <w:kern w:val="20"/>
                <w:sz w:val="16"/>
                <w:szCs w:val="16"/>
              </w:rPr>
              <w:t>1. Kutsal mekânlar ile ilgili çok basit sorulara iletişimi sürdürecek derecede cevap verir.</w:t>
            </w:r>
          </w:p>
          <w:p w14:paraId="7D587A4A" w14:textId="77777777" w:rsidR="007E024E" w:rsidRDefault="007E024E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bCs/>
                <w:kern w:val="20"/>
                <w:sz w:val="16"/>
                <w:szCs w:val="16"/>
                <w:lang w:eastAsia="en-US"/>
              </w:rPr>
              <w:t>2. Kutsal mekânlar ile ilgili kelimeleri basit sözcük öbekleriyle ve kısa cümlelerle açıklar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856A7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4601228E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34976BEA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  <w:p w14:paraId="3013D10B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  </w:t>
            </w: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Anlatım,</w:t>
            </w:r>
          </w:p>
          <w:p w14:paraId="03474F18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Soru-Cevap</w:t>
            </w:r>
          </w:p>
          <w:p w14:paraId="61B1F2C1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Aktif Gösterim,</w:t>
            </w:r>
          </w:p>
          <w:p w14:paraId="02BAC84F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Uygulama, </w:t>
            </w:r>
          </w:p>
          <w:p w14:paraId="52A34249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Grup Çalışması, </w:t>
            </w:r>
          </w:p>
          <w:p w14:paraId="5C32BE37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Okuma,</w:t>
            </w:r>
          </w:p>
          <w:p w14:paraId="21B830B4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Yazma,</w:t>
            </w:r>
          </w:p>
          <w:p w14:paraId="3231325F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Dikte,</w:t>
            </w:r>
          </w:p>
          <w:p w14:paraId="24663D35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Rol Yapma,</w:t>
            </w:r>
          </w:p>
          <w:p w14:paraId="0146D3CE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Gösteri</w:t>
            </w:r>
          </w:p>
          <w:p w14:paraId="15382622" w14:textId="77777777" w:rsidR="007E024E" w:rsidRDefault="007E02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Drama,</w:t>
            </w:r>
          </w:p>
          <w:p w14:paraId="261BA4D8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Tekrar Etme,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FC42E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2"/>
                <w:szCs w:val="12"/>
              </w:rPr>
            </w:pPr>
          </w:p>
          <w:p w14:paraId="5F65E267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2"/>
                <w:szCs w:val="12"/>
              </w:rPr>
            </w:pPr>
          </w:p>
          <w:p w14:paraId="62AB68C3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Ders Kitabı Alıştırma Kitabı</w:t>
            </w:r>
          </w:p>
          <w:p w14:paraId="64DEF32E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CD, DVD, Resim</w:t>
            </w:r>
          </w:p>
          <w:p w14:paraId="58240C98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Fotoğraf</w:t>
            </w:r>
          </w:p>
          <w:p w14:paraId="7A03F7BC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Gerçek Nesneler</w:t>
            </w:r>
          </w:p>
          <w:p w14:paraId="0543E34F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Yazı Tahtası</w:t>
            </w:r>
          </w:p>
          <w:p w14:paraId="1873F27E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Bilgisayar</w:t>
            </w:r>
          </w:p>
          <w:p w14:paraId="332A865E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Akıllı Tahta</w:t>
            </w:r>
          </w:p>
          <w:p w14:paraId="01719FA4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Sözlük</w:t>
            </w:r>
          </w:p>
          <w:p w14:paraId="7F0601BC" w14:textId="77777777" w:rsidR="007E024E" w:rsidRDefault="007E024E">
            <w:pPr>
              <w:spacing w:line="360" w:lineRule="auto"/>
              <w:jc w:val="center"/>
              <w:rPr>
                <w:rFonts w:cs="Traditional Arabic"/>
                <w:color w:val="000000"/>
                <w:kern w:val="20"/>
                <w:sz w:val="16"/>
                <w:szCs w:val="16"/>
              </w:rPr>
            </w:pPr>
            <w:proofErr w:type="gramStart"/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Hikaye</w:t>
            </w:r>
            <w:proofErr w:type="gramEnd"/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 xml:space="preserve"> kitapları</w:t>
            </w:r>
          </w:p>
          <w:p w14:paraId="247D7B1E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Traditional Arabic"/>
                <w:color w:val="000000"/>
                <w:kern w:val="20"/>
                <w:sz w:val="16"/>
                <w:szCs w:val="16"/>
              </w:rPr>
              <w:t>Yardımcı kitaplar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8E99D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E572353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E024E" w14:paraId="4375F70D" w14:textId="77777777" w:rsidTr="007E024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8C7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23E78AB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(7-11 EYLÜL)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A97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F799B9E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753AED3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7DB" w14:textId="77777777" w:rsidR="007E024E" w:rsidRDefault="007E024E">
            <w:pPr>
              <w:spacing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raditional Arabic"/>
                <w:b/>
                <w:noProof/>
                <w:sz w:val="12"/>
                <w:szCs w:val="12"/>
              </w:rPr>
              <w:t>3. DERS: Dini Bayramlar</w:t>
            </w:r>
            <w:r>
              <w:rPr>
                <w:rFonts w:ascii="Tahoma" w:hAnsi="Tahoma" w:cs="Traditional Arabic"/>
                <w:b/>
                <w:noProof/>
                <w:sz w:val="12"/>
                <w:szCs w:val="12"/>
              </w:rPr>
              <w:br/>
            </w:r>
            <w:r>
              <w:rPr>
                <w:rFonts w:ascii="Tahoma" w:hAnsi="Tahoma" w:cs="Tahoma"/>
                <w:sz w:val="12"/>
                <w:szCs w:val="12"/>
              </w:rPr>
              <w:t>- Kelime ve Kavramlar</w:t>
            </w:r>
            <w:r>
              <w:rPr>
                <w:rFonts w:ascii="Tahoma" w:hAnsi="Tahoma" w:cs="Tahoma"/>
                <w:sz w:val="12"/>
                <w:szCs w:val="12"/>
              </w:rPr>
              <w:br/>
              <w:t>- Etkinlikler</w:t>
            </w:r>
          </w:p>
          <w:p w14:paraId="2FA83948" w14:textId="77777777" w:rsidR="007E024E" w:rsidRDefault="007E024E">
            <w:pPr>
              <w:spacing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3AA4836" w14:textId="77777777" w:rsidR="007E024E" w:rsidRDefault="007E024E">
            <w:pPr>
              <w:spacing w:line="240" w:lineRule="auto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6. TEMA</w:t>
            </w:r>
          </w:p>
          <w:p w14:paraId="16A11D48" w14:textId="77777777" w:rsidR="007E024E" w:rsidRDefault="007E024E">
            <w:pPr>
              <w:spacing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3DED0895" w14:textId="77777777" w:rsidR="007E024E" w:rsidRDefault="007E024E">
            <w:pPr>
              <w:spacing w:line="240" w:lineRule="auto"/>
              <w:rPr>
                <w:rFonts w:ascii="Tahoma" w:hAnsi="Tahoma" w:cs="Tahoma"/>
                <w:bCs/>
                <w:sz w:val="12"/>
                <w:szCs w:val="12"/>
              </w:rPr>
            </w:pPr>
            <w:r>
              <w:rPr>
                <w:rFonts w:ascii="Tahoma" w:hAnsi="Tahoma" w:cs="Traditional Arabic"/>
                <w:b/>
                <w:noProof/>
                <w:sz w:val="12"/>
                <w:szCs w:val="12"/>
              </w:rPr>
              <w:t>1. DERS: Cep Telefonu</w:t>
            </w:r>
            <w:r>
              <w:rPr>
                <w:rFonts w:ascii="Tahoma" w:hAnsi="Tahoma" w:cs="Traditional Arabic"/>
                <w:b/>
                <w:noProof/>
                <w:sz w:val="12"/>
                <w:szCs w:val="12"/>
              </w:rPr>
              <w:br/>
            </w:r>
            <w:r>
              <w:rPr>
                <w:rFonts w:ascii="Tahoma" w:hAnsi="Tahoma" w:cs="Tahoma"/>
                <w:sz w:val="12"/>
                <w:szCs w:val="12"/>
              </w:rPr>
              <w:t>- Kelime ve Kavramlar</w:t>
            </w:r>
            <w:r>
              <w:rPr>
                <w:rFonts w:ascii="Tahoma" w:hAnsi="Tahoma" w:cs="Tahoma"/>
                <w:sz w:val="12"/>
                <w:szCs w:val="12"/>
              </w:rPr>
              <w:br/>
              <w:t>- Etkinlikler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F0329" w14:textId="77777777" w:rsidR="007E024E" w:rsidRDefault="007E02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000000"/>
                <w:kern w:val="20"/>
                <w:sz w:val="16"/>
                <w:szCs w:val="16"/>
              </w:rPr>
            </w:pPr>
            <w:r>
              <w:rPr>
                <w:b/>
                <w:color w:val="000000"/>
                <w:kern w:val="20"/>
                <w:sz w:val="16"/>
                <w:szCs w:val="16"/>
              </w:rPr>
              <w:t>OKUMA-ANLAMA</w:t>
            </w:r>
          </w:p>
          <w:p w14:paraId="42D91D3A" w14:textId="77777777" w:rsidR="007E024E" w:rsidRDefault="007E02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>
              <w:rPr>
                <w:bCs/>
                <w:color w:val="000000"/>
                <w:kern w:val="20"/>
                <w:sz w:val="16"/>
                <w:szCs w:val="16"/>
              </w:rPr>
              <w:t>1. Okuduğu kısa ve basit metinle/diyalogla ilgili çok kısa ve net soruları cevaplar.</w:t>
            </w:r>
          </w:p>
          <w:p w14:paraId="1E43120A" w14:textId="77777777" w:rsidR="007E024E" w:rsidRDefault="007E02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000000"/>
                <w:kern w:val="20"/>
                <w:sz w:val="16"/>
                <w:szCs w:val="16"/>
              </w:rPr>
            </w:pPr>
            <w:r>
              <w:rPr>
                <w:bCs/>
                <w:color w:val="000000"/>
                <w:kern w:val="20"/>
                <w:sz w:val="16"/>
                <w:szCs w:val="16"/>
              </w:rPr>
              <w:t xml:space="preserve">2. Görsel destekli </w:t>
            </w:r>
            <w:proofErr w:type="spellStart"/>
            <w:r>
              <w:rPr>
                <w:bCs/>
                <w:color w:val="000000"/>
                <w:kern w:val="20"/>
                <w:sz w:val="16"/>
                <w:szCs w:val="16"/>
              </w:rPr>
              <w:t>baĢlıktan</w:t>
            </w:r>
            <w:proofErr w:type="spellEnd"/>
            <w:r>
              <w:rPr>
                <w:bCs/>
                <w:color w:val="000000"/>
                <w:kern w:val="20"/>
                <w:sz w:val="16"/>
                <w:szCs w:val="16"/>
              </w:rPr>
              <w:t xml:space="preserve"> hareketle metnin/diyaloğun içeriğini tahmin eder.</w:t>
            </w:r>
          </w:p>
          <w:p w14:paraId="0E17C68E" w14:textId="77777777" w:rsidR="007E024E" w:rsidRDefault="007E024E">
            <w:pPr>
              <w:spacing w:line="240" w:lineRule="auto"/>
              <w:rPr>
                <w:bCs/>
                <w:color w:val="000000"/>
                <w:kern w:val="20"/>
                <w:sz w:val="16"/>
                <w:szCs w:val="16"/>
              </w:rPr>
            </w:pPr>
            <w:r>
              <w:rPr>
                <w:bCs/>
                <w:color w:val="000000"/>
                <w:kern w:val="20"/>
                <w:sz w:val="16"/>
                <w:szCs w:val="16"/>
              </w:rPr>
              <w:t>3. Okuduklarında yakın gelecek zamana ait ifadeleri tanır.</w:t>
            </w: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DC8D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D215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46B1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024E" w14:paraId="485327B3" w14:textId="77777777" w:rsidTr="007E024E">
        <w:trPr>
          <w:trHeight w:val="34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38637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90B34F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(14-18 EYLÜL)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BDAE8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649BDD6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604A67E" w14:textId="77777777" w:rsidR="007E024E" w:rsidRDefault="007E024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3EB0A" w14:textId="77777777" w:rsidR="007E024E" w:rsidRDefault="007E024E">
            <w:pPr>
              <w:spacing w:line="240" w:lineRule="auto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raditional Arabic"/>
                <w:b/>
                <w:noProof/>
                <w:sz w:val="12"/>
                <w:szCs w:val="12"/>
              </w:rPr>
              <w:t>2. DERS: Bilgisayar</w:t>
            </w:r>
            <w:r>
              <w:rPr>
                <w:rFonts w:ascii="Tahoma" w:hAnsi="Tahoma" w:cs="Traditional Arabic"/>
                <w:b/>
                <w:noProof/>
                <w:sz w:val="12"/>
                <w:szCs w:val="12"/>
              </w:rPr>
              <w:br/>
            </w:r>
            <w:r>
              <w:rPr>
                <w:rFonts w:ascii="Tahoma" w:hAnsi="Tahoma" w:cs="Tahoma"/>
                <w:sz w:val="12"/>
                <w:szCs w:val="12"/>
              </w:rPr>
              <w:t>- Kelime ve Kavramlar</w:t>
            </w:r>
            <w:r>
              <w:rPr>
                <w:rFonts w:ascii="Tahoma" w:hAnsi="Tahoma" w:cs="Tahoma"/>
                <w:sz w:val="12"/>
                <w:szCs w:val="12"/>
              </w:rPr>
              <w:br/>
              <w:t>- Etkinlikler</w:t>
            </w:r>
          </w:p>
          <w:p w14:paraId="290CD279" w14:textId="77777777" w:rsidR="007E024E" w:rsidRDefault="007E024E">
            <w:pPr>
              <w:spacing w:line="240" w:lineRule="auto"/>
              <w:rPr>
                <w:rFonts w:ascii="Tahoma" w:hAnsi="Tahoma" w:cs="Tahoma"/>
                <w:sz w:val="12"/>
                <w:szCs w:val="12"/>
              </w:rPr>
            </w:pPr>
          </w:p>
          <w:p w14:paraId="6BF33EE6" w14:textId="77777777" w:rsidR="007E024E" w:rsidRDefault="007E024E">
            <w:pPr>
              <w:spacing w:line="240" w:lineRule="auto"/>
              <w:ind w:right="176"/>
              <w:rPr>
                <w:rFonts w:ascii="Tahoma" w:hAnsi="Tahoma" w:cs="Traditional Arabic"/>
                <w:b/>
                <w:bCs/>
                <w:sz w:val="12"/>
                <w:szCs w:val="12"/>
              </w:rPr>
            </w:pPr>
            <w:r>
              <w:rPr>
                <w:rFonts w:ascii="Tahoma" w:hAnsi="Tahoma" w:cs="Traditional Arabic"/>
                <w:b/>
                <w:bCs/>
                <w:sz w:val="12"/>
                <w:szCs w:val="12"/>
              </w:rPr>
              <w:t>3. DERS: Mektup</w:t>
            </w:r>
            <w:r>
              <w:rPr>
                <w:rFonts w:ascii="Tahoma" w:hAnsi="Tahoma" w:cs="Traditional Arabic"/>
                <w:b/>
                <w:bCs/>
                <w:sz w:val="12"/>
                <w:szCs w:val="12"/>
              </w:rPr>
              <w:br/>
            </w:r>
            <w:r>
              <w:rPr>
                <w:rFonts w:ascii="Tahoma" w:hAnsi="Tahoma" w:cs="Tahoma"/>
                <w:sz w:val="12"/>
                <w:szCs w:val="12"/>
                <w:lang w:eastAsia="tr-TR"/>
              </w:rPr>
              <w:t>- Kelime ve Kavramlar</w:t>
            </w:r>
            <w:r>
              <w:rPr>
                <w:rFonts w:ascii="Tahoma" w:hAnsi="Tahoma" w:cs="Tahoma"/>
                <w:sz w:val="12"/>
                <w:szCs w:val="12"/>
                <w:lang w:eastAsia="tr-TR"/>
              </w:rPr>
              <w:br/>
              <w:t>- Etkinlikler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100AD" w14:textId="77777777" w:rsidR="007E024E" w:rsidRDefault="007E02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YAZMA</w:t>
            </w:r>
          </w:p>
          <w:p w14:paraId="2043E842" w14:textId="77777777" w:rsidR="007E024E" w:rsidRDefault="007E024E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1. Tanıdığı ifadeleri doğru bir </w:t>
            </w:r>
            <w:proofErr w:type="spellStart"/>
            <w:r>
              <w:rPr>
                <w:bCs/>
                <w:sz w:val="16"/>
                <w:szCs w:val="16"/>
              </w:rPr>
              <w:t>Ģekilde</w:t>
            </w:r>
            <w:proofErr w:type="spellEnd"/>
            <w:r>
              <w:rPr>
                <w:bCs/>
                <w:sz w:val="16"/>
                <w:szCs w:val="16"/>
              </w:rPr>
              <w:t xml:space="preserve"> yazar.</w:t>
            </w:r>
          </w:p>
          <w:p w14:paraId="6831E5BF" w14:textId="77777777" w:rsidR="007E024E" w:rsidRDefault="007E024E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 Kutsal mekânlar ile ilgili basit yazılı ifadelerde bulunur.</w:t>
            </w:r>
          </w:p>
          <w:p w14:paraId="5D47ABF3" w14:textId="77777777" w:rsidR="007E024E" w:rsidRDefault="007E024E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 Yazdığı sözcük ve sözcük öbeklerini birbirine bağlamak için temel bağlaçları kullanır.</w:t>
            </w:r>
          </w:p>
          <w:p w14:paraId="219C61C5" w14:textId="77777777" w:rsidR="007E024E" w:rsidRDefault="007E024E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 Tema konuları ile ilgili ifadeleri duyduğunda yazar.</w:t>
            </w: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89E7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1365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78A" w14:textId="77777777" w:rsidR="007E024E" w:rsidRDefault="007E024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E676D1F" w14:textId="60D22FC7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4B32" w14:textId="77777777" w:rsidR="00662D72" w:rsidRDefault="00662D72" w:rsidP="000161D9">
      <w:pPr>
        <w:spacing w:after="0" w:line="240" w:lineRule="auto"/>
      </w:pPr>
      <w:r>
        <w:separator/>
      </w:r>
    </w:p>
  </w:endnote>
  <w:endnote w:type="continuationSeparator" w:id="0">
    <w:p w14:paraId="4AEE39B0" w14:textId="77777777" w:rsidR="00662D72" w:rsidRDefault="00662D72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7B3A" w14:textId="77777777" w:rsidR="00662D72" w:rsidRDefault="00662D72" w:rsidP="000161D9">
      <w:pPr>
        <w:spacing w:after="0" w:line="240" w:lineRule="auto"/>
      </w:pPr>
      <w:r>
        <w:separator/>
      </w:r>
    </w:p>
  </w:footnote>
  <w:footnote w:type="continuationSeparator" w:id="0">
    <w:p w14:paraId="189381DF" w14:textId="77777777" w:rsidR="00662D72" w:rsidRDefault="00662D72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0E857E1D" w:rsidR="000161D9" w:rsidRPr="00EB7460" w:rsidRDefault="007E024E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7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0E857E1D" w:rsidR="000161D9" w:rsidRPr="00EB7460" w:rsidRDefault="007E024E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7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3BAA797A" w:rsidR="000161D9" w:rsidRPr="000250E5" w:rsidRDefault="007E024E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KUR’AN-I KERİM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62D72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24E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2022-12-01T19:42:00Z</dcterms:created>
  <dcterms:modified xsi:type="dcterms:W3CDTF">2022-12-01T19:42:00Z</dcterms:modified>
</cp:coreProperties>
</file>