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05B" w:rsidRPr="0029005B" w:rsidRDefault="0029005B" w:rsidP="00BD7A04">
      <w:pPr>
        <w:spacing w:after="0" w:line="240" w:lineRule="auto"/>
        <w:rPr>
          <w:rFonts w:ascii="Calibri" w:eastAsia="Times New Roman" w:hAnsi="Calibri" w:cs="Calibri"/>
          <w:color w:val="000000"/>
          <w:sz w:val="24"/>
          <w:szCs w:val="24"/>
        </w:rPr>
        <w:sectPr w:rsidR="0029005B" w:rsidRPr="0029005B" w:rsidSect="00B06E97">
          <w:type w:val="continuous"/>
          <w:pgSz w:w="16838" w:h="11906" w:orient="landscape"/>
          <w:pgMar w:top="1417" w:right="1417" w:bottom="1417" w:left="1417" w:header="708" w:footer="708" w:gutter="0"/>
          <w:cols w:num="2" w:space="709"/>
          <w:docGrid w:linePitch="360"/>
        </w:sectPr>
      </w:pPr>
    </w:p>
    <w:tbl>
      <w:tblPr>
        <w:tblW w:w="655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35"/>
        <w:gridCol w:w="2015"/>
      </w:tblGrid>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Yahudiliğe verilen bir diğer ad</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Musevilik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Musa’ya gönderilmiş olan kutsal kitap nedir?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Tevrat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Hristiyanlığın gönderildiği  peygamber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İsa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İsa Filistin’de hangi köyde doğmuştur?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Nasıra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İsa’nın annesinin ismi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Meryem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İsa’ya ilk başta 12 kişi iman etmiştir. Bu kimselere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Havari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İsa’ya gönderilen Hristiyanlığın kutsal kitabı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İncil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İnsanlara gönderilmiş son ilahi din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İslamiyet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Son ilahi din olan İslam’ın gönderildiği Peygamber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Muhammet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kaç yaşında Peygamber olmuştur?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40</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toplam kaç yıl peygamberlik yapmıştır?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23</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Günümüze kadar hiç değişmeden gelmiş tek ilahi kitap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İslam’ın özünü oluşturan tek tanrı inancına, yani Allah’ın varlığına ve birliğine  verilen ad nedir?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Tevhid</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Ergenlik çağına girmiş, akıllı ve sağlıklı Müslümanların Ramazan orucunu tutmasının hükmü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Farz</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Müslümanların toplu olarak ibadet ettikleri yerlere verilen ad nedir?</w:t>
            </w:r>
          </w:p>
          <w:p w:rsidR="006B0224" w:rsidRPr="0029005B" w:rsidRDefault="006B0224" w:rsidP="00BD7A04">
            <w:pPr>
              <w:spacing w:after="0" w:line="240" w:lineRule="auto"/>
              <w:jc w:val="both"/>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Cami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Peygamberimizin Allah’tan getirdiği her şeyi tasdik etmeye ve bunların doğru olduğuna gönülden inanmaya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İman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"İman, …………… ile tasdik; dil ile ikrardır.” Boşluğa hangi kavram gelecektir?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Kalp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Allah’a ve gönderdiği din olan İslamı gönülden kabul eden  kimselere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Mümin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Allah’a ve gönderdiği dine inanmayan, inkar eden kimse hangi kavramla ifade edilir?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Kafir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Allah’a ve gönderdiği dine inanmadığı halde inanıyormuş gibi yapan kimse hangi kavramla ifade edilir?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Münafık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Allah’a ortak koşan yani şirk koşan  kimse hangi kavramla ifade edilir?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Müşrik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"Lâ ilâhe illallah Muhammedün Rasulullah” sözüne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Kelime-i Tevhid</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“Eşhedü en lâ ilâhe illallah ve eşhedü enne Muhammeden abduhu ve rasuluh” sözüne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Kelime-i şehadet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Ahirette mümin kullarına merhamet eden anlamına gelen Allah’ın ismi nedir?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Rahim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Her şeyden haberdar olan anlamına gelen Allah’ın ismi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Habir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Çok şefkat eden anlamına gelen Allah’ın ismi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Rauf</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Rızıklandıran anlamına gelen Allah’ın ismi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Rezzak</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Gören anlamına gelen Allah’ın ismi nedir?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Basir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Çok cömert anlamına gelen Allah’ın ismi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Kerim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Tövbeleri kabul eden anlamına gelen Allah’ın ismi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Tevvab</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Yaratıcı anlamına gelen Allah’ın ismi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Halik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Dirilten anlamına gelen Allah’ın ismi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Muhyi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Her şeyi bilen anlamına gelen Allah’ın ismi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Alim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varlığının başkasına bağlı olmadığını kendinden varolduğunu ifade eden Allah’ın zati sıfatı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Vücud</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varlığının başlangıcı olmamasını ifade eden Zati sıfat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Kıdem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varlığının sonunun olmadığını gösteren zati sıfat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Beka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zatında, sıfatlarında ve fiillerinde tek olmasını ifade eden zati sıfat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Vahdaniyet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sonradan olan şeylere benzememesini ifade eden zati sıfat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Muhalefetün lil havadis</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varlığının kendinden olduğunu ifade eden zati sıfat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Kıyam bi Nefsih</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diri ve canlı olmasını ifade eden subuti sıfat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Hayat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gizli açık herşeyi bildiğini ifade eden subuti sıfat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İlim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gizli açık herşeyi işittiğini ifade eden subuti sıfat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Semi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her şeyi gördüğünü ifade eden subuti sıfat hangisidir?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Basar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Allah’ın bir şeyi dilemesi ve yaratmaya karar vermesini ifade eden subuti sıfat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İrade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sonsuz güç kudret sahibi olmasını ifade eden subuti sıfat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Kudret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konuşmasını ifade eden subuti sıfat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Kelam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yoktan varetmesini, yaratmasını ifade eden subuti sıfat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Tekvin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Davut’a gönderilen kutsal kitap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Zebur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Muhammed’e gönderilen kutsal kitap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insanlar arasından seçtiği ve vahiy yoluyla emir ve yasaklarını insanlara ulaştırmak üzere görevlendirdiği kimselere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Kendine kutsal kitap gönderilen peygamberlere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Resul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Kendine kutsal kitap gönderilmeyip de kendinden önce gönderilmiş kitaba göre amel eden peygamberlere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Nebi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Dünyadaki yaşamın son bulup canlıların ölmesi hangi kavramla ifade edilir?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Kıyamet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Kıyamet kopmadan önce İsrafil’in üfleyeceği şey nedir?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Sur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Sûr’un ikinci kez İsrafil tarafından üfürülmesinden sonra insanların Allah’ın huzurunda toplanmasına verilen ad nedir?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Haşr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Ahirette insanların bütün davranışlarının değerlendirileceği Allah’ın adalet terazisine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Mizan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Ahirette insanların davranışlarının mizan denilen adalet terazisinde ölçüldükten sonra tüm insanların geçeceği yola verilen ad</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Sırat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ezelden ebede kadar olacak bütün şeylerin zaman ve yerini, özellik ve niteliklerini ezeli ilmiyle bilip takdir etmesine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Kader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takdir etmiş olduğu şeyleri -kaderi-  zamanı gelince yaratmasına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Kaza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İnsanın üzerine düşeni yapıp işin sonucunu Allah’a havale etmesine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Tevekkül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yararlanmaları için canlıların hizmetine sunduğu herşey ne ile adlandırılır?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Rızık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hoşnut olmadığı yanlış ve kötü şeyler ne ile adlandırılır?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Şer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razı olduğu doğru ve iyi işler ne ile adlandırılır?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Hayır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Gönülden ve isteyerek Allah’a kulluk etmek, saygı göstermek ve onun emirlerini yerine getirmeye verilen ad</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İbadet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hangisinde “yalnızca beden ile yapılan ibadetler” bir arada verilmiştir?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 - Oruç</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hangisinde “yalnızca mal ile yapılan ibadetler” bir arada verilmiştir?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Kurban- Zekat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hangisinde “hem mal hem de beden ile yapılan ibadet” belirtilmiştir?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Su ile abdest alma imkanı bulunmayan yerde temiz toprak veya toprak cinsinden bir şeyle alınan abdest hangisidir?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Teyemmüm abdesti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Namazın; beden, elbise ve namaz kılınacak yerin temiz olması anlamına gelen şartı(dıştan farzı)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Necasetten taharet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 kılacak kişinin abdest alması veya gerekli durumlarda boy abdesti almasını ifade eden namazın şartı(dıştan farzı)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Hadesten taharet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Namazda vücudun gerekli yerlerinin örtülmesini ifade eden namazın şartı(dıştan farzı)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Setr-i Avret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Kişinin namazda kıbleye yönelmesini ifade eden namazın şartı(dıştan farzı)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İstikbal-i Kıble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 Kuranı Kerim’de hangi kelime ile ifade edilmiştir?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Salat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Kılınacak namazın vaktinin gelmiş olmasını ifade eden namazın şartı(dıştan farzı)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Vakit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Kılınacak namaza niyet ederek başlamak namazın şartlarından(dıştan farzlarından) biridir. Bu hangisiyle ifade edilir?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Niyet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Namaza ‘Allahu ekber’ diyerek başlamayı ifade eden namazın rüknü(içten farzı) aşağıdakilerden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İftitah tekbiri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Namazda ayakta durmayı ifade eden namazın rüknü(içten farzı)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Kıyam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Namazda ayaktayken Kuran’dan birkaç ayet okumayı ifade eden namazın rüknü(içten farzı)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Kıraat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Kıyamdan  sonra elleri dizlere koymayı ifade eden namazın rüknü(içten farzı)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Rüku</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Rükudan sonra elleri, dizleri, ayak uçlarını, alnı ve burnu yere koymayı ifade eden namazın rüknü(içten farzı)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Secde(sücut)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Namazın sonunda ‘tahiyyat’ duasını okuyacak kadar oturmayı ifade eden namazın rüknü(içten farzı)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Kade-i ahire(son oturuş)</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Cuma namazı kılmanın hükmü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Farz</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Cenaze namazı kılmanın hükmü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Farz- Kifaye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Toplu halde kılınan namazda namaz kıldıran kişiye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İmam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İmama uyan kişilere verilen ad nedir?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Cemaat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 kılarken cemaatin oluşturduğu düzgün sıralara verilen ad</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Saf</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Çeşitli sebeplerle oruç tutamayan kişilerin oruç tutabilecek hale geldiklerinde tutamadıkları oruçları tutmasına ne orucu denir?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Kaza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Ramazan ayında imsaktan önce yediğimiz yemeğe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Sahur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Tan yerinin ağarıp orucun başladığı vakte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İmsak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Orucumuzu akşam açmaya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İftar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Zekat, Peygamberimiz neredeyken farz kılınmıştır?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Medine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Zekat ile oruç hicretten kaç yıl sonra farz kılınmıştır?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2</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Dinimize göre zengin sayılan Müslümanların zekat vermesinin hükmü nedir?</w:t>
            </w:r>
          </w:p>
          <w:p w:rsidR="006B0224" w:rsidRDefault="006B0224" w:rsidP="00BD7A04">
            <w:pPr>
              <w:spacing w:after="0" w:line="240" w:lineRule="auto"/>
              <w:rPr>
                <w:rFonts w:ascii="Calibri" w:eastAsia="Times New Roman" w:hAnsi="Calibri" w:cs="Calibri"/>
                <w:color w:val="000000"/>
                <w:sz w:val="24"/>
                <w:szCs w:val="24"/>
              </w:rPr>
            </w:pP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Farz</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Herkesin yararlanacağı; cami, okul, yurt, hastane gibi hayır kurumları yaptırmak gibi kesintisiz fayda sağlayan sadakalara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Sadaka-i Cariye</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insanın kendi isteğiyle yalnızca Allah rızası için yaptığı her türlü yardım ve iyiliğe ne ad verilir?</w:t>
            </w:r>
          </w:p>
          <w:p w:rsidR="0029005B" w:rsidRPr="0029005B" w:rsidRDefault="0029005B"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Sadaka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Nisap miktarında miktar nedir? Yani zekat vermek için  ihtiyaç fazlası ne kadar gr altına sahip olmak gerekir?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80,18 gr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Farz olarak, belirli zamanda Kabe’yi ve etrafındaki kutsal yerleri usulüne uygun olarak ziyaret etmek ve buralardaki dini görevi yerine getirmeye verilen ad</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 ibadeti sırasında bürünülen dikişsiz iki parçadan ibaret örtüye“ ve ayrıca “normalde yapılmasında sakınca olmayan bazı davranışları, Mikat sınırları içerisinde hac süresince geçici olarak yapmaktan sakınmaya”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İhram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Mekke’de bulunan Safa ve Merve tepeleri arasında yedi defa gidip gelmeye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Sa’y</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 ibadetini yerine getirenler, Mekke’den ayrılmadan önce Kabe’yi son bir kez daha ziyaret ederler. Buna ne tavafı denir?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Veda tavafı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Umre yapmanın hükmü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Sünnet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 ibadeti yapılırken  ihrama girilen yerlere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Mikat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Müzdelife ile Mekke arasında, harem sınırları içerisinde şeytan taşlanan bölge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Mina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Yeryüzünde Allah’a ibadet için yapılan ilk mabet neresidir?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Kâbe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Kabe’ye verilen bir diğer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Beytullah</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Kabe’nin temelini  Hz İbrahim’le beraber yükselten peygamber aşağıdakilerden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İsmail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Medine’deyken Kabe’nin kıble olarak tayin edilmesinden önce hangi mescide doğru yöneliyordu?</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Mescid-i Aksa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ve tüm müslümanların, Kabe’nin kıble olarak tayin edilmesinden önce yöneldiği Mescidi Aksa hangi şehirdedir?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Kudüs</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Kabe hicretin kaçıncı yılında Müslümanların kıblesi olarak tayin edilmiştir?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2</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Dinen kurban bayramında kurban kesmenin hükmü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Vacip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Allaha yaklaşmak ve onun hoşnutluğunu kazanmak amacıyla belli bir zamanda nitelikleri belli bir hayvanı kesmeye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Kurban</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Kurban bayramında arife günü sabah namazından başlamak üzere bayramın dördüncü günü ikindi namazına kadar bütün farz namazlardan sonra tekbir getirilir. Bu tekbire ne ad verilir?</w:t>
            </w:r>
          </w:p>
          <w:p w:rsidR="006B0224" w:rsidRDefault="006B0224" w:rsidP="00BD7A04">
            <w:pPr>
              <w:spacing w:after="0" w:line="240" w:lineRule="auto"/>
              <w:rPr>
                <w:rFonts w:ascii="Calibri" w:eastAsia="Times New Roman" w:hAnsi="Calibri" w:cs="Calibri"/>
                <w:color w:val="000000"/>
                <w:sz w:val="24"/>
                <w:szCs w:val="24"/>
              </w:rPr>
            </w:pP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Teşrik tekbiri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Yapılan hata ve işlenen günahlardan pişmanlık duyarak Allah’tan bağışlanma dilemeye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Tövbe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Kuran’dan önce indirilmiş olan ve birkaç sayfadan oluşan vahiy metinlerine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Suhuf</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Kendisine suhuf gönderilmiş olan peygamberler şunlardır; Hz Adem, Hz İbrahim, Hz İdris, Hz Şit. Peki bu peygamberlere sırasıyla kaçar sayfa suhuf gönderildiği aşağıdaki seçeneklerin hangisinde belirtilmiştir?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10-10-30-50</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Tevrat’ın ve Zebur’un dili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İbranice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Kendisine güzel bir ses verilen peygamber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Davud</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Son Peygamber(Hatemü’l enbiya)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Muhammed</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Son ilahi kitap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Kerim’in dili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Arapça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İlk indirildiği günden itibaren, herhangi bir değişikliğe uğramadan günümüze kadar ulaşan tek ilahi kitap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Peygamberimiz en büyük mucizesi nedir?  </w:t>
            </w:r>
          </w:p>
          <w:p w:rsidR="0029005B" w:rsidRPr="0029005B" w:rsidRDefault="0029005B"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Peygamberimize ilk inen ayet hangi emirle başlıyordu?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Oku</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Peygamberimize oku emriyle başlayan ilk inen ayetler hangi surede geçmektedir?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Alak suresi</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 miladi hangi yılda indirilmeye başlamıştır?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610</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Kuranı Kerim kim zamanında kitap(mushaf) haline getirildi?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Ebubekir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 kim zamanında çoğaltıldı?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Osman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Kerim’in surelerini oluşturan kısa veya uzun vahiy ifadelerinden her birine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Ayet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Surelerin sıralanmasını Peygamber Efendimize bildiren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Cebrail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Kerim’in ayetlerden oluşan her bir bölümüne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Sure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Kerim’de kaç sure vardır?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114</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Kerim’de kaç ayet vardır?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6000 küsür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Kerim’de besmele ile başlamayan sure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Tevbe(Berae) suresi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Kuran’da başında besmele bulunmayan tek sure olan tevbe suresinin diğer ismi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Berae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3 ayetten oluşan ve Kuran-ı Kerim’in en kısa suresi olan sure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Kevser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Kuran’daki dizilişine göre Kuran’daki ilk sure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Fatiha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Kuran’daki dizilişine göre son sure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Nas</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Mekke döneminde inen surelere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Mekki sure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Medine döneminde inen surelere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Medeni sure</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Kerimin her 20 sayfasına verilen ad nedir?</w:t>
            </w:r>
          </w:p>
          <w:p w:rsidR="006B0224" w:rsidRDefault="006B0224" w:rsidP="00BD7A04">
            <w:pPr>
              <w:spacing w:after="0" w:line="240" w:lineRule="auto"/>
              <w:rPr>
                <w:rFonts w:ascii="Calibri" w:eastAsia="Times New Roman" w:hAnsi="Calibri" w:cs="Calibri"/>
                <w:color w:val="000000"/>
                <w:sz w:val="24"/>
                <w:szCs w:val="24"/>
              </w:rPr>
            </w:pP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Cüz</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Kuranı Kerim’de her cüzün başında cüz başlangıcını gösteren işaretlere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Cüz gülü</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Kerim’de her beş sayfada bir bir işaret vardır. Bu işarete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Hizb</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Kerim’i açık açık, tane tane, harfleri ve kelimeleri birbirinden ayıracak tarzda düşünerek, anlayarak okumaya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Tertil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Kerim’den güzel, makamlı ve yüksek sesle okunan beş on ayetlik bölüme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Kerim’i baştan sona okuma veya dinlemeye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Hatim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Kerim’i baştan sona ezberleyen kişiye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Hafız</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Ayetlerin kapsamlı ve anlaşılır şekilde başka bir dile aktarılmasına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Meal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 ayetlerini indikleri zaman, mekan ve ayetin indiriliş sebebi göz önünde bulundurularak açıklamaya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Tefsir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Kerimi açıklayan ve yorumlayan kişiye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Müfessir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Kerim’de bazı ayetlerin bir iniş sebebi vardır. Ayetlerin iniş sebebine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Sebeb-i Nüzul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Yeni doğan çocuğun sağ ve sol kulağına sırasıyla ne okunur?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Ezan- Kamet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Peygamberlerin ortak bir özelliği.  Doğru söz söylemeleri hangi kavramla ifade edilir?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Sıdk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Peygamberlerin ortak bir özelliği. Güvenilir olmaları hangi kavramla ifade edilir?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Emanet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Peygamberlerin ortak bir özelliği. Son derece zeki olmaları hangi kavramla ifade edilir?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Fetanet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Peygamberlerin ortak bir özelliği. Allah’ın emirlerini insanlara ulaştırmaları hangi kavramla ifade edilir?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Tebliğ</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Peygamberlerin ortak bir özelliği. Günah işlememeleri, korunmuş olmaları hangi kavramla ifade edilir?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İsmet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 hangi şehirde kaç yılında doğdu?</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Mekke, 20 Nisan 571</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Muhammed’in öz annesinin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Amine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Muhammed’in babasının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Abdullah</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Peygamberimizin babası, peygamberimizin doğumundan kaç ay önce vefat etti?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2</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(sav)  kaç yaşındayken annesi Amine vefat etti?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6</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dedesinin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Abdülmuttalip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dedesi Abdülmuttalip’in gerçek ismi nedir?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Şeybe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Peygamberimiz, süt annesi Halime’nin yanında kaç yıl  kaldı?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4</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Peygamberimizin çocukluğunu ve gençliğini geçirdiği şehrin adı nedir?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Mekke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Hz Muhammed’in(sav) doğumu sebebiyle kutlanan geceye ne denir?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Mevlit Kandili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8 yaşındayken dedesi Abdulmuttalip’in vefatı üzerine kimin yanında kaldı?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Ebu Talip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Peygamber Efendimiz(sav) ilk evliliğini kaç yaşında kiminle yaptı?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25- Hz Hatice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Hz Hatice ile ilk evlendiğinde Hz Hatice kaç yaşındaydı?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40</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Peygamberimize ilk vahiy nerede  geldi?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Nur Dağı- Hira mağarası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Peygamberimize inanıp ilk Müslüman olan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Hatice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Yetişkin Erkeklerden ilk Müslüman olan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Ebubekir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Çocuklardan ilk Müslüman olan kimdir?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Hz Ali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Kölelerden ilk Müslüman olan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Zeyd b. Harise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Peygamberimizin hicreti ne zaman nereye oldu?</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Medine -622</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Yârı gâr (mağara arkadaşı) olarak bilinen, Peygamber Efendimizle birlikte Medine’ye göç eden Sahabenin ismi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Ebubekir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Mekke’den Medine’ye hicret ederken hangi dağda 3 gece konakladı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Sevr dağı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İslam tarihinde yapılan ilk mescit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Kuba mescidi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İlk Cuma namazı kaç tarihinde ve nerede kıldı?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622- Ranuna vadisi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Medine’ye hicretten önce Medine’ye ne deniyordu?</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Yesrip</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Mekke’den Medine’ye hicret kim zamanında Müslümanlar için takvim başlangıcı olarak kabul edildi?</w:t>
            </w:r>
          </w:p>
          <w:p w:rsidR="006B0224" w:rsidRDefault="006B0224" w:rsidP="00BD7A04">
            <w:pPr>
              <w:spacing w:after="0" w:line="240" w:lineRule="auto"/>
              <w:rPr>
                <w:rFonts w:ascii="Calibri" w:eastAsia="Times New Roman" w:hAnsi="Calibri" w:cs="Calibri"/>
                <w:color w:val="000000"/>
                <w:sz w:val="24"/>
                <w:szCs w:val="24"/>
              </w:rPr>
            </w:pP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Ömer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Peygamber Efendimiz’in Medine’ye hicretten sonra ilk olarak Medine’de yaptırmış olduğu mescide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Mescid-i Nebi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Medine’ye hicret ettiğinde Medine’de bulunan Yahudilerin de içinde bulunduğu değişik din ve etnik kökendeki topluluklar arasında hangi antlaşmayı yapmıştır?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Medine Sözleşmesi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624’te Mekkeli müşriklerle Medine’li Müslümanlar arasında Bedir kuyusu yakınlarında yapılan savaş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Bedir</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627’de Uhut sonrası Mekkeli müşriklerle Medine’li Müslümanlar arasında yapılan savaş hangisidir?</w:t>
            </w:r>
          </w:p>
          <w:p w:rsidR="0029005B" w:rsidRPr="0029005B" w:rsidRDefault="0029005B"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Hendek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Hicretin altıncı yılında Bedir, Uhut, Hendek savaşları sonrası Müslümanların Kabe’de umre yapmak için yola çıktığı sonrasında ise müşriklerle yaptığı on yıllık bir barışı da içine alan antlaşma ne antlaşmasıdır?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Hudeybiye Barış Antlaşması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Kuran’da ismi açıkça geçen tek sahabe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Zeyd b. Harise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Peygamberimizin 632’de hacda okuduğu hutbeye ne denir?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Veda hutbesi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takip ettiği yol, hayatında prensip haline getirdiği fiil ve davranışlara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Sünnet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Kişinin yüzüne karşı söylendiğinde hoşlanmayacağı şeyleri arkasından söylemeye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Gıybet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Bir suçu veya kötü bir davranışı kasıtlı olarak başkasına yüklemeye verilen ad nedir?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İftira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kimse hakkında delile dayanmaksızın kötü zanda bulunmaya verilen ad</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Suizan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hoş görmediği yanlış bir davranış olan Büyüklenmek, aşağıdaki kavramlardan hangisi ile ifade edilir?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Kibir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kimseyi konumundan veya başarısından dolayı kıskanmaya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Haset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Başkasında olan güzel özellikleri kıskanmak yerine ona imrenmeye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Gıbta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Mal sahibi mülk sahibi/ Hani bunun ilk sahibi“ sözleri kime aittir?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Yunus Emre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Terziliğiyle ünlü peygamber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İdris</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Marangozluğuyla ünlü peygamber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Nuh</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İslam dininin inanç esaslarını ayetler ışığında akli delillerle açıklamayı amaçlayan bir tür İslam bilimi aşağıdakilerden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Kelam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İslam medeniyetine katkı sağlayan bestekarlarımızdan biri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Buhari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Arap harfleriyle güzel yazı yazma sanatına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Hüsnü Hat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Hat sanatında yetişmiş olan kimselere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Hattat</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Altın yaldız ve boya ile yapılan  bir çeşit kitap süsleme sanatına verilen ad nedir?</w:t>
            </w:r>
          </w:p>
          <w:p w:rsidR="006B0224" w:rsidRDefault="006B0224" w:rsidP="00BD7A04">
            <w:pPr>
              <w:spacing w:after="0" w:line="240" w:lineRule="auto"/>
              <w:rPr>
                <w:rFonts w:ascii="Calibri" w:eastAsia="Times New Roman" w:hAnsi="Calibri" w:cs="Calibri"/>
                <w:color w:val="000000"/>
                <w:sz w:val="24"/>
                <w:szCs w:val="24"/>
              </w:rPr>
            </w:pP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Tezhip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Sulu boya veya altın yaldız kullanılarak kağıt ya da deri üzerine, ince fırçalarla resim yapma sanatına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Minyatür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Romen rakamlarının yerine sıfırlı ondalık sistemi bulmuş olan Müslüman bilim adamı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Harezmi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İslam felsefesinin kurucularından kabul edilen, Aristo’dan sonra felsefe tarihinin ikinci öğretmeni olarak bilinen Türk bilgin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Farabi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Dünya çekirdeğinin çapını sadece 15 kilometrelik yanılmayla 6338,8 km olarak tespit etmiş olan ve maddelerin özgül ağırlıklarını çok yaklaşık olarak bulan Müslüman bilim adamı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Biruni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El- kanun fi’t-Tıb isimli eserin sahibi olan, değişik alanlarda 220 civarında eser vermiş olan Tıp alanında ünlü Müslüman bilim adamı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İbn-i Sina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Semerkant’ta bugün bile varlığını koruyan Rasathane’nin kurucusu olan ünlü Müslüman Türk Astronomi uzmanı bilim adamı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Uluğ Bey</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Avrupa’daki modern rasathanelerin kurulmasına önderlik yapmış olan, Fatih Sultan Mehmet’in daveti üzerine İstanbul’a gelen Astronomi uzmanı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Ali Kuşçu</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söylediği sözleri, tutum, davranış ve değerlendirmeleri konu edinen bir tür İslam bilimi  hangisidir?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Hadis</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Kuranı Kerim ve hadise dayanarak ibadetler ve insanlar arası ilişkilerde uyulması gereken hükümleri ortaya koyan bir tür İslam bilimi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Fıkıh</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en güvenilir 6 hadis kitabı olan “Kütüb-ü Sitte” isimli hadis kitaplarından  biri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Fıkhu’l Ekber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en güvenilir 6 hadis kitabı olan “Kütüb-ü Sitte” isimli hadis kitaplarından  biri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er-Risale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En meşhur tecvit kitabı aşağıdakilerden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Karabaş</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Mezhepler tarihi alanında ünlü bir İslam alimidir?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Şehristani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Kimya alanında meşhur bir Müslüman bilim adamıdır?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Ebubekir erRazi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Matematik alanında meşhur bir Müslüman bilim adamıdır?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Ömer Hayyam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Botanik alanında meşhur bir Müslüman bilim adamıdır?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Dineveri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Tıp ve Eczacılık alanında meşhur bir Müslüman bilim adamıdır?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İbn Sina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Zooloji alanında meşhur bir Müslüman bilim adamıdır?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Cahiz</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Astronomi alanında meşhur bir Müslüman bilim adamıdır?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Ali Kuşçu</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Fizik alanında meşhur bir Müslüman bilim adamıdır?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Kindî</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Aşağıdakilerden hangisi Tarih ve Coğrafya alanında meşhur bir Müslüman bilim adamıdır?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İbn İshak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Müslüman bilginlerin icat ve buluşları alanında çok önemli araştırmalar yapmış olan değerli bilim adamımız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Fuat Sezgin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Camide abdest alınan yere verilen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Şadırvan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Müezzinin kamet getirdiği yere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Mahfil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Minarelerin ezan okunan yerine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Şerefe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İki minarenin arasına asılan dini yazılara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Mahya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 sağlığında görüp Müslüman olan ve Müslüman olarak ölen kişilere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Sahabe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İlim öğrenmek için Peygamber mescidinde ‘Suffe’ denilen bölümde kalan gençlere ne denir?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Ashab-ı Suffe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günde kılınan 5 vakit namaz toplam kaç rekattir?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40</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Sabah namazı sünnetle birlikte kaç rekattir?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4</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Öğle namazı, sünnetle birlikte kaç rekattir?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10</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İkindi namazı sünnetle birlikte kaç rekattir?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8</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Akşam namazı sünnetle birlikte kaç rekattir?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5</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Yatsı namazı sünnet ve vitirle birlikte kaç rekattir?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13</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Cenaze namazının kılındığı yerde tabutun konulduğu yere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Musalla taşı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Bayram namazları kaç rekattir ve yılda kaç kez kılınır? Sırasıyla cevaplayınız</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2 rekattir-2 kez kılınır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Ramazan ayında kendini ibadete vererek cami ve mescitlerde yatılı kalmaya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İtikaf</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İslam’ın her zemin ve her zamana hitap etmesi O’nun ne olduğunu gösterir?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Evrensel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İslam dininde kesin olarak yasaklanan şeylere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Haram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İslam’ın kesin olarak yapılmasını emrettiği şeylere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Farz</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İlk insan ve ilk peygamber olan Hz Adem’in eşi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Havva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Kerim’de net olarak kaç Peygamberin adı geçmektedir?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25</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Hangi namazda ezan okunmaz?</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Cenaze namazı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Ölen bir kimsenin yakınlarına başsağlığı dilemeye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Taziye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insanların dünya ve ahiret mutluluğunu sağlamak adına peygamberler aracılığıyla göndermiş olduğu ilahi kanunlar bütününe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Din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çocuklar için namaz eğitimine kaç yaşında başlanması gerektiğini belirtmektedir?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7</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Seferi olanlar yani yolcular, 4 rekatlik farz namazlarını kaç rekat olarak kılarlar?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2</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Minarenin tepesine yerleştirilen hilâl (ay) şeklindeki tepeliğe verilen ad nedir?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Alem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Times New Roman" w:eastAsia="Times New Roman" w:hAnsi="Times New Roman" w:cs="Times New Roman"/>
                <w:color w:val="000000"/>
                <w:sz w:val="24"/>
                <w:szCs w:val="24"/>
              </w:rPr>
            </w:pPr>
            <w:r w:rsidRPr="0029005B">
              <w:rPr>
                <w:rFonts w:ascii="Times New Roman" w:eastAsia="Times New Roman" w:hAnsi="Times New Roman" w:cs="Times New Roman"/>
                <w:color w:val="000000"/>
                <w:sz w:val="24"/>
                <w:szCs w:val="24"/>
              </w:rPr>
              <w:lastRenderedPageBreak/>
              <w:t>Allah'ı tesbih ve anmakla görevli olup, Allah'a çok yakın ve O'nun katında şerefli mevkii bulunan meleklere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Mukarrebun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Arşı taşıyan meleklere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Hamelei Arş</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Arap yarımadasında İslamiyetten önceki arapların yoğun olarak ibadet ettikleri  şey neydi?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Put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İnsanlara rehberlik yapması için Allah tarafından görevlendirilen ve vahiy gönderilen kimseye aşağıdakilerden hangisi söylenemez?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Sahabe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İlk insan ve ilk peygamberin adı nedir?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Adem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hangisinde Peygamberimizin süt anneleri bir arada verilmiştir?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Halime ve Suveybe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ilk ticaret yolculuğunu nereye yapmıştır?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Şam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ilk ticaret yolculuğunu kiminle yapmıştır?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Ebu Talip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Peygamber Efendimizin kız çocuklarından biri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Amine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Peygamber Efendimizin kız çocuklarından biridir?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Fatıma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Peygamber Efendimizin erkek çocuklarından biri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Hasan</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Peygamberimizin, biri dışında bütün çocukları sağlığında vefat etmişlerdir. Hz Peygamberden sonra vefat eden çocuğu kimdir?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Fatıma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Peygamberimizin soyu kim ile, hangi çocuğu ile devam etmiştir?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Fatıma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Muhammed peygamber olmadan önce Kabe’yi yeniden yapanlar arasında hakemlik yaptığında cennetten geldiğine inanılan hangi taşı kaldırıp yerine koymak için savaş çıkıyordu?</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Hacerülesvet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Hz Muhammed peygamber olmadan önce Kabe’yi yeniden yapanlar arasında hakemli yaptığında kaç yaşında idi?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35</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Peygamberimize peygamberlik görevi hangi şehirde verildi?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Mekke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İslam’ın ilk yıllarında İslam’a gizli davet kaç yıl sürmüştür?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3</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Peygamberimizin hangi amcası , Peygamberimize  inanmadığı halde hep yanında olmuş , ona kol kanat germiştir?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Ebu Talip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İslamın ilk kadın şehidi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Sümeyye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İslamın ilk erkek şehidi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Yasir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Müslüman olunca Kâbe'de açıktan ibadet eden ilk kişi kimdir?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Ömer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Müslümanların ilk hicreti nereye olmuştur?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Habeşistan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Müslümanların ilk hicret yeri olan Habeşistan’ın olduğu yerde bugün için hangi devlet vardır?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Etiyopya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Habeşistan’a hicret edenleri koruyan Habeşistan kralının(Necaşisinin)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Ashame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Habeşistan’da, Müşriklerin kışkırtmaları karşısında Necaşiye İslamı güzelce anlatan sahabe kimdir?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Cafer b. Ebu Talip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 xml:space="preserve">Peygamberimizin Hz Hatice ve  Ebu Talip’in vefatından sonra İslamı anlatmak için gittiği ve eziyet gördüğü yer neresidir?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Taif</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Cebrail’in peygamberimizi geceleyin Mekke’den Burak isimli binekle Kudüs’e götürmesi mucizesine ‘gece yürüyüşü’ anlamına gelen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İsrâ</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Peygamberimizin Kudüsteki Mescid-i Aksa’dan göklere çıkarılıp Yüce Allah ile görüşmesi mucizesine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Mîrac</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Günde 5 vakit namaz nerede farz kılındı?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Mirac</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Müslümanlar için takvim başlangıcı gösterilen olay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Peygamberimizin Medine’ye hicreti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İlk ezanı kim okudu?</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Bilal-i Habeşi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Peygamberimizin bizzat katıldığı savaşlara ne denir?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Gazve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Peygamberimizin bizzat katılmayıp asker gönderdiği savaşlara ne denir?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Seriyye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Mekke’nin fethinden sonra Peygamberimiz nerede yaşadı?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Medine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 632’de gittiği veda haccında nerede veda hutbesini okudu?</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Arafat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 hayatı boyunca kaç defa haccetmiştir?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1</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Hz Muhammed(sav) kaç yaşında vefat etmiştir(Ay takviminegöre)?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63</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 Mîlâdi kaç yılında vefat etti?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632</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Peygamberimizin kabri hangi şehirdedir?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Medine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Sevgili Peygamberimiz anılınca ona yapılan duaya ne denir?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Salavat-ı Şerife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Allah’ın emirlerinin melek Cebrail ile peygamberlere duyurulmasına ne denir?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Vahiy</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Ali , Peygamberimizin amcası Ebû Talib’in oğlu ve aynı zamanda Peygamberimizin nesi olur?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Damadı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İsa’nın doğumunu tarih başlangıcı olarak kabul eden bugün kullandığımız takvim hangi takvimdir?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Miladi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Muhammed’in Mekke’den Medine’ye hicret etmesini başlangıç kabul eden takvime ne denir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Hicri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Peygamberimizden sonra gelen yöneticilere ne denir?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Halife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Peygamberimizin vefatından sonra gelen ilk 4 halife sırasıyla hangi şıkta belirtilmiştir? Hz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Ebubekir, Ömer, Osman, Ali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Kabe ziyaretçilerine içecek temin etme görevinin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Sikaye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Efendimize  Mekkeliler güvenilir olmasından ötürü hangi lakabı takmışlardı?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Muhammedülemin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Efendimize Muhammed ismini veren kişi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Dedesi Abdülmuttalip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efendimiz(Sav) Kureyş  kabilesinin hangi koluna mensuptur?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Haşimoğulları</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Efendimize (sav) gelen ilk vahiyden sonra vahyin kesintiye uğradığı  döneme ne ad verilir?</w:t>
            </w:r>
          </w:p>
          <w:p w:rsidR="006B0224" w:rsidRDefault="006B0224" w:rsidP="00BD7A04">
            <w:pPr>
              <w:spacing w:after="0" w:line="240" w:lineRule="auto"/>
              <w:rPr>
                <w:rFonts w:ascii="Calibri" w:eastAsia="Times New Roman" w:hAnsi="Calibri" w:cs="Calibri"/>
                <w:color w:val="000000"/>
                <w:sz w:val="24"/>
                <w:szCs w:val="24"/>
              </w:rPr>
            </w:pPr>
          </w:p>
          <w:p w:rsidR="006B0224" w:rsidRDefault="006B0224" w:rsidP="00BD7A04">
            <w:pPr>
              <w:spacing w:after="0" w:line="240" w:lineRule="auto"/>
              <w:rPr>
                <w:rFonts w:ascii="Calibri" w:eastAsia="Times New Roman" w:hAnsi="Calibri" w:cs="Calibri"/>
                <w:color w:val="000000"/>
                <w:sz w:val="24"/>
                <w:szCs w:val="24"/>
              </w:rPr>
            </w:pP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Fetretül Vahy</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İslam öncesi Arap toplumunda dinî ve ticarî panayırlarda düzenlenen şiir yarışmalarında en beğenilen yedi şiir Kâbe’nin duvarına asılıyordu . Bu yedi şiire arap edebiyatında ne deniyor?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Muallaka-i Seb’a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Kabe’nin yanında olan Zemzem kuyusunun yerini yeniden bularak kazan , Fil olayı sırasında Kabeyi yıkmak isteyen  Yemen kralı Ebrehe ile görüşen Peygamber Efendimizin dedesinin adı nedir?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Abdülmuttalip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6 yaşında annesini kaybeden Hz Muhammed(sav) 8 yaşına kadar dedesi Abdulmuttalip’in yanında kaldı. 8 yaşında dedesi Abdulmuttalip’in vefatından sonra onu kim himaye etti?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Amcası Ebu Talip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Medineye hicretten önce Medineli Müslümanlara Kuran ve İslamı öğretmek üzere ilk gönderilen  sahabenin adı nedir?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Musab b. Umeyr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 Medineye hicret ettiğinde evinde yedi aydan fazla kaldığı, İstanbulda türbesi bulunan meşhur sahabe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Ebu Eyyub el-Ensari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Mekkenin fethi sırasında hakkında idam kararı çıkan fakat buna rağmen sonra Rasulullahtan af dileyip müslüman olan  Ebu Cehil’in oğlu kimdir?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İkrime</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 bir eşinin odasında vefat etmiştir. Hangi eşinin odasında vefat etmiştir?</w:t>
            </w:r>
          </w:p>
          <w:p w:rsidR="006B0224" w:rsidRDefault="006B0224" w:rsidP="00BD7A04">
            <w:pPr>
              <w:spacing w:after="0" w:line="240" w:lineRule="auto"/>
              <w:rPr>
                <w:rFonts w:ascii="Calibri" w:eastAsia="Times New Roman" w:hAnsi="Calibri" w:cs="Calibri"/>
                <w:color w:val="000000"/>
                <w:sz w:val="24"/>
                <w:szCs w:val="24"/>
              </w:rPr>
            </w:pP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Ayşe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Peygamber Efendimiz , Veda Haccından sonra hastalanınca namaz kıldırması için yerine kimi görevlendirmiştir?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Ebubekir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Mute savaşında 100bin kişilik Bizans ordusu karşısında 3 bin kişilik İslam ordusunu sağ salim geri getiren , bu yüzden Peygamberimizin kendisine Seyfullah(Allahın kılıcı) lakabını taktığı sahabe komutan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Halid b. Velid</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Uhud savaşında müşriklerin lideri kimdi?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Ebu Süfyan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Hz Hamza Uhud savaşında şehit edilmiştir. Kim tarafından şehit edilmiştir?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Vahşi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İlk olarak Rüyasında ezanı gören ve bunu Peygamberimize anlatan sahabe kimdir?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Abdullah b. Zeyd</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İbadet mahalli olmasının yanı sıra Peygamberimizin tebliğ görevini yürüttüğü, eğitim öğretim faaliyetlerini yürüttüğü, elçileri kabul ettiği yer neresidir?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Mescid-i Nebi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Peygamberimizin davranış ve işlerine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Sünnet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İlim öğrenmek için Peygamber mescidinde ‘Suffe’ denilen bölümde kalan gençlere ne denir?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Ashab-ı Suffe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ve Müslümanların 622 yılında Mekke’den Medineye göç etmesine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Hicret</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Yarı gar (mağara arkadaşı) olarak bilinen, Peygamber Efendimizle birlikte Medine’ye göç eden Sahabenin ismi nedir?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Ebubekir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Peygamber Efendimiz Mekke’den Medine’ye göç ettiği sırada Müşrikleri yanıltmak ve kendindeki  emanetleri sahiplerineteslim etmek  için gece kendi yatağında bıraktığı sahabenin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Ali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Peygamberimiz’in Medine’ye hicreti sırasında Ranuna vadisinde iken gelen vahiy ile  farz  kılınan namaz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Cuma namazı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Kerim’in indirilmeye başlandığı gece olması nedeniyle kutlanan geceye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Kadir gecesi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 4 yaşına kadar büyüten süt annesinin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Halime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annesi Amine’nin vefat ettiği yer neresidir?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Ebva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hangisinde Peygamber Efendimizin torunlarının adları bir arada verilmiştir?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Hasan, Hüseyin, Muhsin, Zeynep, Ümmügülsüm, Ümame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kızı Fatıma kiminle evliydi?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Ali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Medine’de Peygamber Efendimizin mescidine karşılık Müslümanları bölmek için münafıklar tarafından yaptırılan ve daha sonra Peygamberimiz tarafından yıktırılan mescidin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Mescid-i Dırar</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Medineye hicret ettiğinde devesinin çöktüğü yeri sahibinden satın alarak yaptırdığı mescidin adı nedir?</w:t>
            </w:r>
          </w:p>
          <w:p w:rsidR="0029005B" w:rsidRPr="0029005B" w:rsidRDefault="0029005B"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Mescid-i Nebi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Müslümanlar, İslamdaki aile ve kadınlarla ilgili bilgileri Peygamber Efendimizin hangi eşinden öğrenmiştir?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Ayşe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Peygamberimizden sonraki dört halifeye ve o döneme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Hulefa-i Raşidin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ahlakı konusunda soru soran birisine “O’nun ahlakı Kuran ahlakı” cevabını veren kişi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Ayşe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Eski Araplarda Köy ve şehirlerde yerleşik bir yaşam süren, geçimlerini tarım – ticaret ve el sanatlarıyla sağlayan insan topluluklarına ne ad verilirdi?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Hadari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Araplarda, çölde konar göçer olarak yaşayan, çok da medeni olmayan insan topluluklarına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Bedevi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hayatını konu alan bilim dalına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Siyer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Mekke, Medine ve Taif’i de içine alan, Şam’dan Necran’a kadar uzanan dağları yer yer kesen vadilerden meydana gelen coğrafi alana verilen ad.</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Hicaz</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Eski araplarda çeşitli kabilelerden insanların buluşup ticaret yaptığı ve edebi etkinlikler düzenlediği yerlere verilen ad</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Panayır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Panayırların, arap yarımadasının ekonomisinde önemli bir etkisi vardır. Arap yarımadasında Taif ile Nahle arasında kurulan en önemli panayır yeri neresidir?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Ukaz</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İbrahim Peygamberin eşleri hangi şıkta doğru olarak verilmiştir?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Sâre ve Hacer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Çöl yaşamının yarattığı sosyal bir modeldir. Aynı soydan gelen kişilerin oluşturduğu ve bireylerin birbirine kan, soy yoluyla bağlandıkları bu topluluklara ne denir?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Kabile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Araplarda kendisinde savaş yapılması yasaklanan  aylara haram aylar denir peki bunlar nelerdir?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Zilkade, Zilhicce, Muharrem, Recep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Peygamberimizin de 20’li yaşlarda  katıldığı ve yalnızca ok topladığı, savaşılması yasak olan aylardan birinde meydana gelen savaşa verilen ad</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Ficar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Eski Araplarda bulunan sosyal sınıflardan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Eman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Eski Araplarda bulunan sosyal sınıflar Hür, köle ve mevalidir. Peki  Hürler, hangi gruplardan oluşuyor?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Eşraf ve Avam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de doğduğu yılda meydana gelen fil olayında, Kabe’yi fillerle yıkmak için yola çıkan Yemen valisinin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Ebrehe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Yemen valisi Ebrehe’nin filleriyle birlikte Kabe’yi yıkmak için yola çıktığı fakat sonrasında Kur’an’da belirtildiği üzere ordusunun Ebabil kuşları tarafından yenmiş ekin yaprağı gibi yapıldığı olaya ne olayı denir?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Fil olayı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İslam öncesi araplarda yaygın olan duygu ve düşünceleri yazılı olarak değil de sözlü olarak ifade etmek nasıl bir kültür olarak adlandırılır?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Şifahi kültür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Arapların İslam’dan önceki İslama aykırı her türlü inanç, tutum ve davranışlarını ifade eden kavram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Cahiliye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Eskiden araplarda kişiler gittikleri yerde bölgenin idarecilerinden dokunulmazlık belgesi alırlardı. Buna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Eman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Peygamberimizin peygamberliğinden önce Allah’a ortak koşmadan, puta tapmadan, Hz İbrahim’in getirdiği din olan, Allah’ın birliğini esas alan dine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Hanif</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Hanif dini olarak bahsedilen Tek Allah inancına dayalı bu din hangi peygambere gelmiştir?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İbrahim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İslamiyet gelmeden önce var olan haniflerden biri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Ömer b. Hattab</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soyu İsmailoğulları diye anılan hangi gruba dayanıyor?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Adnaniler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Efendimin annesi Amine Kureyşin hangi koluna mensuptu?</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Zühreoğulları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annesi Amine’nin babası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Vehb</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annesi Amine’nin babası Vehb, hangi grubun lideriydi?</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Zühreoğulları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peygamber olmadan önce hangi mağaraya çekilip tefekkürde bulunurdu?</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Hira</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Annesinin vefatı üzerine Peygamber Efendimiz’i Mekke’ye getiren bakıcısının ismi nedir?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Ümmü Eymen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Peygamber Efendimizin annesi Amine Peygamber Efendimize, 4 yaşından itibaren kaç yaşına kadar baktı?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6</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annesi Amine'nin vefat etmesinden sonra ona kim baktı?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Abdülmuttalip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dedesi Abdulmuttalip 6 yaşından itibaren kaç yaşına kadar Peygamber Efendimiz’e baktı?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8</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ikinci annem dediği,  amcası Ebu Talip’in hanımı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Fatıma binti Eset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Cahiliye döneminde Adaletsizliğe uğrayanları korumak için kurulan Hılfulfudul teşkilatının kurulmasına önderlik yapmış olan Peygamber Efendimiz’in amcası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Zübeyr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9-10 yaşlarındayken amcası Ebu Talip’le ticaret için  gitmiş olduğu Suriye’de Busra kasabasında, Peygamber Efendimizin ileride peygamber olabileceğini söyleyen Rahip’in adı nedir?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Bahira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çocukluğunda ticaret için gittiği şam yolculuğunda rahip Bahira ile hangi kasabada görüşmüştür?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Busra</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 25 yaşında iken Hz Haticenin ticaret kervanını suriyeye götürmüştü. Bu sırada kölesini de Peygamberimize yardımcı olarak yanına vermişti. Hz Hatice’nin bu kölesinin adı nedir?</w:t>
            </w:r>
          </w:p>
          <w:p w:rsidR="006B0224" w:rsidRDefault="006B0224" w:rsidP="00BD7A04">
            <w:pPr>
              <w:spacing w:after="0" w:line="240" w:lineRule="auto"/>
              <w:rPr>
                <w:rFonts w:ascii="Calibri" w:eastAsia="Times New Roman" w:hAnsi="Calibri" w:cs="Calibri"/>
                <w:color w:val="000000"/>
                <w:sz w:val="24"/>
                <w:szCs w:val="24"/>
              </w:rPr>
            </w:pP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Meysere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Peygamber Efendimiz Hz Hatice’yle evleneceği sırada Hz Hatice’yi amcasından isteyen kişi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Ebu Talip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Hz Haticeyle evleneceği sırada onu Ebu Talip, Hz Hatice’nin hangi amcasından istemiştir?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Amr b. Eset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ilk eşi Hz Hatice, Kureyş Kabilesinin hangi koluna mensuptu?</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Esedoğulları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eşi Hz Hatice’nin babası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Huveylit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Hatice’ye, iffetli ve namuslu olmasından ötürü hangi lakap verilmişti?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Tahire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Efendimiz’e ilk vahiy gelmeden önce altı ay boyunca gördüğü bütün rüyalar aynen çıktı. Peygamber Efendimizin gördüğü rüyalara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Rüyayı Sadıka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miladi 610 yılı Ramazan ayında hangi gece doğdu?</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Pazartesi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Kuran’da ismi açıkça geçen tek sahabe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Zeyd b. Harise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İslam’a gizli davet sürecinden sonra Mekkelilere İslamı açıktan anlatmak için insanları bir tepe etrafında topladı ve onları İslam’a davet etti. Bu tepe hangi tepedir?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Safa</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Ebu Lehep’in karısı kimdir?</w:t>
            </w:r>
          </w:p>
          <w:p w:rsidR="0029005B" w:rsidRPr="0029005B" w:rsidRDefault="0029005B"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Ümmü Cemil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Kerim’de iki eli de kurusun diyerek kendine beddua edilen İslam düşmanı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Ebu Leheb</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Eski Habeş krallarına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Necaşi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Eski Mısır krallarına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Firavun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Mute savaşında şehit olan Cafer b. Ebu Talip savaşta iki kolunu da kaybetmesi üzerine kendisine hangi lakap verilmiştir?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Tayyar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amcası Hz Hamza hangi savaşta şehit edilmiştir?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Uhut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Ömer’in kız kardeşi Fatıma ile birlikte gizlice Müslüman olan, Fatıma’nın kocasının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Sait b. Zeyd</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Ömer’in kız kardeşi Fatıma ile onun kocası Sait b. Zeyt’e gizlice Kuran’ı öğreten sahabe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Habbab b. Eret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“Allah’ım İslam’ı iki Ömer’den biri ile kuvvetlendir” diye dua ettiği iki ömerden biri Ömer b. Hattab’dır. Peki diğeri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Ebu Cehil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eşi Hz Hatice kaç yaşında vefat etti?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65</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Hatice’nin bir kız kardeşi.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Hale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Taif’te taşlanırken Peygamberimize atılan taşlara kendini siper eden sahabe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Zeyd b. Harise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Taif sonrasında bir köle Peygamberimizin yanına gelerek Müslüman oldu. Bu kölenin adı nedir?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Addas</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İsra ve Miraç mucizesini hangi melek eşliğinde gerçekleştirdi?</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Cebrail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 xml:space="preserve">Peygamber Efendimiz’in Mescid-i Haram’dan Mescid-i Aksa’ya Cebrail eşliğinde bir gece yürüyüşünde gitmesine ne ad veriliyor ?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İsra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Mescid-i Aksa’dan, Burak isimli binekle Allah’ın huzuruna çıkarılması mucizesine ne ad verilir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Mirac</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Miraca çıkarken bir noktadan sonra Cebrail ilerleyememiş ve yolculuğa Peygamber Efendimiz kendisi devam etmiş ve Allah’ın huzuruna çıkmıştır. Cebrail as’ın ilerleyebildiği son noktaya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Sidre i Münteha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Peygamber Efendimiz’in Mirac’da en son yükseldiği noktaya ne ad veriliyor ?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Makam-ı Mahmud</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Miraç olayına, müşriklerin kafa bulandırmaya çalışmasına karşın “O söylüyorsa doğrudur” diyerek tepki veren ve bunun üzerine “sıddîk” lakabıu verilen sahabe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Ebubekir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Medine’ye Hicret öncesi Peygamber Efendimiz Medinelilerle nerede buluşmuş ve hicret kararı almıştır?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Akabe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Hicret öncesi Peygamber Efendimiz’le Akabe denilen yerde görüşen Medineli kabileler hangileridir?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Evs ve Hazreç</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Medine’ye hicretini sağlayan Evs ve Hazreç kabileleri geçmişte aralarında savaş yapmışlardı. Bu savaşın adı ne idi?</w:t>
            </w:r>
          </w:p>
          <w:p w:rsidR="006B0224" w:rsidRDefault="006B0224" w:rsidP="00BD7A04">
            <w:pPr>
              <w:spacing w:after="0" w:line="240" w:lineRule="auto"/>
              <w:rPr>
                <w:rFonts w:ascii="Calibri" w:eastAsia="Times New Roman" w:hAnsi="Calibri" w:cs="Calibri"/>
                <w:color w:val="000000"/>
                <w:sz w:val="24"/>
                <w:szCs w:val="24"/>
              </w:rPr>
            </w:pP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Buas</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Medine’ye hicret öncesinde Medine’ye öğretmen olarak gönderilen Musab b. Umeyr’in tebliğiyle Evs ve Hazreç kabilelerinin tamamına yakını Müslüman olmuştu. Bunun üzerine bu yıla sevinç yılı anlamına gelen ne ad verildi?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Senetül ibtihaç</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Mekke’den Medine’ye göç eden Müslümanlara verilen ad</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Muhacir</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Mekke’den Medine’ye göç eden Müslümanlara yardım eden Medineli Müslümanlara verilen ad</w:t>
            </w:r>
          </w:p>
          <w:p w:rsidR="0029005B" w:rsidRPr="0029005B" w:rsidRDefault="0029005B"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Ensar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Müşriklerin Mekke’de İslam’ı ve Peygamber Efendimizi yok etmek için toplandıkları yere verilen ad.</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Darunnedve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Mekke’den Medine’ye ilk hicret eden kişi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Ebu Seleme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Medine’ye en son hicret eden sahabe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Abbas</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Efendimiz(sav) ile Hz Ebubekir (ra) Medine’ye beraber hicret ederken kim rehberlik yapmıştır?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Abdullah b. Uraykıt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Efendimizle Hz Ebubekir Medine’ye hicret ederken Sevr mağarasında beklediklerinde onlara Mekke’den haber getiren Hz Ebubekir’in oğlu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Abdullah</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Medine’ye hicret ederken saklandığı mağaraya kadar yaklaşan ve sonrasında atının ayağı sürçen iz sürücü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Süraka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Ranuna vadisinde ilk Cuma namazının kılınmış olduğu yerde bugün hangi mescit vardır?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Cuma mescidi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Ranuna vadisinde kılınan ilk Cuma namazı hangi yılda kılınmıştır?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622</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Miraç’ta Peygamber Efendimiz’e verilen üç hediyeden biri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Şakk-ı kamer </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Medine’de bulunan Muhacir ve Ensarı kardeş ilan etmesine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Muahat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devesinin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Kusva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 Medineye hicret ettiğinde evinde yedi aydan fazla kaldığı, İstanbulda türbesi bulunan Ebu Eyyub el Ensari’nin gerçek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Halit b. Zeyd</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 Medineye hicret ettiğinde evinde yedi aydan fazla kaldığı, İstanbulda türbesi bulunan Ebu Eyyub el Ensari hangi kabiledendir?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Hazreç</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Mescidi Nebevinin bitişiğinde genelde yoksul, yetim ve kimsesiz kimselerin kendilerini eğitime adadıkları yere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Suffe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Medine’de yapılan ilk nüfus sayımında nüfus kaç çıkmıştı?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1500</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Henüz ezan Allah tarafından bildirilmeden önce insanlar namaza “es-salah  es-salah” diyerek çağrılıyorlardı. Bu şekilde namaza davet yapan kişi kimdi?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Bilal-i Habeşi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Peygamber Efendimiz hangi namazı kıldırırken kıble Kudüs'ten Mekke’ye yöneldi?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Öğle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öğle namazını kıldırdığı sırada kıblenin değişmiş olduğu Selemoğulları Mescidine ne ad verilmiştir?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Mescid-i Kıbleteyn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Oruç ve zekat, hicretin kaçıncı yılında farz kılınmıştır?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2</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Bedir savaşında Müslümanlar kaç kişi idi? Ve kaç şehit verdi?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305-14</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Bedir savaşında müşrikler kaç kişi idi? Ve kaç ölü verdi?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1000-72</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Kerim’de Müslümanların üç bin melek ile desteklendiğinin belirtildiği savaş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Bedir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Müşrik olan Ebu Cehil ve Ümeyye bin Halef hangi savaşta ölmüştür?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Bedir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625'te Bedir savaşı sonrası Bedir savaşının intikamı için, Yahudilerin müşrikleri kışkırtması neticesinde Müşriklerle yapılan savaş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Uhut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Uhut savaşında Peygamber Efendimizin okçuları yerleştirmiş olduğu geçidin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Ayneyn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Uhut savaşında Ayneyn geçidine yerleştirmiş olduğu okçuların komutanı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Abdullah b. Cübeyr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Uhut savaşında okçuların yerlerini terketmesi sonucu arka taraftan baskın yapan müşriklerin komutanı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Halit b. Velid</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Uhut Savaşında Musab bin Umeyr’i şehit eden müşrik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Abdullah b. Kamie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Musab bin Umeyr ve Hz Hamza hangi savaşta şehit edilmişti?</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Uhut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Hendek savaşında müşrik ordusunun başında kim vardı?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Ebu Süfyan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 savaşlara katılırken geride kendisinin yerine vekil olarak bıraktığı âmâ olan sahabe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Abdullah b. Ümmü Mektum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Peygamber Efendimiz hicretin altıncı yılında 1500 sahabeyle Umre yapmak için çıkmış olduğu yolculukta Hudeybiye’de konakladığı yerdeki ağacın altında sahabeden ölünceye kadar savaşmak üzere bey’at almıştır. Bu beyatın adı nedir?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Beyatürrıdvan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Hudeybiye antlaşması sırasında Müslüman olan fakat antlaşma gereği müşriklere iade edilmek zorunda kalınan sahabe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Ebu Cendel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Hudeybiye antlaşması sonrasında Peygamber Efendimizin İslama davet mektubu gönderdiği Bizans imparatoru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Herakliyus</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Zaman zaman Cebrail as insan suretinde vahiy getirmiştir. Peki Cebrail, hangi sahabe suretinde vahiy getirmiştir?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Dıhyetülkelbi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Mekke fethinde kimin evine sığınanların emniyette olduğunu belirtmiştir?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Ebu Süfyan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Mekkenin Fethi sonrasında nereye yönelmiştir?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Huneyn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Peygamberimizin Halime’den süt kardeşinin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Şeyma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Huneyn savaşı sonrası elde edilen ganimetler daha çok, kalpleri İslam’a ısındırılması gayesiyle yeni Müslüman olmuş olan Mekke’lilere verilmiştir. Kalpleri İslam’a ısındırılmak istenen bu zümreye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Müellefe-i Gulub</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Bizans’a bağlı Busra’ya gönderdiği elçinin öldürülmesi üzerine çıkan savaş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Mute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Zeyd bin Harise, Cafer bin Ebi Talip ve Abdullah bin Revaha’nın komutan olarak şehit oldukları sonrasında komutayı Halit bin Velit’in devraldığı savaş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Mute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Medine’de bulunan inanmış gibi görünmesine karşın inanmayan, Uhut ve Tebük gazvelerinde son anda Müslüman kuvvetlerini yalnız bırakan Münafıkların lideri kimdir?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Abdullah b. Ubey b. Selül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Mekke’nin fethi sonrası tek otorite haline gelen Müslümanlarla görüşmek üzere hicretin dokuzuncu yılında bir çok heyet Peygamber Efendimiz’in yanına gelmiştir. Bu yıla ne yılı denir?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Elçiler yılı(senetülvüfud)</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 ibadeti hicretin kaçıncı yılında farz kılınmıştır?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9</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Haccın farz kılındığı ilk yılda hacca gidemeyen Peygamber Efendimiz o yıl hac için kimi emir tayin etmiştir?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Ebubekir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Peygamber Efendimiz vefatına yakın zamanda namaz için kalkamaz hale gelince yerine kimi namaz kıldırmak için görevlendirmiştir?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Ebubekir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 nerede vefat etmiştir?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Medine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Peygamberimizin kabrinin olduğu yere ne denir?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Ravzai Mutahhara</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Ravzai Mutahhara olarak adlandırılan mezarı hangi Mescidin içindedir?</w:t>
            </w:r>
          </w:p>
          <w:p w:rsidR="0029005B" w:rsidRDefault="0029005B" w:rsidP="00BD7A04">
            <w:pPr>
              <w:spacing w:after="0" w:line="240" w:lineRule="auto"/>
              <w:rPr>
                <w:rFonts w:ascii="Calibri" w:eastAsia="Times New Roman" w:hAnsi="Calibri" w:cs="Calibri"/>
                <w:color w:val="000000"/>
                <w:sz w:val="24"/>
                <w:szCs w:val="24"/>
              </w:rPr>
            </w:pPr>
          </w:p>
          <w:p w:rsidR="0029005B" w:rsidRPr="0029005B" w:rsidRDefault="0029005B"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Mescid-i Nebi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vefatı sonrasında “Muhammet, ancak bir Peygamberdir. Ondan önce de Peygamberler gelip geçmiştir. Şimdi o ölür ya da öldürülürse gerisin geriye (eski dininize) mi döneceksiniz? Kim geri dönerse Allah’a hiçbir şekilde zarar vermiş olmayacaktır. Allah şükredenleri ödüllendirecektir.” ayetini okuyan sahabe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Ebubekir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okur yazar olmamasını ifade eden kavram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Ümmi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az sözle çok fazla ve derin anlamlar ifade etmesi özelliğine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Cevamiülkelim</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Peygamberimizin ev halkına; yani hanımları, çocukları, damadı Hz Ali ve peygamberimizin torunlarına ne ad verilir?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Ehl-i Beyt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Peygamber Efendimiz’in 1000’den fazla hadis rivayet eden eşi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Ayşe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çok sevdiği kızı Zeynep genç yaşta vefat etmişti. Peki Hz Zeynep’in geride bıraktığı kız çocuğunun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Ümame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torunları olan Hasan ve Hüseyin, hangi kızının çocuklarıdır?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Fatıma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Hudeybiye antlaşmasının imzalandığı hicretin altıncı yılında Peygamber Efendimiz’in  çok kritik bir anda Kurban kesimi konusunda fikir danışmış ve fikrini uygulamış olduğu eşinin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Ümmü Seleme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Musa’nın tebliğ için gitmiş olduğu Mısır Firavununun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2. Ramses</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Hafsa validemize yazı öğretmiş olan kadının ismi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Şifa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yabancı ülkelerle irtibat kurabilmek için yabancı dil öğrenmesini istediği ve Farsça, Yunanca, Kıptice ve Habeşce öğrenen sahabe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Zeyd b. Sabit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Kan vermek orucu bozar mı?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Bozmaz</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Astımlı hastaların spreyi orucu bozar mı?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Bozmaz</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Oruçlu bir kimse abdest alırken boğazına “hataen” su kaçırırsa bu kimsenin orucu bozulur mu?</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Bozar- 1 gün kazası gerekir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İslam dininde kurban ibadetinin tarihçesi hangi peygambere dayanır?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İbrahim</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İbrahim rüyasında kimi kurban ediyordu?</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İsmail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Bir müslümanın Kurban kesmesi gerektiği Kuran-ı Kerim’de hangi surede –nahr yani boğazlamak- kelimesiyle  ifade edilmektedir?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Kevser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Kurban edilecek hayvanın besili, organları tam ve sağlıklı olması gerekiyor. Yürüyemeyecek kadar hasta, zayıf ve sakat olmamalıdır. Bazı organları eksik olan hayvan kurban edilemez. Örneğin bir veya iki gözü kör, kulakları ve boynuzları kökünden kesilmiş, dili kesik, dişlerinin çoğu dökülmüş, kuyruğunun üçte birinden fazlası kesik olan veya memesi kesik hayvanlardan kurban olmaz. Doğru mu?</w:t>
            </w:r>
          </w:p>
        </w:tc>
        <w:tc>
          <w:tcPr>
            <w:tcW w:w="2015" w:type="dxa"/>
            <w:shd w:val="clear" w:color="auto" w:fill="auto"/>
            <w:noWrap/>
            <w:vAlign w:val="bottom"/>
            <w:hideMark/>
          </w:tcPr>
          <w:p w:rsidR="00BD7A04" w:rsidRPr="0029005B" w:rsidRDefault="00BD7A04" w:rsidP="00BD7A04">
            <w:pPr>
              <w:spacing w:after="0" w:line="240" w:lineRule="auto"/>
              <w:jc w:val="center"/>
              <w:rPr>
                <w:rFonts w:ascii="Calibri" w:eastAsia="Times New Roman" w:hAnsi="Calibri" w:cs="Calibri"/>
                <w:color w:val="000000"/>
                <w:sz w:val="24"/>
                <w:szCs w:val="24"/>
              </w:rPr>
            </w:pPr>
            <w:r w:rsidRPr="0029005B">
              <w:rPr>
                <w:rFonts w:ascii="Calibri" w:eastAsia="Times New Roman" w:hAnsi="Calibri" w:cs="Calibri"/>
                <w:color w:val="000000"/>
                <w:sz w:val="24"/>
                <w:szCs w:val="24"/>
              </w:rPr>
              <w:t>DOĞRU</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Teyemmümün farzları nelerdir?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2 darp 1 niyet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Namazdayken yanımızdakilerin duyacağı şekilde kasten veya yanılarak gülmek namazı da abdesti de bozar. Doğru mu?</w:t>
            </w:r>
          </w:p>
        </w:tc>
        <w:tc>
          <w:tcPr>
            <w:tcW w:w="2015" w:type="dxa"/>
            <w:shd w:val="clear" w:color="auto" w:fill="auto"/>
            <w:noWrap/>
            <w:vAlign w:val="bottom"/>
            <w:hideMark/>
          </w:tcPr>
          <w:p w:rsidR="00BD7A04" w:rsidRPr="0029005B" w:rsidRDefault="00BD7A04" w:rsidP="00BD7A04">
            <w:pPr>
              <w:spacing w:after="0" w:line="240" w:lineRule="auto"/>
              <w:jc w:val="center"/>
              <w:rPr>
                <w:rFonts w:ascii="Calibri" w:eastAsia="Times New Roman" w:hAnsi="Calibri" w:cs="Calibri"/>
                <w:color w:val="000000"/>
                <w:sz w:val="24"/>
                <w:szCs w:val="24"/>
              </w:rPr>
            </w:pPr>
            <w:r w:rsidRPr="0029005B">
              <w:rPr>
                <w:rFonts w:ascii="Calibri" w:eastAsia="Times New Roman" w:hAnsi="Calibri" w:cs="Calibri"/>
                <w:color w:val="000000"/>
                <w:sz w:val="24"/>
                <w:szCs w:val="24"/>
              </w:rPr>
              <w:t>DOĞRU</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kimse abdest aldığını sağlam olarak bildiği halde abdestini bozup bozmadığı üzerinde şüpheye düşse o kimse tekrar abdest almak zorunda değildir. Doğru mu?</w:t>
            </w:r>
          </w:p>
        </w:tc>
        <w:tc>
          <w:tcPr>
            <w:tcW w:w="2015" w:type="dxa"/>
            <w:shd w:val="clear" w:color="auto" w:fill="auto"/>
            <w:noWrap/>
            <w:vAlign w:val="bottom"/>
            <w:hideMark/>
          </w:tcPr>
          <w:p w:rsidR="00BD7A04" w:rsidRPr="0029005B" w:rsidRDefault="00BD7A04" w:rsidP="00BD7A04">
            <w:pPr>
              <w:spacing w:after="0" w:line="240" w:lineRule="auto"/>
              <w:jc w:val="center"/>
              <w:rPr>
                <w:rFonts w:ascii="Calibri" w:eastAsia="Times New Roman" w:hAnsi="Calibri" w:cs="Calibri"/>
                <w:color w:val="000000"/>
                <w:sz w:val="24"/>
                <w:szCs w:val="24"/>
              </w:rPr>
            </w:pPr>
            <w:r w:rsidRPr="0029005B">
              <w:rPr>
                <w:rFonts w:ascii="Calibri" w:eastAsia="Times New Roman" w:hAnsi="Calibri" w:cs="Calibri"/>
                <w:color w:val="000000"/>
                <w:sz w:val="24"/>
                <w:szCs w:val="24"/>
              </w:rPr>
              <w:t>DOĞRU</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Abdestin farzları nelerdir? </w:t>
            </w:r>
          </w:p>
          <w:p w:rsidR="0029005B" w:rsidRDefault="0029005B" w:rsidP="00BD7A04">
            <w:pPr>
              <w:spacing w:after="0" w:line="240" w:lineRule="auto"/>
              <w:rPr>
                <w:rFonts w:ascii="Calibri" w:eastAsia="Times New Roman" w:hAnsi="Calibri" w:cs="Calibri"/>
                <w:color w:val="000000"/>
                <w:sz w:val="24"/>
                <w:szCs w:val="24"/>
              </w:rPr>
            </w:pPr>
          </w:p>
          <w:p w:rsidR="0029005B" w:rsidRPr="0029005B" w:rsidRDefault="0029005B"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El-Yüz-Baş-Ayak yıkamak</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Dinden dönme yani irtidat hareketlerinin bastırılması ve Müslümanlar arası birliğin yeniden sağlanması ile geçirilen. Ayrıca Kuranın toplanıp Mushaf haline getirilen dönem hangi halife dönemidir?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Ebubekir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 xml:space="preserve">Peygamberimizin  Peygamberliğinin Mekke ve Medine dönemleri sırasıyla kaçar yıl sürmüştür?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13--10</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İrtidat hareketlerinin bastırılması, Kuranın Mushaf halinde toplanması hangi halife döneminde olmuştur?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Ebubekir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Hz Ali Hilafet merkezini nereye taşımıştır?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Kufe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Hanbeli mezhebinin kurucusu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Ahmed b. Hanbel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Maliki mezhebinin kurucusu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Malik b. Enes</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Fıkıh ilmiyle uğraşan, ayet ve hadis gibi delillerden hareketle herhangi bir konuyla ilgili dini hükmü ortaya koyabilme yeteneğine sahip olan kimseye ne denir?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Fakih</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 ve Sünnet üzerinde düşünerek ameli meselelerde hüküm çıkarmak için çaba sarfeden İslam bilimi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Fıkıh</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Yemen’e gönderdiği ve giderken ‘gittiğin yerde ne ile hükmedeceksin’ diye sorduğu ve ‘Allah’ın kitabıyla, orda bulamazsam da Rasulünün sünneti, orada bulamasam da rey ve ictihadımla’ cevabını veren ve Peygamberimizin taktirini kazanan sahabe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Muaz b. Cebel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Sahabenin bir söz veya bir davranışının Peygamber Efendimiz tarafından onaylanmasına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Takriri sünnet</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Kufe, Fustat gibi yerleşim yerleri hangi halife döneminde kurulmuştur?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Ömer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İslam tarihinde İlk kez hapis cezasını uygulayan yönetici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Ömer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Abdest ayeti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Maide suresi, 6. ayet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Numan bin Sabit Ebu Hanife(700-768)’nin kurmuş olduğu ameli(fıkhi) mezhebin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Hanefi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Malik bin Enes(711-795)’in kurmuş olduğu ameli(fıkhi) mezhebin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Maliki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Muhammed bin İdris eşŞafi(767-819)’nin kurmuş olduğu ameli(fıkhi) mezhebin adı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Şafi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Ahmet bin Hanbel(780-855)’in kurmuş olduğu ameli(fıkhi) mezhebin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Hanbeli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İslam’ın tavsiye etmediği "bir şeye Körü körüne bağlanmaya"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Taassup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bir kimsenin dinin emir ve yasaklarından sorumlu tutulabilmesi için gereken şartlardan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Alim olmak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kimse kaç yaşından itibaren buluğ çağına girmemiş bile olsa hükmen mükellef kabul edilir?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15</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İnsanların davranışları ile ilgili olan hükümlere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Efal i Mükellefin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Oruç, zekat, hac gibi, Şâri’nin(yani Allah ve Rasulünün) kesin ve bağlayıcı bir tarzda yapılmasını istediği fiillere verilen ad</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Farz</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Farz bir ibadetin vaktinde ve eksiksiz biçimde yerine getirilmesine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Eda</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Vaktinde eda edilmeyen farzın daha sonra yerine getirilmesine verilen ad nedir?</w:t>
            </w:r>
          </w:p>
          <w:p w:rsidR="0029005B" w:rsidRDefault="0029005B" w:rsidP="00BD7A04">
            <w:pPr>
              <w:spacing w:after="0" w:line="240" w:lineRule="auto"/>
              <w:rPr>
                <w:rFonts w:ascii="Calibri" w:eastAsia="Times New Roman" w:hAnsi="Calibri" w:cs="Calibri"/>
                <w:color w:val="000000"/>
                <w:sz w:val="24"/>
                <w:szCs w:val="24"/>
              </w:rPr>
            </w:pPr>
          </w:p>
          <w:p w:rsidR="0029005B" w:rsidRPr="0029005B" w:rsidRDefault="0029005B"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Kaza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Her bir yükümlünün kendisinin yapması gereken farza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Farz-ı Ayn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kimsenin yapmasıyla diğer Müslümanların üzerinden sorumluluğun kalkmasını ifade eden kavram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Farz-ı Kifaye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Farz kadar kesin olmamakla birlikte yapılması emredilen fiillere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Vacip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çoğunlukla yaptığı, nadir olarak terkettiği sünnetlere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Müekked sünnet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bazen yerine getirdiği ve bazen de terk ettiği sünnetlere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Gayr-ı müekked sünnet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Mükellefin yapıp yapmamakta serbest olduğu fiillerin hükmü ne ile adlandırılır?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Mübah</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Yapılması açık ve kesin olarak yasaklanan fiillerin hükmü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Haram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Hırsızlık yapmak ve zina yapmanın hükmü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Haram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Kesin haram olmamakla beraber yapılması hoş karşılanmayan fiillerin hükmü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Mekruh</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Mekruh ikiye ayrılır bunlardan biri “Tahrimen mekruh” yani harama yakın mekruhtur. Peki diğer mekruh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Tenzihen mekruh</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Fıkhi bir hüküm normal şartlar altında herkes için geçerli ise buna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Azimet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mazeretten dolayı geçici ve özel olmak üzere konulmuş hükümlere verilen ad nedir?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Ruhsat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Kuranı Kerim’de oruç ifadesi hangi kelimeyle geçmektedir?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Savm- Sıyam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rızasına uygun olarak bizden istediği hususlarla ilgili hükümleri Kurandan çıkarmaya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İctihad</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İslam dininin en temel  iki temel kaynağı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 Sünnet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Gusül abdestinin üç farzı fardır. Aşağıdakilerden hangisi boy(gusül) abdestinin farzlarından biri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Niyet etmek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Ağzı ve burnu suyla temizlemek ve bütün  bedeni hiç kuru yer kalmayacak kadar yıkamaya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Gusül(boy) abdesti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Abdest alırken eli(dirseklerle beraber), yüzü yıkamanın, başı meshetmenin hükmü farzdır. Peki abdestin 4. Farzı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Ayak yıkamak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Teyemmüm hakkında aşağıdakilerden hangisi yanlıştır?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Teyemmüm gün boyu geçerli olabilir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 hicretten kaç yıl önce farz kılındı?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2</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Sabah namazının vakti ne ile başlar?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İmsak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Beş vakit olarak kılınan namaz için vaktin geldiğini bildirmek amacıyla yapılan çağrıya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Ezan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Tek başına veya cemaatle namaz kılarken namazın farzından hemen önce ne okunur?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Kamet</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 hareketlerinde acele etmemek ve her  bir hareketin hakkını vererek davranmaya verilen ad nedir?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Ta’dil-i Erkan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Bayram namazının ve yatsıdan sonra kılınan vitir namazının hükmü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Vacip</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Teravih namazı kılmanın hükmü nedir?</w:t>
            </w:r>
          </w:p>
          <w:p w:rsidR="0029005B" w:rsidRDefault="0029005B" w:rsidP="00BD7A04">
            <w:pPr>
              <w:spacing w:after="0" w:line="240" w:lineRule="auto"/>
              <w:rPr>
                <w:rFonts w:ascii="Calibri" w:eastAsia="Times New Roman" w:hAnsi="Calibri" w:cs="Calibri"/>
                <w:color w:val="000000"/>
                <w:sz w:val="24"/>
                <w:szCs w:val="24"/>
              </w:rPr>
            </w:pPr>
          </w:p>
          <w:p w:rsidR="0029005B" w:rsidRDefault="0029005B" w:rsidP="00BD7A04">
            <w:pPr>
              <w:spacing w:after="0" w:line="240" w:lineRule="auto"/>
              <w:rPr>
                <w:rFonts w:ascii="Calibri" w:eastAsia="Times New Roman" w:hAnsi="Calibri" w:cs="Calibri"/>
                <w:color w:val="000000"/>
                <w:sz w:val="24"/>
                <w:szCs w:val="24"/>
              </w:rPr>
            </w:pPr>
          </w:p>
          <w:p w:rsidR="0029005B" w:rsidRPr="0029005B" w:rsidRDefault="0029005B"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Sünnet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 şartları uygun olan her Müslümanın hac yapmasının hükmü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Farz</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Hac’da ziyaret tavafı yapmanın hükmü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Farz</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Hac’da Arafat vakfesi yapmanın hükmü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Farz</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Hac’da İhram’a girmenin hükmü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Farz</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Haccın farzları 3 tanedir. Aşağıdakilerden hangisi haccın farzlarından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Sa’y</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Tek başına kılınmayan yalnızca cemaatle kılınan namazlardan biri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Teravih namazı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Tilavet secdesi şöyle yapılır: Normal bir şekilde direk secdeye gidilir. Bir defa secde yaptıktan sonra ayağa kalkılır eller bağlanmadan ‘Semi’na ve ete’na ğufraneke Rabbena ve ileykel mesîr’ denilir. Doğru mu?</w:t>
            </w:r>
          </w:p>
        </w:tc>
        <w:tc>
          <w:tcPr>
            <w:tcW w:w="2015" w:type="dxa"/>
            <w:shd w:val="clear" w:color="auto" w:fill="auto"/>
            <w:noWrap/>
            <w:vAlign w:val="bottom"/>
            <w:hideMark/>
          </w:tcPr>
          <w:p w:rsidR="00BD7A04" w:rsidRPr="0029005B" w:rsidRDefault="00BD7A04" w:rsidP="00BD7A04">
            <w:pPr>
              <w:spacing w:after="0" w:line="240" w:lineRule="auto"/>
              <w:jc w:val="center"/>
              <w:rPr>
                <w:rFonts w:ascii="Calibri" w:eastAsia="Times New Roman" w:hAnsi="Calibri" w:cs="Calibri"/>
                <w:color w:val="000000"/>
                <w:sz w:val="24"/>
                <w:szCs w:val="24"/>
              </w:rPr>
            </w:pPr>
            <w:r w:rsidRPr="0029005B">
              <w:rPr>
                <w:rFonts w:ascii="Calibri" w:eastAsia="Times New Roman" w:hAnsi="Calibri" w:cs="Calibri"/>
                <w:color w:val="000000"/>
                <w:sz w:val="24"/>
                <w:szCs w:val="24"/>
              </w:rPr>
              <w:t>DOĞRU</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Kurandaki secde ayetlerinden birini veya birkaçını okumak ya da duymakla vacip olan secdeye ne secdesi denir?</w:t>
            </w:r>
          </w:p>
          <w:p w:rsidR="006B0224" w:rsidRDefault="006B0224" w:rsidP="00BD7A04">
            <w:pPr>
              <w:spacing w:after="0" w:line="240" w:lineRule="auto"/>
              <w:rPr>
                <w:rFonts w:ascii="Calibri" w:eastAsia="Times New Roman" w:hAnsi="Calibri" w:cs="Calibri"/>
                <w:color w:val="000000"/>
                <w:sz w:val="24"/>
                <w:szCs w:val="24"/>
              </w:rPr>
            </w:pPr>
          </w:p>
          <w:p w:rsidR="006B0224" w:rsidRDefault="006B0224" w:rsidP="00BD7A04">
            <w:pPr>
              <w:spacing w:after="0" w:line="240" w:lineRule="auto"/>
              <w:rPr>
                <w:rFonts w:ascii="Calibri" w:eastAsia="Times New Roman" w:hAnsi="Calibri" w:cs="Calibri"/>
                <w:color w:val="000000"/>
                <w:sz w:val="24"/>
                <w:szCs w:val="24"/>
              </w:rPr>
            </w:pPr>
          </w:p>
          <w:p w:rsidR="006B0224" w:rsidRDefault="006B0224" w:rsidP="00BD7A04">
            <w:pPr>
              <w:spacing w:after="0" w:line="240" w:lineRule="auto"/>
              <w:rPr>
                <w:rFonts w:ascii="Calibri" w:eastAsia="Times New Roman" w:hAnsi="Calibri" w:cs="Calibri"/>
                <w:color w:val="000000"/>
                <w:sz w:val="24"/>
                <w:szCs w:val="24"/>
              </w:rPr>
            </w:pP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Tilavet secdesi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Sehiv secdesi şöyle yapılır; Namazın son oturuşunda Tahıyyat’ı okuduktan sonra selam verilir, hemen iki secde daha yapılır ve oturulur. Ardından tahiyyat, Salli, Barik ve Rabbena duaları okunarak selam verilir” Bu bilgi doğru mudur?</w:t>
            </w:r>
          </w:p>
        </w:tc>
        <w:tc>
          <w:tcPr>
            <w:tcW w:w="2015" w:type="dxa"/>
            <w:shd w:val="clear" w:color="auto" w:fill="auto"/>
            <w:noWrap/>
            <w:vAlign w:val="bottom"/>
            <w:hideMark/>
          </w:tcPr>
          <w:p w:rsidR="00BD7A04" w:rsidRPr="0029005B" w:rsidRDefault="00BD7A04" w:rsidP="00BD7A04">
            <w:pPr>
              <w:spacing w:after="0" w:line="240" w:lineRule="auto"/>
              <w:jc w:val="center"/>
              <w:rPr>
                <w:rFonts w:ascii="Calibri" w:eastAsia="Times New Roman" w:hAnsi="Calibri" w:cs="Calibri"/>
                <w:color w:val="000000"/>
                <w:sz w:val="24"/>
                <w:szCs w:val="24"/>
              </w:rPr>
            </w:pPr>
            <w:r w:rsidRPr="0029005B">
              <w:rPr>
                <w:rFonts w:ascii="Calibri" w:eastAsia="Times New Roman" w:hAnsi="Calibri" w:cs="Calibri"/>
                <w:color w:val="000000"/>
                <w:sz w:val="24"/>
                <w:szCs w:val="24"/>
              </w:rPr>
              <w:t>DOĞRU</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bütün namazların son oturuşlarında okunan dualardan biri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Kunut duası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Cuma namazının ilk sünnetinden sonra Müezzin’in cami içinde okuduğu ezana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İç ezan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Ramazan ayında yatsı namazının son sünneti ile vitir namazı arasında kılınan namazın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Teravih</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Seferi olanlar yani yolcular, 4 rekatlik farz namazlarını kaç rekat olarak kılarlar?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2</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kimse 90 km’den daha uzak bir yere gidiyorsa ve orada 15 günden az kalacaksa o kimseye ne denir?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Seferi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Tan yerinin ağarmaya başlamasından güneş batıncaya kadar insanın yeme, içme ve cinsi arzulardan ibadet niyetiyle uzak durmasına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Oruç</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Orucun bütün ilahi dinlerde farz olduğunu bildiren ayet hangi ayet hangisidir?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Bakara suresi, 185. ayet</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“Ramazan bayramının birinci günü ile Kurban bayramının dört günü oruç tutulmaz” Bu bilgi doğru mudur?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jc w:val="center"/>
              <w:rPr>
                <w:rFonts w:ascii="Calibri" w:eastAsia="Times New Roman" w:hAnsi="Calibri" w:cs="Calibri"/>
                <w:color w:val="000000"/>
                <w:sz w:val="24"/>
                <w:szCs w:val="24"/>
              </w:rPr>
            </w:pPr>
            <w:r w:rsidRPr="0029005B">
              <w:rPr>
                <w:rFonts w:ascii="Calibri" w:eastAsia="Times New Roman" w:hAnsi="Calibri" w:cs="Calibri"/>
                <w:color w:val="000000"/>
                <w:sz w:val="24"/>
                <w:szCs w:val="24"/>
              </w:rPr>
              <w:t>DOĞRU</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Yapılan bir hatanın cezası veya telafisi için veya bilerek Ramazan orucunu yemenin cezası olarak ara vermeden 60 gün olarak tutulan oruca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Kefaret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kimsenin dinen zengin sayılabilmesi için asli ihtiyaçlar haricinde sahip olduğu 80,18 gr altın bedelinde mala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Nisap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Hacerul esvedin(siyah taş) bulunduğu yerden başlayarak Kabe’nin etrafında yedi kez dönmeye verilen ad</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Tavaf</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Tavaf yaparken Kabe’nin etrafındaki her bir dönüşe verilen ad nedir?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Şavt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tavaf türlerinden biri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Vakfe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Sa’yin yapıldığı Safa ile Merve arasında 350 metrelik mesafeye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Mes’a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Haccın vaciplerinden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İhram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hangisinde Umre ibadetinin farzları bir arada verilmiştir?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İhram - Tavaf</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Kurban edilecek koyun ve keçi kaç yaşını doldurmuş olmalı?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1</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Kurban edilecek koyun ve keçi 1 yaşını doldurmuş olmalıdır. Fakat kaç aylık olduğundan itibaren Annesinin boyuna gelmişse kurban edilebilir?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6 ay</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Kurban edilecek sığır ve manda kaç yaşını doldurmuş olmalı?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2</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Kurban edilecek deve kaç yaşını doldurmuş olmalı?</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5</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Bir deveyi veya sığırı, mandayı en fazla kaç ortak kurban edebilir?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7</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koyunu veya keçiyi en fazla kaç ortak kurban edebilir?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1</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Her hangi bir güzel haber nedeniyle kesilen kurbana ne kurbanı denir?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Şükür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işin veya isteğin olması halinde kesilmek üzere Allah’a adanan kurbana ne kurbanı denir?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Adak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Dünyaya yeni gelen bir çocuğun şükrü için kesilen kurbana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Akika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Kabe’ye ve Harem bölgesine hediye olmak üzere kesilen kurbana ne kurbanı denir?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Hedy</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 ibadetinin gerekliliklerini eksik yapan veya ihram yasaklarını delen kişinin kestiği kurban ne kurbanıdır?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Ceza ve Kefaret kurbanı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Kurban bayramında kesilen vacip olan bu kurbana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Udhiyye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hangisine zekat verilebilir?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Müellefe-i gulub veya Kardeş</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hangisine zekat verilemez?</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Dede-nine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“Belirli zamanda”  Kabe’yi ve etrafındaki kutsal yerleri usulüne uygun olarak ziyaret etmek ve buralardaki dini görevi yerine getirmeye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Altın, gümüş, nakit para ve hisse senetleri, ticaret mallarına ne oranda zekat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Kırkta bir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Madenlere ne oranda zekat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Beşte bir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Yağmur vb doğal yollarla sulanan toprak ürünlerine ne oranda zekat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Onda bir(öşür)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40-120 arası koyun için ne kadar koyun zekat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1</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30-40 arası inek için ne kadar buzağı zekat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1</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Her beş deve için kaç tane koyun zekat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1</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Sabah ve akşam namazlarından sonra Haşr suresinin son üç ayetini, yatsı namazından sonra ise Bakara suresinin son iki ayetini okumanın hükmü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Sünnet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 şartları uygun olan her Müslümanın hac yapmasının hükmü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Farz</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İhrama giren kimseler hacca niyet ettikten sonra hangi duayı okurlar?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Telbiye duası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 yaparken Arefe günü öğle vaktinden bayram sabahına kadar  bir süre Arafat’ta bulunmaya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Arafat vakfesi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Arafat’ta vakfe yapıldıktan sonra bayram sabahı yapılan diğer vakfe nerede yapılır?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Müzdelife vakfesi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Vahiy gelmeye devam ederken Peygamber Efendimiz ve Cebrail’in her yılın Ramazan ayında o güne kadar gelen ayetleri karşılıklı okumalarına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Mukabele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Mushaf haline getirilen Kuran’ın nüshaları ilk kez çoğaltıldığında gönderildiği yerlerden biri değildir?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İstanbul</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Ayetel Kürsi diye bilinen meşhur ayet hangi surededir?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Bakara suresi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Harflerin mahreç ve sıfatlarına uymak suretiyle, Kuranı Kerimi hatasız okumayı konu edinen ilme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Tecvit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 okurken harflerin ağızda çıkış noktalarını ifade eden kavram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Mahreç</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Sûr’un İsrafil tarafından ikinci kez üfürülmesinden sonra insanların Allah’ın huzurunda toplanacakları mekana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Mahşer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Ahirette Allah’a iman edip salih amel işleyenlerin  gideceği yer neresidir?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Cennet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 ve Ahiret gününü, Allah’ın gönderdiği dini inkar eden ve kötü amelde bulunanların ahirette gideceği yer neresidir?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Cehennem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Mü’min suresinin bir diğer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Ğafir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Kerim’de Ölüm meleği(Melekülmevt) olarak adlandırılan melek, dört büyük melekten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Azrail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Sura üfleyecek melek olarak adlandırılan melek, dört büyük melekten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İsrafil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Vahiy meleği olarak adlandırılan melek, dört büyük melekten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Cebrail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Tabiat olaylarını düzenleyen melek olarak adlandırılan melek, dört büyük melekten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Mikail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Koruyucu melek olarak adlandırılan melek hangi melektir?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Hafaza meleği</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Sorgu meleği olarak adlandırılan melek hangi melektir?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Münker ve Nekir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Yazıcı melekler  olarak adlandırılan melek hangi melektir?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Kiramen katibin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Azrail isimli melek Kuran-ı Kerim’de  “ölüm meleği” anlamına gelen hangi isimle geçmektedir?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Melekülmevt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Peygamberlerin peygamberliklerini isbat için gösterdikleri  olağanüstü olaylara ne denir?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Mucize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Büyük günah işleyen veya küçük günahta ısrar eden kişiye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Fasık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Kerim’de ismi geçmesine rağmen Peygamber mi veli bir kul mu olduğu konusunda tereddüt bulunan 3 isim vardır. Aşağıdakilerden hangisi bu isimlerden biri değildir?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Zülkifl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Müminlerin Ahiret’te Allah’ı görmelerini ifade eden kavram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Ruyetullah</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İslam bilginlerine göre aşağıdakilerden hangisi bilginin üç kaynağından biri değildir?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Rüya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İnsan hayatı ve diğer canlılar için belirlenmiş süreyi ve bu sürenin sonunu yani ölüm anını ifade eden kavram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Ecel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İnsanın doğumundan ölümüne kadar geçen sınırlı zaman dilimine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Ömür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Büyük günah, bozgunculuğa sebep olan, hakkında tehdit edici bir nas (âyet ve hadis) bulunan, işleyenin dünyada veya âhirette cezalandırılmasına sebep olan büyük suçlar ve davranışlara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Kebire(Kebair)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Haramları helal, helalleri haram saymak kişiyi hangi sonuca götürür?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Küfür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Araştırma ve akıl yürütme olmaksızın aile ve çevrenin etkisinde kalarak gerçekleşen imana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Taklidi iman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Delillere, bilgiye, araştırmaya ve kavramaya dayalı olarak inanmaya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Tahkiki iman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İnanılacak şeylerin her birine, açık ve geniş şekilde, ayrıntılı olarak inanmaya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Tafsili İman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İnanılacak şeylere kısaca ve toptan inanmak demektir. İmanın en özlü ve en kısa şekli olan imana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icmâlî iman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Peygamberlerden sadır olan küçük hata ve sürçmelere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Zelle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Söyleyen kimsenin inkarına dalalet eden sözler anlamına gelen ifade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Elfaz-ı Küfür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Receb’in ilk cuma gecesine verilen ad nedir?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Regaib</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Namazın vacip veya farzlarından birinin geciktirilmesi veya vacibin terkedilmesi durumunda yapılan secdeye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Sehiv(yanılma) secdesi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 oruçlardan hangisi nafile bir oruç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Ramazan orucu</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Oruç tutmaya gücü yetmeyen yaşlıların tutamadıkları her bir gün için ödemeleri gereken meblağa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Fidye</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 verilenlerden 3 tanesi aynı şeyi ifade etmektedir. Peki başka olan kavram hangisidir?</w:t>
            </w:r>
          </w:p>
          <w:p w:rsidR="006B0224" w:rsidRDefault="006B0224" w:rsidP="00BD7A04">
            <w:pPr>
              <w:spacing w:after="0" w:line="240" w:lineRule="auto"/>
              <w:rPr>
                <w:rFonts w:ascii="Calibri" w:eastAsia="Times New Roman" w:hAnsi="Calibri" w:cs="Calibri"/>
                <w:color w:val="000000"/>
                <w:sz w:val="24"/>
                <w:szCs w:val="24"/>
              </w:rPr>
            </w:pP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Fidye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Ramazan bayramına kavuşan ve temel ihtiyaçlarının dışında belli bir miktar mala sahip olan Müslümanların kendileri ve velâyetleri altındaki kişiler için yerine getirmekle yükümlü oldukları malî ibadete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Fitre(sadaka-i fıtr)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İslam'ın hakimiyyeti altında yaşayan gayr-i müslimlerin mal, namus ve canlarını korumak karşılığında devlete verdikleri vergiye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Cizye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 Teâlâ'nın rızasını kazanmak niyetiyle, karşılıksız olarak fakir ve muhtaçlara yardım etme, iyilik ve ihsanda bulunmaya verilen ad nedir?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Sadaka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oruç fidyesinin miktarı kişi başı kaç fakiri bir gün doyurmaktır?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1</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Davut peygamberin sünneti olan bir oruç türüdür. Gün aşırı oruç tutmak yani bir gün oruç tutup ertesi gün tutmamaya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Savm-ı Davud</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Zekata tabi malların; mükellefin ve bakmakla yükümlü olduğu kimseler “temel ihtiyaçları” dışındaki mallarından zekat verirler. Peki temel ihtiyaçlar hangi kavramla ifade edilir?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Havaic-i asliye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bakmak zorunda olduğumuz, dolayısıyla fakir olması halinde bile zekat verilemeyen kimselerden biri değildir? (Yani hangisine zekat verilebilir?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Kardeş</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 hayvanlardan hangisi kurban edilmez?</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Ceylan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Aşağıdakilerden hangisi abdesti bozmaz?</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Namazda kendin duyacak kadar gülmek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Ramazan orucu hicretin kaçıncı yılında farz kılınmıştır?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2</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Ramazan bayramının ilk günü ve kurban bayramı günlerinde oruç tutmanın hükmü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Haram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Abdestsizlik veya cünüplük sebebiyle insanda meydana geldiği var sayılan hükmî kirliliğe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Hades</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ezanın anlamlarından biri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Kılmak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Cemaat kalabalık olduğu ve imamın sesi her taraftan işitilemediği zamanlarda, imamın aldığı namaz tekbirlerini arka saflardaki cemaate duyuran ve aynı namazı kılan, imamın yardımcısı diye de tabir edilen kimseye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Mübelliğ</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Camilerde ezan okuyan, sala getiren, namazlarda selam ve tesbih dualarını okuyan kişiye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Müezzin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Ezanda “essalatü hayrun minen Nevm” ifadesi hangi ezanda okunur?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Sabah</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Camilerin Kıble duvarında bulunan ve imamın namaz kıldırırken durması için ayrılmış olan girintili yere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Mihrap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Câmilerin bitişiğinde ezan okumak için yapılan kule şeklinde yüksek yapıya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Minare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Camilerde vaizlerin, vaaz sırasında oturdukları yüksekçe yere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Kürsü</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Camilerde üzerinde hutbe okunan merdivenli yapıya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Minber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Ülkemizde sabah ezanı yaygın olarak hangi makamda okunmaktadır?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Saba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Ülkemizde öğle ezanı yaygın olarak hangi makamda okunmaktadır?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Uşşak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 hangi ayda inmeye başlamıştır?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Ramazan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 takriben (hicri olarak yani ay takvimine göre) kaç yılda nazil olmuştur?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23</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 ayetlerini Peygamber Efendimiz’den işitip anında yazan kişilere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Vahiy katibi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Herhangi bir ayetin inişine sebep teşkil eden olay veya olaylara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Sebeb-i Nüzul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Ayet kelimesinin sözlük anlamlarından biri değildir?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Kıssa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Ayşe’ye iftira atılan olayın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İfk hadisesi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Hz Hatice’den olmayan(Maria'dan olan) çocuğunun adı nedir?</w:t>
            </w:r>
          </w:p>
        </w:tc>
        <w:tc>
          <w:tcPr>
            <w:tcW w:w="2015" w:type="dxa"/>
            <w:shd w:val="clear" w:color="auto" w:fill="auto"/>
            <w:noWrap/>
            <w:vAlign w:val="bottom"/>
            <w:hideMark/>
          </w:tcPr>
          <w:p w:rsidR="00BD7A04" w:rsidRPr="0029005B" w:rsidRDefault="00BD7A04" w:rsidP="00BD7A04">
            <w:pPr>
              <w:spacing w:after="0" w:line="240" w:lineRule="auto"/>
              <w:jc w:val="both"/>
              <w:rPr>
                <w:rFonts w:ascii="Calibri" w:eastAsia="Times New Roman" w:hAnsi="Calibri" w:cs="Calibri"/>
                <w:color w:val="000000"/>
                <w:sz w:val="24"/>
                <w:szCs w:val="24"/>
              </w:rPr>
            </w:pPr>
            <w:r w:rsidRPr="0029005B">
              <w:rPr>
                <w:rFonts w:ascii="Calibri" w:eastAsia="Times New Roman" w:hAnsi="Calibri" w:cs="Calibri"/>
                <w:color w:val="000000"/>
                <w:sz w:val="24"/>
                <w:szCs w:val="24"/>
              </w:rPr>
              <w:t>İbrahim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Hz Hatice’den olmayan çocuğu olan İbrahim’in annesi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Maria</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şeyi güzel sanma veya bir kimsenin ya da bir hadisenin iyiliği hakkında vicdani kanaat sahibi olmaya verilen ad nedir?</w:t>
            </w:r>
          </w:p>
          <w:p w:rsidR="006B0224" w:rsidRDefault="006B0224" w:rsidP="00BD7A04">
            <w:pPr>
              <w:spacing w:after="0" w:line="240" w:lineRule="auto"/>
              <w:rPr>
                <w:rFonts w:ascii="Calibri" w:eastAsia="Times New Roman" w:hAnsi="Calibri" w:cs="Calibri"/>
                <w:color w:val="000000"/>
                <w:sz w:val="24"/>
                <w:szCs w:val="24"/>
              </w:rPr>
            </w:pP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Hüsnüzan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Allah’a karşı saygılı olmayı ve dolayısıyla insanın kendisini günahlardan uzak tutmasını ifade eden kavram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Takva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Akıl ve kültürle kazanılan, insan ilişkilerinde sabırlı, hoşgörülü, bağışlayıcı, uzlaşmacı ve medeni davranışlar sergilemeyi sağlayan ahlaki erdem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Hilm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Araplarda Kabile üyeleri arasındaki kayıtsız şartsız dayanışmayı ifade eden kavram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Asabiyet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Kelimei şehadette ‘şahitlik ederim’ anlamına gelen kelime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Eşhedü</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verdiği görevleri eksiksiz yerine getiren, gözle görülmeyen nurani ve ruhani varlıklara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Melek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Gözle görülmeyen fakat varlığı kesin olan, azgınlık ve kötülükte çok ileri giden, kibirli, âsi, insanları saptırmaya çalışan cinlere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Şeytan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Duyu organlarıyla algılanamayan, çeşitli şekillere girebilen; ateşten yaratılmış, mânevî, ruhanî ve gizli varlıklara verilen bir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Cin</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Ramazan bayramına kavuşan ve temel ihtiyaçlarının dışında belli bir mala sahip olan Müslümanların kendileri ve velayetleri altındaki kişiler için yerine getirmekle yükümlü oldukları mali ibadete verilen ad nedir?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Sadaka-i fıtr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Helâl yollarla elde edilen malı, ihtiyaca ve dinin gerekli ya da hoş görüldüğü yerlere harcama, sarfetmeye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İnfak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Dinimizce zengin sayılan Müslümanların, mallarından belli bir payı farz olarak belirli yerlere vermeleri gerektiğini anlatan kavram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Zekat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Peygamber’e “salat ü selam” getirerek yapılan duaya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Salvele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Elhamdülillah diyerek Allaha hamd ederek yapılan duaya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Hamdele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Kurban bayramı arefesinden önceki güne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Terviye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“beni ihtiyarlattı” dediği surenin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Hûd suresi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Bilinen ilk Türkçe Kuran meali hangi dönemde yazılmıştır?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Samanoğulları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Ayetlere, manayı göz önüne alarak “secavend” denilen işaretleri koyan alim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Muhammed b. Tayfur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Araplarda kendisinde savaş yapılması yasaklanan  aylara haram aylar(eşhururl hurum) denir peki bunlar nelerdir?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Zilkade, Zilhicce, Muharrem, Recep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“Onun benzeri hiçbir şey yoktur .” ayetinin ifade ettiği Allah’ın sıfatı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Muhalefetün lilhavadis</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Vefatından sonra Peygamber Efendimiz’i hangi sahabe yıkamıştır?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Ali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Saatül Usre, Gazvetül Usre, Ceyşul usre ifadeleri hangi savaş için kullanılmıştır?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Tebük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Muharrem ayının onuncu gününe verilen ad </w:t>
            </w:r>
            <w:r w:rsidRPr="0029005B">
              <w:rPr>
                <w:rFonts w:ascii="Calibri" w:eastAsia="Times New Roman" w:hAnsi="Calibri" w:cs="Calibri"/>
                <w:color w:val="000000"/>
                <w:sz w:val="24"/>
                <w:szCs w:val="24"/>
              </w:rPr>
              <w:lastRenderedPageBreak/>
              <w:t>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Aşure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Peygamber Efendimiz’in süt kardeşlerinden biri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Amine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babası Abdullah nerede vefat etmiştir?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Medine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Peygamber Efendimiz, Hz Hatice’nin vefatından sonra ilk olarak kiminle evlenmiştir? </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Sevde binti Zem’a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o vefat edinceye kadar ikinci bir kadınla evlenmemiş ve 20 yıldan fazla evli kalmıştır. Sahip olduğu yedi çocuğun altısı da ondandır. Peki bu kişi Peygamber Efendimizin hangi eşidir?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Hatice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“Yapılması düşünülen bir işe karar vermeden önce o iş hususunda uzman veya tecrübesi bulunan kimselerle fikir alışverişinde bulunmak” anlamına gelen terim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İstişare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Firavun’un eşi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Asiye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Meryem’in babasının adı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İmran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İnançlara müdahale etmeden diğer dinlerin mensupları ile beraber yaşama tecrübesi İslam tarihinde hangi olayla başlamıştır?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Hicret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Kurtuba’da doğan ve orada başkadılık yapan, Aristo’nun  eserlerini şerheden; ilahiyat, tıp ve astronomi alanlarında da eserler veren, görüşleri İslam dünyasında yankı bulmaktan daha çok Batı’yı etkileyen ve Avrupa Birliği tarafından Avrupa’nın fikir mimarlarından kabul edilen Müslüman düşünür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İbn Rüşt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Kabir hayatı hangi isimle anılır?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Berzah</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Allah tarafından insana verilen, dilediği gibi hareket edebilme yeteneği ve seçme serbestliğine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Cüzi irade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Allah'ın dilediği her şeyi yapabilmesi ve emrinin önüne hiçbir şeyin geçememesine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Külli irade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Fıkıh literatüründe maddi kirliliğe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Necaset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Zekatı verilecek malın üzerinden 1 yıl geçmesi şartında esas olan kameri yıl mı yoksa şemsi yıl mıdır?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Kameri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farz namazın vakti içinde kılınmasına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Eda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farz namazının vaktinin çıkmasından sonra kılınmasına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Kaza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Vakti içinde şartlarına uymadan kılınan farz bir namazın, vakit çıkmadan tekrar kılınmasına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İade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 Din kelimesinin sözlük anlamlarından biri değildir?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Kitap</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Evvabin namazı hangi namazdan sonra kılınır?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Akşam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Aşağıdakilerden hangisinde Hanefilere göre cenaze namazının rükünleri bir arada verilmiştir?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Tekbir-Kıyam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Namazı yalnız kılana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Münferid</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Namazı imama uyarak kılan kimseye verilen ad nedir?</w:t>
            </w:r>
          </w:p>
          <w:p w:rsidR="006B0224" w:rsidRDefault="006B0224" w:rsidP="00BD7A04">
            <w:pPr>
              <w:spacing w:after="0" w:line="240" w:lineRule="auto"/>
              <w:rPr>
                <w:rFonts w:ascii="Calibri" w:eastAsia="Times New Roman" w:hAnsi="Calibri" w:cs="Calibri"/>
                <w:color w:val="000000"/>
                <w:sz w:val="24"/>
                <w:szCs w:val="24"/>
              </w:rPr>
            </w:pP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Muktedi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Bi’setin(peygamberliğin) onuncu yılında Peygamberimizin çok sevdiği Hz Hatice ile Ebu Talip’in vefat etmiş oldukları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Hüzün yılı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Hendek savaşı öncesi Peygamber Efendimiz’e hendek kazma fikrini veren İranlı Sahabe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Selman-ı Farısi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Müslümanlarla Bizanslılar arasında yüzyıllar boyu sürecek olan silahlı mücadeleler hangi savaş ile başlamıştır?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Mute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Mekke, Hicretin kaçıncı yılında fethedilmiştir?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8</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Habeşistan’dan gelen Son Muhacir kafilesi, neresi fethedilirken gelmiştir?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Hayber</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İhyâ-u Ulûmiddîn isimli eserin yazarı kimdir?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İmam Gazali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 İslam’ın ilk yıllarında tebliğ faaliyetlerini yürütmek için ashabıyla biraraya gelmiş olduğu yer neresidir?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Darulerkam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Ayşe’nin başına gelen İfk hadisesi hangi gazve esnasında meydana gelmiştir?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Beni Müstalik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Uhud savaşı hicretin kaçıncı yılında meydana gelmiştir?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3</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vefatından sonra, dinden dönenlere karşı yapılan ve yetmiş kadar hafızın şehit edildiği savaş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Yemame</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Medine nüfusunun artması üzerine Cuma günleri ‘dış ezan’ kim tarafından ilave edilmiştir?</w:t>
            </w:r>
          </w:p>
          <w:p w:rsidR="006B0224" w:rsidRDefault="006B0224" w:rsidP="00BD7A04">
            <w:pPr>
              <w:spacing w:after="0" w:line="240" w:lineRule="auto"/>
              <w:rPr>
                <w:rFonts w:ascii="Calibri" w:eastAsia="Times New Roman" w:hAnsi="Calibri" w:cs="Calibri"/>
                <w:color w:val="000000"/>
                <w:sz w:val="24"/>
                <w:szCs w:val="24"/>
              </w:rPr>
            </w:pP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Hz Osman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Hanefi, Şafi, Maliki, Hanbeli mezheplerine göre Cuma namazı kılınabilmesi için gerekli olan cemaat sayısı sırasıyla hangi şıkta doğru olarak verilmiştir?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3-40-12-40</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“Emr-i bi’l-ma’rûf” kavramının sözlük anlamı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İyiliği emretmek</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Felak ve Nas surelerine iki koruyucu anlamında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Muavvizeteyn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fiziki ve ruhi özellikleri, ibadet ve yaşayışı, giyim ve kuşam tarzı gibi konuların ele alındığı kitap türüne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Şemail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RiyazüsSalihin, kimin eseridir?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İmam Muhyiddin en-Nevevi</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Berat kandili hangi Kameri ayda yer almaktadır?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Şaban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Müslüman nüfusun en fazla olduğu ülke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Endonezya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1876 yılında tamamen Hanefî mezhebi esas alınarak fıkıh kitaplarındaki hükümlerin bir kanun kitabında toplanmasıyla oluşturulan Mecelle(Mecellei Ahkamı Adliye) hangi devlet adamının başkanlığındaki heyet tarafından oluşturulmuştur?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Ahmet Cevdet Paşa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Hacı Bektaş-ı Veli’nin kabri ve dergahı nerededir?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Nevşehir</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Vaaz, Kuran-ı Kerim’de hangi terimle ifade edilmektedir?</w:t>
            </w:r>
          </w:p>
          <w:p w:rsidR="006B0224" w:rsidRDefault="006B0224" w:rsidP="00BD7A04">
            <w:pPr>
              <w:spacing w:after="0" w:line="240" w:lineRule="auto"/>
              <w:rPr>
                <w:rFonts w:ascii="Calibri" w:eastAsia="Times New Roman" w:hAnsi="Calibri" w:cs="Calibri"/>
                <w:color w:val="000000"/>
                <w:sz w:val="24"/>
                <w:szCs w:val="24"/>
              </w:rPr>
            </w:pP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Mev’ize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Kuranı Kerim’de Allah’ın Hz Musa’ya kullanmasını önermiş olduğu yumuşak söz söylemeye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Kavl-i Leyyin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 Kerim’de, insanlara büyü yapmak için de kullanılabilecek bilgileri öğrettiği ifade edilen melekler hangileridir?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Harut ve Marut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Namazda iki secde arasında bir süre oturarak beklemeye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Celse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Namaz kılarken rükûdan doğrulup, secdeye varmadan önce uzuvları sakin oluncaya değin bir süre kıyam vaziyetinde beklemeye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Kavme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Tavafta hacerulesved’i selamlamaya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İstilam</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İbadete başlama anını temsilen  “Lebbeyk Allahümme lebbeyk. Lebbeyke lâ şerîke leke lebbeyk. İnne'l-hamde ve'n-ni‘mete leke ve'l-mülke, lâ şerîke lek" sözlerine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Telbiye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Haccın farziyetini bildiren ayet hangi surenin 97. ayetidir?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Al-i İmran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Bütün kıraat imamlarının Kuranı Kerim tilavetindeki farklılıklarını ele alan ilme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Kıraat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Kuran’ın kalbi diye ifade edilen sure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Yasin</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Fatiha suresinden sonra başlayan en uzun sureler olan ilk yedi sureye verilen ad nedir?</w:t>
            </w:r>
          </w:p>
          <w:p w:rsidR="0029005B" w:rsidRDefault="0029005B" w:rsidP="00BD7A04">
            <w:pPr>
              <w:spacing w:after="0" w:line="240" w:lineRule="auto"/>
              <w:rPr>
                <w:rFonts w:ascii="Calibri" w:eastAsia="Times New Roman" w:hAnsi="Calibri" w:cs="Calibri"/>
                <w:color w:val="000000"/>
                <w:sz w:val="24"/>
                <w:szCs w:val="24"/>
              </w:rPr>
            </w:pPr>
          </w:p>
          <w:p w:rsidR="0029005B" w:rsidRPr="0029005B" w:rsidRDefault="0029005B"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es Sebut Tıval</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Hendek Savaşına, çeşitli grupların bir araya gelerek Müslümanlara saldırmaları nedeniyle bir başka isim daha denilmiştir. Bu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Ahzab Savaşı</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Mekke’ye fetih yolculuğu hangi tarihte başlamıştır?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1 Ocak 630</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‘İnsanın arzularını aklının ve inancının kontrolünde tutarak, Allah ve insanlar nezdinde kendisini küçük düşürecek davranışlardan sakınmasını sağlayan erdeme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İffet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İnsanlara karşı alçak gönüllü olma, kibirlenip böbürlenmekten sakınma erdemine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Tevazu</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İslam’ın yasakladığı bir davranıştır. Bu, Başkalarının gizli taraflarını, kötülük ve kusurlarını araştırmaya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Tecessüs</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İnsanların ahirette hesap vermek için toplanacağı yere Mahşer meydanı denir. Peki buranın bir başka ismi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Arasat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Peygamber Efendimiz’in vasıflarından biri olan ‘üsve-i Hasene’ nin kelime anlamı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Güzel örnek </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En büyük günah olarak kabul edilen; Allah’ın uluhiyetinde, isim, sıfat ve fiillerinde; eşi, dengi ve ortağı bulunduğunu kabul etmeye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 xml:space="preserve">Şirk </w:t>
            </w:r>
          </w:p>
        </w:tc>
      </w:tr>
      <w:tr w:rsidR="00BD7A04" w:rsidRPr="0029005B" w:rsidTr="006B0224">
        <w:trPr>
          <w:trHeight w:val="20"/>
        </w:trPr>
        <w:tc>
          <w:tcPr>
            <w:tcW w:w="4535" w:type="dxa"/>
            <w:shd w:val="clear" w:color="auto" w:fill="auto"/>
            <w:noWrap/>
            <w:vAlign w:val="bottom"/>
            <w:hideMark/>
          </w:tcPr>
          <w:p w:rsidR="00BD7A04"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Hanefilere göre, mestler üzerine meshin müddeti saat olarak, mukim olanlar için kaç saattir?</w:t>
            </w:r>
          </w:p>
          <w:p w:rsidR="006B0224" w:rsidRPr="0029005B" w:rsidRDefault="006B022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24 saat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lastRenderedPageBreak/>
              <w:t>Hanefilere göre, mestler üzerine meshin müddeti saat olarak, misafir(yolcu) olanlar için kaç saattir?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72 saat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Hadisi Şerifte, oruç tutanlar için cennette özel olarak ayrıldığı bildirilen kapının ismi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Reyyan</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Belirli bir zamana bağlı olmayarak, vakfesiz yapılan Kabe ziyaretine ne ad verilir?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Umre</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Kıyamet gününde, canlılar dirilip, Arasat meydanında toplanınca, Allahü teala tarafından Peygamber efendimize ihsan edilecek olan ve altında bütün inananların toplanacağı sancak-ı şerife verilen ad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Liva</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“Her şey O’na muhtaçtır. O hiçbir şeye muhtaç değildir.” anlamına gelen Allah’ın ismi nedir?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Samed</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Bir nevi noterliği tesis eden ve "Müdayene ayeti" olarak adlandırılan Kuranı Kerim’in en uzun ayeti hangisidir?</w:t>
            </w: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r w:rsidRPr="0029005B">
              <w:rPr>
                <w:rFonts w:ascii="Calibri" w:eastAsia="Times New Roman" w:hAnsi="Calibri" w:cs="Calibri"/>
                <w:color w:val="000000"/>
                <w:sz w:val="24"/>
                <w:szCs w:val="24"/>
              </w:rPr>
              <w:t>Bakara suresi, 282. ayet</w:t>
            </w:r>
          </w:p>
        </w:tc>
      </w:tr>
      <w:tr w:rsidR="00BD7A04" w:rsidRPr="0029005B" w:rsidTr="006B0224">
        <w:trPr>
          <w:trHeight w:val="20"/>
        </w:trPr>
        <w:tc>
          <w:tcPr>
            <w:tcW w:w="453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p>
        </w:tc>
        <w:tc>
          <w:tcPr>
            <w:tcW w:w="2015" w:type="dxa"/>
            <w:shd w:val="clear" w:color="auto" w:fill="auto"/>
            <w:noWrap/>
            <w:vAlign w:val="bottom"/>
            <w:hideMark/>
          </w:tcPr>
          <w:p w:rsidR="00BD7A04" w:rsidRPr="0029005B" w:rsidRDefault="00BD7A04" w:rsidP="00BD7A04">
            <w:pPr>
              <w:spacing w:after="0" w:line="240" w:lineRule="auto"/>
              <w:rPr>
                <w:rFonts w:ascii="Calibri" w:eastAsia="Times New Roman" w:hAnsi="Calibri" w:cs="Calibri"/>
                <w:color w:val="000000"/>
                <w:sz w:val="24"/>
                <w:szCs w:val="24"/>
              </w:rPr>
            </w:pPr>
          </w:p>
        </w:tc>
      </w:tr>
    </w:tbl>
    <w:p w:rsidR="00233D1C" w:rsidRPr="0029005B" w:rsidRDefault="00233D1C">
      <w:pPr>
        <w:rPr>
          <w:sz w:val="24"/>
          <w:szCs w:val="24"/>
        </w:rPr>
      </w:pPr>
    </w:p>
    <w:sectPr w:rsidR="00233D1C" w:rsidRPr="0029005B" w:rsidSect="006B0224">
      <w:pgSz w:w="16838" w:h="11906" w:orient="landscape"/>
      <w:pgMar w:top="1417" w:right="1417" w:bottom="1417" w:left="1417" w:header="708" w:footer="708" w:gutter="0"/>
      <w:cols w:num="2"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hyphenationZone w:val="425"/>
  <w:drawingGridHorizontalSpacing w:val="110"/>
  <w:displayHorizontalDrawingGridEvery w:val="2"/>
  <w:characterSpacingControl w:val="doNotCompress"/>
  <w:compat>
    <w:useFELayout/>
  </w:compat>
  <w:rsids>
    <w:rsidRoot w:val="00BD7A04"/>
    <w:rsid w:val="00233D1C"/>
    <w:rsid w:val="0029005B"/>
    <w:rsid w:val="00345F2A"/>
    <w:rsid w:val="006B0224"/>
    <w:rsid w:val="007269AF"/>
    <w:rsid w:val="00A00DB5"/>
    <w:rsid w:val="00B06E97"/>
    <w:rsid w:val="00B921B4"/>
    <w:rsid w:val="00BD7A04"/>
    <w:rsid w:val="00D962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1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D7A04"/>
    <w:rPr>
      <w:color w:val="0000FF"/>
      <w:u w:val="single"/>
    </w:rPr>
  </w:style>
  <w:style w:type="character" w:styleId="zlenenKpr">
    <w:name w:val="FollowedHyperlink"/>
    <w:basedOn w:val="VarsaylanParagrafYazTipi"/>
    <w:uiPriority w:val="99"/>
    <w:semiHidden/>
    <w:unhideWhenUsed/>
    <w:rsid w:val="00BD7A04"/>
    <w:rPr>
      <w:color w:val="800080"/>
      <w:u w:val="single"/>
    </w:rPr>
  </w:style>
  <w:style w:type="paragraph" w:customStyle="1" w:styleId="xl63">
    <w:name w:val="xl63"/>
    <w:basedOn w:val="Normal"/>
    <w:rsid w:val="00BD7A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64">
    <w:name w:val="xl64"/>
    <w:basedOn w:val="Normal"/>
    <w:rsid w:val="00BD7A04"/>
    <w:pPr>
      <w:spacing w:before="100" w:beforeAutospacing="1" w:after="100" w:afterAutospacing="1" w:line="240" w:lineRule="auto"/>
      <w:jc w:val="both"/>
    </w:pPr>
    <w:rPr>
      <w:rFonts w:ascii="Calibri" w:eastAsia="Times New Roman" w:hAnsi="Calibri" w:cs="Calibri"/>
      <w:color w:val="000000"/>
      <w:sz w:val="24"/>
      <w:szCs w:val="24"/>
    </w:rPr>
  </w:style>
  <w:style w:type="paragraph" w:customStyle="1" w:styleId="xl65">
    <w:name w:val="xl65"/>
    <w:basedOn w:val="Normal"/>
    <w:rsid w:val="00BD7A04"/>
    <w:pPr>
      <w:spacing w:before="100" w:beforeAutospacing="1" w:after="100" w:afterAutospacing="1" w:line="240" w:lineRule="auto"/>
    </w:pPr>
    <w:rPr>
      <w:rFonts w:ascii="Calibri" w:eastAsia="Times New Roman" w:hAnsi="Calibri" w:cs="Calibri"/>
      <w:sz w:val="24"/>
      <w:szCs w:val="24"/>
    </w:rPr>
  </w:style>
  <w:style w:type="paragraph" w:customStyle="1" w:styleId="xl66">
    <w:name w:val="xl66"/>
    <w:basedOn w:val="Normal"/>
    <w:rsid w:val="00BD7A04"/>
    <w:pPr>
      <w:spacing w:before="100" w:beforeAutospacing="1" w:after="100" w:afterAutospacing="1" w:line="240" w:lineRule="auto"/>
      <w:jc w:val="both"/>
    </w:pPr>
    <w:rPr>
      <w:rFonts w:ascii="Calibri" w:eastAsia="Times New Roman" w:hAnsi="Calibri" w:cs="Calibri"/>
      <w:sz w:val="24"/>
      <w:szCs w:val="24"/>
    </w:rPr>
  </w:style>
  <w:style w:type="paragraph" w:customStyle="1" w:styleId="xl67">
    <w:name w:val="xl67"/>
    <w:basedOn w:val="Normal"/>
    <w:rsid w:val="00BD7A04"/>
    <w:pPr>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rsid w:val="00BD7A04"/>
    <w:pPr>
      <w:spacing w:before="100" w:beforeAutospacing="1" w:after="100" w:afterAutospacing="1" w:line="240" w:lineRule="auto"/>
    </w:pPr>
    <w:rPr>
      <w:rFonts w:ascii="Calibri" w:eastAsia="Times New Roman" w:hAnsi="Calibri" w:cs="Calibri"/>
      <w:sz w:val="24"/>
      <w:szCs w:val="24"/>
    </w:rPr>
  </w:style>
  <w:style w:type="paragraph" w:customStyle="1" w:styleId="xl69">
    <w:name w:val="xl69"/>
    <w:basedOn w:val="Normal"/>
    <w:rsid w:val="00BD7A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02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F9DB-431B-452C-89A3-5FFA2D2A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34</Pages>
  <Words>10996</Words>
  <Characters>62680</Characters>
  <Application>Microsoft Office Word</Application>
  <DocSecurity>0</DocSecurity>
  <Lines>522</Lines>
  <Paragraphs>147</Paragraphs>
  <ScaleCrop>false</ScaleCrop>
  <Company>Hewlett-Packard</Company>
  <LinksUpToDate>false</LinksUpToDate>
  <CharactersWithSpaces>73529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2016-11-26T17:32:00Z</dcterms:created>
  <dcterms:modified xsi:type="dcterms:W3CDTF">2016-12-03T11:00:00Z</dcterms:modified>
</cp:coreProperties>
</file>