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EE" w:rsidRPr="007D49EE" w:rsidRDefault="007D49EE" w:rsidP="007D49EE">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7D49EE">
        <w:rPr>
          <w:rFonts w:ascii="Times New Roman" w:eastAsia="Times New Roman" w:hAnsi="Times New Roman" w:cs="Times New Roman"/>
          <w:b/>
          <w:bCs/>
          <w:sz w:val="32"/>
          <w:szCs w:val="32"/>
          <w:lang w:eastAsia="tr-TR"/>
        </w:rPr>
        <w:t xml:space="preserve">      </w:t>
      </w:r>
      <w:r>
        <w:rPr>
          <w:rFonts w:ascii="Times New Roman" w:eastAsia="Times New Roman" w:hAnsi="Times New Roman" w:cs="Times New Roman"/>
          <w:b/>
          <w:bCs/>
          <w:sz w:val="32"/>
          <w:szCs w:val="32"/>
          <w:lang w:eastAsia="tr-TR"/>
        </w:rPr>
        <w:t xml:space="preserve">       </w:t>
      </w:r>
      <w:r w:rsidRPr="007D49EE">
        <w:rPr>
          <w:rFonts w:ascii="Times New Roman" w:eastAsia="Times New Roman" w:hAnsi="Times New Roman" w:cs="Times New Roman"/>
          <w:b/>
          <w:bCs/>
          <w:sz w:val="32"/>
          <w:szCs w:val="32"/>
          <w:lang w:eastAsia="tr-TR"/>
        </w:rPr>
        <w:t xml:space="preserve">  TOPLUMSAL DEĞERLER  ( FATMA YEŞİL</w:t>
      </w:r>
      <w:r>
        <w:rPr>
          <w:rFonts w:ascii="Times New Roman" w:eastAsia="Times New Roman" w:hAnsi="Times New Roman" w:cs="Times New Roman"/>
          <w:b/>
          <w:bCs/>
          <w:sz w:val="24"/>
          <w:szCs w:val="24"/>
          <w:lang w:eastAsia="tr-TR"/>
        </w:rPr>
        <w:t>)</w:t>
      </w:r>
    </w:p>
    <w:p w:rsidR="007D49EE" w:rsidRPr="007D49EE" w:rsidRDefault="007D49EE" w:rsidP="007D49EE">
      <w:pPr>
        <w:spacing w:before="100" w:beforeAutospacing="1" w:after="100" w:afterAutospacing="1" w:line="240" w:lineRule="auto"/>
        <w:rPr>
          <w:rFonts w:ascii="Times New Roman" w:eastAsia="Times New Roman" w:hAnsi="Times New Roman" w:cs="Times New Roman"/>
          <w:sz w:val="24"/>
          <w:szCs w:val="24"/>
          <w:lang w:eastAsia="tr-TR"/>
        </w:rPr>
      </w:pPr>
      <w:r w:rsidRPr="007D49EE">
        <w:rPr>
          <w:rFonts w:ascii="Times New Roman" w:eastAsia="Times New Roman" w:hAnsi="Times New Roman" w:cs="Times New Roman"/>
          <w:sz w:val="24"/>
          <w:szCs w:val="24"/>
          <w:lang w:eastAsia="tr-TR"/>
        </w:rPr>
        <w:t xml:space="preserve">            Toplumsal  değerler,  belli  bir  toplumda  oluşan,  ortaklaşa  kabul  gören,  düşünce  ve  kuralların uygulama  biçimlerini  yansıtan  ölçütlerdir. Genellikle  beğeniye, ahlak  ve  inançlara  dayanır.  </w:t>
      </w:r>
      <w:proofErr w:type="spellStart"/>
      <w:r w:rsidRPr="007D49EE">
        <w:rPr>
          <w:rFonts w:ascii="Times New Roman" w:eastAsia="Times New Roman" w:hAnsi="Times New Roman" w:cs="Times New Roman"/>
          <w:sz w:val="24"/>
          <w:szCs w:val="24"/>
          <w:lang w:eastAsia="tr-TR"/>
        </w:rPr>
        <w:t>Insan</w:t>
      </w:r>
      <w:proofErr w:type="spellEnd"/>
      <w:r w:rsidRPr="007D49EE">
        <w:rPr>
          <w:rFonts w:ascii="Times New Roman" w:eastAsia="Times New Roman" w:hAnsi="Times New Roman" w:cs="Times New Roman"/>
          <w:sz w:val="24"/>
          <w:szCs w:val="24"/>
          <w:lang w:eastAsia="tr-TR"/>
        </w:rPr>
        <w:t xml:space="preserve"> davranışlarının  hangilerinin   iyi,  hangilerinin  doğru  ve  yararlı  olduğunu  belirtir.  Değerler,  bireyin davranışını değerlendirmesinde bir ölçüttür ve bireyin  davranışlarına  yön  veren  kurallar  ve kanılar  </w:t>
      </w:r>
      <w:proofErr w:type="gramStart"/>
      <w:r w:rsidRPr="007D49EE">
        <w:rPr>
          <w:rFonts w:ascii="Times New Roman" w:eastAsia="Times New Roman" w:hAnsi="Times New Roman" w:cs="Times New Roman"/>
          <w:sz w:val="24"/>
          <w:szCs w:val="24"/>
          <w:lang w:eastAsia="tr-TR"/>
        </w:rPr>
        <w:t>bütünüdür.Toplumsal</w:t>
      </w:r>
      <w:proofErr w:type="gramEnd"/>
      <w:r w:rsidRPr="007D49EE">
        <w:rPr>
          <w:rFonts w:ascii="Times New Roman" w:eastAsia="Times New Roman" w:hAnsi="Times New Roman" w:cs="Times New Roman"/>
          <w:sz w:val="24"/>
          <w:szCs w:val="24"/>
          <w:lang w:eastAsia="tr-TR"/>
        </w:rPr>
        <w:t>   değerler,  toplumların  tarihsel gelişim  sürecinde oluşur.  Birey  toplumsal  değerleri,  içinde  doğduğu toplumda,  gruplarda  hazır  bulur. Değerler,  bir toplumdaki  bireyler  ve  gruplar  tarafından benimsenen,  değerli kabul  edilen  düşünceler,  kurallar,  uygulamalar  ve  maddi  unsurlardan oluştuğundan; maddi ve manevi niteliklere de sahiptir.  Sosyolojik  açıdan  değer  kavramı nesne ve olguların  toplum,  toplumsal grup ve birey  açısından  taşıdıkları  önemi  </w:t>
      </w:r>
      <w:proofErr w:type="spellStart"/>
      <w:r w:rsidRPr="007D49EE">
        <w:rPr>
          <w:rFonts w:ascii="Times New Roman" w:eastAsia="Times New Roman" w:hAnsi="Times New Roman" w:cs="Times New Roman"/>
          <w:sz w:val="24"/>
          <w:szCs w:val="24"/>
          <w:lang w:eastAsia="tr-TR"/>
        </w:rPr>
        <w:t>belirleyenniteliklerini</w:t>
      </w:r>
      <w:proofErr w:type="spellEnd"/>
      <w:r w:rsidRPr="007D49EE">
        <w:rPr>
          <w:rFonts w:ascii="Times New Roman" w:eastAsia="Times New Roman" w:hAnsi="Times New Roman" w:cs="Times New Roman"/>
          <w:sz w:val="24"/>
          <w:szCs w:val="24"/>
          <w:lang w:eastAsia="tr-TR"/>
        </w:rPr>
        <w:t xml:space="preserve"> dile getirir. Aynı nesne ya da olgular farklı toplumlarda aynı derecede önemli olmayabilir. Özgürlükleri için çabalayan birey ya da toplumlar için özgürlük çok önemli bir değer  iken bağımsız  toplumlar  için aynı derecede önemli olmayabilir. Maddi ve manevi değerler çoğu zaman iç içe bulunurlar. Örneğin dedemizden kalan bir saatin hem maddi hem de manevi bir değeri  vardır. Ya da parmağa  takılan alyansın hem maddi hem de manevi bir değeri vardır. Bunun gibi önceki tarihlerden bize kadar gelmiş tarihî  eserlerin  hem  maddi  hem  de  manevi  bir  yanı  vardır. Ekonomik  nedenlerle  okuyamayan  bir  gencin  okul masraflarını karşılayıp  onun  bir  meslek  sahibi  olmasını  sağlayan  kişi  hem maddi hem de manevi yönden değerli bir eylemde bulunmuş olur.  Değerler  toplumun  erişmek istediği  idealleri  de  temsil  ederler:  Özgürlük, eşitlik, kardeşlik,  iş, aile, vatan, sadakat, saygı, hoşgörü vb. Toplum, sadece olumlu olarak kabul edilen idealleri değil aynı zamanda olumsuz idealleri de yücelterek değer hâline getirebilir. Günümüzde  artan  şiddet,  yabancı  düşmanlığı,  ırkçı  tutum  ve davranışlar bunun en  tipik göstergesidir. Toplumsal, Ulusal ve Evrensel Değerler Toplumsal değerler  toplumun çoğunluğu  tarafından paylaşılan,  toplumun  iyiliğine ve  refahına yönelik olduğu varsayılan, ideal ortak paylaşım ölçütleridir. Bu değerler bireyler arasında birlik ve dayanışmayı bozacak eğilim ve davranışları </w:t>
      </w:r>
      <w:proofErr w:type="spellStart"/>
      <w:r w:rsidRPr="007D49EE">
        <w:rPr>
          <w:rFonts w:ascii="Times New Roman" w:eastAsia="Times New Roman" w:hAnsi="Times New Roman" w:cs="Times New Roman"/>
          <w:sz w:val="24"/>
          <w:szCs w:val="24"/>
          <w:lang w:eastAsia="tr-TR"/>
        </w:rPr>
        <w:t>hoşgörmezken</w:t>
      </w:r>
      <w:proofErr w:type="spellEnd"/>
      <w:r w:rsidRPr="007D49EE">
        <w:rPr>
          <w:rFonts w:ascii="Times New Roman" w:eastAsia="Times New Roman" w:hAnsi="Times New Roman" w:cs="Times New Roman"/>
          <w:sz w:val="24"/>
          <w:szCs w:val="24"/>
          <w:lang w:eastAsia="tr-TR"/>
        </w:rPr>
        <w:t>  toplumun  ihtiyaçlarını giderecek davranışları özendirir.     Dürüstlük,  çalışkanlık,  başkasını  düşünme,  yiğitlik,  yardımseverlik, hoşgörü, sevgi, saygı, alçak gönüllülük, namus, sadakat, dayanışma, iffet,  ahlakilik,  bilinen  toplumsal  değerlerdir.  Toplumsal  değerler toplumdan  topluma  değiştiği  gibi  zamanla  farklı  anlamlar yüklenebilmektedir. Toplumsal değerler  içinde ulusal değerlerin önemli bir yeri vardır. Türk  toplumu söz konusu olduğunda ailenin, bayrağın, vatan sevgisinin kutsallığı, ulusun ve vatanın bölünmez bütünlüğü ulusal değerler arasındadır.</w:t>
      </w:r>
    </w:p>
    <w:p w:rsidR="007D49EE" w:rsidRPr="007D49EE" w:rsidRDefault="007D49EE" w:rsidP="007D49EE">
      <w:pPr>
        <w:spacing w:before="100" w:beforeAutospacing="1" w:after="100" w:afterAutospacing="1" w:line="240" w:lineRule="auto"/>
        <w:rPr>
          <w:rFonts w:ascii="Times New Roman" w:eastAsia="Times New Roman" w:hAnsi="Times New Roman" w:cs="Times New Roman"/>
          <w:sz w:val="24"/>
          <w:szCs w:val="24"/>
          <w:lang w:eastAsia="tr-TR"/>
        </w:rPr>
      </w:pPr>
      <w:r w:rsidRPr="007D49EE">
        <w:rPr>
          <w:rFonts w:ascii="Times New Roman" w:eastAsia="Times New Roman" w:hAnsi="Times New Roman" w:cs="Times New Roman"/>
          <w:sz w:val="24"/>
          <w:szCs w:val="24"/>
          <w:lang w:eastAsia="tr-TR"/>
        </w:rPr>
        <w:t>Değişim kültürü mevcut değerler dışında yeni değerlerin de ortaya çıkmasına  neden  olabilmektedir.  Demokrasi,  insan  hakları, bireyselleşme,  ulus  devlet,  verimlilik, toplam  kalite,  girişimcilik,  bilgi, rekabet kültürü yeni değişimin ortaya çıkardığı değerlerdir. Bunlar bütün toplumların benimsediği oranda evrensel boyutlar kazanır. Günümüzde evrensel  değerler  denilince  genel  olarak  insanın  doğuştan  sahip olduğu hak ve özgürlükler, belli ölçütlere bağlı olarak yaşamasını garanti altına almayı hedefleyen  fikrî, ahlaki ve  toplumsal değer yargıları anlaşılmaktadır.</w:t>
      </w:r>
    </w:p>
    <w:p w:rsidR="007D49EE" w:rsidRPr="007D49EE" w:rsidRDefault="007D49EE" w:rsidP="007D49EE">
      <w:pPr>
        <w:spacing w:before="100" w:beforeAutospacing="1" w:after="100" w:afterAutospacing="1" w:line="240" w:lineRule="auto"/>
        <w:rPr>
          <w:rFonts w:ascii="Times New Roman" w:eastAsia="Times New Roman" w:hAnsi="Times New Roman" w:cs="Times New Roman"/>
          <w:sz w:val="24"/>
          <w:szCs w:val="24"/>
          <w:lang w:eastAsia="tr-TR"/>
        </w:rPr>
      </w:pPr>
      <w:r w:rsidRPr="007D49EE">
        <w:rPr>
          <w:rFonts w:ascii="Times New Roman" w:eastAsia="Times New Roman" w:hAnsi="Times New Roman" w:cs="Times New Roman"/>
          <w:sz w:val="24"/>
          <w:szCs w:val="24"/>
          <w:lang w:eastAsia="tr-TR"/>
        </w:rPr>
        <w:t>Temelde  toplumsal  değerler,  tüm  insanları  ilgilendirmesi  bakımından  evrenseldir.  Değerlerin evrensel niteliklerinin yanı sıra çeşitli  toplumlar ve uluslar açısından algılanma durumlarına göre ulusal değerler olarak adlandırılmaktadır.  Bu açıdan bakıldığında evrensel değerler tüm dünyayı ilgilendirir. Ulusal değerler ise o ulusun duygularını, düşünce ve inançlarını ifade eden değerlerdir. Her ulusun bağlı olduğu ve uğruna  fedakârlıklara hazır bulunduğu, ulusları ulus yapan değerler evrensel olmaktan çok o ulusa ait özellikleri bildirdiğinden ulusal değer  olarak karşımıza çıkmaktadır.</w:t>
      </w:r>
    </w:p>
    <w:p w:rsidR="00F05474" w:rsidRPr="007D49EE" w:rsidRDefault="00F05474">
      <w:pPr>
        <w:rPr>
          <w:sz w:val="24"/>
          <w:szCs w:val="24"/>
        </w:rPr>
      </w:pPr>
    </w:p>
    <w:sectPr w:rsidR="00F05474" w:rsidRPr="007D49EE" w:rsidSect="007D49EE">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49EE"/>
    <w:rsid w:val="00005560"/>
    <w:rsid w:val="00006A18"/>
    <w:rsid w:val="000113C2"/>
    <w:rsid w:val="000127B1"/>
    <w:rsid w:val="00012E2D"/>
    <w:rsid w:val="00013D34"/>
    <w:rsid w:val="00013F69"/>
    <w:rsid w:val="00013FB8"/>
    <w:rsid w:val="000153B7"/>
    <w:rsid w:val="0001543D"/>
    <w:rsid w:val="00015A8E"/>
    <w:rsid w:val="0002171C"/>
    <w:rsid w:val="00022AD8"/>
    <w:rsid w:val="00022F04"/>
    <w:rsid w:val="000270E6"/>
    <w:rsid w:val="00030B36"/>
    <w:rsid w:val="00032618"/>
    <w:rsid w:val="0003431C"/>
    <w:rsid w:val="000354BC"/>
    <w:rsid w:val="00036A92"/>
    <w:rsid w:val="00036FCB"/>
    <w:rsid w:val="00037B60"/>
    <w:rsid w:val="00042DF6"/>
    <w:rsid w:val="00043962"/>
    <w:rsid w:val="00045FCD"/>
    <w:rsid w:val="00047888"/>
    <w:rsid w:val="00047F09"/>
    <w:rsid w:val="00050824"/>
    <w:rsid w:val="00050B4C"/>
    <w:rsid w:val="000515EC"/>
    <w:rsid w:val="00053D53"/>
    <w:rsid w:val="0005652F"/>
    <w:rsid w:val="00071CEF"/>
    <w:rsid w:val="00080301"/>
    <w:rsid w:val="00082869"/>
    <w:rsid w:val="00085103"/>
    <w:rsid w:val="00087989"/>
    <w:rsid w:val="0009030C"/>
    <w:rsid w:val="00090A8E"/>
    <w:rsid w:val="0009225A"/>
    <w:rsid w:val="00094BE9"/>
    <w:rsid w:val="000963A0"/>
    <w:rsid w:val="000A11C2"/>
    <w:rsid w:val="000A688C"/>
    <w:rsid w:val="000B1D94"/>
    <w:rsid w:val="000B2953"/>
    <w:rsid w:val="000C12C6"/>
    <w:rsid w:val="000C1B9D"/>
    <w:rsid w:val="000C4145"/>
    <w:rsid w:val="000C662A"/>
    <w:rsid w:val="000D1CAB"/>
    <w:rsid w:val="000D1CB2"/>
    <w:rsid w:val="000D294A"/>
    <w:rsid w:val="000D3349"/>
    <w:rsid w:val="000D403F"/>
    <w:rsid w:val="000D77AA"/>
    <w:rsid w:val="000D7B18"/>
    <w:rsid w:val="000E5085"/>
    <w:rsid w:val="000E50F9"/>
    <w:rsid w:val="000F199A"/>
    <w:rsid w:val="000F4713"/>
    <w:rsid w:val="000F4FF0"/>
    <w:rsid w:val="000F55FD"/>
    <w:rsid w:val="000F6E9F"/>
    <w:rsid w:val="00100003"/>
    <w:rsid w:val="00100178"/>
    <w:rsid w:val="00100B07"/>
    <w:rsid w:val="00102DEC"/>
    <w:rsid w:val="001061FA"/>
    <w:rsid w:val="00114917"/>
    <w:rsid w:val="00115ABD"/>
    <w:rsid w:val="00116F00"/>
    <w:rsid w:val="00117AFA"/>
    <w:rsid w:val="00122F11"/>
    <w:rsid w:val="00123B39"/>
    <w:rsid w:val="00126765"/>
    <w:rsid w:val="001305E2"/>
    <w:rsid w:val="001323FC"/>
    <w:rsid w:val="001337C6"/>
    <w:rsid w:val="00134A9A"/>
    <w:rsid w:val="001351F3"/>
    <w:rsid w:val="00136A76"/>
    <w:rsid w:val="001417B3"/>
    <w:rsid w:val="001456C4"/>
    <w:rsid w:val="001505DF"/>
    <w:rsid w:val="00152C41"/>
    <w:rsid w:val="00153401"/>
    <w:rsid w:val="00154FEB"/>
    <w:rsid w:val="00155126"/>
    <w:rsid w:val="0015528F"/>
    <w:rsid w:val="00155FB3"/>
    <w:rsid w:val="00156067"/>
    <w:rsid w:val="0015679F"/>
    <w:rsid w:val="00156C8F"/>
    <w:rsid w:val="00156EEB"/>
    <w:rsid w:val="00162CAC"/>
    <w:rsid w:val="00163160"/>
    <w:rsid w:val="00164D51"/>
    <w:rsid w:val="00165B0C"/>
    <w:rsid w:val="001663EB"/>
    <w:rsid w:val="0016679E"/>
    <w:rsid w:val="001725C4"/>
    <w:rsid w:val="0017332D"/>
    <w:rsid w:val="001733A7"/>
    <w:rsid w:val="00175865"/>
    <w:rsid w:val="00177B51"/>
    <w:rsid w:val="00177D41"/>
    <w:rsid w:val="00185397"/>
    <w:rsid w:val="00185EC7"/>
    <w:rsid w:val="0019021F"/>
    <w:rsid w:val="00191258"/>
    <w:rsid w:val="00192704"/>
    <w:rsid w:val="00192A90"/>
    <w:rsid w:val="00192F81"/>
    <w:rsid w:val="001943BC"/>
    <w:rsid w:val="00195AFC"/>
    <w:rsid w:val="001A1727"/>
    <w:rsid w:val="001A54C1"/>
    <w:rsid w:val="001A5572"/>
    <w:rsid w:val="001A6913"/>
    <w:rsid w:val="001A6A25"/>
    <w:rsid w:val="001A7A9D"/>
    <w:rsid w:val="001A7AD3"/>
    <w:rsid w:val="001C4F30"/>
    <w:rsid w:val="001C5E97"/>
    <w:rsid w:val="001D090A"/>
    <w:rsid w:val="001D1C23"/>
    <w:rsid w:val="001D348E"/>
    <w:rsid w:val="001D54AB"/>
    <w:rsid w:val="001D7885"/>
    <w:rsid w:val="001E4951"/>
    <w:rsid w:val="001E60BA"/>
    <w:rsid w:val="001E7093"/>
    <w:rsid w:val="001E7103"/>
    <w:rsid w:val="001F2D77"/>
    <w:rsid w:val="001F5DA1"/>
    <w:rsid w:val="001F5EC3"/>
    <w:rsid w:val="00200A42"/>
    <w:rsid w:val="002071B2"/>
    <w:rsid w:val="00211FA1"/>
    <w:rsid w:val="00212186"/>
    <w:rsid w:val="00212242"/>
    <w:rsid w:val="00212710"/>
    <w:rsid w:val="002130F6"/>
    <w:rsid w:val="00214AD0"/>
    <w:rsid w:val="00225720"/>
    <w:rsid w:val="002307B7"/>
    <w:rsid w:val="0023106D"/>
    <w:rsid w:val="00234CF1"/>
    <w:rsid w:val="00235CDD"/>
    <w:rsid w:val="00236B7F"/>
    <w:rsid w:val="00237029"/>
    <w:rsid w:val="00242707"/>
    <w:rsid w:val="00245C3D"/>
    <w:rsid w:val="00246243"/>
    <w:rsid w:val="002479E2"/>
    <w:rsid w:val="00247E61"/>
    <w:rsid w:val="002509DE"/>
    <w:rsid w:val="0025152A"/>
    <w:rsid w:val="00251D49"/>
    <w:rsid w:val="00254855"/>
    <w:rsid w:val="0025691C"/>
    <w:rsid w:val="0025762B"/>
    <w:rsid w:val="00261238"/>
    <w:rsid w:val="0026222D"/>
    <w:rsid w:val="002644FC"/>
    <w:rsid w:val="00264A43"/>
    <w:rsid w:val="0026586A"/>
    <w:rsid w:val="00265B17"/>
    <w:rsid w:val="00266FEC"/>
    <w:rsid w:val="0027153D"/>
    <w:rsid w:val="002715F0"/>
    <w:rsid w:val="0027718D"/>
    <w:rsid w:val="00282301"/>
    <w:rsid w:val="0028284B"/>
    <w:rsid w:val="00282FEE"/>
    <w:rsid w:val="0028419A"/>
    <w:rsid w:val="002852B4"/>
    <w:rsid w:val="0028768D"/>
    <w:rsid w:val="002878B2"/>
    <w:rsid w:val="002879D6"/>
    <w:rsid w:val="00287A6F"/>
    <w:rsid w:val="00294905"/>
    <w:rsid w:val="0029698A"/>
    <w:rsid w:val="002A0301"/>
    <w:rsid w:val="002A35B9"/>
    <w:rsid w:val="002A4293"/>
    <w:rsid w:val="002A799D"/>
    <w:rsid w:val="002B07A2"/>
    <w:rsid w:val="002B13AC"/>
    <w:rsid w:val="002B2800"/>
    <w:rsid w:val="002B4B5C"/>
    <w:rsid w:val="002B4CC9"/>
    <w:rsid w:val="002B5342"/>
    <w:rsid w:val="002B6856"/>
    <w:rsid w:val="002B6CED"/>
    <w:rsid w:val="002C1FCE"/>
    <w:rsid w:val="002C5094"/>
    <w:rsid w:val="002C5C5A"/>
    <w:rsid w:val="002C687C"/>
    <w:rsid w:val="002C69E5"/>
    <w:rsid w:val="002C6AF9"/>
    <w:rsid w:val="002C6FDD"/>
    <w:rsid w:val="002D123A"/>
    <w:rsid w:val="002D2440"/>
    <w:rsid w:val="002D4946"/>
    <w:rsid w:val="002D4E57"/>
    <w:rsid w:val="002D595F"/>
    <w:rsid w:val="002E00AD"/>
    <w:rsid w:val="002E0A28"/>
    <w:rsid w:val="002E1252"/>
    <w:rsid w:val="002E25BA"/>
    <w:rsid w:val="002E49FD"/>
    <w:rsid w:val="002E68FF"/>
    <w:rsid w:val="002F4305"/>
    <w:rsid w:val="00300C7A"/>
    <w:rsid w:val="00300F87"/>
    <w:rsid w:val="00301CA3"/>
    <w:rsid w:val="0030341E"/>
    <w:rsid w:val="003034A0"/>
    <w:rsid w:val="00304CAF"/>
    <w:rsid w:val="00306334"/>
    <w:rsid w:val="003065C6"/>
    <w:rsid w:val="00310482"/>
    <w:rsid w:val="00310FE1"/>
    <w:rsid w:val="00312ED8"/>
    <w:rsid w:val="003155E3"/>
    <w:rsid w:val="003179D9"/>
    <w:rsid w:val="00320513"/>
    <w:rsid w:val="0032085B"/>
    <w:rsid w:val="003248B6"/>
    <w:rsid w:val="00325E1A"/>
    <w:rsid w:val="003265B7"/>
    <w:rsid w:val="00332CD8"/>
    <w:rsid w:val="0033368F"/>
    <w:rsid w:val="00333842"/>
    <w:rsid w:val="00337BC9"/>
    <w:rsid w:val="00342259"/>
    <w:rsid w:val="0034377A"/>
    <w:rsid w:val="00346497"/>
    <w:rsid w:val="00350923"/>
    <w:rsid w:val="00350CE5"/>
    <w:rsid w:val="00351C8D"/>
    <w:rsid w:val="00352181"/>
    <w:rsid w:val="0035223E"/>
    <w:rsid w:val="00353401"/>
    <w:rsid w:val="00353F54"/>
    <w:rsid w:val="003611E6"/>
    <w:rsid w:val="003645CB"/>
    <w:rsid w:val="00364EB4"/>
    <w:rsid w:val="00366EEE"/>
    <w:rsid w:val="00366F05"/>
    <w:rsid w:val="00370D2D"/>
    <w:rsid w:val="0037242A"/>
    <w:rsid w:val="00374C65"/>
    <w:rsid w:val="00374DAF"/>
    <w:rsid w:val="00376365"/>
    <w:rsid w:val="0038144A"/>
    <w:rsid w:val="00385DA3"/>
    <w:rsid w:val="00393308"/>
    <w:rsid w:val="0039630A"/>
    <w:rsid w:val="0039672F"/>
    <w:rsid w:val="00397D4C"/>
    <w:rsid w:val="003A04A6"/>
    <w:rsid w:val="003A1538"/>
    <w:rsid w:val="003A4E7F"/>
    <w:rsid w:val="003A566C"/>
    <w:rsid w:val="003B1472"/>
    <w:rsid w:val="003B1F40"/>
    <w:rsid w:val="003B2AAB"/>
    <w:rsid w:val="003B68DD"/>
    <w:rsid w:val="003C02D2"/>
    <w:rsid w:val="003C153B"/>
    <w:rsid w:val="003D2258"/>
    <w:rsid w:val="003D6B0F"/>
    <w:rsid w:val="003D71FB"/>
    <w:rsid w:val="003D741A"/>
    <w:rsid w:val="003E1127"/>
    <w:rsid w:val="003E125A"/>
    <w:rsid w:val="003E17AE"/>
    <w:rsid w:val="003E238E"/>
    <w:rsid w:val="003E71D4"/>
    <w:rsid w:val="003E788D"/>
    <w:rsid w:val="003F1931"/>
    <w:rsid w:val="003F3A4F"/>
    <w:rsid w:val="003F5C7E"/>
    <w:rsid w:val="003F7091"/>
    <w:rsid w:val="003F74D5"/>
    <w:rsid w:val="00400C7B"/>
    <w:rsid w:val="004012D6"/>
    <w:rsid w:val="00403A9D"/>
    <w:rsid w:val="00406ED2"/>
    <w:rsid w:val="00407103"/>
    <w:rsid w:val="00412F75"/>
    <w:rsid w:val="00413A69"/>
    <w:rsid w:val="00414A25"/>
    <w:rsid w:val="00422E85"/>
    <w:rsid w:val="004255C0"/>
    <w:rsid w:val="00425BDF"/>
    <w:rsid w:val="00425E38"/>
    <w:rsid w:val="004273CA"/>
    <w:rsid w:val="00427D35"/>
    <w:rsid w:val="00431396"/>
    <w:rsid w:val="00431A96"/>
    <w:rsid w:val="00431F07"/>
    <w:rsid w:val="004321A5"/>
    <w:rsid w:val="004327D9"/>
    <w:rsid w:val="00432A5D"/>
    <w:rsid w:val="004339D0"/>
    <w:rsid w:val="00434FA1"/>
    <w:rsid w:val="00436A8A"/>
    <w:rsid w:val="004374EE"/>
    <w:rsid w:val="004377AB"/>
    <w:rsid w:val="004528F0"/>
    <w:rsid w:val="00453B52"/>
    <w:rsid w:val="004579AF"/>
    <w:rsid w:val="0046072B"/>
    <w:rsid w:val="004623BE"/>
    <w:rsid w:val="004634B7"/>
    <w:rsid w:val="00466916"/>
    <w:rsid w:val="00466B15"/>
    <w:rsid w:val="004670B8"/>
    <w:rsid w:val="00470B76"/>
    <w:rsid w:val="00470EEF"/>
    <w:rsid w:val="004720DE"/>
    <w:rsid w:val="004732F2"/>
    <w:rsid w:val="004742C2"/>
    <w:rsid w:val="00482C3D"/>
    <w:rsid w:val="00484C05"/>
    <w:rsid w:val="004851BA"/>
    <w:rsid w:val="0048601F"/>
    <w:rsid w:val="004866E8"/>
    <w:rsid w:val="00490B5F"/>
    <w:rsid w:val="00491B29"/>
    <w:rsid w:val="00491C50"/>
    <w:rsid w:val="00491D55"/>
    <w:rsid w:val="0049207D"/>
    <w:rsid w:val="004947E5"/>
    <w:rsid w:val="004952BD"/>
    <w:rsid w:val="004A0579"/>
    <w:rsid w:val="004A31E1"/>
    <w:rsid w:val="004A36C3"/>
    <w:rsid w:val="004A48D8"/>
    <w:rsid w:val="004A4B4D"/>
    <w:rsid w:val="004A6099"/>
    <w:rsid w:val="004A69B7"/>
    <w:rsid w:val="004B23A9"/>
    <w:rsid w:val="004B3D03"/>
    <w:rsid w:val="004B6F16"/>
    <w:rsid w:val="004C0462"/>
    <w:rsid w:val="004C64A4"/>
    <w:rsid w:val="004D202D"/>
    <w:rsid w:val="004D267A"/>
    <w:rsid w:val="004D5D96"/>
    <w:rsid w:val="004E59DB"/>
    <w:rsid w:val="004E5FFC"/>
    <w:rsid w:val="004E60CD"/>
    <w:rsid w:val="004E6FCC"/>
    <w:rsid w:val="004E7DA7"/>
    <w:rsid w:val="004F1E30"/>
    <w:rsid w:val="004F1FEC"/>
    <w:rsid w:val="004F478B"/>
    <w:rsid w:val="004F6630"/>
    <w:rsid w:val="00501F99"/>
    <w:rsid w:val="00502095"/>
    <w:rsid w:val="00503CDB"/>
    <w:rsid w:val="00504ADD"/>
    <w:rsid w:val="005077EA"/>
    <w:rsid w:val="00510AC8"/>
    <w:rsid w:val="00511B4D"/>
    <w:rsid w:val="00512B84"/>
    <w:rsid w:val="00512C99"/>
    <w:rsid w:val="00514359"/>
    <w:rsid w:val="00516D1E"/>
    <w:rsid w:val="00517562"/>
    <w:rsid w:val="005203DA"/>
    <w:rsid w:val="00520D3C"/>
    <w:rsid w:val="00520F0F"/>
    <w:rsid w:val="0052159B"/>
    <w:rsid w:val="00524C25"/>
    <w:rsid w:val="0052509E"/>
    <w:rsid w:val="0052758D"/>
    <w:rsid w:val="0053315E"/>
    <w:rsid w:val="00533FA3"/>
    <w:rsid w:val="00534335"/>
    <w:rsid w:val="00536CBE"/>
    <w:rsid w:val="00540ADB"/>
    <w:rsid w:val="00541507"/>
    <w:rsid w:val="00541D53"/>
    <w:rsid w:val="00560C95"/>
    <w:rsid w:val="00560FBF"/>
    <w:rsid w:val="00561705"/>
    <w:rsid w:val="00562C94"/>
    <w:rsid w:val="00565A3F"/>
    <w:rsid w:val="00566E59"/>
    <w:rsid w:val="005701A9"/>
    <w:rsid w:val="00573B39"/>
    <w:rsid w:val="00575CFF"/>
    <w:rsid w:val="0057793F"/>
    <w:rsid w:val="00577F82"/>
    <w:rsid w:val="005814B1"/>
    <w:rsid w:val="00583BFB"/>
    <w:rsid w:val="00583F82"/>
    <w:rsid w:val="00587239"/>
    <w:rsid w:val="005974F5"/>
    <w:rsid w:val="005A0C13"/>
    <w:rsid w:val="005A269E"/>
    <w:rsid w:val="005A2869"/>
    <w:rsid w:val="005A2BC5"/>
    <w:rsid w:val="005A3D62"/>
    <w:rsid w:val="005A6134"/>
    <w:rsid w:val="005B2506"/>
    <w:rsid w:val="005B4038"/>
    <w:rsid w:val="005B48B1"/>
    <w:rsid w:val="005B5225"/>
    <w:rsid w:val="005B6E38"/>
    <w:rsid w:val="005B7568"/>
    <w:rsid w:val="005C00AB"/>
    <w:rsid w:val="005C2DB3"/>
    <w:rsid w:val="005C3D87"/>
    <w:rsid w:val="005C78D2"/>
    <w:rsid w:val="005D1DC0"/>
    <w:rsid w:val="005D3634"/>
    <w:rsid w:val="005D3CB4"/>
    <w:rsid w:val="005D6031"/>
    <w:rsid w:val="005D7D4F"/>
    <w:rsid w:val="005E0314"/>
    <w:rsid w:val="005E18F0"/>
    <w:rsid w:val="005E1C72"/>
    <w:rsid w:val="005E35F0"/>
    <w:rsid w:val="005E6B4B"/>
    <w:rsid w:val="005F07AE"/>
    <w:rsid w:val="005F2176"/>
    <w:rsid w:val="005F264B"/>
    <w:rsid w:val="005F3AF9"/>
    <w:rsid w:val="005F67BE"/>
    <w:rsid w:val="00600961"/>
    <w:rsid w:val="00601D55"/>
    <w:rsid w:val="006027CB"/>
    <w:rsid w:val="00604A5B"/>
    <w:rsid w:val="00606696"/>
    <w:rsid w:val="0061216E"/>
    <w:rsid w:val="00613F92"/>
    <w:rsid w:val="00614538"/>
    <w:rsid w:val="00616513"/>
    <w:rsid w:val="00622C51"/>
    <w:rsid w:val="0062390D"/>
    <w:rsid w:val="00626CFD"/>
    <w:rsid w:val="00630074"/>
    <w:rsid w:val="0063223C"/>
    <w:rsid w:val="00637273"/>
    <w:rsid w:val="006415E4"/>
    <w:rsid w:val="00641B6B"/>
    <w:rsid w:val="006438CE"/>
    <w:rsid w:val="00645069"/>
    <w:rsid w:val="00646DCB"/>
    <w:rsid w:val="00647073"/>
    <w:rsid w:val="006503DE"/>
    <w:rsid w:val="00654DB8"/>
    <w:rsid w:val="006552FB"/>
    <w:rsid w:val="00655507"/>
    <w:rsid w:val="00656452"/>
    <w:rsid w:val="0066156B"/>
    <w:rsid w:val="00661AB5"/>
    <w:rsid w:val="00661DFD"/>
    <w:rsid w:val="00663EB0"/>
    <w:rsid w:val="00665124"/>
    <w:rsid w:val="00665518"/>
    <w:rsid w:val="00666DD4"/>
    <w:rsid w:val="00671077"/>
    <w:rsid w:val="006729AA"/>
    <w:rsid w:val="006737E5"/>
    <w:rsid w:val="006769F8"/>
    <w:rsid w:val="00680ACB"/>
    <w:rsid w:val="006834F1"/>
    <w:rsid w:val="006856CD"/>
    <w:rsid w:val="006914A2"/>
    <w:rsid w:val="00695E0F"/>
    <w:rsid w:val="006A0E36"/>
    <w:rsid w:val="006A17F4"/>
    <w:rsid w:val="006B342C"/>
    <w:rsid w:val="006B3A30"/>
    <w:rsid w:val="006B4D1A"/>
    <w:rsid w:val="006B7571"/>
    <w:rsid w:val="006C24C3"/>
    <w:rsid w:val="006C3607"/>
    <w:rsid w:val="006C6310"/>
    <w:rsid w:val="006C7556"/>
    <w:rsid w:val="006C7D9F"/>
    <w:rsid w:val="006C7E1A"/>
    <w:rsid w:val="006D3E35"/>
    <w:rsid w:val="006D4667"/>
    <w:rsid w:val="006D4716"/>
    <w:rsid w:val="006D496D"/>
    <w:rsid w:val="006D70E8"/>
    <w:rsid w:val="006E097E"/>
    <w:rsid w:val="006E2F54"/>
    <w:rsid w:val="006E63E9"/>
    <w:rsid w:val="006E69EA"/>
    <w:rsid w:val="006E7BF9"/>
    <w:rsid w:val="006E7C26"/>
    <w:rsid w:val="006F2038"/>
    <w:rsid w:val="006F24D1"/>
    <w:rsid w:val="0070179C"/>
    <w:rsid w:val="00701977"/>
    <w:rsid w:val="00707DD8"/>
    <w:rsid w:val="007108A5"/>
    <w:rsid w:val="00711BD4"/>
    <w:rsid w:val="00711CF3"/>
    <w:rsid w:val="00712937"/>
    <w:rsid w:val="007130F8"/>
    <w:rsid w:val="00722F88"/>
    <w:rsid w:val="00723E4D"/>
    <w:rsid w:val="00725662"/>
    <w:rsid w:val="00725BC9"/>
    <w:rsid w:val="00731CB0"/>
    <w:rsid w:val="00732EEE"/>
    <w:rsid w:val="00732FE5"/>
    <w:rsid w:val="00734EDD"/>
    <w:rsid w:val="007429B2"/>
    <w:rsid w:val="00743B3E"/>
    <w:rsid w:val="007452CF"/>
    <w:rsid w:val="00746163"/>
    <w:rsid w:val="007467B0"/>
    <w:rsid w:val="007470DD"/>
    <w:rsid w:val="007500F2"/>
    <w:rsid w:val="00753B65"/>
    <w:rsid w:val="00753E8E"/>
    <w:rsid w:val="00755A9C"/>
    <w:rsid w:val="007568A5"/>
    <w:rsid w:val="00760614"/>
    <w:rsid w:val="00761673"/>
    <w:rsid w:val="0076238D"/>
    <w:rsid w:val="00762CED"/>
    <w:rsid w:val="00763A2D"/>
    <w:rsid w:val="007643C4"/>
    <w:rsid w:val="007650AC"/>
    <w:rsid w:val="00765590"/>
    <w:rsid w:val="007663E0"/>
    <w:rsid w:val="0077451D"/>
    <w:rsid w:val="0077525F"/>
    <w:rsid w:val="0077547F"/>
    <w:rsid w:val="00775B21"/>
    <w:rsid w:val="00776C42"/>
    <w:rsid w:val="007814B9"/>
    <w:rsid w:val="00782255"/>
    <w:rsid w:val="0078253D"/>
    <w:rsid w:val="007832A9"/>
    <w:rsid w:val="0078376A"/>
    <w:rsid w:val="0078507F"/>
    <w:rsid w:val="007860E8"/>
    <w:rsid w:val="007876E3"/>
    <w:rsid w:val="00792B47"/>
    <w:rsid w:val="0079607F"/>
    <w:rsid w:val="007A44E2"/>
    <w:rsid w:val="007A4B96"/>
    <w:rsid w:val="007A4FFF"/>
    <w:rsid w:val="007A6F96"/>
    <w:rsid w:val="007B11FE"/>
    <w:rsid w:val="007B548F"/>
    <w:rsid w:val="007B78E4"/>
    <w:rsid w:val="007C1CCE"/>
    <w:rsid w:val="007C7580"/>
    <w:rsid w:val="007C7D19"/>
    <w:rsid w:val="007D3739"/>
    <w:rsid w:val="007D3CD2"/>
    <w:rsid w:val="007D49EE"/>
    <w:rsid w:val="007D6201"/>
    <w:rsid w:val="007D6AA7"/>
    <w:rsid w:val="007E154C"/>
    <w:rsid w:val="007E3EC9"/>
    <w:rsid w:val="007E5A7C"/>
    <w:rsid w:val="007E694F"/>
    <w:rsid w:val="007E7A1B"/>
    <w:rsid w:val="007F1830"/>
    <w:rsid w:val="007F4D52"/>
    <w:rsid w:val="007F4E25"/>
    <w:rsid w:val="007F4F95"/>
    <w:rsid w:val="007F5A04"/>
    <w:rsid w:val="007F5E7A"/>
    <w:rsid w:val="007F6ADC"/>
    <w:rsid w:val="00800276"/>
    <w:rsid w:val="008030C0"/>
    <w:rsid w:val="00805E55"/>
    <w:rsid w:val="00806CAA"/>
    <w:rsid w:val="00817543"/>
    <w:rsid w:val="00817F00"/>
    <w:rsid w:val="008207C3"/>
    <w:rsid w:val="0082085C"/>
    <w:rsid w:val="00823251"/>
    <w:rsid w:val="00823264"/>
    <w:rsid w:val="00823DAF"/>
    <w:rsid w:val="00832C09"/>
    <w:rsid w:val="00833ABF"/>
    <w:rsid w:val="00835827"/>
    <w:rsid w:val="008360DC"/>
    <w:rsid w:val="00836451"/>
    <w:rsid w:val="00844793"/>
    <w:rsid w:val="008451D9"/>
    <w:rsid w:val="00846FF3"/>
    <w:rsid w:val="008474B9"/>
    <w:rsid w:val="0085268E"/>
    <w:rsid w:val="00853CF0"/>
    <w:rsid w:val="008572EE"/>
    <w:rsid w:val="00857A7E"/>
    <w:rsid w:val="008607C2"/>
    <w:rsid w:val="0086219D"/>
    <w:rsid w:val="00862244"/>
    <w:rsid w:val="008633D7"/>
    <w:rsid w:val="0087447F"/>
    <w:rsid w:val="0087783A"/>
    <w:rsid w:val="00882633"/>
    <w:rsid w:val="0088492A"/>
    <w:rsid w:val="0088670E"/>
    <w:rsid w:val="00886749"/>
    <w:rsid w:val="00891260"/>
    <w:rsid w:val="00891370"/>
    <w:rsid w:val="00891CE5"/>
    <w:rsid w:val="008924B3"/>
    <w:rsid w:val="00892E01"/>
    <w:rsid w:val="008956BA"/>
    <w:rsid w:val="008A3B4A"/>
    <w:rsid w:val="008A6AA9"/>
    <w:rsid w:val="008B201B"/>
    <w:rsid w:val="008B52A7"/>
    <w:rsid w:val="008B65EF"/>
    <w:rsid w:val="008C65C2"/>
    <w:rsid w:val="008C7628"/>
    <w:rsid w:val="008C777A"/>
    <w:rsid w:val="008D03A9"/>
    <w:rsid w:val="008D410E"/>
    <w:rsid w:val="008D4A49"/>
    <w:rsid w:val="008E0A87"/>
    <w:rsid w:val="008E3518"/>
    <w:rsid w:val="008E3FA9"/>
    <w:rsid w:val="008E553B"/>
    <w:rsid w:val="008E6B2D"/>
    <w:rsid w:val="008E6F5E"/>
    <w:rsid w:val="009001B2"/>
    <w:rsid w:val="00900CB6"/>
    <w:rsid w:val="009020AC"/>
    <w:rsid w:val="0090467A"/>
    <w:rsid w:val="00904A7E"/>
    <w:rsid w:val="00904F8B"/>
    <w:rsid w:val="00905594"/>
    <w:rsid w:val="009058AF"/>
    <w:rsid w:val="00911017"/>
    <w:rsid w:val="009115E8"/>
    <w:rsid w:val="00913397"/>
    <w:rsid w:val="00916EA6"/>
    <w:rsid w:val="00917A83"/>
    <w:rsid w:val="00917C5E"/>
    <w:rsid w:val="00917F27"/>
    <w:rsid w:val="0092187A"/>
    <w:rsid w:val="00921E6E"/>
    <w:rsid w:val="00924AF6"/>
    <w:rsid w:val="00927BC5"/>
    <w:rsid w:val="0093095A"/>
    <w:rsid w:val="009346BD"/>
    <w:rsid w:val="009368E8"/>
    <w:rsid w:val="00937DA5"/>
    <w:rsid w:val="0094584A"/>
    <w:rsid w:val="00951B81"/>
    <w:rsid w:val="00953881"/>
    <w:rsid w:val="00955AE7"/>
    <w:rsid w:val="00963F05"/>
    <w:rsid w:val="00972F49"/>
    <w:rsid w:val="00980927"/>
    <w:rsid w:val="00981BD9"/>
    <w:rsid w:val="00984302"/>
    <w:rsid w:val="0098498C"/>
    <w:rsid w:val="0098666A"/>
    <w:rsid w:val="00990E42"/>
    <w:rsid w:val="0099301F"/>
    <w:rsid w:val="00994FF1"/>
    <w:rsid w:val="00995A36"/>
    <w:rsid w:val="00997974"/>
    <w:rsid w:val="009A0047"/>
    <w:rsid w:val="009A1190"/>
    <w:rsid w:val="009A4C67"/>
    <w:rsid w:val="009A55B0"/>
    <w:rsid w:val="009A635A"/>
    <w:rsid w:val="009A7B25"/>
    <w:rsid w:val="009A7BCF"/>
    <w:rsid w:val="009B1E22"/>
    <w:rsid w:val="009B4101"/>
    <w:rsid w:val="009C3535"/>
    <w:rsid w:val="009C369A"/>
    <w:rsid w:val="009C488C"/>
    <w:rsid w:val="009C5D13"/>
    <w:rsid w:val="009D2D66"/>
    <w:rsid w:val="009D4520"/>
    <w:rsid w:val="009D5EDC"/>
    <w:rsid w:val="009D60F7"/>
    <w:rsid w:val="009D7764"/>
    <w:rsid w:val="009E1CDF"/>
    <w:rsid w:val="009E2D94"/>
    <w:rsid w:val="009E3F1B"/>
    <w:rsid w:val="009E4CD4"/>
    <w:rsid w:val="009E4D22"/>
    <w:rsid w:val="009E5387"/>
    <w:rsid w:val="009E5B22"/>
    <w:rsid w:val="009F1C23"/>
    <w:rsid w:val="009F2A35"/>
    <w:rsid w:val="009F3241"/>
    <w:rsid w:val="009F7779"/>
    <w:rsid w:val="00A001E8"/>
    <w:rsid w:val="00A01A30"/>
    <w:rsid w:val="00A01D6C"/>
    <w:rsid w:val="00A03D28"/>
    <w:rsid w:val="00A04FFE"/>
    <w:rsid w:val="00A05613"/>
    <w:rsid w:val="00A0735B"/>
    <w:rsid w:val="00A102F6"/>
    <w:rsid w:val="00A1197D"/>
    <w:rsid w:val="00A1225F"/>
    <w:rsid w:val="00A12683"/>
    <w:rsid w:val="00A12D98"/>
    <w:rsid w:val="00A13383"/>
    <w:rsid w:val="00A1400F"/>
    <w:rsid w:val="00A14B41"/>
    <w:rsid w:val="00A14D1E"/>
    <w:rsid w:val="00A21634"/>
    <w:rsid w:val="00A250F7"/>
    <w:rsid w:val="00A33707"/>
    <w:rsid w:val="00A353FD"/>
    <w:rsid w:val="00A35AAD"/>
    <w:rsid w:val="00A3707B"/>
    <w:rsid w:val="00A40BA0"/>
    <w:rsid w:val="00A44D6B"/>
    <w:rsid w:val="00A44EAD"/>
    <w:rsid w:val="00A4767E"/>
    <w:rsid w:val="00A537BD"/>
    <w:rsid w:val="00A55051"/>
    <w:rsid w:val="00A55DE3"/>
    <w:rsid w:val="00A56216"/>
    <w:rsid w:val="00A56B29"/>
    <w:rsid w:val="00A617E6"/>
    <w:rsid w:val="00A65B17"/>
    <w:rsid w:val="00A66BB9"/>
    <w:rsid w:val="00A700E6"/>
    <w:rsid w:val="00A712A8"/>
    <w:rsid w:val="00A73906"/>
    <w:rsid w:val="00A73FE7"/>
    <w:rsid w:val="00A75B67"/>
    <w:rsid w:val="00A81138"/>
    <w:rsid w:val="00A81875"/>
    <w:rsid w:val="00A82F26"/>
    <w:rsid w:val="00A84F4C"/>
    <w:rsid w:val="00A87565"/>
    <w:rsid w:val="00A87B83"/>
    <w:rsid w:val="00A912B2"/>
    <w:rsid w:val="00A93947"/>
    <w:rsid w:val="00A93966"/>
    <w:rsid w:val="00A945AF"/>
    <w:rsid w:val="00A973B5"/>
    <w:rsid w:val="00AA0007"/>
    <w:rsid w:val="00AA0176"/>
    <w:rsid w:val="00AA2232"/>
    <w:rsid w:val="00AA5F79"/>
    <w:rsid w:val="00AB0AA7"/>
    <w:rsid w:val="00AB1E1C"/>
    <w:rsid w:val="00AB3FD3"/>
    <w:rsid w:val="00AB5119"/>
    <w:rsid w:val="00AD1AFE"/>
    <w:rsid w:val="00AD6100"/>
    <w:rsid w:val="00AD7621"/>
    <w:rsid w:val="00AE0A42"/>
    <w:rsid w:val="00AE1668"/>
    <w:rsid w:val="00AE53FC"/>
    <w:rsid w:val="00AF01C8"/>
    <w:rsid w:val="00AF1735"/>
    <w:rsid w:val="00AF1A50"/>
    <w:rsid w:val="00AF1B45"/>
    <w:rsid w:val="00AF2CD1"/>
    <w:rsid w:val="00AF458E"/>
    <w:rsid w:val="00AF4B61"/>
    <w:rsid w:val="00AF68C3"/>
    <w:rsid w:val="00AF7CB0"/>
    <w:rsid w:val="00B02D0E"/>
    <w:rsid w:val="00B02E54"/>
    <w:rsid w:val="00B030BA"/>
    <w:rsid w:val="00B05DC4"/>
    <w:rsid w:val="00B076DB"/>
    <w:rsid w:val="00B100F8"/>
    <w:rsid w:val="00B107D6"/>
    <w:rsid w:val="00B1342D"/>
    <w:rsid w:val="00B16EF1"/>
    <w:rsid w:val="00B17A58"/>
    <w:rsid w:val="00B25F6A"/>
    <w:rsid w:val="00B27364"/>
    <w:rsid w:val="00B2783A"/>
    <w:rsid w:val="00B27D76"/>
    <w:rsid w:val="00B3158D"/>
    <w:rsid w:val="00B31CAF"/>
    <w:rsid w:val="00B34971"/>
    <w:rsid w:val="00B349AC"/>
    <w:rsid w:val="00B34B71"/>
    <w:rsid w:val="00B36AF9"/>
    <w:rsid w:val="00B37F6D"/>
    <w:rsid w:val="00B43A8F"/>
    <w:rsid w:val="00B43C1E"/>
    <w:rsid w:val="00B4796A"/>
    <w:rsid w:val="00B479E1"/>
    <w:rsid w:val="00B52F25"/>
    <w:rsid w:val="00B53452"/>
    <w:rsid w:val="00B54E02"/>
    <w:rsid w:val="00B56A59"/>
    <w:rsid w:val="00B60A5E"/>
    <w:rsid w:val="00B61209"/>
    <w:rsid w:val="00B61F70"/>
    <w:rsid w:val="00B63228"/>
    <w:rsid w:val="00B65A1E"/>
    <w:rsid w:val="00B66330"/>
    <w:rsid w:val="00B6697E"/>
    <w:rsid w:val="00B71AFC"/>
    <w:rsid w:val="00B818D1"/>
    <w:rsid w:val="00B818F7"/>
    <w:rsid w:val="00B82EAE"/>
    <w:rsid w:val="00B84562"/>
    <w:rsid w:val="00B866B6"/>
    <w:rsid w:val="00B9027A"/>
    <w:rsid w:val="00B9321C"/>
    <w:rsid w:val="00B9477D"/>
    <w:rsid w:val="00B95906"/>
    <w:rsid w:val="00B972F9"/>
    <w:rsid w:val="00BA0D84"/>
    <w:rsid w:val="00BA38AC"/>
    <w:rsid w:val="00BA7706"/>
    <w:rsid w:val="00BA7E31"/>
    <w:rsid w:val="00BB0C66"/>
    <w:rsid w:val="00BB36A6"/>
    <w:rsid w:val="00BB41B8"/>
    <w:rsid w:val="00BB780B"/>
    <w:rsid w:val="00BC1E46"/>
    <w:rsid w:val="00BC52F4"/>
    <w:rsid w:val="00BC7688"/>
    <w:rsid w:val="00BC76C6"/>
    <w:rsid w:val="00BC77EE"/>
    <w:rsid w:val="00BC7A2A"/>
    <w:rsid w:val="00BD1C81"/>
    <w:rsid w:val="00BD1DE0"/>
    <w:rsid w:val="00BD2BE2"/>
    <w:rsid w:val="00BD33EE"/>
    <w:rsid w:val="00BD5B41"/>
    <w:rsid w:val="00BE04CA"/>
    <w:rsid w:val="00BE1A4B"/>
    <w:rsid w:val="00BE4B7A"/>
    <w:rsid w:val="00BE500F"/>
    <w:rsid w:val="00BE582E"/>
    <w:rsid w:val="00BF53EB"/>
    <w:rsid w:val="00BF6971"/>
    <w:rsid w:val="00BF6BE7"/>
    <w:rsid w:val="00C00F21"/>
    <w:rsid w:val="00C01F5B"/>
    <w:rsid w:val="00C0370D"/>
    <w:rsid w:val="00C055EA"/>
    <w:rsid w:val="00C0560C"/>
    <w:rsid w:val="00C06339"/>
    <w:rsid w:val="00C0736F"/>
    <w:rsid w:val="00C111F1"/>
    <w:rsid w:val="00C1270A"/>
    <w:rsid w:val="00C15F94"/>
    <w:rsid w:val="00C16497"/>
    <w:rsid w:val="00C21B72"/>
    <w:rsid w:val="00C223BF"/>
    <w:rsid w:val="00C22987"/>
    <w:rsid w:val="00C2305F"/>
    <w:rsid w:val="00C2346B"/>
    <w:rsid w:val="00C26D23"/>
    <w:rsid w:val="00C331F3"/>
    <w:rsid w:val="00C34315"/>
    <w:rsid w:val="00C34992"/>
    <w:rsid w:val="00C37B4E"/>
    <w:rsid w:val="00C403C0"/>
    <w:rsid w:val="00C41B5D"/>
    <w:rsid w:val="00C43F8B"/>
    <w:rsid w:val="00C4500F"/>
    <w:rsid w:val="00C47971"/>
    <w:rsid w:val="00C50D97"/>
    <w:rsid w:val="00C516A3"/>
    <w:rsid w:val="00C56940"/>
    <w:rsid w:val="00C60853"/>
    <w:rsid w:val="00C60DB7"/>
    <w:rsid w:val="00C63E9A"/>
    <w:rsid w:val="00C64CBD"/>
    <w:rsid w:val="00C73D0E"/>
    <w:rsid w:val="00C742C5"/>
    <w:rsid w:val="00C742EC"/>
    <w:rsid w:val="00C75893"/>
    <w:rsid w:val="00C774EA"/>
    <w:rsid w:val="00C77D98"/>
    <w:rsid w:val="00C82A1B"/>
    <w:rsid w:val="00C85DA0"/>
    <w:rsid w:val="00C85E60"/>
    <w:rsid w:val="00C86A19"/>
    <w:rsid w:val="00C86B93"/>
    <w:rsid w:val="00C9058F"/>
    <w:rsid w:val="00C91437"/>
    <w:rsid w:val="00C918BB"/>
    <w:rsid w:val="00C937A3"/>
    <w:rsid w:val="00CA48BE"/>
    <w:rsid w:val="00CA4C0C"/>
    <w:rsid w:val="00CA7D1F"/>
    <w:rsid w:val="00CB3542"/>
    <w:rsid w:val="00CB36B9"/>
    <w:rsid w:val="00CB5C2A"/>
    <w:rsid w:val="00CC02F7"/>
    <w:rsid w:val="00CC0DE6"/>
    <w:rsid w:val="00CC21BF"/>
    <w:rsid w:val="00CC3435"/>
    <w:rsid w:val="00CC4F5E"/>
    <w:rsid w:val="00CC6777"/>
    <w:rsid w:val="00CD37A5"/>
    <w:rsid w:val="00CE04D0"/>
    <w:rsid w:val="00CE140D"/>
    <w:rsid w:val="00CE141A"/>
    <w:rsid w:val="00CE4AEF"/>
    <w:rsid w:val="00CE5391"/>
    <w:rsid w:val="00CE7206"/>
    <w:rsid w:val="00CF02A8"/>
    <w:rsid w:val="00CF1347"/>
    <w:rsid w:val="00CF3305"/>
    <w:rsid w:val="00CF3E14"/>
    <w:rsid w:val="00D000DD"/>
    <w:rsid w:val="00D0265E"/>
    <w:rsid w:val="00D03AE2"/>
    <w:rsid w:val="00D03CEE"/>
    <w:rsid w:val="00D04AA5"/>
    <w:rsid w:val="00D05BB4"/>
    <w:rsid w:val="00D066E6"/>
    <w:rsid w:val="00D06B26"/>
    <w:rsid w:val="00D07093"/>
    <w:rsid w:val="00D07D9B"/>
    <w:rsid w:val="00D13748"/>
    <w:rsid w:val="00D1441F"/>
    <w:rsid w:val="00D17DE6"/>
    <w:rsid w:val="00D2172A"/>
    <w:rsid w:val="00D21BEB"/>
    <w:rsid w:val="00D22554"/>
    <w:rsid w:val="00D22A6C"/>
    <w:rsid w:val="00D22D35"/>
    <w:rsid w:val="00D23F80"/>
    <w:rsid w:val="00D2460D"/>
    <w:rsid w:val="00D25044"/>
    <w:rsid w:val="00D318B6"/>
    <w:rsid w:val="00D31E08"/>
    <w:rsid w:val="00D32752"/>
    <w:rsid w:val="00D374AA"/>
    <w:rsid w:val="00D40267"/>
    <w:rsid w:val="00D415CD"/>
    <w:rsid w:val="00D4474E"/>
    <w:rsid w:val="00D45B52"/>
    <w:rsid w:val="00D51C45"/>
    <w:rsid w:val="00D52F3C"/>
    <w:rsid w:val="00D54B52"/>
    <w:rsid w:val="00D55D66"/>
    <w:rsid w:val="00D643CE"/>
    <w:rsid w:val="00D65CFB"/>
    <w:rsid w:val="00D65D17"/>
    <w:rsid w:val="00D66AA8"/>
    <w:rsid w:val="00D674EC"/>
    <w:rsid w:val="00D67631"/>
    <w:rsid w:val="00D71E0A"/>
    <w:rsid w:val="00D77946"/>
    <w:rsid w:val="00D80011"/>
    <w:rsid w:val="00D83D1D"/>
    <w:rsid w:val="00D83EF6"/>
    <w:rsid w:val="00D84072"/>
    <w:rsid w:val="00D92082"/>
    <w:rsid w:val="00D9282C"/>
    <w:rsid w:val="00D93521"/>
    <w:rsid w:val="00DA199D"/>
    <w:rsid w:val="00DA1EF4"/>
    <w:rsid w:val="00DA551C"/>
    <w:rsid w:val="00DA6881"/>
    <w:rsid w:val="00DB33D6"/>
    <w:rsid w:val="00DB6F03"/>
    <w:rsid w:val="00DC0A85"/>
    <w:rsid w:val="00DC40FB"/>
    <w:rsid w:val="00DC4E49"/>
    <w:rsid w:val="00DC7173"/>
    <w:rsid w:val="00DC7B88"/>
    <w:rsid w:val="00DD02B2"/>
    <w:rsid w:val="00DD1E50"/>
    <w:rsid w:val="00DD3BA2"/>
    <w:rsid w:val="00DD62E8"/>
    <w:rsid w:val="00DD7CDE"/>
    <w:rsid w:val="00DE0D70"/>
    <w:rsid w:val="00DE29C8"/>
    <w:rsid w:val="00DE3601"/>
    <w:rsid w:val="00DE3CDC"/>
    <w:rsid w:val="00DE4814"/>
    <w:rsid w:val="00DE4C67"/>
    <w:rsid w:val="00DE5F68"/>
    <w:rsid w:val="00DE6751"/>
    <w:rsid w:val="00DE6EFF"/>
    <w:rsid w:val="00DF094B"/>
    <w:rsid w:val="00DF1A58"/>
    <w:rsid w:val="00DF5532"/>
    <w:rsid w:val="00DF7DFC"/>
    <w:rsid w:val="00E0186A"/>
    <w:rsid w:val="00E02A38"/>
    <w:rsid w:val="00E04563"/>
    <w:rsid w:val="00E054FA"/>
    <w:rsid w:val="00E0685D"/>
    <w:rsid w:val="00E06A02"/>
    <w:rsid w:val="00E077D7"/>
    <w:rsid w:val="00E079B0"/>
    <w:rsid w:val="00E07D79"/>
    <w:rsid w:val="00E132AC"/>
    <w:rsid w:val="00E1529C"/>
    <w:rsid w:val="00E15C0B"/>
    <w:rsid w:val="00E16098"/>
    <w:rsid w:val="00E1745A"/>
    <w:rsid w:val="00E21B57"/>
    <w:rsid w:val="00E2239C"/>
    <w:rsid w:val="00E2575E"/>
    <w:rsid w:val="00E25AF1"/>
    <w:rsid w:val="00E26C18"/>
    <w:rsid w:val="00E271AD"/>
    <w:rsid w:val="00E31C38"/>
    <w:rsid w:val="00E3296B"/>
    <w:rsid w:val="00E34DFE"/>
    <w:rsid w:val="00E3598B"/>
    <w:rsid w:val="00E378CB"/>
    <w:rsid w:val="00E41E5F"/>
    <w:rsid w:val="00E4381B"/>
    <w:rsid w:val="00E44BEC"/>
    <w:rsid w:val="00E462D5"/>
    <w:rsid w:val="00E46DD6"/>
    <w:rsid w:val="00E476BB"/>
    <w:rsid w:val="00E47EEE"/>
    <w:rsid w:val="00E503E0"/>
    <w:rsid w:val="00E50EE7"/>
    <w:rsid w:val="00E50FB4"/>
    <w:rsid w:val="00E517B7"/>
    <w:rsid w:val="00E52027"/>
    <w:rsid w:val="00E52BA0"/>
    <w:rsid w:val="00E53624"/>
    <w:rsid w:val="00E553CA"/>
    <w:rsid w:val="00E60B5A"/>
    <w:rsid w:val="00E65736"/>
    <w:rsid w:val="00E657B3"/>
    <w:rsid w:val="00E6731C"/>
    <w:rsid w:val="00E729DB"/>
    <w:rsid w:val="00E74596"/>
    <w:rsid w:val="00E7522C"/>
    <w:rsid w:val="00E76346"/>
    <w:rsid w:val="00E77B0B"/>
    <w:rsid w:val="00E77EF3"/>
    <w:rsid w:val="00E84842"/>
    <w:rsid w:val="00E85794"/>
    <w:rsid w:val="00E90748"/>
    <w:rsid w:val="00E920F4"/>
    <w:rsid w:val="00E92248"/>
    <w:rsid w:val="00E928B9"/>
    <w:rsid w:val="00E96CEB"/>
    <w:rsid w:val="00E97F34"/>
    <w:rsid w:val="00EA0455"/>
    <w:rsid w:val="00EA1737"/>
    <w:rsid w:val="00EA2C47"/>
    <w:rsid w:val="00EA6261"/>
    <w:rsid w:val="00EA6A05"/>
    <w:rsid w:val="00EB05A2"/>
    <w:rsid w:val="00EB501E"/>
    <w:rsid w:val="00EB7679"/>
    <w:rsid w:val="00EC00DD"/>
    <w:rsid w:val="00EC257A"/>
    <w:rsid w:val="00EC65C2"/>
    <w:rsid w:val="00ED000C"/>
    <w:rsid w:val="00ED1CA0"/>
    <w:rsid w:val="00ED203F"/>
    <w:rsid w:val="00ED2CDB"/>
    <w:rsid w:val="00ED5551"/>
    <w:rsid w:val="00ED6187"/>
    <w:rsid w:val="00ED6453"/>
    <w:rsid w:val="00ED6479"/>
    <w:rsid w:val="00EE1E51"/>
    <w:rsid w:val="00EE36C1"/>
    <w:rsid w:val="00EF160B"/>
    <w:rsid w:val="00EF1F31"/>
    <w:rsid w:val="00EF4FE2"/>
    <w:rsid w:val="00F04D18"/>
    <w:rsid w:val="00F05474"/>
    <w:rsid w:val="00F13DEE"/>
    <w:rsid w:val="00F14041"/>
    <w:rsid w:val="00F16611"/>
    <w:rsid w:val="00F16B0A"/>
    <w:rsid w:val="00F175F5"/>
    <w:rsid w:val="00F2067B"/>
    <w:rsid w:val="00F21D55"/>
    <w:rsid w:val="00F2459B"/>
    <w:rsid w:val="00F304D4"/>
    <w:rsid w:val="00F3111B"/>
    <w:rsid w:val="00F3146F"/>
    <w:rsid w:val="00F320B6"/>
    <w:rsid w:val="00F35594"/>
    <w:rsid w:val="00F427A5"/>
    <w:rsid w:val="00F472B3"/>
    <w:rsid w:val="00F56D3C"/>
    <w:rsid w:val="00F56F34"/>
    <w:rsid w:val="00F6109F"/>
    <w:rsid w:val="00F62A06"/>
    <w:rsid w:val="00F64443"/>
    <w:rsid w:val="00F65815"/>
    <w:rsid w:val="00F66D7F"/>
    <w:rsid w:val="00F746C4"/>
    <w:rsid w:val="00F748F6"/>
    <w:rsid w:val="00F77F86"/>
    <w:rsid w:val="00F803B5"/>
    <w:rsid w:val="00F837A5"/>
    <w:rsid w:val="00F83C95"/>
    <w:rsid w:val="00F85068"/>
    <w:rsid w:val="00F96F5D"/>
    <w:rsid w:val="00FA0871"/>
    <w:rsid w:val="00FA173E"/>
    <w:rsid w:val="00FA44A4"/>
    <w:rsid w:val="00FA58FC"/>
    <w:rsid w:val="00FA5BD8"/>
    <w:rsid w:val="00FA602F"/>
    <w:rsid w:val="00FA6883"/>
    <w:rsid w:val="00FB0E2A"/>
    <w:rsid w:val="00FB1A13"/>
    <w:rsid w:val="00FB4112"/>
    <w:rsid w:val="00FB612D"/>
    <w:rsid w:val="00FC16D3"/>
    <w:rsid w:val="00FC26ED"/>
    <w:rsid w:val="00FC5804"/>
    <w:rsid w:val="00FD05CA"/>
    <w:rsid w:val="00FD1F2D"/>
    <w:rsid w:val="00FD5EEA"/>
    <w:rsid w:val="00FD773F"/>
    <w:rsid w:val="00FE0231"/>
    <w:rsid w:val="00FE2A2A"/>
    <w:rsid w:val="00FE3979"/>
    <w:rsid w:val="00FE4E8C"/>
    <w:rsid w:val="00FF2C9F"/>
    <w:rsid w:val="00FF3A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2013-03-15T22:21:00Z</dcterms:created>
  <dcterms:modified xsi:type="dcterms:W3CDTF">2013-03-15T22:22:00Z</dcterms:modified>
</cp:coreProperties>
</file>