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61" w:rsidRPr="0088394A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="001E494E">
        <w:rPr>
          <w:rStyle w:val="Gl"/>
          <w:rFonts w:ascii="Helvetica" w:hAnsi="Helvetica" w:cs="Helvetica"/>
          <w:color w:val="444444"/>
          <w:sz w:val="28"/>
          <w:szCs w:val="28"/>
        </w:rPr>
        <w:t xml:space="preserve"> </w:t>
      </w:r>
      <w:bookmarkStart w:id="0" w:name="_GoBack"/>
      <w:bookmarkEnd w:id="0"/>
      <w:r w:rsidRPr="0088394A">
        <w:rPr>
          <w:rStyle w:val="Gl"/>
          <w:rFonts w:ascii="Helvetica" w:hAnsi="Helvetica" w:cs="Helvetica"/>
          <w:color w:val="444444"/>
          <w:sz w:val="28"/>
          <w:szCs w:val="28"/>
        </w:rPr>
        <w:t>TURNUVA</w:t>
      </w:r>
    </w:p>
    <w:p w:rsidR="00540761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t>Saygı kupası adını verebileceğimiz futbol, basketbol, satranç, voleybol vb. dallarında turnuvalar düzenlenebilir.</w:t>
      </w:r>
    </w:p>
    <w:p w:rsidR="0088394A" w:rsidRPr="0088394A" w:rsidRDefault="0088394A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</w:p>
    <w:p w:rsidR="00540761" w:rsidRPr="0088394A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Style w:val="Gl"/>
          <w:rFonts w:ascii="Helvetica" w:hAnsi="Helvetica" w:cs="Helvetica"/>
          <w:color w:val="444444"/>
          <w:sz w:val="28"/>
          <w:szCs w:val="28"/>
        </w:rPr>
        <w:t>MÜNAZARA</w:t>
      </w:r>
    </w:p>
    <w:p w:rsidR="00B676F8" w:rsidRPr="0088394A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t>•Saygı, kişilere ve durumlara göre değişir mi? Değişmez mi?</w:t>
      </w:r>
    </w:p>
    <w:p w:rsidR="00B676F8" w:rsidRPr="0088394A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br/>
        <w:t>•Kendine yapılmasını istemediğin bir davranışı başkalar</w:t>
      </w:r>
      <w:r w:rsidR="00B676F8" w:rsidRPr="0088394A">
        <w:rPr>
          <w:rFonts w:ascii="Helvetica" w:hAnsi="Helvetica" w:cs="Helvetica"/>
          <w:color w:val="444444"/>
          <w:sz w:val="28"/>
          <w:szCs w:val="28"/>
        </w:rPr>
        <w:t>ına yapar mısın? Yapmaz mısın?</w:t>
      </w:r>
      <w:r w:rsidR="00B676F8" w:rsidRPr="0088394A">
        <w:rPr>
          <w:rFonts w:ascii="Helvetica" w:hAnsi="Helvetica" w:cs="Helvetica"/>
          <w:color w:val="444444"/>
          <w:sz w:val="28"/>
          <w:szCs w:val="28"/>
        </w:rPr>
        <w:br/>
        <w:t xml:space="preserve"> </w:t>
      </w:r>
      <w:r w:rsidRPr="0088394A">
        <w:rPr>
          <w:rFonts w:ascii="Helvetica" w:hAnsi="Helvetica" w:cs="Helvetica"/>
          <w:color w:val="444444"/>
          <w:sz w:val="28"/>
          <w:szCs w:val="28"/>
        </w:rPr>
        <w:br/>
        <w:t>•Büyüklerin düşüncelerine saygı göstermeli miyiz?</w:t>
      </w:r>
      <w:r w:rsidR="00B676F8" w:rsidRPr="0088394A">
        <w:rPr>
          <w:rFonts w:ascii="Helvetica" w:hAnsi="Helvetica" w:cs="Helvetica"/>
          <w:color w:val="444444"/>
          <w:sz w:val="28"/>
          <w:szCs w:val="28"/>
        </w:rPr>
        <w:t xml:space="preserve"> </w:t>
      </w:r>
      <w:r w:rsidRPr="0088394A">
        <w:rPr>
          <w:rFonts w:ascii="Helvetica" w:hAnsi="Helvetica" w:cs="Helvetica"/>
          <w:color w:val="444444"/>
          <w:sz w:val="28"/>
          <w:szCs w:val="28"/>
        </w:rPr>
        <w:t>Günümüzün düşüncesi daha mı önemlidir?</w:t>
      </w:r>
    </w:p>
    <w:p w:rsidR="00540761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br/>
        <w:t>•Saygısız davrananlara saygı gösterilir mi? Gösterilmez mi?</w:t>
      </w:r>
    </w:p>
    <w:p w:rsidR="0088394A" w:rsidRDefault="0088394A" w:rsidP="00D84650">
      <w:pPr>
        <w:pStyle w:val="NormalWeb"/>
        <w:numPr>
          <w:ilvl w:val="0"/>
          <w:numId w:val="2"/>
        </w:numPr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Sevgi mi önemlidir, saygı mı?</w:t>
      </w:r>
    </w:p>
    <w:p w:rsidR="0088394A" w:rsidRPr="0088394A" w:rsidRDefault="0088394A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</w:p>
    <w:p w:rsidR="00225F5E" w:rsidRPr="0088394A" w:rsidRDefault="00225F5E" w:rsidP="00540761">
      <w:pPr>
        <w:pStyle w:val="NormalWeb"/>
        <w:rPr>
          <w:rFonts w:ascii="Helvetica" w:hAnsi="Helvetica" w:cs="Helvetica"/>
          <w:b/>
          <w:color w:val="444444"/>
          <w:sz w:val="28"/>
          <w:szCs w:val="28"/>
        </w:rPr>
      </w:pPr>
      <w:r w:rsidRPr="0088394A">
        <w:rPr>
          <w:rFonts w:ascii="Helvetica" w:hAnsi="Helvetica" w:cs="Helvetica"/>
          <w:b/>
          <w:color w:val="444444"/>
          <w:sz w:val="28"/>
          <w:szCs w:val="28"/>
        </w:rPr>
        <w:t>YARIŞMALAR</w:t>
      </w:r>
    </w:p>
    <w:p w:rsidR="00225F5E" w:rsidRPr="0088394A" w:rsidRDefault="0088394A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t>Şiir, kompozisyon, afiş</w:t>
      </w:r>
      <w:r w:rsidR="00225F5E" w:rsidRPr="0088394A">
        <w:rPr>
          <w:rFonts w:ascii="Helvetica" w:hAnsi="Helvetica" w:cs="Helvetica"/>
          <w:color w:val="444444"/>
          <w:sz w:val="28"/>
          <w:szCs w:val="28"/>
        </w:rPr>
        <w:t xml:space="preserve"> ve resim yarışmaları düzenlenebilir.</w:t>
      </w:r>
    </w:p>
    <w:p w:rsidR="00540761" w:rsidRPr="0088394A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br/>
      </w:r>
      <w:r w:rsidRPr="0088394A">
        <w:rPr>
          <w:rStyle w:val="Gl"/>
          <w:rFonts w:ascii="Helvetica" w:hAnsi="Helvetica" w:cs="Helvetica"/>
          <w:color w:val="444444"/>
          <w:sz w:val="28"/>
          <w:szCs w:val="28"/>
        </w:rPr>
        <w:t>GEZİ</w:t>
      </w:r>
    </w:p>
    <w:p w:rsidR="00540761" w:rsidRDefault="00540761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 w:rsidRPr="0088394A">
        <w:rPr>
          <w:rFonts w:ascii="Helvetica" w:hAnsi="Helvetica" w:cs="Helvetica"/>
          <w:color w:val="444444"/>
          <w:sz w:val="28"/>
          <w:szCs w:val="28"/>
        </w:rPr>
        <w:t>Büyüklere saygı çerçevesinde huzurevi ziyareti yapılır.</w:t>
      </w:r>
    </w:p>
    <w:p w:rsidR="0088394A" w:rsidRDefault="0088394A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Doğaya saygı amacıyla gezi-inceleme, ağaç dikme etkinliği yapılır.</w:t>
      </w:r>
    </w:p>
    <w:p w:rsidR="00534B9E" w:rsidRDefault="00534B9E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</w:p>
    <w:p w:rsidR="00534B9E" w:rsidRDefault="00534B9E" w:rsidP="00540761">
      <w:pPr>
        <w:pStyle w:val="NormalWeb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rFonts w:ascii="Helvetica" w:hAnsi="Helvetica" w:cs="Helvetica"/>
          <w:b/>
          <w:color w:val="444444"/>
          <w:sz w:val="28"/>
          <w:szCs w:val="28"/>
        </w:rPr>
        <w:t>PANO DÜZENLEME</w:t>
      </w:r>
    </w:p>
    <w:p w:rsidR="00534B9E" w:rsidRPr="00534B9E" w:rsidRDefault="00534B9E" w:rsidP="0054076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proofErr w:type="gramStart"/>
      <w:r w:rsidRPr="00534B9E">
        <w:rPr>
          <w:rFonts w:ascii="Helvetica" w:hAnsi="Helvetica" w:cs="Helvetica"/>
          <w:color w:val="444444"/>
          <w:sz w:val="28"/>
          <w:szCs w:val="28"/>
        </w:rPr>
        <w:t>Saygı değerini tanıtan bir hazırlık panosu oluşturulması.</w:t>
      </w:r>
      <w:proofErr w:type="gramEnd"/>
    </w:p>
    <w:p w:rsidR="00540761" w:rsidRPr="000D54D1" w:rsidRDefault="00534B9E" w:rsidP="000D54D1">
      <w:pPr>
        <w:pStyle w:val="NormalWeb"/>
        <w:rPr>
          <w:rFonts w:ascii="Helvetica" w:hAnsi="Helvetica" w:cs="Helvetica"/>
          <w:color w:val="444444"/>
          <w:sz w:val="28"/>
          <w:szCs w:val="28"/>
        </w:rPr>
      </w:pPr>
      <w:proofErr w:type="gramStart"/>
      <w:r w:rsidRPr="00534B9E">
        <w:rPr>
          <w:rFonts w:ascii="Helvetica" w:hAnsi="Helvetica" w:cs="Helvetica"/>
          <w:color w:val="444444"/>
          <w:sz w:val="28"/>
          <w:szCs w:val="28"/>
        </w:rPr>
        <w:lastRenderedPageBreak/>
        <w:t>Sınıfların saygı konusunda yaptıkları çalışmalardan oluşan bir pano düzenlenmesi.</w:t>
      </w:r>
      <w:proofErr w:type="gramEnd"/>
    </w:p>
    <w:sectPr w:rsidR="00540761" w:rsidRPr="000D54D1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B26"/>
    <w:multiLevelType w:val="hybridMultilevel"/>
    <w:tmpl w:val="CA1E9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52B0"/>
    <w:multiLevelType w:val="hybridMultilevel"/>
    <w:tmpl w:val="D0803A0A"/>
    <w:lvl w:ilvl="0" w:tplc="CF349E5C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4169E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C27"/>
    <w:rsid w:val="00001E18"/>
    <w:rsid w:val="000D54D1"/>
    <w:rsid w:val="00155A4E"/>
    <w:rsid w:val="001B430B"/>
    <w:rsid w:val="001C44E6"/>
    <w:rsid w:val="001E494E"/>
    <w:rsid w:val="00225F5E"/>
    <w:rsid w:val="002F5C27"/>
    <w:rsid w:val="003E3D9F"/>
    <w:rsid w:val="00534B9E"/>
    <w:rsid w:val="00540761"/>
    <w:rsid w:val="006704D2"/>
    <w:rsid w:val="00674988"/>
    <w:rsid w:val="006B5D68"/>
    <w:rsid w:val="00720627"/>
    <w:rsid w:val="007462B4"/>
    <w:rsid w:val="007B1EB5"/>
    <w:rsid w:val="0088394A"/>
    <w:rsid w:val="008B24A9"/>
    <w:rsid w:val="00942504"/>
    <w:rsid w:val="00947853"/>
    <w:rsid w:val="00986B47"/>
    <w:rsid w:val="00A0515E"/>
    <w:rsid w:val="00AA305C"/>
    <w:rsid w:val="00AE62A6"/>
    <w:rsid w:val="00B676F8"/>
    <w:rsid w:val="00BF7D7F"/>
    <w:rsid w:val="00CF263E"/>
    <w:rsid w:val="00D63531"/>
    <w:rsid w:val="00D84650"/>
    <w:rsid w:val="00E24E20"/>
    <w:rsid w:val="00E70FC5"/>
    <w:rsid w:val="00EA097E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697"/>
  <w15:docId w15:val="{0B75B165-9FA3-47F0-A4CE-C2B27B30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paragraph" w:styleId="Balk1">
    <w:name w:val="heading 1"/>
    <w:basedOn w:val="Normal"/>
    <w:link w:val="Balk1Char"/>
    <w:uiPriority w:val="9"/>
    <w:qFormat/>
    <w:rsid w:val="002F5C27"/>
    <w:pPr>
      <w:spacing w:after="0" w:line="240" w:lineRule="auto"/>
      <w:outlineLvl w:val="0"/>
    </w:pPr>
    <w:rPr>
      <w:rFonts w:ascii="Tahoma" w:eastAsia="Times New Roman" w:hAnsi="Tahoma" w:cs="Tahoma"/>
      <w:b/>
      <w:bCs/>
      <w:kern w:val="36"/>
      <w:sz w:val="29"/>
      <w:szCs w:val="29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5C27"/>
    <w:rPr>
      <w:rFonts w:ascii="Tahoma" w:eastAsia="Times New Roman" w:hAnsi="Tahoma" w:cs="Tahoma"/>
      <w:b/>
      <w:bCs/>
      <w:kern w:val="36"/>
      <w:sz w:val="29"/>
      <w:szCs w:val="29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F5C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F5C2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F5C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F5C27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style35">
    <w:name w:val="style35"/>
    <w:basedOn w:val="Normal"/>
    <w:rsid w:val="002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0761"/>
    <w:rPr>
      <w:b/>
      <w:bCs/>
    </w:rPr>
  </w:style>
  <w:style w:type="paragraph" w:styleId="NormalWeb">
    <w:name w:val="Normal (Web)"/>
    <w:basedOn w:val="Normal"/>
    <w:uiPriority w:val="99"/>
    <w:unhideWhenUsed/>
    <w:rsid w:val="0054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852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  <w:divsChild>
                <w:div w:id="20258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24</cp:revision>
  <dcterms:created xsi:type="dcterms:W3CDTF">2011-11-10T11:22:00Z</dcterms:created>
  <dcterms:modified xsi:type="dcterms:W3CDTF">2022-11-09T14:44:00Z</dcterms:modified>
</cp:coreProperties>
</file>