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36" w:rsidRDefault="00B90D36"/>
    <w:tbl>
      <w:tblPr>
        <w:tblStyle w:val="TabloKlavuzu"/>
        <w:tblpPr w:leftFromText="141" w:rightFromText="141" w:vertAnchor="text" w:horzAnchor="margin" w:tblpXSpec="center" w:tblpY="1333"/>
        <w:tblW w:w="10314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2E6566" w:rsidRPr="00634FE5" w:rsidTr="00597C3C">
        <w:tc>
          <w:tcPr>
            <w:tcW w:w="10314" w:type="dxa"/>
            <w:gridSpan w:val="2"/>
          </w:tcPr>
          <w:p w:rsidR="002E6566" w:rsidRPr="003E0CC0" w:rsidRDefault="00EF739B" w:rsidP="00597C3C">
            <w:pPr>
              <w:pStyle w:val="NormalWeb"/>
              <w:spacing w:before="0" w:beforeAutospacing="0" w:after="0" w:afterAutospacing="0" w:line="424" w:lineRule="atLeast"/>
              <w:jc w:val="center"/>
              <w:rPr>
                <w:rStyle w:val="Gl"/>
                <w:rFonts w:ascii="Bookman Old Style" w:hAnsi="Bookman Old Style"/>
                <w:b w:val="0"/>
                <w:color w:val="333333"/>
                <w:sz w:val="28"/>
                <w:szCs w:val="28"/>
              </w:rPr>
            </w:pPr>
            <w:r w:rsidRPr="003E0CC0">
              <w:rPr>
                <w:rStyle w:val="Gl"/>
                <w:rFonts w:ascii="Bookman Old Style" w:hAnsi="Bookman Old Style"/>
                <w:b w:val="0"/>
                <w:color w:val="333333"/>
                <w:sz w:val="28"/>
                <w:szCs w:val="28"/>
              </w:rPr>
              <w:t>BENİM DE FİKİRLERİM VAR</w:t>
            </w:r>
          </w:p>
        </w:tc>
      </w:tr>
      <w:tr w:rsidR="002E6566" w:rsidRPr="00634FE5" w:rsidTr="00597C3C">
        <w:tc>
          <w:tcPr>
            <w:tcW w:w="3510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Etkinliğin Adı</w:t>
            </w:r>
          </w:p>
        </w:tc>
        <w:tc>
          <w:tcPr>
            <w:tcW w:w="6804" w:type="dxa"/>
          </w:tcPr>
          <w:p w:rsidR="002E6566" w:rsidRPr="003E0CC0" w:rsidRDefault="00EF739B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 xml:space="preserve">Fikirlerim var </w:t>
            </w:r>
          </w:p>
        </w:tc>
      </w:tr>
      <w:tr w:rsidR="002E6566" w:rsidRPr="00634FE5" w:rsidTr="00597C3C">
        <w:tc>
          <w:tcPr>
            <w:tcW w:w="3510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Kademesi / Sınıfı</w:t>
            </w:r>
          </w:p>
        </w:tc>
        <w:tc>
          <w:tcPr>
            <w:tcW w:w="6804" w:type="dxa"/>
          </w:tcPr>
          <w:p w:rsidR="002E6566" w:rsidRPr="003E0CC0" w:rsidRDefault="002E6566" w:rsidP="00EF739B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4</w:t>
            </w:r>
            <w:r w:rsidR="00EF739B" w:rsidRPr="003E0CC0">
              <w:rPr>
                <w:rStyle w:val="Gl"/>
                <w:b w:val="0"/>
                <w:color w:val="333333"/>
              </w:rPr>
              <w:t>-5-6-7-8</w:t>
            </w:r>
          </w:p>
        </w:tc>
      </w:tr>
      <w:tr w:rsidR="002E6566" w:rsidRPr="00634FE5" w:rsidTr="00597C3C">
        <w:tc>
          <w:tcPr>
            <w:tcW w:w="3510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Değerler Alanı</w:t>
            </w:r>
          </w:p>
        </w:tc>
        <w:tc>
          <w:tcPr>
            <w:tcW w:w="6804" w:type="dxa"/>
          </w:tcPr>
          <w:p w:rsidR="002E6566" w:rsidRPr="003E0CC0" w:rsidRDefault="006769C1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 xml:space="preserve">Kardeşlik için </w:t>
            </w:r>
            <w:proofErr w:type="gramStart"/>
            <w:r w:rsidRPr="003E0CC0">
              <w:rPr>
                <w:rStyle w:val="Gl"/>
                <w:b w:val="0"/>
                <w:color w:val="333333"/>
              </w:rPr>
              <w:t>Fedakarlık</w:t>
            </w:r>
            <w:proofErr w:type="gramEnd"/>
            <w:r w:rsidRPr="003E0CC0">
              <w:rPr>
                <w:rStyle w:val="Gl"/>
                <w:b w:val="0"/>
                <w:color w:val="333333"/>
              </w:rPr>
              <w:t>- Dayanışma- Farklılıklara Saygı- Ortak Noktalarımız-Ön Şartsız Kabul-Hoşgörü</w:t>
            </w:r>
          </w:p>
        </w:tc>
      </w:tr>
      <w:tr w:rsidR="002E6566" w:rsidRPr="00634FE5" w:rsidTr="00597C3C">
        <w:tc>
          <w:tcPr>
            <w:tcW w:w="3510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Kazanım</w:t>
            </w:r>
          </w:p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</w:tc>
        <w:tc>
          <w:tcPr>
            <w:tcW w:w="6804" w:type="dxa"/>
          </w:tcPr>
          <w:p w:rsidR="002E6566" w:rsidRPr="003E0CC0" w:rsidRDefault="00C15A42" w:rsidP="002E656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 xml:space="preserve">Kardeşlik, dayanışma, </w:t>
            </w:r>
            <w:proofErr w:type="gramStart"/>
            <w:r w:rsidRPr="003E0CC0">
              <w:rPr>
                <w:rStyle w:val="Gl"/>
                <w:b w:val="0"/>
                <w:color w:val="333333"/>
              </w:rPr>
              <w:t>empati</w:t>
            </w:r>
            <w:proofErr w:type="gramEnd"/>
            <w:r w:rsidRPr="003E0CC0">
              <w:rPr>
                <w:rStyle w:val="Gl"/>
                <w:b w:val="0"/>
                <w:color w:val="333333"/>
              </w:rPr>
              <w:t>, hoşgörü kavramlarını bilir.</w:t>
            </w:r>
          </w:p>
          <w:p w:rsidR="002E6566" w:rsidRPr="003E0CC0" w:rsidRDefault="00C15A42" w:rsidP="002E656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Ahlaki değerler hakkında fikirlerini ifade eder.</w:t>
            </w:r>
          </w:p>
          <w:p w:rsidR="002E6566" w:rsidRPr="003E0CC0" w:rsidRDefault="00C15A42" w:rsidP="002E656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Toplum ve birey kavramlarını fark eder.</w:t>
            </w:r>
          </w:p>
          <w:p w:rsidR="00791125" w:rsidRPr="003E0CC0" w:rsidRDefault="00791125" w:rsidP="002E6566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 xml:space="preserve">Grup bilinci ile </w:t>
            </w:r>
            <w:proofErr w:type="spellStart"/>
            <w:r w:rsidRPr="003E0CC0">
              <w:rPr>
                <w:rStyle w:val="Gl"/>
                <w:b w:val="0"/>
                <w:color w:val="333333"/>
              </w:rPr>
              <w:t>haraket</w:t>
            </w:r>
            <w:proofErr w:type="spellEnd"/>
            <w:r w:rsidRPr="003E0CC0">
              <w:rPr>
                <w:rStyle w:val="Gl"/>
                <w:b w:val="0"/>
                <w:color w:val="333333"/>
              </w:rPr>
              <w:t xml:space="preserve"> etmeyi öğrenir.</w:t>
            </w:r>
          </w:p>
        </w:tc>
      </w:tr>
      <w:tr w:rsidR="002E6566" w:rsidRPr="00634FE5" w:rsidTr="00597C3C">
        <w:tc>
          <w:tcPr>
            <w:tcW w:w="3510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Öğrenci Sayısı</w:t>
            </w:r>
          </w:p>
        </w:tc>
        <w:tc>
          <w:tcPr>
            <w:tcW w:w="6804" w:type="dxa"/>
          </w:tcPr>
          <w:p w:rsidR="002E6566" w:rsidRPr="003E0CC0" w:rsidRDefault="00791125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Okulun tümü</w:t>
            </w:r>
          </w:p>
        </w:tc>
      </w:tr>
      <w:tr w:rsidR="002E6566" w:rsidRPr="00634FE5" w:rsidTr="00597C3C">
        <w:tc>
          <w:tcPr>
            <w:tcW w:w="3510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 xml:space="preserve">Süre </w:t>
            </w:r>
          </w:p>
        </w:tc>
        <w:tc>
          <w:tcPr>
            <w:tcW w:w="6804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 xml:space="preserve">25 </w:t>
            </w:r>
            <w:proofErr w:type="spellStart"/>
            <w:r w:rsidRPr="003E0CC0">
              <w:rPr>
                <w:rStyle w:val="Gl"/>
                <w:b w:val="0"/>
                <w:color w:val="333333"/>
              </w:rPr>
              <w:t>dk</w:t>
            </w:r>
            <w:proofErr w:type="spellEnd"/>
            <w:r w:rsidRPr="003E0CC0">
              <w:rPr>
                <w:rStyle w:val="Gl"/>
                <w:b w:val="0"/>
                <w:color w:val="333333"/>
              </w:rPr>
              <w:t xml:space="preserve">  </w:t>
            </w:r>
          </w:p>
        </w:tc>
      </w:tr>
      <w:tr w:rsidR="002E6566" w:rsidRPr="00634FE5" w:rsidTr="00597C3C">
        <w:tc>
          <w:tcPr>
            <w:tcW w:w="3510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Uygulanacak Ortam</w:t>
            </w:r>
          </w:p>
        </w:tc>
        <w:tc>
          <w:tcPr>
            <w:tcW w:w="6804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Sınıf Ortamı</w:t>
            </w:r>
          </w:p>
        </w:tc>
      </w:tr>
      <w:tr w:rsidR="002E6566" w:rsidRPr="00634FE5" w:rsidTr="00597C3C">
        <w:tc>
          <w:tcPr>
            <w:tcW w:w="3510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Uygulanacak Ortamın Düzeni</w:t>
            </w:r>
          </w:p>
        </w:tc>
        <w:tc>
          <w:tcPr>
            <w:tcW w:w="6804" w:type="dxa"/>
          </w:tcPr>
          <w:p w:rsidR="002E6566" w:rsidRPr="003E0CC0" w:rsidRDefault="00791125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5 erli oturma düzeni / gruplara ayrılma</w:t>
            </w:r>
          </w:p>
        </w:tc>
      </w:tr>
      <w:tr w:rsidR="002E6566" w:rsidRPr="00634FE5" w:rsidTr="00597C3C">
        <w:tc>
          <w:tcPr>
            <w:tcW w:w="3510" w:type="dxa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Araç –Gereç</w:t>
            </w:r>
          </w:p>
        </w:tc>
        <w:tc>
          <w:tcPr>
            <w:tcW w:w="6804" w:type="dxa"/>
          </w:tcPr>
          <w:p w:rsidR="002E6566" w:rsidRPr="003E0CC0" w:rsidRDefault="002E6566" w:rsidP="00791125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Ek-</w:t>
            </w:r>
            <w:r w:rsidR="00791125" w:rsidRPr="003E0CC0">
              <w:rPr>
                <w:rStyle w:val="Gl"/>
                <w:b w:val="0"/>
                <w:color w:val="333333"/>
              </w:rPr>
              <w:t>1</w:t>
            </w:r>
          </w:p>
        </w:tc>
      </w:tr>
      <w:tr w:rsidR="002E6566" w:rsidRPr="00634FE5" w:rsidTr="00597C3C">
        <w:tc>
          <w:tcPr>
            <w:tcW w:w="10314" w:type="dxa"/>
            <w:gridSpan w:val="2"/>
          </w:tcPr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Uygulama Süreci:</w:t>
            </w:r>
          </w:p>
          <w:p w:rsidR="0039631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1-</w:t>
            </w:r>
            <w:r w:rsidR="00396316" w:rsidRPr="003E0CC0">
              <w:rPr>
                <w:rStyle w:val="Gl"/>
                <w:b w:val="0"/>
                <w:color w:val="333333"/>
              </w:rPr>
              <w:t>Sınıf 5</w:t>
            </w:r>
            <w:r w:rsidR="00AD2E7E" w:rsidRPr="003E0CC0">
              <w:rPr>
                <w:rStyle w:val="Gl"/>
                <w:b w:val="0"/>
                <w:color w:val="333333"/>
              </w:rPr>
              <w:t>’</w:t>
            </w:r>
            <w:r w:rsidR="00396316" w:rsidRPr="003E0CC0">
              <w:rPr>
                <w:rStyle w:val="Gl"/>
                <w:b w:val="0"/>
                <w:color w:val="333333"/>
              </w:rPr>
              <w:t>erli gruplara ayrılır.</w:t>
            </w:r>
          </w:p>
          <w:p w:rsidR="002E6566" w:rsidRPr="003E0CC0" w:rsidRDefault="0039631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2-</w:t>
            </w:r>
            <w:r w:rsidR="00D2113B" w:rsidRPr="003E0CC0">
              <w:rPr>
                <w:rStyle w:val="Gl"/>
                <w:b w:val="0"/>
                <w:color w:val="333333"/>
              </w:rPr>
              <w:t>E</w:t>
            </w:r>
            <w:r w:rsidRPr="003E0CC0">
              <w:rPr>
                <w:rStyle w:val="Gl"/>
                <w:b w:val="0"/>
                <w:color w:val="333333"/>
              </w:rPr>
              <w:t>k-1 deki kutular kesilerek bu gruplara birer tane dağıtılır.</w:t>
            </w:r>
          </w:p>
          <w:p w:rsidR="0079243F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3-</w:t>
            </w:r>
            <w:r w:rsidR="00D2113B" w:rsidRPr="003E0CC0">
              <w:rPr>
                <w:rStyle w:val="Gl"/>
                <w:b w:val="0"/>
                <w:color w:val="333333"/>
              </w:rPr>
              <w:t xml:space="preserve"> Kartlardaki büyük </w:t>
            </w:r>
            <w:proofErr w:type="gramStart"/>
            <w:r w:rsidR="00D2113B" w:rsidRPr="003E0CC0">
              <w:rPr>
                <w:rStyle w:val="Gl"/>
                <w:b w:val="0"/>
                <w:color w:val="333333"/>
              </w:rPr>
              <w:t>harfle</w:t>
            </w:r>
            <w:r w:rsidR="00AD2E7E" w:rsidRPr="003E0CC0">
              <w:rPr>
                <w:rStyle w:val="Gl"/>
                <w:b w:val="0"/>
                <w:color w:val="333333"/>
              </w:rPr>
              <w:t xml:space="preserve"> </w:t>
            </w:r>
            <w:r w:rsidR="00D2113B" w:rsidRPr="003E0CC0">
              <w:rPr>
                <w:rStyle w:val="Gl"/>
                <w:b w:val="0"/>
                <w:color w:val="333333"/>
              </w:rPr>
              <w:t xml:space="preserve"> yazılan</w:t>
            </w:r>
            <w:proofErr w:type="gramEnd"/>
            <w:r w:rsidR="00D2113B" w:rsidRPr="003E0CC0">
              <w:rPr>
                <w:rStyle w:val="Gl"/>
                <w:b w:val="0"/>
                <w:color w:val="333333"/>
              </w:rPr>
              <w:t xml:space="preserve"> yerin konu başlığı olduğu belirtilir. Öğrencilerin diğer kelimeleri de kullanarak </w:t>
            </w:r>
            <w:r w:rsidR="00AD2E7E" w:rsidRPr="003E0CC0">
              <w:rPr>
                <w:rStyle w:val="Gl"/>
                <w:b w:val="0"/>
                <w:color w:val="333333"/>
              </w:rPr>
              <w:t>bu konu başlığı çerçevesinde</w:t>
            </w:r>
            <w:r w:rsidR="0079243F" w:rsidRPr="003E0CC0">
              <w:rPr>
                <w:rStyle w:val="Gl"/>
                <w:b w:val="0"/>
                <w:color w:val="333333"/>
              </w:rPr>
              <w:t xml:space="preserve"> kendi aralarında konuşmalarını</w:t>
            </w:r>
            <w:r w:rsidR="00D2113B" w:rsidRPr="003E0CC0">
              <w:rPr>
                <w:rStyle w:val="Gl"/>
                <w:b w:val="0"/>
                <w:color w:val="333333"/>
              </w:rPr>
              <w:t xml:space="preserve"> isteyin. </w:t>
            </w:r>
          </w:p>
          <w:p w:rsidR="0079243F" w:rsidRPr="003E0CC0" w:rsidRDefault="0079243F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 xml:space="preserve">4-Aralarından bir sözcü seçmelerini isteyin. </w:t>
            </w:r>
          </w:p>
          <w:p w:rsidR="002E6566" w:rsidRDefault="0079243F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 w:rsidRPr="003E0CC0">
              <w:rPr>
                <w:rStyle w:val="Gl"/>
                <w:b w:val="0"/>
                <w:color w:val="333333"/>
              </w:rPr>
              <w:t>5-F</w:t>
            </w:r>
            <w:r w:rsidR="00D2113B" w:rsidRPr="003E0CC0">
              <w:rPr>
                <w:rStyle w:val="Gl"/>
                <w:b w:val="0"/>
                <w:color w:val="333333"/>
              </w:rPr>
              <w:t xml:space="preserve">ikirlerini 3 </w:t>
            </w:r>
            <w:proofErr w:type="spellStart"/>
            <w:r w:rsidR="00D2113B" w:rsidRPr="003E0CC0">
              <w:rPr>
                <w:rStyle w:val="Gl"/>
                <w:b w:val="0"/>
                <w:color w:val="333333"/>
              </w:rPr>
              <w:t>dk</w:t>
            </w:r>
            <w:proofErr w:type="spellEnd"/>
            <w:r w:rsidR="00D2113B" w:rsidRPr="003E0CC0">
              <w:rPr>
                <w:rStyle w:val="Gl"/>
                <w:b w:val="0"/>
                <w:color w:val="333333"/>
              </w:rPr>
              <w:t xml:space="preserve"> da en güzel şekilde açıklayan grubun birinci seçileceği belirtilir.</w:t>
            </w:r>
          </w:p>
          <w:p w:rsidR="003E0CC0" w:rsidRPr="003E0CC0" w:rsidRDefault="003E0CC0" w:rsidP="003E0CC0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  <w:r>
              <w:rPr>
                <w:rStyle w:val="Gl"/>
                <w:b w:val="0"/>
                <w:color w:val="333333"/>
              </w:rPr>
              <w:t xml:space="preserve">6-Fikirlerini </w:t>
            </w:r>
            <w:proofErr w:type="gramStart"/>
            <w:r>
              <w:rPr>
                <w:rStyle w:val="Gl"/>
                <w:b w:val="0"/>
                <w:color w:val="333333"/>
              </w:rPr>
              <w:t>en  güzel</w:t>
            </w:r>
            <w:proofErr w:type="gramEnd"/>
            <w:r>
              <w:rPr>
                <w:rStyle w:val="Gl"/>
                <w:b w:val="0"/>
                <w:color w:val="333333"/>
              </w:rPr>
              <w:t xml:space="preserve"> ifade eden  öğrenci ve grup birinci seçilir. Ödüllendirilir. </w:t>
            </w:r>
          </w:p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  <w:p w:rsidR="002E6566" w:rsidRPr="003E0CC0" w:rsidRDefault="002E6566" w:rsidP="00597C3C">
            <w:pPr>
              <w:pStyle w:val="NormalWeb"/>
              <w:spacing w:before="0" w:beforeAutospacing="0" w:after="0" w:afterAutospacing="0" w:line="424" w:lineRule="atLeast"/>
              <w:rPr>
                <w:rStyle w:val="Gl"/>
                <w:b w:val="0"/>
                <w:color w:val="333333"/>
              </w:rPr>
            </w:pPr>
          </w:p>
        </w:tc>
      </w:tr>
    </w:tbl>
    <w:p w:rsidR="002E6566" w:rsidRDefault="00F0051F" w:rsidP="002E656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37.05pt;margin-top:7.65pt;width:517.15pt;height:51.35pt;z-index:251674624;mso-position-horizontal-relative:text;mso-position-vertical-relative:text" strokecolor="white [3212]">
            <v:textbox>
              <w:txbxContent>
                <w:p w:rsidR="002E6566" w:rsidRPr="003F3D3C" w:rsidRDefault="002E6566" w:rsidP="002E6566">
                  <w:pPr>
                    <w:jc w:val="center"/>
                    <w:rPr>
                      <w:rFonts w:ascii="Monotype Corsiva" w:hAnsi="Monotype Corsiva"/>
                      <w:sz w:val="36"/>
                      <w:szCs w:val="36"/>
                    </w:rPr>
                  </w:pPr>
                  <w:r w:rsidRPr="00615FA7">
                    <w:rPr>
                      <w:rFonts w:ascii="Monotype Corsiva" w:hAnsi="Monotype Corsiva"/>
                      <w:sz w:val="32"/>
                      <w:szCs w:val="32"/>
                    </w:rPr>
                    <w:t xml:space="preserve">DİN KÜLTÜRÜ VE AHLAK BİLGİSİ ZÜMRESİ </w:t>
                  </w:r>
                  <w:r w:rsidR="00F0051F">
                    <w:rPr>
                      <w:rFonts w:ascii="Monotype Corsiva" w:hAnsi="Monotype Corsiva"/>
                      <w:sz w:val="32"/>
                      <w:szCs w:val="32"/>
                    </w:rPr>
                    <w:t>….</w:t>
                  </w:r>
                  <w:bookmarkStart w:id="0" w:name="_GoBack"/>
                  <w:bookmarkEnd w:id="0"/>
                  <w:r w:rsidRPr="00615FA7">
                    <w:rPr>
                      <w:rFonts w:ascii="Monotype Corsiva" w:hAnsi="Monotype Corsiva"/>
                      <w:sz w:val="32"/>
                      <w:szCs w:val="32"/>
                    </w:rPr>
                    <w:t xml:space="preserve"> AYLARI DEĞERLER EĞİTİM PLANI: </w:t>
                  </w: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>BENİM DE FİKİRLERİM VAR</w:t>
                  </w:r>
                </w:p>
                <w:p w:rsidR="002E6566" w:rsidRDefault="002E6566" w:rsidP="002E6566"/>
              </w:txbxContent>
            </v:textbox>
          </v:shape>
        </w:pict>
      </w:r>
    </w:p>
    <w:p w:rsidR="00B90D36" w:rsidRDefault="00B90D36"/>
    <w:p w:rsidR="00B90D36" w:rsidRDefault="00B90D36"/>
    <w:p w:rsidR="00B90D36" w:rsidRDefault="00B90D36"/>
    <w:p w:rsidR="00B90D36" w:rsidRDefault="00B90D36"/>
    <w:p w:rsidR="00B90D36" w:rsidRDefault="00791125">
      <w:r>
        <w:lastRenderedPageBreak/>
        <w:t>EK-1</w:t>
      </w:r>
    </w:p>
    <w:p w:rsidR="002D45D9" w:rsidRDefault="00F0051F">
      <w:r>
        <w:rPr>
          <w:noProof/>
          <w:lang w:eastAsia="tr-TR"/>
        </w:rPr>
        <w:pict>
          <v:roundrect id="_x0000_s1043" style="position:absolute;margin-left:240.7pt;margin-top:438.4pt;width:237.5pt;height:184.6pt;z-index:251672576" arcsize="10923f">
            <v:textbox>
              <w:txbxContent>
                <w:p w:rsidR="007D6F35" w:rsidRDefault="007D6F35" w:rsidP="00BA4EC8">
                  <w:pPr>
                    <w:jc w:val="center"/>
                  </w:pPr>
                  <w:r>
                    <w:t>HOŞGÖRÜ</w:t>
                  </w:r>
                </w:p>
                <w:p w:rsidR="007D6F35" w:rsidRDefault="007D6F35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Hatasız kul</w:t>
                  </w:r>
                </w:p>
                <w:p w:rsidR="007D6F35" w:rsidRDefault="00AF4BB8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B</w:t>
                  </w:r>
                  <w:r w:rsidR="007D6F35">
                    <w:t>irlik beraberlik</w:t>
                  </w:r>
                </w:p>
                <w:p w:rsidR="007D6F35" w:rsidRDefault="007D6F35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 xml:space="preserve">Sevgi </w:t>
                  </w:r>
                </w:p>
                <w:p w:rsidR="007D6F35" w:rsidRDefault="007D6F35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Empati</w:t>
                  </w:r>
                </w:p>
                <w:p w:rsidR="007D6F35" w:rsidRDefault="007D6F35" w:rsidP="007D6F35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Anlayış</w:t>
                  </w:r>
                </w:p>
                <w:p w:rsidR="007D6F35" w:rsidRDefault="00AF4BB8" w:rsidP="007D6F35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Affetmek</w:t>
                  </w:r>
                </w:p>
                <w:p w:rsidR="00AF4BB8" w:rsidRDefault="00913F2E" w:rsidP="007D6F35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Hatasız kul olmaz</w:t>
                  </w:r>
                </w:p>
                <w:p w:rsidR="007D6F35" w:rsidRDefault="007D6F35" w:rsidP="008C4C01">
                  <w:pPr>
                    <w:pStyle w:val="ListeParagraf"/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42" style="position:absolute;margin-left:-38.35pt;margin-top:438.4pt;width:237.5pt;height:184.6pt;z-index:251671552" arcsize="10923f">
            <v:textbox>
              <w:txbxContent>
                <w:p w:rsidR="000C1A4A" w:rsidRDefault="000C1A4A" w:rsidP="000C1A4A">
                  <w:pPr>
                    <w:jc w:val="center"/>
                  </w:pPr>
                  <w:r>
                    <w:t>ÖN ŞARTSIZ KABUL</w:t>
                  </w:r>
                </w:p>
                <w:p w:rsidR="000C1A4A" w:rsidRDefault="000C1A4A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Karşılıksız vermek</w:t>
                  </w:r>
                </w:p>
                <w:p w:rsidR="000C1A4A" w:rsidRDefault="000C1A4A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İnsani özellikler</w:t>
                  </w:r>
                </w:p>
                <w:p w:rsidR="000C1A4A" w:rsidRDefault="000C1A4A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 xml:space="preserve">Sevgi </w:t>
                  </w:r>
                </w:p>
                <w:p w:rsidR="000C1A4A" w:rsidRDefault="000C1A4A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proofErr w:type="spellStart"/>
                  <w:r>
                    <w:t>Farklılklara</w:t>
                  </w:r>
                  <w:proofErr w:type="spellEnd"/>
                  <w:r>
                    <w:t xml:space="preserve"> saygı</w:t>
                  </w:r>
                </w:p>
                <w:p w:rsidR="000C1A4A" w:rsidRDefault="000C1A4A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proofErr w:type="gramStart"/>
                  <w:r>
                    <w:t>Fedakarlık</w:t>
                  </w:r>
                  <w:proofErr w:type="gramEnd"/>
                </w:p>
                <w:p w:rsidR="00913F2E" w:rsidRDefault="00913F2E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Bağışlayıcı olmak</w:t>
                  </w:r>
                </w:p>
                <w:p w:rsidR="000C1A4A" w:rsidRDefault="000C1A4A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Farklılıklar zenginliktir</w:t>
                  </w:r>
                </w:p>
                <w:p w:rsidR="000C1A4A" w:rsidRDefault="000C1A4A" w:rsidP="008C4C01">
                  <w:pPr>
                    <w:pStyle w:val="ListeParagraf"/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41" style="position:absolute;margin-left:232.8pt;margin-top:228.05pt;width:237.5pt;height:184.6pt;z-index:251670528" arcsize="10923f">
            <v:textbox>
              <w:txbxContent>
                <w:p w:rsidR="00BA4EC8" w:rsidRDefault="00BA4EC8" w:rsidP="00BA4EC8">
                  <w:pPr>
                    <w:jc w:val="center"/>
                  </w:pPr>
                  <w:r>
                    <w:t>ORTAK NOKTALARIMIZ</w:t>
                  </w:r>
                </w:p>
                <w:p w:rsidR="00BA4EC8" w:rsidRDefault="007D6F35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K</w:t>
                  </w:r>
                  <w:r w:rsidR="00BA4EC8">
                    <w:t>ültür</w:t>
                  </w:r>
                </w:p>
                <w:p w:rsidR="00BA4EC8" w:rsidRDefault="007D6F35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B</w:t>
                  </w:r>
                  <w:r w:rsidR="00BA4EC8">
                    <w:t>irlik beraberlik</w:t>
                  </w:r>
                </w:p>
                <w:p w:rsidR="00BA4EC8" w:rsidRDefault="00BA4EC8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 xml:space="preserve">Sevgi </w:t>
                  </w:r>
                </w:p>
                <w:p w:rsidR="00BA4EC8" w:rsidRDefault="006D02F1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Duygu birliği</w:t>
                  </w:r>
                </w:p>
                <w:p w:rsidR="00BA4EC8" w:rsidRDefault="006D02F1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Anlayış</w:t>
                  </w:r>
                </w:p>
                <w:p w:rsidR="00C15A42" w:rsidRDefault="00C15A42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Toplum/ birey</w:t>
                  </w:r>
                </w:p>
                <w:p w:rsidR="00BA4EC8" w:rsidRDefault="00BA4EC8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Farklılıklar zenginliktir</w:t>
                  </w:r>
                </w:p>
                <w:p w:rsidR="00BA4EC8" w:rsidRDefault="00BA4EC8" w:rsidP="008C4C01">
                  <w:pPr>
                    <w:pStyle w:val="ListeParagraf"/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40" style="position:absolute;margin-left:-38.35pt;margin-top:228.05pt;width:237.5pt;height:184.6pt;z-index:251669504" arcsize="10923f">
            <v:textbox>
              <w:txbxContent>
                <w:p w:rsidR="00FC3999" w:rsidRDefault="00FC3999" w:rsidP="006E14C4">
                  <w:pPr>
                    <w:jc w:val="center"/>
                  </w:pPr>
                  <w:r>
                    <w:t>FARKLILIKLARA SAYGI</w:t>
                  </w:r>
                </w:p>
                <w:p w:rsidR="00FC3999" w:rsidRDefault="00FC3999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Kırıcı olmak</w:t>
                  </w:r>
                </w:p>
                <w:p w:rsidR="00FC3999" w:rsidRDefault="008C4C01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Empati yapmak</w:t>
                  </w:r>
                </w:p>
                <w:p w:rsidR="00FC3999" w:rsidRDefault="00FC3999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 xml:space="preserve">Sevgi </w:t>
                  </w:r>
                </w:p>
                <w:p w:rsidR="00FC3999" w:rsidRDefault="008C4C01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Alay etmek</w:t>
                  </w:r>
                </w:p>
                <w:p w:rsidR="008C4C01" w:rsidRDefault="00AF7E56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Kusurları örtmek</w:t>
                  </w:r>
                </w:p>
                <w:p w:rsidR="00F71250" w:rsidRDefault="00F71250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Hak ve hürriyetler</w:t>
                  </w:r>
                </w:p>
                <w:p w:rsidR="00FC3999" w:rsidRDefault="008C4C01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Farklılıklar zenginliktir</w:t>
                  </w:r>
                  <w:r w:rsidR="00F71250">
                    <w:t>.</w:t>
                  </w:r>
                </w:p>
                <w:p w:rsidR="00FC3999" w:rsidRDefault="00FC3999" w:rsidP="008C4C01">
                  <w:pPr>
                    <w:pStyle w:val="ListeParagraf"/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39" style="position:absolute;margin-left:232.8pt;margin-top:12.05pt;width:237.5pt;height:184.6pt;z-index:251668480" arcsize="10923f">
            <v:textbox>
              <w:txbxContent>
                <w:p w:rsidR="006E14C4" w:rsidRDefault="006E14C4" w:rsidP="006E14C4">
                  <w:pPr>
                    <w:jc w:val="center"/>
                  </w:pPr>
                  <w:r>
                    <w:t>DAYANIŞMA</w:t>
                  </w:r>
                </w:p>
                <w:p w:rsidR="006E14C4" w:rsidRDefault="00C215A1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Birlik beraberlik</w:t>
                  </w:r>
                </w:p>
                <w:p w:rsidR="006E14C4" w:rsidRDefault="00C215A1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Bir M</w:t>
                  </w:r>
                  <w:r w:rsidR="006E14C4">
                    <w:t>üslüman</w:t>
                  </w:r>
                  <w:r>
                    <w:t>’</w:t>
                  </w:r>
                  <w:r w:rsidR="006E14C4">
                    <w:t>ın sıkıntısı</w:t>
                  </w:r>
                </w:p>
                <w:p w:rsidR="006E14C4" w:rsidRDefault="00C30184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Birlikte yaşamak</w:t>
                  </w:r>
                </w:p>
                <w:p w:rsidR="006E14C4" w:rsidRDefault="006E14C4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İhtiyacını gidermek</w:t>
                  </w:r>
                </w:p>
                <w:p w:rsidR="006E14C4" w:rsidRDefault="006E14C4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Yardım sever olmak</w:t>
                  </w:r>
                </w:p>
                <w:p w:rsidR="00F71250" w:rsidRDefault="00F71250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Komşuluk</w:t>
                  </w:r>
                </w:p>
                <w:p w:rsidR="006E14C4" w:rsidRDefault="00C30184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Bir elin nesi iki elin sesi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roundrect id="_x0000_s1026" style="position:absolute;margin-left:-38.35pt;margin-top:12.05pt;width:237.5pt;height:184.6pt;z-index:251658240" arcsize="10923f">
            <v:textbox>
              <w:txbxContent>
                <w:p w:rsidR="006E14C4" w:rsidRDefault="006E14C4" w:rsidP="006E14C4">
                  <w:pPr>
                    <w:jc w:val="center"/>
                  </w:pPr>
                  <w:r>
                    <w:t xml:space="preserve">KARDEŞLİK İÇİN </w:t>
                  </w:r>
                  <w:proofErr w:type="gramStart"/>
                  <w:r>
                    <w:t>FEDAKARLIK</w:t>
                  </w:r>
                  <w:proofErr w:type="gramEnd"/>
                </w:p>
                <w:p w:rsidR="006E14C4" w:rsidRDefault="006E14C4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Din kardeşliği</w:t>
                  </w:r>
                </w:p>
                <w:p w:rsidR="006E14C4" w:rsidRDefault="006E14C4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Bir Müslüman’ın sıkıntısı</w:t>
                  </w:r>
                </w:p>
                <w:p w:rsidR="006E14C4" w:rsidRDefault="006E14C4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 xml:space="preserve">Sevgi </w:t>
                  </w:r>
                </w:p>
                <w:p w:rsidR="00C15A42" w:rsidRDefault="00C15A42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 xml:space="preserve">Birey </w:t>
                  </w:r>
                </w:p>
                <w:p w:rsidR="006E14C4" w:rsidRDefault="006E14C4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İhtiyacını gidermek</w:t>
                  </w:r>
                </w:p>
                <w:p w:rsidR="006E14C4" w:rsidRDefault="006E14C4" w:rsidP="006E14C4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Yardım sever olmak</w:t>
                  </w:r>
                </w:p>
                <w:p w:rsidR="005B75D0" w:rsidRDefault="005B75D0" w:rsidP="005B75D0">
                  <w:pPr>
                    <w:pStyle w:val="ListeParagraf"/>
                    <w:numPr>
                      <w:ilvl w:val="0"/>
                      <w:numId w:val="1"/>
                    </w:numPr>
                  </w:pPr>
                  <w:r>
                    <w:t>Zalim  / Mazlum</w:t>
                  </w:r>
                </w:p>
              </w:txbxContent>
            </v:textbox>
          </v:roundrect>
        </w:pict>
      </w:r>
    </w:p>
    <w:sectPr w:rsidR="002D45D9" w:rsidSect="002D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1C97"/>
    <w:multiLevelType w:val="hybridMultilevel"/>
    <w:tmpl w:val="68FA9CBA"/>
    <w:lvl w:ilvl="0" w:tplc="896A0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335D4"/>
    <w:multiLevelType w:val="hybridMultilevel"/>
    <w:tmpl w:val="A6EAF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4C4"/>
    <w:rsid w:val="000C1A4A"/>
    <w:rsid w:val="002002DA"/>
    <w:rsid w:val="002A6841"/>
    <w:rsid w:val="002D45D9"/>
    <w:rsid w:val="002E6566"/>
    <w:rsid w:val="003405DD"/>
    <w:rsid w:val="00396316"/>
    <w:rsid w:val="003E0CC0"/>
    <w:rsid w:val="005B75D0"/>
    <w:rsid w:val="006769C1"/>
    <w:rsid w:val="006819AE"/>
    <w:rsid w:val="006D02F1"/>
    <w:rsid w:val="006E14C4"/>
    <w:rsid w:val="00791125"/>
    <w:rsid w:val="0079243F"/>
    <w:rsid w:val="007D6F35"/>
    <w:rsid w:val="00875DF9"/>
    <w:rsid w:val="008C4C01"/>
    <w:rsid w:val="00913F2E"/>
    <w:rsid w:val="00AD2E7E"/>
    <w:rsid w:val="00AF4BB8"/>
    <w:rsid w:val="00AF7E56"/>
    <w:rsid w:val="00B83245"/>
    <w:rsid w:val="00B90D36"/>
    <w:rsid w:val="00BA4EC8"/>
    <w:rsid w:val="00C15A42"/>
    <w:rsid w:val="00C215A1"/>
    <w:rsid w:val="00C30184"/>
    <w:rsid w:val="00D2113B"/>
    <w:rsid w:val="00EF739B"/>
    <w:rsid w:val="00F0051F"/>
    <w:rsid w:val="00F71250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DABD621"/>
  <w15:docId w15:val="{ECCE04B5-1518-42D9-A690-A38580F7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14C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6566"/>
    <w:rPr>
      <w:b/>
      <w:bCs/>
    </w:rPr>
  </w:style>
  <w:style w:type="table" w:styleId="TabloKlavuzu">
    <w:name w:val="Table Grid"/>
    <w:basedOn w:val="NormalTablo"/>
    <w:uiPriority w:val="59"/>
    <w:rsid w:val="002E6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MN_Dizgi-2</cp:lastModifiedBy>
  <cp:revision>30</cp:revision>
  <cp:lastPrinted>2012-12-02T10:15:00Z</cp:lastPrinted>
  <dcterms:created xsi:type="dcterms:W3CDTF">2012-12-01T20:40:00Z</dcterms:created>
  <dcterms:modified xsi:type="dcterms:W3CDTF">2022-11-09T11:01:00Z</dcterms:modified>
</cp:coreProperties>
</file>