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70" w:rsidRDefault="005D0F3B" w:rsidP="004F008A">
      <w:pPr>
        <w:ind w:left="-709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7.85pt;margin-top:123.4pt;width:361pt;height:64pt;z-index:251665408" strokecolor="white [3212]">
            <v:textbox style="mso-next-textbox:#_x0000_s1036">
              <w:txbxContent>
                <w:p w:rsidR="00991A60" w:rsidRPr="00EA7AD5" w:rsidRDefault="00991A60" w:rsidP="00EA7A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Yukarıdaki </w:t>
                  </w:r>
                  <w:r w:rsidR="00EA7AD5"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Ha</w:t>
                  </w:r>
                  <w:r w:rsidR="00EA7AD5" w:rsidRPr="00EA7AD5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AFAFA"/>
                    </w:rPr>
                    <w:t xml:space="preserve">cı </w:t>
                  </w:r>
                  <w:proofErr w:type="spellStart"/>
                  <w:r w:rsidR="00EA7AD5" w:rsidRPr="00EA7AD5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AFAFA"/>
                    </w:rPr>
                    <w:t>Bektaşı</w:t>
                  </w:r>
                  <w:proofErr w:type="spellEnd"/>
                  <w:r w:rsidR="00EA7AD5" w:rsidRPr="00EA7AD5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AFAFA"/>
                    </w:rPr>
                    <w:t xml:space="preserve"> Veli’</w:t>
                  </w:r>
                  <w:r w:rsidR="00EA7AD5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AFAFA"/>
                    </w:rPr>
                    <w:t>nin</w:t>
                  </w:r>
                  <w:r w:rsidR="00EA7AD5" w:rsidRPr="00EA7AD5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AFAFA"/>
                    </w:rPr>
                    <w:t xml:space="preserve"> sözü</w:t>
                  </w:r>
                  <w:r w:rsid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sizd</w:t>
                  </w: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e hangi ahlaki değerleri çağrıştırdı. Kutu içerisine yazınız yandaki alana ise bu değerlerle ilgili resim çiziniz.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-20.85pt;margin-top:102.4pt;width:29pt;height:13pt;rotation:90;flip:x;z-index:251666432" o:connectortype="elbow" adj=",392538,-54372">
            <v:stroke startarrow="block" endarrow="block"/>
          </v:shape>
        </w:pict>
      </w: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48.85pt;margin-top:11.4pt;width:389pt;height:101pt;z-index:251660288">
            <v:textbox style="mso-next-textbox:#_x0000_s1029">
              <w:txbxContent>
                <w:p w:rsidR="00C31B15" w:rsidRPr="00EA7AD5" w:rsidRDefault="005D0F3B" w:rsidP="00C31B15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bookmarkStart w:id="0" w:name="_GoBack"/>
                  <w:bookmarkEnd w:id="0"/>
                  <w:r w:rsidR="00EA7AD5" w:rsidRPr="00EA7AD5">
                    <w:rPr>
                      <w:rFonts w:ascii="Monotype Corsiva" w:hAnsi="Monotype Corsiva"/>
                      <w:sz w:val="32"/>
                      <w:szCs w:val="32"/>
                    </w:rPr>
                    <w:t>İNCİNSEN DE İNCİTME. HİÇBİR MİLLETİ VE İNSANI AYIPLAMAYIN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left:0;text-align:left;margin-left:-27.85pt;margin-top:227.4pt;width:128.6pt;height:140.4pt;z-index:251664384;mso-wrap-style:none" strokecolor="white [3212]">
            <v:textbox style="mso-next-textbox:#_x0000_s1033;mso-fit-shape-to-text:t">
              <w:txbxContent>
                <w:p w:rsidR="00991A60" w:rsidRDefault="00B226E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19250" cy="1828800"/>
                        <wp:effectExtent l="19050" t="0" r="0" b="0"/>
                        <wp:docPr id="2" name="Resim 1" descr="C:\Users\user\Desktop\karr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karrr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oundrect id="_x0000_s1032" style="position:absolute;left:0;text-align:left;margin-left:127.15pt;margin-top:340.4pt;width:213pt;height:35pt;z-index:251663360" arcsize="10923f"/>
        </w:pict>
      </w:r>
      <w:r>
        <w:rPr>
          <w:noProof/>
          <w:lang w:eastAsia="tr-TR"/>
        </w:rPr>
        <w:pict>
          <v:roundrect id="_x0000_s1031" style="position:absolute;left:0;text-align:left;margin-left:127.15pt;margin-top:277.4pt;width:213pt;height:35pt;z-index:251662336" arcsize="10923f"/>
        </w:pict>
      </w:r>
      <w:r>
        <w:rPr>
          <w:noProof/>
          <w:lang w:eastAsia="tr-TR"/>
        </w:rPr>
        <w:pict>
          <v:roundrect id="_x0000_s1030" style="position:absolute;left:0;text-align:left;margin-left:127.15pt;margin-top:227.4pt;width:213pt;height:35pt;z-index:251661312" arcsize="10923f"/>
        </w:pict>
      </w:r>
      <w:r>
        <w:rPr>
          <w:noProof/>
          <w:lang w:eastAsia="tr-TR"/>
        </w:rPr>
        <w:pict>
          <v:rect id="_x0000_s1028" style="position:absolute;left:0;text-align:left;margin-left:371.15pt;margin-top:11.4pt;width:378pt;height:416pt;z-index:251659264">
            <v:stroke dashstyle="dash"/>
          </v:rect>
        </w:pict>
      </w:r>
      <w:r w:rsidR="004F008A">
        <w:t>Adı- Soyadı:</w:t>
      </w:r>
      <w:r w:rsidR="004F008A">
        <w:tab/>
      </w:r>
      <w:r w:rsidR="004F008A">
        <w:tab/>
      </w:r>
      <w:r w:rsidR="004F008A">
        <w:tab/>
        <w:t>Sınıf:</w:t>
      </w:r>
      <w:r w:rsidR="004F008A">
        <w:tab/>
      </w:r>
      <w:r w:rsidR="004F008A">
        <w:tab/>
      </w:r>
      <w:r w:rsidR="004F008A">
        <w:tab/>
        <w:t>No:</w:t>
      </w:r>
    </w:p>
    <w:sectPr w:rsidR="003E7370" w:rsidSect="00A31E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EA7"/>
    <w:rsid w:val="000813F2"/>
    <w:rsid w:val="00191F8F"/>
    <w:rsid w:val="001B0A20"/>
    <w:rsid w:val="003E7370"/>
    <w:rsid w:val="004F008A"/>
    <w:rsid w:val="004F17D0"/>
    <w:rsid w:val="005D0F3B"/>
    <w:rsid w:val="00771CA9"/>
    <w:rsid w:val="00932035"/>
    <w:rsid w:val="0093742D"/>
    <w:rsid w:val="00991A60"/>
    <w:rsid w:val="00A03C40"/>
    <w:rsid w:val="00A31EA7"/>
    <w:rsid w:val="00B226EE"/>
    <w:rsid w:val="00C31B15"/>
    <w:rsid w:val="00D93BCC"/>
    <w:rsid w:val="00EA7AD5"/>
    <w:rsid w:val="00F03675"/>
    <w:rsid w:val="00F53A4A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4:docId w14:val="7AE9E197"/>
  <w15:docId w15:val="{2A5FE45D-6728-449F-A0DA-3A1A1DB7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31B15"/>
  </w:style>
  <w:style w:type="paragraph" w:styleId="BalonMetni">
    <w:name w:val="Balloon Text"/>
    <w:basedOn w:val="Normal"/>
    <w:link w:val="BalonMetniChar"/>
    <w:uiPriority w:val="99"/>
    <w:semiHidden/>
    <w:unhideWhenUsed/>
    <w:rsid w:val="0099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6</cp:revision>
  <dcterms:created xsi:type="dcterms:W3CDTF">2012-11-30T18:59:00Z</dcterms:created>
  <dcterms:modified xsi:type="dcterms:W3CDTF">2022-11-09T10:57:00Z</dcterms:modified>
</cp:coreProperties>
</file>