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92" w:rsidRDefault="00480174">
      <w:r>
        <w:rPr>
          <w:rStyle w:val="postbody"/>
          <w:rFonts w:ascii="Tahoma" w:hAnsi="Tahoma" w:cs="Tahoma"/>
          <w:sz w:val="17"/>
          <w:szCs w:val="17"/>
        </w:rPr>
        <w:t xml:space="preserve">Kırlangıcın biri, bir adama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aşık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olmuş. Pencerenin önüne konmuş, bütün cesaretini toplamış, röfleli tüylerini kabartmış, güzel durduğuna ikna olduktan sonra, küçük sevimli gagasıyla cama vurmuş. Tık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Tık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Tık..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Adam cama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bakmış.Ama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içeride kendi işleriyle uğraşıyormuş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Meşgulmüş! Kimmiş onu işinden alıkoyan? Minik bir kırlangıç!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Heyecanlı kırlangıç, telaşını bastırmaya çalışarak,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deriiin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bir nefes almış şirin gagasını açmış, sözcükler dökülmeye başlamış. Hey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adam!Ben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seni seviyorum. Nedenini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niçinini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sorma. Uzun zamandır seni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izliyorum.Bugü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n cesaret buldum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konuşmaya.Lütfen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pencereyi aç ve beni içeri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al.Birlikte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yaşayalım.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Adam birden parlamış: Yok daha neler? Durduk yerde sen de nerden çıktın şimdi? Olmaz,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alamam,demiş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. Gerekçesi de pek sersemceymiş: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Sen bir kuşsun! Hiç kuş, insana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aşık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olur mu?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Kırlangıç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mahçup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olmuş.Başını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önüne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eğmiş.Ama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pes etmemiş, bir süre sonra tekrar pencereye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gelmiş,gülümseyerek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bir kez daha şansını denemiş: Adam,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adam!Hadi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aç artık şu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pencereni.Al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beni içeri! Ben sana dost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olurum.Hiç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canını sıkmam!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Adam kararlı, adam ısrarlı: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Yok ,yok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ben seni içeri alamam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demiş.Biraz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da kaba mıymış, neymiş lafı kısa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kesmiş.İşim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gücüm var, git başımdan. Aradan bir zaman geçmiş, kırlangıç son kez adamın penceresine gelmiş: Bak soğuklar da başladı, üşüyorum dışarıda. Aç şu pencereyi al beni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içeri.Yoksa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, sıcak yerlere göç etmek zorunda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kalırım.Çünkü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ben ancak sıcakta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yaşarım.Pişman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olmazsın, seni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eğlendirirm</w:t>
      </w:r>
      <w:proofErr w:type="spellEnd"/>
      <w:proofErr w:type="gramStart"/>
      <w:r>
        <w:rPr>
          <w:rStyle w:val="postbody"/>
          <w:rFonts w:ascii="Tahoma" w:hAnsi="Tahoma" w:cs="Tahoma"/>
          <w:sz w:val="17"/>
          <w:szCs w:val="17"/>
        </w:rPr>
        <w:t>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Birlikte yemek yeriz, bak hem de sen de yalnızsın'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yanlızlığını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paylaşırım, demiş. BAZILARI GERÇEKLERİ DUYMAYI SEVMEZMİŞ! Adam bu yalnızlık meselesine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içerlemiş.Pek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bir sinirlenmiş: Ben yalnızlığımdan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memnunum,demiş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. Kuştan onu rahat bırakmasını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istemiş.Düpedüz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kovmuş.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Kırlangıç , son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denemesinden de başarısızlıkla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çıkınca,başını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önüne eğmiş, çekip gitmiş. Yine aradan zaman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geçmiş.Adam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, önce düşünmüş, sonra kendi kendine itiraf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etmiş:Hay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benim akılsız başım;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demiş.Ne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kadar aptallık ettim! Beklenmedik bir anda karşıma çıkan bir dostluk fırsatını teptim. Niye onun teklifini kabul etmedim ki? Şimdi böyle kös kös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oturacağıma , keyifli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vakit geçirirdik birlikte.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Pişman olmuş olmasına ama iş işten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geçmiş.Yine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de kendi kendini rahatlatmayı ihmal etmemiş: Sıcaklar başlayınca, kırlangıcım nasıl olsa yine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gelir.Ben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de onu içeri alır, mutlu bir hayat sürerim.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Ve çok uzunca bir süre, sıcakların gelmesini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beklemiş.Gözü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yollardaymış. Yaz gelmiş, başka kırlangıçlar gelmiş. Ama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Onunki hiç görünmemiş. Yazın sonuna kadar penceresi açık beklemiş ama boşuna. Kırlangıç yokmuş! Gelen başka kırlangıçlara sormuş ama gören </w:t>
      </w:r>
      <w:proofErr w:type="spellStart"/>
      <w:proofErr w:type="gramStart"/>
      <w:r>
        <w:rPr>
          <w:rStyle w:val="postbody"/>
          <w:rFonts w:ascii="Tahoma" w:hAnsi="Tahoma" w:cs="Tahoma"/>
          <w:sz w:val="17"/>
          <w:szCs w:val="17"/>
        </w:rPr>
        <w:t>olmamış.Sonunda</w:t>
      </w:r>
      <w:proofErr w:type="spellEnd"/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danışmak ve bilgi almak için bir bilge kişiye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gitmiş.Olanları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anlatmış. Bilge kişi gözlerini adama dikmiş ve demiş ki: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>'KIRLANGIÇLARIN ÖMRÜ 6 AYDIR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'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HAYATTA BAZI FIRSATLAR VARDIR, SADECE BİR KEZ ELİNİZE GEÇER VE DEĞERLENDİRMEZSENİ Z UÇUP GİDER!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 xml:space="preserve">HAYATTA BAZI İNSANLAR VARDIR, SADECE BİR KEZ KARŞINIZA 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ÇIKAR;DEĞERİNİ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BİLMEZSENİZ KAÇIP GİDERLER! VE ASLA GERİ DÖNMEZLER! 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</w:r>
      <w:r>
        <w:rPr>
          <w:rStyle w:val="postbody"/>
          <w:rFonts w:ascii="Tahoma" w:hAnsi="Tahoma" w:cs="Tahoma"/>
          <w:sz w:val="17"/>
          <w:szCs w:val="17"/>
        </w:rPr>
        <w:t>Dikkatli olun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....!!!!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Farkinda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olun</w:t>
      </w:r>
      <w:proofErr w:type="gramStart"/>
      <w:r>
        <w:rPr>
          <w:rStyle w:val="postbody"/>
          <w:rFonts w:ascii="Tahoma" w:hAnsi="Tahoma" w:cs="Tahoma"/>
          <w:sz w:val="17"/>
          <w:szCs w:val="17"/>
        </w:rPr>
        <w:t>.....!!!!!!!!!!</w:t>
      </w:r>
      <w:proofErr w:type="gramEnd"/>
      <w:r>
        <w:rPr>
          <w:rStyle w:val="postbody"/>
          <w:rFonts w:ascii="Tahoma" w:hAnsi="Tahoma" w:cs="Tahoma"/>
          <w:sz w:val="17"/>
          <w:szCs w:val="17"/>
        </w:rPr>
        <w:t xml:space="preserve"> Ve bir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düsünün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bakalim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; Acaba siz bugüne kadar pencerenizden kaç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kirlangiç</w:t>
      </w:r>
      <w:proofErr w:type="spellEnd"/>
      <w:r>
        <w:rPr>
          <w:rStyle w:val="postbody"/>
          <w:rFonts w:ascii="Tahoma" w:hAnsi="Tahoma" w:cs="Tahoma"/>
          <w:sz w:val="17"/>
          <w:szCs w:val="17"/>
        </w:rPr>
        <w:t xml:space="preserve"> </w:t>
      </w:r>
      <w:proofErr w:type="spellStart"/>
      <w:r>
        <w:rPr>
          <w:rStyle w:val="postbody"/>
          <w:rFonts w:ascii="Tahoma" w:hAnsi="Tahoma" w:cs="Tahoma"/>
          <w:sz w:val="17"/>
          <w:szCs w:val="17"/>
        </w:rPr>
        <w:t>kovaladiniz</w:t>
      </w:r>
      <w:proofErr w:type="spellEnd"/>
      <w:proofErr w:type="gramStart"/>
      <w:r>
        <w:rPr>
          <w:rStyle w:val="postbody"/>
          <w:rFonts w:ascii="Tahoma" w:hAnsi="Tahoma" w:cs="Tahoma"/>
          <w:sz w:val="17"/>
          <w:szCs w:val="17"/>
        </w:rPr>
        <w:t>?.....</w:t>
      </w:r>
      <w:bookmarkStart w:id="0" w:name="_GoBack"/>
      <w:bookmarkEnd w:id="0"/>
      <w:proofErr w:type="gramEnd"/>
    </w:p>
    <w:sectPr w:rsidR="00FB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A"/>
    <w:rsid w:val="001542CA"/>
    <w:rsid w:val="00480174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stbody">
    <w:name w:val="postbody"/>
    <w:basedOn w:val="VarsaylanParagrafYazTipi"/>
    <w:rsid w:val="00480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stbody">
    <w:name w:val="postbody"/>
    <w:basedOn w:val="VarsaylanParagrafYazTipi"/>
    <w:rsid w:val="0048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CLkky Corporation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 User</dc:creator>
  <cp:keywords/>
  <dc:description/>
  <cp:lastModifiedBy>UltraXP User</cp:lastModifiedBy>
  <cp:revision>2</cp:revision>
  <dcterms:created xsi:type="dcterms:W3CDTF">2012-03-20T10:08:00Z</dcterms:created>
  <dcterms:modified xsi:type="dcterms:W3CDTF">2012-03-20T10:08:00Z</dcterms:modified>
</cp:coreProperties>
</file>