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1" w:rsidRPr="009C66CE" w:rsidRDefault="00F15DAE" w:rsidP="00F15D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F38B0">
        <w:rPr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963F55" w:rsidRPr="009C66CE">
        <w:rPr>
          <w:b/>
          <w:sz w:val="28"/>
          <w:szCs w:val="28"/>
        </w:rPr>
        <w:t>Değerle</w:t>
      </w:r>
      <w:r>
        <w:rPr>
          <w:b/>
          <w:sz w:val="28"/>
          <w:szCs w:val="28"/>
        </w:rPr>
        <w:t>r Eğitimi Barış Konulu Etkinlik</w:t>
      </w:r>
    </w:p>
    <w:p w:rsidR="00963F55" w:rsidRDefault="00963F55"/>
    <w:p w:rsidR="00963F55" w:rsidRDefault="00963F55">
      <w:r w:rsidRPr="00147BFC">
        <w:rPr>
          <w:b/>
        </w:rPr>
        <w:t>Seviye:</w:t>
      </w:r>
      <w:r w:rsidRPr="00963F55">
        <w:t xml:space="preserve"> İlkokulu</w:t>
      </w:r>
      <w:r w:rsidR="00147BFC">
        <w:t xml:space="preserve"> 1-4</w:t>
      </w:r>
    </w:p>
    <w:p w:rsidR="00963F55" w:rsidRDefault="00963F55">
      <w:r w:rsidRPr="00147BFC">
        <w:rPr>
          <w:b/>
        </w:rPr>
        <w:t>Kazanım:</w:t>
      </w:r>
      <w:r>
        <w:t xml:space="preserve"> Savaşın etkilerini, barışın önemini fark eder.</w:t>
      </w:r>
    </w:p>
    <w:p w:rsidR="00963F55" w:rsidRDefault="00963F55">
      <w:r w:rsidRPr="00147BFC">
        <w:rPr>
          <w:b/>
        </w:rPr>
        <w:t>Malzemeler:</w:t>
      </w:r>
      <w:r>
        <w:t xml:space="preserve"> Öğrenci sayısının iki katı sayıda A4 kâğıt</w:t>
      </w:r>
      <w:r w:rsidR="00147BFC">
        <w:t xml:space="preserve">, boya </w:t>
      </w:r>
      <w:r w:rsidR="009C66CE">
        <w:t>kalemleri ve</w:t>
      </w:r>
      <w:r>
        <w:t xml:space="preserve"> yapıştırıcı bant.</w:t>
      </w:r>
    </w:p>
    <w:p w:rsidR="00963F55" w:rsidRDefault="00963F55">
      <w:r w:rsidRPr="00147BFC">
        <w:rPr>
          <w:b/>
        </w:rPr>
        <w:t>Süre:</w:t>
      </w:r>
      <w:r>
        <w:t xml:space="preserve"> 40-50 dk.</w:t>
      </w:r>
    </w:p>
    <w:p w:rsidR="00147BFC" w:rsidRDefault="00147BFC">
      <w:pPr>
        <w:rPr>
          <w:b/>
        </w:rPr>
      </w:pPr>
    </w:p>
    <w:p w:rsidR="009C66CE" w:rsidRDefault="009C66CE">
      <w:pPr>
        <w:rPr>
          <w:b/>
        </w:rPr>
      </w:pPr>
    </w:p>
    <w:p w:rsidR="00963F55" w:rsidRPr="00147BFC" w:rsidRDefault="00147BFC">
      <w:pPr>
        <w:rPr>
          <w:b/>
        </w:rPr>
      </w:pPr>
      <w:r>
        <w:rPr>
          <w:b/>
        </w:rPr>
        <w:t>Uygulama</w:t>
      </w:r>
      <w:r w:rsidR="00963F55" w:rsidRPr="00147BFC">
        <w:rPr>
          <w:b/>
        </w:rPr>
        <w:t>:</w:t>
      </w:r>
      <w:r w:rsidR="003B0E33">
        <w:rPr>
          <w:b/>
        </w:rPr>
        <w:t>.</w:t>
      </w:r>
      <w:r w:rsidR="00963F55" w:rsidRPr="00147BFC">
        <w:rPr>
          <w:b/>
        </w:rPr>
        <w:t xml:space="preserve"> </w:t>
      </w:r>
    </w:p>
    <w:p w:rsidR="00963F55" w:rsidRDefault="00963F55" w:rsidP="009C66CE">
      <w:pPr>
        <w:pStyle w:val="ListeParagraf"/>
        <w:numPr>
          <w:ilvl w:val="0"/>
          <w:numId w:val="1"/>
        </w:numPr>
        <w:spacing w:line="360" w:lineRule="auto"/>
      </w:pPr>
      <w:r>
        <w:t>Öğrencilerden herkesin mutlu olduğu, barış dolu bir dünyanın resmini çizmeleri istenir.</w:t>
      </w:r>
    </w:p>
    <w:p w:rsidR="00963F55" w:rsidRDefault="00963F55" w:rsidP="009C66CE">
      <w:pPr>
        <w:pStyle w:val="ListeParagraf"/>
        <w:numPr>
          <w:ilvl w:val="0"/>
          <w:numId w:val="1"/>
        </w:numPr>
        <w:spacing w:line="360" w:lineRule="auto"/>
      </w:pPr>
      <w:r>
        <w:t>Resimler asılır, resimler aşağıdaki ve benzeri sorularla birlikte incelenir.</w:t>
      </w:r>
    </w:p>
    <w:p w:rsidR="00963F55" w:rsidRDefault="00963F55" w:rsidP="009C66CE">
      <w:pPr>
        <w:pStyle w:val="ListeParagraf"/>
        <w:numPr>
          <w:ilvl w:val="0"/>
          <w:numId w:val="2"/>
        </w:numPr>
        <w:spacing w:line="360" w:lineRule="auto"/>
      </w:pPr>
      <w:r>
        <w:t>Resimlerde neler var?</w:t>
      </w:r>
    </w:p>
    <w:p w:rsidR="00963F55" w:rsidRDefault="00963F55" w:rsidP="009C66CE">
      <w:pPr>
        <w:pStyle w:val="ListeParagraf"/>
        <w:numPr>
          <w:ilvl w:val="0"/>
          <w:numId w:val="2"/>
        </w:numPr>
        <w:spacing w:line="360" w:lineRule="auto"/>
      </w:pPr>
      <w:r>
        <w:t>İnsanlar neler yapıyor?</w:t>
      </w:r>
    </w:p>
    <w:p w:rsidR="00963F55" w:rsidRDefault="00963F55" w:rsidP="009C66CE">
      <w:pPr>
        <w:pStyle w:val="ListeParagraf"/>
        <w:numPr>
          <w:ilvl w:val="0"/>
          <w:numId w:val="2"/>
        </w:numPr>
        <w:spacing w:line="360" w:lineRule="auto"/>
      </w:pPr>
      <w:r>
        <w:t>İnsanlar mutlu mu? Vb…</w:t>
      </w:r>
    </w:p>
    <w:p w:rsidR="00963F55" w:rsidRDefault="00963F55" w:rsidP="009C66CE">
      <w:pPr>
        <w:pStyle w:val="ListeParagraf"/>
        <w:numPr>
          <w:ilvl w:val="0"/>
          <w:numId w:val="1"/>
        </w:numPr>
        <w:spacing w:line="360" w:lineRule="auto"/>
      </w:pPr>
      <w:r>
        <w:t>Öğrencilere aşağıdaki metin aktarılır:</w:t>
      </w:r>
    </w:p>
    <w:p w:rsidR="00963F55" w:rsidRDefault="00963F55" w:rsidP="009C66CE">
      <w:pPr>
        <w:pStyle w:val="ListeParagraf"/>
        <w:spacing w:line="360" w:lineRule="auto"/>
        <w:jc w:val="both"/>
      </w:pPr>
      <w:r>
        <w:t xml:space="preserve">‘Herkesin mutlu olduğu mavi bir dünya varmış. </w:t>
      </w:r>
      <w:r w:rsidR="00A37ED5">
        <w:t>Bu gezegenin paylaşımcı i</w:t>
      </w:r>
      <w:r>
        <w:t>nsanlar</w:t>
      </w:r>
      <w:r w:rsidR="00A37ED5">
        <w:t>ı</w:t>
      </w:r>
      <w:r>
        <w:t xml:space="preserve"> birbirleriyle iyi anlaşır, birbirlerini dinler ve anlamaya çalışır, sorunlarını konuşarak çözerlermiş.</w:t>
      </w:r>
      <w:r w:rsidR="00A37ED5">
        <w:t xml:space="preserve"> Günlerden bir gün mavi gezegende yeni bir </w:t>
      </w:r>
      <w:r w:rsidR="00147BFC">
        <w:t xml:space="preserve">mavi </w:t>
      </w:r>
      <w:r w:rsidR="00A37ED5">
        <w:t xml:space="preserve">maden bulunmuş. Bu </w:t>
      </w:r>
      <w:r w:rsidR="00147BFC">
        <w:t xml:space="preserve">mavi </w:t>
      </w:r>
      <w:r w:rsidR="00A37ED5">
        <w:t xml:space="preserve">madenden yapılan takılar herkesin çok hoşuna gitmiş ve herkes bunlardan istemeye başlamış, ancak yeteri kadar maden yokmuş o yüzden herkese yetecek kadar takı yapılamamış. Bu bazı insanları mutsuz etmiş ve insanlar değişmeye başlamışlar. </w:t>
      </w:r>
      <w:r w:rsidR="00147BFC">
        <w:t>O eski paylaşımcı, birbirini anlamaya çalışan, sorunlarını konuşarak çözen insanlar gitmiş yerlerine her şey için kavga eden, sinirli, mutsuz insanlar gelmiş. Ve en sonunda savaş başlamış. Yıllarca süren savaş sonunda</w:t>
      </w:r>
      <w:r w:rsidR="009C66CE">
        <w:t>, birçok insan hayatını kaybetmiş,</w:t>
      </w:r>
      <w:r w:rsidR="00147BFC">
        <w:t xml:space="preserve"> evler yıkılmış, ormanlar yanmış, tarlalar, fabrikalar, yollar mahvolmuş. Mavi gezegen simsiyah bir hale gelmiş. İnsanlar küçücük mavi takılara sahip olabilmek için koskoca mavi</w:t>
      </w:r>
      <w:r w:rsidR="009C66CE">
        <w:t xml:space="preserve"> gezegeni yakıp yıkmışlar.’</w:t>
      </w:r>
    </w:p>
    <w:p w:rsidR="00147BFC" w:rsidRDefault="00147BFC" w:rsidP="009C66CE">
      <w:pPr>
        <w:pStyle w:val="ListeParagraf"/>
        <w:numPr>
          <w:ilvl w:val="0"/>
          <w:numId w:val="1"/>
        </w:numPr>
        <w:spacing w:line="360" w:lineRule="auto"/>
        <w:jc w:val="both"/>
      </w:pPr>
      <w:r>
        <w:t>Öğrencilerden Mavi gezegenin savaş sonrası halinin resmini çizmeleri istenir.</w:t>
      </w:r>
    </w:p>
    <w:p w:rsidR="00147BFC" w:rsidRDefault="00147BFC" w:rsidP="009C66CE">
      <w:pPr>
        <w:pStyle w:val="ListeParagraf"/>
        <w:numPr>
          <w:ilvl w:val="0"/>
          <w:numId w:val="1"/>
        </w:numPr>
        <w:spacing w:line="360" w:lineRule="auto"/>
        <w:jc w:val="both"/>
      </w:pPr>
      <w:r>
        <w:t>Resimler asılır ve ilk yapılan resimlerle karşılaştırmalı olarak incelenir.</w:t>
      </w:r>
    </w:p>
    <w:p w:rsidR="00147BFC" w:rsidRDefault="00147BFC" w:rsidP="009C66CE">
      <w:pPr>
        <w:pStyle w:val="ListeParagraf"/>
        <w:numPr>
          <w:ilvl w:val="0"/>
          <w:numId w:val="1"/>
        </w:numPr>
        <w:spacing w:line="360" w:lineRule="auto"/>
        <w:jc w:val="both"/>
      </w:pPr>
      <w:r>
        <w:t>Öğrencilerle savaş ve etkileri üzerine konuşulur. Barışın tüm dünya ve insanlar için önemi üzerinde durulur. Kişilerarası ilişkilerde barışçıl tutumun altı çizilerek etkinlik sonlandırılır.</w:t>
      </w:r>
    </w:p>
    <w:p w:rsidR="00963F55" w:rsidRDefault="00963F55" w:rsidP="00A37ED5">
      <w:pPr>
        <w:pStyle w:val="ListeParagraf"/>
        <w:jc w:val="both"/>
      </w:pPr>
    </w:p>
    <w:p w:rsidR="00963F55" w:rsidRPr="00963F55" w:rsidRDefault="00963F55"/>
    <w:sectPr w:rsidR="00963F55" w:rsidRPr="00963F55" w:rsidSect="00A4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9F8"/>
    <w:multiLevelType w:val="hybridMultilevel"/>
    <w:tmpl w:val="0E52E4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67DC"/>
    <w:multiLevelType w:val="hybridMultilevel"/>
    <w:tmpl w:val="7716F1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3F55"/>
    <w:rsid w:val="00147BFC"/>
    <w:rsid w:val="003B0E33"/>
    <w:rsid w:val="00963F55"/>
    <w:rsid w:val="009C66CE"/>
    <w:rsid w:val="00A37ED5"/>
    <w:rsid w:val="00A42FE1"/>
    <w:rsid w:val="00CF38B0"/>
    <w:rsid w:val="00F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80F8"/>
  <w15:docId w15:val="{2068253E-6C6F-44B9-A82F-38A2B1B9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</dc:creator>
  <cp:lastModifiedBy>MN_Dizgi-2</cp:lastModifiedBy>
  <cp:revision>7</cp:revision>
  <dcterms:created xsi:type="dcterms:W3CDTF">2013-04-02T08:08:00Z</dcterms:created>
  <dcterms:modified xsi:type="dcterms:W3CDTF">2022-11-09T07:21:00Z</dcterms:modified>
</cp:coreProperties>
</file>