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1882" w14:textId="77777777" w:rsidR="00DA1400" w:rsidRDefault="00DA1400" w:rsidP="00DA1400">
      <w:pPr>
        <w:shd w:val="clear" w:color="auto" w:fill="FFFFFF"/>
        <w:spacing w:line="240" w:lineRule="atLeast"/>
        <w:ind w:right="72"/>
        <w:jc w:val="center"/>
        <w:rPr>
          <w:b/>
          <w:bCs/>
        </w:rPr>
      </w:pPr>
      <w:r>
        <w:rPr>
          <w:b/>
          <w:bCs/>
        </w:rPr>
        <w:t>………………………………………………..……..…………..MÜDÜRLÜĞÜ</w:t>
      </w:r>
    </w:p>
    <w:p w14:paraId="58C92B7C" w14:textId="77777777" w:rsidR="00DA1400" w:rsidRDefault="00DA1400" w:rsidP="00DA1400">
      <w:pPr>
        <w:shd w:val="clear" w:color="auto" w:fill="FFFFFF"/>
        <w:spacing w:line="240" w:lineRule="atLeast"/>
        <w:ind w:right="72"/>
        <w:jc w:val="center"/>
        <w:rPr>
          <w:b/>
          <w:bCs/>
        </w:rPr>
      </w:pPr>
    </w:p>
    <w:p w14:paraId="38962258" w14:textId="77777777" w:rsidR="00DA1400" w:rsidRPr="00256C38" w:rsidRDefault="00DA1400" w:rsidP="00DA1400">
      <w:pPr>
        <w:shd w:val="clear" w:color="auto" w:fill="FFFFFF"/>
        <w:spacing w:line="240" w:lineRule="atLeast"/>
        <w:ind w:right="72"/>
        <w:jc w:val="center"/>
      </w:pPr>
      <w:r>
        <w:rPr>
          <w:b/>
          <w:bCs/>
        </w:rPr>
        <w:t xml:space="preserve">ÖĞRENCİ KULÜBÜ </w:t>
      </w:r>
      <w:r w:rsidRPr="00256C38">
        <w:rPr>
          <w:b/>
          <w:bCs/>
        </w:rPr>
        <w:t>SOSYAL ETKİNLİKLER YILLIK ÇALIŞMA PLANI</w:t>
      </w:r>
    </w:p>
    <w:p w14:paraId="72B04BD4" w14:textId="77777777" w:rsidR="00DA1400" w:rsidRPr="00256C38" w:rsidRDefault="00DA1400" w:rsidP="00DA1400">
      <w:pPr>
        <w:shd w:val="clear" w:color="auto" w:fill="FFFFFF"/>
        <w:spacing w:line="240" w:lineRule="atLeast"/>
      </w:pPr>
      <w:r w:rsidRPr="00256C38">
        <w:rPr>
          <w:b/>
          <w:bCs/>
        </w:rPr>
        <w:t> </w:t>
      </w:r>
    </w:p>
    <w:p w14:paraId="7059F741" w14:textId="77777777" w:rsidR="00DA1400" w:rsidRDefault="00DA1400" w:rsidP="00DA1400">
      <w:pPr>
        <w:shd w:val="clear" w:color="auto" w:fill="FFFFFF"/>
        <w:spacing w:line="240" w:lineRule="atLeast"/>
      </w:pPr>
      <w:r w:rsidRPr="007232A1">
        <w:rPr>
          <w:b/>
        </w:rPr>
        <w:t>Kulüp/Etkinlik Adı   :</w:t>
      </w:r>
      <w:r w:rsidRPr="00256C38">
        <w:t xml:space="preserve"> </w:t>
      </w:r>
      <w:r>
        <w:rPr>
          <w:b/>
        </w:rPr>
        <w:t>SOSYAL YARDIMLAŞMA VE DAYANIŞMA KULÜBÜ</w:t>
      </w:r>
    </w:p>
    <w:p w14:paraId="466F608A" w14:textId="77777777" w:rsidR="00DA1400" w:rsidRPr="007232A1" w:rsidRDefault="00DA1400" w:rsidP="00DA1400">
      <w:pPr>
        <w:shd w:val="clear" w:color="auto" w:fill="FFFFFF"/>
        <w:spacing w:line="240" w:lineRule="atLeast"/>
        <w:rPr>
          <w:b/>
        </w:rPr>
      </w:pPr>
      <w:r w:rsidRPr="007232A1">
        <w:rPr>
          <w:b/>
        </w:rPr>
        <w:t xml:space="preserve">Öğretim Yılı : </w:t>
      </w:r>
      <w:r w:rsidRPr="007232A1">
        <w:t>20...../20......</w:t>
      </w:r>
    </w:p>
    <w:p w14:paraId="39D76593" w14:textId="77777777" w:rsidR="00BB2684" w:rsidRDefault="00BB2684" w:rsidP="00BB2684"/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5"/>
        <w:gridCol w:w="470"/>
        <w:gridCol w:w="2244"/>
        <w:gridCol w:w="4370"/>
        <w:gridCol w:w="2295"/>
      </w:tblGrid>
      <w:tr w:rsidR="00BB2684" w14:paraId="038A742E" w14:textId="77777777" w:rsidTr="0095775B">
        <w:trPr>
          <w:trHeight w:val="474"/>
          <w:jc w:val="center"/>
        </w:trPr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145" w14:textId="77777777" w:rsidR="00BB2684" w:rsidRDefault="00BB2684">
            <w:pPr>
              <w:rPr>
                <w:sz w:val="20"/>
                <w:szCs w:val="20"/>
              </w:rPr>
            </w:pPr>
          </w:p>
          <w:p w14:paraId="6EB1C7E0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KATILIMCI ÖĞRENCİ SAYISI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C4FA" w14:textId="77777777" w:rsidR="00BB2684" w:rsidRDefault="002A5A5C" w:rsidP="00BB268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20</w:t>
            </w:r>
          </w:p>
        </w:tc>
      </w:tr>
      <w:tr w:rsidR="00BB2684" w14:paraId="627E679B" w14:textId="77777777" w:rsidTr="0095775B">
        <w:trPr>
          <w:cantSplit/>
          <w:trHeight w:val="865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97B584" w14:textId="77777777" w:rsidR="00BB2684" w:rsidRDefault="00BB268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1B7A9E" w14:textId="77777777" w:rsidR="00BB2684" w:rsidRDefault="00BB2684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3BEE5F" w14:textId="77777777" w:rsidR="00BB2684" w:rsidRDefault="00BB2684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665D" w14:textId="77777777" w:rsidR="00BB2684" w:rsidRDefault="00BB268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2847CBF0" w14:textId="77777777" w:rsidR="00BB2684" w:rsidRDefault="00BB26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AMAÇLAR</w:t>
            </w:r>
          </w:p>
          <w:p w14:paraId="65677AF8" w14:textId="77777777" w:rsidR="00BB2684" w:rsidRDefault="00BB2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28E" w14:textId="77777777" w:rsidR="00BB2684" w:rsidRDefault="00BB268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</w:p>
          <w:p w14:paraId="76689217" w14:textId="77777777" w:rsidR="00BB2684" w:rsidRDefault="00BB26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YAPILACAK ETKİNLİKLER</w:t>
            </w:r>
          </w:p>
          <w:p w14:paraId="24B97AC3" w14:textId="77777777" w:rsidR="00BB2684" w:rsidRDefault="00BB2684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4ECC" w14:textId="77777777" w:rsidR="00BB2684" w:rsidRDefault="00BB268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BELİRLİ GÜN VE</w:t>
            </w:r>
          </w:p>
          <w:p w14:paraId="7F86DEA4" w14:textId="77777777" w:rsidR="00BB2684" w:rsidRDefault="00BB26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HAFTALAR</w:t>
            </w:r>
          </w:p>
          <w:p w14:paraId="74184790" w14:textId="77777777" w:rsidR="00BB2684" w:rsidRDefault="00BB2684">
            <w:pPr>
              <w:rPr>
                <w:sz w:val="20"/>
                <w:szCs w:val="20"/>
              </w:rPr>
            </w:pPr>
          </w:p>
        </w:tc>
      </w:tr>
      <w:tr w:rsidR="00BB2684" w14:paraId="018B8BD1" w14:textId="77777777" w:rsidTr="0095775B">
        <w:trPr>
          <w:cantSplit/>
          <w:trHeight w:val="1561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598EBC" w14:textId="77777777" w:rsidR="00BB2684" w:rsidRDefault="002A5A5C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C58B93" w14:textId="77777777" w:rsidR="00BB2684" w:rsidRDefault="00BB2684" w:rsidP="00BB2684">
            <w:pPr>
              <w:ind w:left="113" w:right="113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8878F8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9185" w14:textId="77777777" w:rsidR="00BB2684" w:rsidRDefault="00BB26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Dayanışma ve yardımlaşma  kulübünün tanıtılması</w:t>
            </w:r>
          </w:p>
          <w:p w14:paraId="5BFC6379" w14:textId="77777777" w:rsidR="00BB2684" w:rsidRDefault="00BB268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Kulübün öneminin vurgulanması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FB8" w14:textId="77777777" w:rsidR="00BB2684" w:rsidRDefault="00BB2684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Genel kurul toplanma tarihinin belirlenmesi.</w:t>
            </w:r>
          </w:p>
          <w:p w14:paraId="79797315" w14:textId="77777777" w:rsidR="00BB2684" w:rsidRDefault="00BB2684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Belirlenen tarihte toplantının yapılması.</w:t>
            </w:r>
          </w:p>
          <w:p w14:paraId="4340D59B" w14:textId="77777777" w:rsidR="00BB2684" w:rsidRDefault="00BB2684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Kulüp faaliyetlerinin belirlenmesi. </w:t>
            </w:r>
          </w:p>
          <w:p w14:paraId="294F6138" w14:textId="77777777" w:rsidR="00BB2684" w:rsidRDefault="00BB2684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Her sınıfta sosyal dayanışma ve yardımlaşma, Kulübü’nün kurulması için çalışmalarda bulunur.</w:t>
            </w:r>
          </w:p>
          <w:p w14:paraId="655166E0" w14:textId="77777777" w:rsidR="00BB2684" w:rsidRDefault="00BB2684">
            <w:pPr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8ECA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Ekim- 4 Kasım: Kızılay Haftası</w:t>
            </w:r>
          </w:p>
          <w:p w14:paraId="2146DF69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 Ekim: Cumhuriyet Bayramı</w:t>
            </w:r>
          </w:p>
          <w:p w14:paraId="36F574B8" w14:textId="77777777" w:rsidR="00BB2684" w:rsidRDefault="002A5A5C" w:rsidP="002A5A5C"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Ekim: Dünya Tasarruf Günü</w:t>
            </w:r>
            <w:r>
              <w:t xml:space="preserve"> </w:t>
            </w:r>
          </w:p>
        </w:tc>
      </w:tr>
      <w:tr w:rsidR="00BB2684" w14:paraId="4F23B736" w14:textId="77777777" w:rsidTr="0095775B">
        <w:trPr>
          <w:cantSplit/>
          <w:trHeight w:val="193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7F83A7" w14:textId="77777777" w:rsidR="00BB2684" w:rsidRDefault="002A5A5C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EA7662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C754E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F3CC" w14:textId="77777777" w:rsidR="00BB2684" w:rsidRDefault="00BB268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 Sosyal kulüp panosunun hazırlanması.</w:t>
            </w:r>
          </w:p>
          <w:p w14:paraId="15E1B75F" w14:textId="77777777" w:rsidR="00BB2684" w:rsidRDefault="00BB268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   Belirli günler ve haftalarla ilgili çalışmaların yapılması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7E52" w14:textId="77777777" w:rsidR="002A5A5C" w:rsidRDefault="002A5A5C" w:rsidP="002A5A5C">
            <w:pPr>
              <w:pStyle w:val="AralkYok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“Sosyal Dayanışma nedir?” konulu yazı ve resimlerin kulüp panosunda sergilenmesi.</w:t>
            </w:r>
          </w:p>
          <w:p w14:paraId="51AEDC37" w14:textId="77777777" w:rsidR="002A5A5C" w:rsidRDefault="002A5A5C" w:rsidP="002A5A5C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Atatürk’ün sosyal dayanışma ve yardımlaşma ile ilgili resimlerinin kulüp panosunda sergilenmesi</w:t>
            </w:r>
          </w:p>
          <w:p w14:paraId="3C430E4F" w14:textId="77777777" w:rsidR="00BB2684" w:rsidRDefault="002A5A5C" w:rsidP="002A5A5C">
            <w:pPr>
              <w:ind w:left="72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3.Atatürk’ün eğitim ile ilgili yaptığı yeniliklerle başöğretmen resimlerinin kulüp panosunda sergilenmesi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CEDA" w14:textId="77777777" w:rsidR="002A5A5C" w:rsidRDefault="002A5A5C" w:rsidP="002A5A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 Kasım: Afet Eğitimi Hazırlık Günü</w:t>
            </w:r>
          </w:p>
          <w:p w14:paraId="62747F73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10- 16 Kasım: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Atatürk Haftası</w:t>
            </w:r>
          </w:p>
          <w:p w14:paraId="2A4A3B2A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 Kasım: Çocuk Hakları Günü</w:t>
            </w:r>
          </w:p>
          <w:p w14:paraId="7CCC92AB" w14:textId="77777777" w:rsidR="00BB2684" w:rsidRDefault="002A5A5C" w:rsidP="002A5A5C"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Kasım: Öğretmenler Günü</w:t>
            </w:r>
          </w:p>
        </w:tc>
      </w:tr>
      <w:tr w:rsidR="00BB2684" w14:paraId="079A6049" w14:textId="77777777" w:rsidTr="0095775B">
        <w:trPr>
          <w:cantSplit/>
          <w:trHeight w:val="143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386DA8" w14:textId="77777777" w:rsidR="00BB2684" w:rsidRDefault="002A5A5C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D3941C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5B3FD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521" w14:textId="77777777" w:rsidR="00BB2684" w:rsidRDefault="00BB2684">
            <w:pPr>
              <w:ind w:left="360"/>
              <w:rPr>
                <w:sz w:val="20"/>
                <w:szCs w:val="20"/>
              </w:rPr>
            </w:pPr>
          </w:p>
          <w:p w14:paraId="5535631F" w14:textId="77777777" w:rsidR="00BB2684" w:rsidRDefault="00BB268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1.Kulüp ile ilgili kavramların kazandırılması</w:t>
            </w:r>
          </w:p>
          <w:p w14:paraId="7C2877D2" w14:textId="77777777" w:rsidR="00BB2684" w:rsidRDefault="00BB2684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   Belirli günler ve haftalarla ilgili çalışmaların yapılması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B225" w14:textId="77777777" w:rsidR="002A5A5C" w:rsidRDefault="002A5A5C" w:rsidP="002A5A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İyi bir dayanışma nasıl olmalıdır? Tartışmasının yapılması.</w:t>
            </w:r>
          </w:p>
          <w:p w14:paraId="3883FCD9" w14:textId="77777777" w:rsidR="002A5A5C" w:rsidRDefault="002A5A5C" w:rsidP="002A5A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Seçilen Sosyal yardımlaşma vakıfları ile ilgili görsel ve yazılı materyallerin kulüp panosunda sergilenmesi.</w:t>
            </w:r>
          </w:p>
          <w:p w14:paraId="3A87EEA5" w14:textId="77777777" w:rsidR="002A5A5C" w:rsidRDefault="002A5A5C" w:rsidP="002A5A5C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Deprem,Çığ,Heyelan,Sel,Yangın vb.Afetlerde(öncesinde-sırasında-sonrasında) Nasıl davranılması gerektiği kulüp öğrencileri tarafından sınıflarda anlatılması</w:t>
            </w:r>
          </w:p>
          <w:p w14:paraId="0BDAF34E" w14:textId="77777777" w:rsidR="00BB2684" w:rsidRDefault="00BB2684" w:rsidP="002A5A5C">
            <w:pPr>
              <w:ind w:left="112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B620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Aralık: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Dünya Özürlüler Günü</w:t>
            </w:r>
          </w:p>
          <w:p w14:paraId="54BBCBB5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Aralık gününü içine alan hafta: İnsan Hakları Ve Demokrasi Haftası</w:t>
            </w:r>
          </w:p>
          <w:p w14:paraId="4382AFAD" w14:textId="77777777" w:rsidR="00BB2684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Aralık: Dünya İnsan Hakları Günü</w:t>
            </w:r>
          </w:p>
        </w:tc>
      </w:tr>
      <w:tr w:rsidR="00BB2684" w14:paraId="300CCA4A" w14:textId="77777777" w:rsidTr="0095775B">
        <w:trPr>
          <w:cantSplit/>
          <w:trHeight w:val="141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6C7B3A" w14:textId="77777777" w:rsidR="00BB2684" w:rsidRDefault="002A5A5C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C04E72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8E0DE1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5FDB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1. Tartışma becerilerinin geliştirilmesi.</w:t>
            </w:r>
          </w:p>
          <w:p w14:paraId="49E53CB5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2. Seçilen Sosyal yardımlaşma ve dayanışma vakıfları ile  ilgili tanıtım yapılması.</w:t>
            </w:r>
          </w:p>
          <w:p w14:paraId="7A56D806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    Belirli günler ve haftalarla ilgili çalışmaların yapılması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A13" w14:textId="77777777" w:rsidR="002A5A5C" w:rsidRDefault="002A5A5C" w:rsidP="002A5A5C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.İnternet araştırmaları</w:t>
            </w:r>
          </w:p>
          <w:p w14:paraId="4FE8AA52" w14:textId="77777777" w:rsidR="00BB2684" w:rsidRDefault="002A5A5C" w:rsidP="002A5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2.Değerlendirme formlarının doldurulması ve dönem içerisinde yapılan çalışmaların sözel olarak değerlendirilmesi.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987" w14:textId="77777777" w:rsidR="002A5A5C" w:rsidRDefault="002A5A5C" w:rsidP="002A5A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Ocak ayının 2. haftası: Enerji Tasarrufu Haftası</w:t>
            </w:r>
          </w:p>
          <w:p w14:paraId="083D9C70" w14:textId="77777777" w:rsidR="002A5A5C" w:rsidRDefault="002A5A5C" w:rsidP="002A5A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73799" w14:textId="77777777" w:rsidR="00BB2684" w:rsidRDefault="00BB2684" w:rsidP="002A5A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2684" w14:paraId="1ABDC1A4" w14:textId="77777777" w:rsidTr="0095775B">
        <w:trPr>
          <w:cantSplit/>
          <w:trHeight w:val="125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B94D53" w14:textId="77777777" w:rsidR="00BB2684" w:rsidRDefault="002A5A5C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D85E30" w14:textId="77777777" w:rsidR="00BB2684" w:rsidRDefault="00BB268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24D26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925B" w14:textId="77777777" w:rsidR="00BB2684" w:rsidRDefault="00BB2684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İnterneti kullanarak Sosyal dayanışma ve yardımlaşma ile ilgili bilgi toplanması.</w:t>
            </w:r>
          </w:p>
          <w:p w14:paraId="57D987F2" w14:textId="77777777" w:rsidR="00BB2684" w:rsidRDefault="00BB2684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Dönem içerisinde yapılan faaliyetlerin değerlendirilmesi.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356A" w14:textId="77777777" w:rsidR="002A5A5C" w:rsidRDefault="002A5A5C" w:rsidP="002A5A5C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noProof w:val="0"/>
                <w:sz w:val="20"/>
                <w:szCs w:val="20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</w:rPr>
              <w:t>Çevresindeki kimsesiz, engelli ve sokakta yaşayan çocukları tespit etme ve onlara yardımcı olma çalışmaları</w:t>
            </w:r>
          </w:p>
          <w:p w14:paraId="13AB0FEF" w14:textId="77777777" w:rsidR="00BB2684" w:rsidRDefault="00BB2684" w:rsidP="002A5A5C">
            <w:pPr>
              <w:ind w:left="645"/>
            </w:pPr>
            <w: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F0EF" w14:textId="77777777" w:rsidR="00BB2684" w:rsidRDefault="002A5A5C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 Şubat : Sivil Savunma Günü</w:t>
            </w:r>
          </w:p>
        </w:tc>
      </w:tr>
      <w:tr w:rsidR="00BB2684" w14:paraId="4BF8B9C0" w14:textId="77777777" w:rsidTr="0095775B">
        <w:trPr>
          <w:cantSplit/>
          <w:trHeight w:val="1068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BA689F" w14:textId="77777777" w:rsidR="00BB2684" w:rsidRDefault="0095775B">
            <w:pPr>
              <w:ind w:left="113" w:right="113"/>
              <w:jc w:val="center"/>
            </w:pPr>
            <w:r>
              <w:lastRenderedPageBreak/>
              <w:t>M</w:t>
            </w:r>
            <w:r w:rsidR="002A5A5C">
              <w:t>ART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4C96DF" w14:textId="77777777" w:rsidR="00BB2684" w:rsidRDefault="00BB2684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44AD46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1C1D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  <w:r>
              <w:rPr>
                <w:bCs/>
                <w:sz w:val="20"/>
                <w:szCs w:val="20"/>
              </w:rPr>
              <w:t xml:space="preserve"> Kimsesiz, engelli kişileri tespit etmeile ilgili bilgi toplanması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5B87" w14:textId="77777777" w:rsidR="00BB2684" w:rsidRDefault="00BB2684">
            <w:pPr>
              <w:numPr>
                <w:ilvl w:val="0"/>
                <w:numId w:val="8"/>
              </w:numPr>
              <w:jc w:val="both"/>
              <w:rPr>
                <w:rFonts w:ascii="Tahoma" w:hAnsi="Tahoma" w:cs="Tahoma"/>
                <w:noProof w:val="0"/>
                <w:sz w:val="20"/>
                <w:szCs w:val="20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</w:rPr>
              <w:t>Çevresindeki kimsesiz, engelli ve sokakta yaşayan çocukları tespit etme ve onlara yardımcı olma çalışmaları</w:t>
            </w:r>
          </w:p>
          <w:p w14:paraId="0A931F77" w14:textId="77777777" w:rsidR="00BB2684" w:rsidRDefault="00BB2684">
            <w:pPr>
              <w:ind w:right="-567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CE67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1 - 7 Mart: Deprem Haftası</w:t>
            </w:r>
          </w:p>
          <w:p w14:paraId="0A3D2BC6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Mart ayının ilk haftası: Yeşilay Haftası</w:t>
            </w:r>
          </w:p>
          <w:p w14:paraId="67C5030D" w14:textId="77777777" w:rsidR="002A5A5C" w:rsidRDefault="002A5A5C" w:rsidP="002A5A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Mart: İstiklal Marşımızın Kabulü Ve M. Akif Ersoy’u Anma Günü</w:t>
            </w:r>
          </w:p>
          <w:p w14:paraId="0C12E570" w14:textId="77777777" w:rsidR="00BB2684" w:rsidRDefault="002A5A5C" w:rsidP="002A5A5C"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Mart: Çanakkale Zaferi</w:t>
            </w:r>
          </w:p>
        </w:tc>
      </w:tr>
      <w:tr w:rsidR="00BB2684" w14:paraId="6E230CD7" w14:textId="77777777" w:rsidTr="0095775B">
        <w:trPr>
          <w:cantSplit/>
          <w:trHeight w:val="105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FAE035" w14:textId="77777777" w:rsidR="00BB2684" w:rsidRDefault="0095775B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78027B" w14:textId="77777777" w:rsidR="00BB2684" w:rsidRDefault="00BB2684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040F7B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9FB" w14:textId="77777777" w:rsidR="00BB2684" w:rsidRDefault="00BB2684">
            <w:pPr>
              <w:numPr>
                <w:ilvl w:val="0"/>
                <w:numId w:val="9"/>
              </w:numPr>
            </w:pPr>
            <w:r>
              <w:t>Huzur evleri ile ilgili bilgi toplanması</w:t>
            </w:r>
          </w:p>
          <w:p w14:paraId="3167053F" w14:textId="77777777" w:rsidR="00BB2684" w:rsidRDefault="00BB2684">
            <w:pPr>
              <w:numPr>
                <w:ilvl w:val="0"/>
                <w:numId w:val="9"/>
              </w:numPr>
            </w:pPr>
            <w:r>
              <w:rPr>
                <w:sz w:val="20"/>
                <w:szCs w:val="20"/>
              </w:rPr>
              <w:t xml:space="preserve">   Belirli günler ve haftalarla ilgili çalışmaların yapılması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B2A" w14:textId="77777777" w:rsidR="00BB2684" w:rsidRDefault="00BB2684">
            <w:pPr>
              <w:numPr>
                <w:ilvl w:val="0"/>
                <w:numId w:val="10"/>
              </w:numPr>
              <w:jc w:val="both"/>
              <w:rPr>
                <w:rFonts w:ascii="Tahoma" w:hAnsi="Tahoma" w:cs="Tahoma"/>
                <w:noProof w:val="0"/>
                <w:sz w:val="20"/>
                <w:szCs w:val="20"/>
              </w:rPr>
            </w:pPr>
            <w:r>
              <w:rPr>
                <w:rFonts w:ascii="Tahoma" w:hAnsi="Tahoma" w:cs="Tahoma"/>
                <w:noProof w:val="0"/>
                <w:sz w:val="20"/>
                <w:szCs w:val="20"/>
              </w:rPr>
              <w:t>Huzur evlerinde ve çocuk yuvalarındaki insanların hayatlarını kolaylaştırıcı, onların toplumla kaynaşmalarını sağlayıcı çalışmalar</w:t>
            </w:r>
          </w:p>
          <w:p w14:paraId="52563CD3" w14:textId="77777777" w:rsidR="00BB2684" w:rsidRDefault="00BB2684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A13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8 - 14 Nisan :Sağlık Haftası</w:t>
            </w:r>
          </w:p>
          <w:p w14:paraId="2688D96C" w14:textId="77777777" w:rsidR="0095775B" w:rsidRDefault="0095775B" w:rsidP="0095775B"/>
          <w:p w14:paraId="6B09DB00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 Nisan: Şehitler Haftası </w:t>
            </w:r>
          </w:p>
          <w:p w14:paraId="742375E0" w14:textId="77777777" w:rsidR="0095775B" w:rsidRDefault="0095775B" w:rsidP="0095775B"/>
          <w:p w14:paraId="0F6DFB5A" w14:textId="77777777" w:rsidR="0095775B" w:rsidRDefault="0095775B" w:rsidP="0095775B">
            <w:r>
              <w:rPr>
                <w:rFonts w:ascii="Arial" w:hAnsi="Arial" w:cs="Arial"/>
                <w:b/>
                <w:bCs/>
                <w:sz w:val="18"/>
                <w:szCs w:val="18"/>
              </w:rPr>
              <w:t>23 Nisan: Ulusal Egemenlik Ve Çocuk Bayramı</w:t>
            </w:r>
          </w:p>
          <w:p w14:paraId="0950719B" w14:textId="77777777" w:rsidR="00BB2684" w:rsidRDefault="00BB2684"/>
        </w:tc>
      </w:tr>
      <w:tr w:rsidR="00BB2684" w14:paraId="7C4447CD" w14:textId="77777777" w:rsidTr="0095775B">
        <w:trPr>
          <w:cantSplit/>
          <w:trHeight w:val="1079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B08386" w14:textId="77777777" w:rsidR="00BB2684" w:rsidRDefault="0095775B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B28969" w14:textId="77777777" w:rsidR="00BB2684" w:rsidRDefault="00BB2684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E8A44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15C3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 Çevredeki sosyal dayanışma kurumlarına gezi yapılması</w:t>
            </w:r>
          </w:p>
          <w:p w14:paraId="2D1EC97C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2.      Belirli günler ve haftalarla ilgili çalışmaların yapılması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641" w14:textId="77777777" w:rsidR="00BB2684" w:rsidRDefault="00BB2684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noProof w:val="0"/>
                <w:sz w:val="20"/>
                <w:szCs w:val="20"/>
              </w:rPr>
            </w:pPr>
            <w:r>
              <w:rPr>
                <w:rFonts w:ascii="Helvetica" w:hAnsi="Helvetica"/>
                <w:noProof w:val="0"/>
                <w:sz w:val="20"/>
                <w:szCs w:val="20"/>
              </w:rPr>
              <w:t>Ç</w:t>
            </w:r>
            <w:r>
              <w:rPr>
                <w:rFonts w:ascii="Tahoma" w:hAnsi="Tahoma" w:cs="Tahoma"/>
                <w:noProof w:val="0"/>
                <w:sz w:val="20"/>
                <w:szCs w:val="20"/>
              </w:rPr>
              <w:t xml:space="preserve">evredeki Sosyal Dayanışma ve Yardımlaşma kurumlarına ziyarette bulunma </w:t>
            </w:r>
            <w:proofErr w:type="spellStart"/>
            <w:r>
              <w:rPr>
                <w:rFonts w:ascii="Tahoma" w:hAnsi="Tahoma" w:cs="Tahoma"/>
                <w:noProof w:val="0"/>
                <w:sz w:val="20"/>
                <w:szCs w:val="20"/>
              </w:rPr>
              <w:t>çalişmaları</w:t>
            </w:r>
            <w:proofErr w:type="spellEnd"/>
            <w:r>
              <w:rPr>
                <w:rFonts w:ascii="Tahoma" w:hAnsi="Tahoma" w:cs="Tahoma"/>
                <w:noProof w:val="0"/>
                <w:sz w:val="20"/>
                <w:szCs w:val="20"/>
              </w:rPr>
              <w:t xml:space="preserve"> hakkında bilgi toplama</w:t>
            </w:r>
          </w:p>
          <w:p w14:paraId="3C7374AD" w14:textId="77777777" w:rsidR="00BB2684" w:rsidRDefault="00BB2684"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901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Mayıs Ayının İlk Haftası: Trafik ve İlk Yardım Haftası </w:t>
            </w:r>
          </w:p>
          <w:p w14:paraId="7644D221" w14:textId="77777777" w:rsidR="0095775B" w:rsidRDefault="0095775B" w:rsidP="0095775B"/>
          <w:p w14:paraId="493E22DD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10 - 16 Mayıs: Engelliler Haftası</w:t>
            </w:r>
          </w:p>
          <w:p w14:paraId="6FCC6142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BC0D2D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 Mayıs Tarihini İçine Alan Hafta: Aile Haftası</w:t>
            </w:r>
          </w:p>
          <w:p w14:paraId="5F5235E9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EB1F2E" w14:textId="77777777" w:rsidR="0095775B" w:rsidRDefault="0095775B" w:rsidP="0095775B"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Mayıs: Atatürk’ü Anma Gençlik Ve Spor Bayramı</w:t>
            </w:r>
          </w:p>
          <w:p w14:paraId="2A182B5D" w14:textId="77777777" w:rsidR="00BB2684" w:rsidRDefault="00BB2684" w:rsidP="0095775B"/>
        </w:tc>
      </w:tr>
      <w:tr w:rsidR="00BB2684" w14:paraId="37BE86F9" w14:textId="77777777" w:rsidTr="0095775B">
        <w:trPr>
          <w:cantSplit/>
          <w:trHeight w:val="232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838C71" w14:textId="77777777" w:rsidR="00BB2684" w:rsidRDefault="0095775B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AFA663" w14:textId="77777777" w:rsidR="00BB2684" w:rsidRDefault="00BB2684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8F0DEA" w14:textId="77777777" w:rsidR="00BB2684" w:rsidRDefault="00BB2684">
            <w:pPr>
              <w:ind w:left="113" w:right="113"/>
              <w:jc w:val="center"/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DDB" w14:textId="77777777" w:rsidR="00BB2684" w:rsidRDefault="00BB2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14:paraId="035597DB" w14:textId="77777777" w:rsidR="0095775B" w:rsidRDefault="0095775B" w:rsidP="009577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1.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Sosyal kulüple ilgili formların doldurulup değerlendirilmesi</w:t>
            </w:r>
          </w:p>
          <w:p w14:paraId="05AF5001" w14:textId="77777777" w:rsidR="0095775B" w:rsidRDefault="0095775B" w:rsidP="0095775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2.Yıl içinde yapılan çalışmaların değerlendirilmesi.</w:t>
            </w:r>
          </w:p>
          <w:p w14:paraId="319CE69E" w14:textId="77777777" w:rsidR="00BB2684" w:rsidRDefault="00BB2684">
            <w:pPr>
              <w:rPr>
                <w:sz w:val="20"/>
                <w:szCs w:val="20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1456" w14:textId="77777777" w:rsidR="0095775B" w:rsidRDefault="0095775B" w:rsidP="0095775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Sosyal kulüple ilgili formların doldurulup değerlendirilmesi</w:t>
            </w:r>
          </w:p>
          <w:p w14:paraId="47411862" w14:textId="77777777" w:rsidR="0095775B" w:rsidRDefault="0095775B" w:rsidP="0095775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Yıl içinde yapılan çalışmaların değerlendirilmesi.</w:t>
            </w:r>
          </w:p>
          <w:p w14:paraId="27514C3B" w14:textId="77777777" w:rsidR="0095775B" w:rsidRDefault="0095775B" w:rsidP="0095775B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Helvetica" w:hAnsi="Helvetica"/>
                <w:noProof w:val="0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noProof w:val="0"/>
                <w:sz w:val="20"/>
                <w:szCs w:val="20"/>
                <w:lang w:val="en-US"/>
              </w:rPr>
              <w:t xml:space="preserve">(EK-8 </w:t>
            </w:r>
            <w:proofErr w:type="spellStart"/>
            <w:r>
              <w:rPr>
                <w:rFonts w:ascii="Helvetica" w:hAnsi="Helvetica"/>
                <w:noProof w:val="0"/>
                <w:sz w:val="20"/>
                <w:szCs w:val="20"/>
                <w:lang w:val="en-US"/>
              </w:rPr>
              <w:t>formunun</w:t>
            </w:r>
            <w:proofErr w:type="spellEnd"/>
            <w:r>
              <w:rPr>
                <w:rFonts w:ascii="Helvetica" w:hAnsi="Helvetica"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noProof w:val="0"/>
                <w:sz w:val="20"/>
                <w:szCs w:val="20"/>
                <w:lang w:val="en-US"/>
              </w:rPr>
              <w:t>doldurulması</w:t>
            </w:r>
            <w:proofErr w:type="spellEnd"/>
            <w:r>
              <w:rPr>
                <w:rFonts w:ascii="Helvetica" w:hAnsi="Helvetica"/>
                <w:noProof w:val="0"/>
                <w:sz w:val="20"/>
                <w:szCs w:val="20"/>
                <w:lang w:val="en-US"/>
              </w:rPr>
              <w:t>)</w:t>
            </w:r>
          </w:p>
          <w:p w14:paraId="74E64B19" w14:textId="77777777" w:rsidR="00BB2684" w:rsidRDefault="00BB2684" w:rsidP="0095775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EBDA" w14:textId="77777777" w:rsidR="0095775B" w:rsidRDefault="0095775B" w:rsidP="009577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Haziran: Dünya Çevre Günü</w:t>
            </w:r>
          </w:p>
          <w:p w14:paraId="2CF3E815" w14:textId="77777777" w:rsidR="0095775B" w:rsidRDefault="0095775B" w:rsidP="0095775B"/>
          <w:p w14:paraId="241B37F6" w14:textId="77777777" w:rsidR="0095775B" w:rsidRDefault="0095775B" w:rsidP="0095775B">
            <w:r>
              <w:rPr>
                <w:rFonts w:ascii="Arial" w:hAnsi="Arial" w:cs="Arial"/>
                <w:b/>
                <w:bCs/>
                <w:sz w:val="18"/>
                <w:szCs w:val="18"/>
              </w:rPr>
              <w:t>Haziran Ayının 2. Hafta</w:t>
            </w:r>
          </w:p>
          <w:p w14:paraId="433E9309" w14:textId="77777777" w:rsidR="0095775B" w:rsidRDefault="0095775B" w:rsidP="0095775B">
            <w:r>
              <w:rPr>
                <w:rFonts w:ascii="Arial" w:hAnsi="Arial" w:cs="Arial"/>
                <w:b/>
                <w:bCs/>
                <w:sz w:val="18"/>
                <w:szCs w:val="18"/>
              </w:rPr>
              <w:t>Sı: Çevre Koruma Haftası</w:t>
            </w:r>
          </w:p>
          <w:p w14:paraId="529BA2B9" w14:textId="77777777" w:rsidR="00BB2684" w:rsidRDefault="00BB2684" w:rsidP="0095775B"/>
        </w:tc>
      </w:tr>
    </w:tbl>
    <w:p w14:paraId="234CCA49" w14:textId="77777777" w:rsidR="0095775B" w:rsidRDefault="0095775B" w:rsidP="0095775B">
      <w:pPr>
        <w:keepNext/>
        <w:ind w:left="1589" w:hanging="1589"/>
        <w:jc w:val="center"/>
        <w:outlineLvl w:val="5"/>
        <w:rPr>
          <w:rFonts w:ascii="Bookman Old Style" w:hAnsi="Bookman Old Style"/>
          <w:bCs/>
          <w:sz w:val="18"/>
          <w:szCs w:val="18"/>
        </w:rPr>
      </w:pPr>
    </w:p>
    <w:p w14:paraId="53F92577" w14:textId="77777777" w:rsidR="0095775B" w:rsidRDefault="0095775B" w:rsidP="0095775B">
      <w:pPr>
        <w:keepNext/>
        <w:ind w:left="1589" w:hanging="1589"/>
        <w:outlineLvl w:val="5"/>
        <w:rPr>
          <w:rFonts w:ascii="Bookman Old Style" w:hAnsi="Bookman Old Style"/>
          <w:bCs/>
          <w:sz w:val="18"/>
          <w:szCs w:val="18"/>
        </w:rPr>
      </w:pPr>
    </w:p>
    <w:p w14:paraId="181F22FF" w14:textId="77777777" w:rsidR="0095775B" w:rsidRDefault="0095775B" w:rsidP="0095775B">
      <w:pPr>
        <w:keepNext/>
        <w:ind w:left="1589" w:hanging="1589"/>
        <w:outlineLvl w:val="5"/>
        <w:rPr>
          <w:rFonts w:ascii="Bookman Old Style" w:hAnsi="Bookman Old Style"/>
          <w:bCs/>
          <w:sz w:val="18"/>
          <w:szCs w:val="18"/>
        </w:rPr>
      </w:pPr>
    </w:p>
    <w:p w14:paraId="7D8E3F2A" w14:textId="77777777" w:rsidR="00DA1400" w:rsidRDefault="00DA1400" w:rsidP="00DA1400">
      <w:pPr>
        <w:shd w:val="clear" w:color="auto" w:fill="FFFFFF"/>
        <w:spacing w:line="240" w:lineRule="atLeast"/>
      </w:pPr>
      <w:r w:rsidRPr="002054A6">
        <w:t>Sosyal Etkinlikler Kurul Başkanı</w:t>
      </w:r>
      <w:r w:rsidRPr="00256C38">
        <w:t xml:space="preserve"> </w:t>
      </w:r>
      <w:r>
        <w:t xml:space="preserve">            Danışman Öğretmen               </w:t>
      </w:r>
      <w:r w:rsidRPr="00256C38">
        <w:t xml:space="preserve">Öğrenci  Kulübü Temsilcisi  </w:t>
      </w:r>
      <w:r>
        <w:t xml:space="preserve"> </w:t>
      </w:r>
      <w:r>
        <w:tab/>
        <w:t xml:space="preserve">   </w:t>
      </w:r>
    </w:p>
    <w:p w14:paraId="551A26BE" w14:textId="77777777" w:rsidR="00DA1400" w:rsidRDefault="00DA1400" w:rsidP="00DA1400">
      <w:pPr>
        <w:shd w:val="clear" w:color="auto" w:fill="FFFFFF"/>
        <w:spacing w:line="240" w:lineRule="atLeast"/>
        <w:ind w:left="1838" w:hanging="1838"/>
      </w:pPr>
    </w:p>
    <w:p w14:paraId="674D23DC" w14:textId="77777777" w:rsidR="00DA1400" w:rsidRPr="002054A6" w:rsidRDefault="00DA1400" w:rsidP="00DA1400">
      <w:pPr>
        <w:shd w:val="clear" w:color="auto" w:fill="FFFFFF"/>
        <w:spacing w:line="240" w:lineRule="atLeast"/>
        <w:ind w:left="1838" w:hanging="1838"/>
      </w:pPr>
      <w:r>
        <w:t xml:space="preserve">                İmza</w:t>
      </w:r>
      <w:r w:rsidRPr="002054A6">
        <w:t xml:space="preserve">                                </w:t>
      </w:r>
      <w:r>
        <w:t xml:space="preserve"> </w:t>
      </w:r>
      <w:r w:rsidRPr="002054A6">
        <w:t> </w:t>
      </w:r>
      <w:r w:rsidRPr="002054A6">
        <w:tab/>
        <w:t xml:space="preserve">        </w:t>
      </w:r>
      <w:r>
        <w:t xml:space="preserve">   </w:t>
      </w:r>
      <w:r w:rsidRPr="002054A6">
        <w:t xml:space="preserve">  </w:t>
      </w:r>
      <w:r>
        <w:t xml:space="preserve">  </w:t>
      </w:r>
      <w:r w:rsidRPr="002054A6">
        <w:t> </w:t>
      </w:r>
      <w:r>
        <w:t>İmza</w:t>
      </w:r>
      <w:r w:rsidRPr="002054A6">
        <w:t xml:space="preserve">                                  </w:t>
      </w:r>
      <w:r>
        <w:t xml:space="preserve">              İmza</w:t>
      </w:r>
      <w:r w:rsidRPr="002054A6">
        <w:t>  </w:t>
      </w:r>
    </w:p>
    <w:p w14:paraId="15658AC9" w14:textId="77777777" w:rsidR="00DA1400" w:rsidRPr="002054A6" w:rsidRDefault="00DA1400" w:rsidP="00DA1400">
      <w:pPr>
        <w:shd w:val="clear" w:color="auto" w:fill="FFFFFF"/>
        <w:spacing w:line="240" w:lineRule="atLeast"/>
      </w:pPr>
      <w:r>
        <w:t xml:space="preserve">           Adı Soyadı</w:t>
      </w:r>
      <w:r w:rsidRPr="002054A6">
        <w:t>                          </w:t>
      </w:r>
      <w:r w:rsidRPr="002054A6">
        <w:tab/>
        <w:t xml:space="preserve">            </w:t>
      </w:r>
      <w:r>
        <w:t>Adı Soyadı</w:t>
      </w:r>
      <w:r w:rsidRPr="002054A6">
        <w:t>                     </w:t>
      </w:r>
      <w:r>
        <w:t xml:space="preserve">               Adı Soyadı</w:t>
      </w:r>
    </w:p>
    <w:p w14:paraId="738A0F04" w14:textId="77777777" w:rsidR="00DA1400" w:rsidRPr="002054A6" w:rsidRDefault="00DA1400" w:rsidP="00DA1400">
      <w:pPr>
        <w:shd w:val="clear" w:color="auto" w:fill="FFFFFF"/>
        <w:spacing w:line="240" w:lineRule="atLeast"/>
        <w:ind w:left="1838" w:hanging="1838"/>
      </w:pPr>
      <w:r w:rsidRPr="002054A6">
        <w:t>        </w:t>
      </w:r>
    </w:p>
    <w:p w14:paraId="126F1008" w14:textId="77777777" w:rsidR="00DA1400" w:rsidRPr="002054A6" w:rsidRDefault="00DA1400" w:rsidP="00DA1400">
      <w:pPr>
        <w:shd w:val="clear" w:color="auto" w:fill="FFFFFF"/>
        <w:spacing w:line="240" w:lineRule="atLeast"/>
        <w:jc w:val="right"/>
      </w:pPr>
      <w:r w:rsidRPr="002054A6">
        <w:t> </w:t>
      </w:r>
    </w:p>
    <w:p w14:paraId="49C6B4E2" w14:textId="77777777" w:rsidR="00DA1400" w:rsidRDefault="00DA1400" w:rsidP="00DA1400">
      <w:pPr>
        <w:shd w:val="clear" w:color="auto" w:fill="FFFFFF"/>
        <w:spacing w:line="240" w:lineRule="atLeast"/>
        <w:jc w:val="center"/>
      </w:pPr>
    </w:p>
    <w:p w14:paraId="671621DC" w14:textId="77777777" w:rsidR="00DA1400" w:rsidRDefault="00DA1400" w:rsidP="00DA1400">
      <w:pPr>
        <w:shd w:val="clear" w:color="auto" w:fill="FFFFFF"/>
        <w:spacing w:line="240" w:lineRule="atLeast"/>
        <w:jc w:val="center"/>
      </w:pPr>
    </w:p>
    <w:p w14:paraId="571DD401" w14:textId="77777777" w:rsidR="00DA1400" w:rsidRPr="002054A6" w:rsidRDefault="00DA1400" w:rsidP="00DA1400">
      <w:pPr>
        <w:shd w:val="clear" w:color="auto" w:fill="FFFFFF"/>
        <w:spacing w:line="240" w:lineRule="atLeast"/>
        <w:jc w:val="center"/>
      </w:pPr>
      <w:r w:rsidRPr="002054A6">
        <w:t>OLUR</w:t>
      </w:r>
    </w:p>
    <w:p w14:paraId="2E5B1776" w14:textId="77777777" w:rsidR="00DA1400" w:rsidRPr="002054A6" w:rsidRDefault="00DA1400" w:rsidP="00DA1400">
      <w:pPr>
        <w:shd w:val="clear" w:color="auto" w:fill="FFFFFF"/>
        <w:spacing w:line="240" w:lineRule="atLeast"/>
        <w:jc w:val="center"/>
      </w:pPr>
      <w:r w:rsidRPr="002054A6">
        <w:t>…./…./20..</w:t>
      </w:r>
    </w:p>
    <w:p w14:paraId="779FCF53" w14:textId="77777777" w:rsidR="00DA1400" w:rsidRDefault="00DA1400" w:rsidP="00DA1400">
      <w:pPr>
        <w:shd w:val="clear" w:color="auto" w:fill="FFFFFF"/>
        <w:spacing w:line="240" w:lineRule="atLeast"/>
        <w:jc w:val="center"/>
      </w:pPr>
    </w:p>
    <w:p w14:paraId="48E18B9A" w14:textId="77777777" w:rsidR="00DA1400" w:rsidRPr="002054A6" w:rsidRDefault="00DA1400" w:rsidP="00DA1400">
      <w:pPr>
        <w:shd w:val="clear" w:color="auto" w:fill="FFFFFF"/>
        <w:spacing w:line="240" w:lineRule="atLeast"/>
        <w:jc w:val="center"/>
      </w:pPr>
      <w:r>
        <w:t>(İmza-Mühür)</w:t>
      </w:r>
    </w:p>
    <w:p w14:paraId="0FB574E1" w14:textId="77777777" w:rsidR="00DA1400" w:rsidRDefault="00DA1400" w:rsidP="00DA1400">
      <w:pPr>
        <w:shd w:val="clear" w:color="auto" w:fill="FFFFFF"/>
        <w:spacing w:line="240" w:lineRule="atLeast"/>
        <w:jc w:val="center"/>
      </w:pPr>
      <w:r>
        <w:t>Eğitim Kurumu</w:t>
      </w:r>
      <w:r w:rsidRPr="002E2C11">
        <w:t xml:space="preserve"> </w:t>
      </w:r>
      <w:r w:rsidRPr="002054A6">
        <w:t>Müdürü</w:t>
      </w:r>
    </w:p>
    <w:p w14:paraId="3F519EB9" w14:textId="77777777" w:rsidR="0095775B" w:rsidRDefault="0095775B" w:rsidP="0095775B">
      <w:pPr>
        <w:keepNext/>
        <w:ind w:left="1589" w:hanging="1589"/>
        <w:outlineLvl w:val="5"/>
        <w:rPr>
          <w:rFonts w:ascii="Bookman Old Style" w:hAnsi="Bookman Old Style"/>
          <w:bCs/>
          <w:sz w:val="18"/>
          <w:szCs w:val="18"/>
        </w:rPr>
      </w:pPr>
    </w:p>
    <w:sectPr w:rsidR="0095775B" w:rsidSect="00DA5D89">
      <w:pgSz w:w="11906" w:h="16838"/>
      <w:pgMar w:top="1418" w:right="1418" w:bottom="567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ABE"/>
    <w:multiLevelType w:val="hybridMultilevel"/>
    <w:tmpl w:val="330E2A8A"/>
    <w:lvl w:ilvl="0" w:tplc="041F000F">
      <w:start w:val="1"/>
      <w:numFmt w:val="decimal"/>
      <w:lvlText w:val="%1."/>
      <w:lvlJc w:val="left"/>
      <w:pPr>
        <w:ind w:left="112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3217A"/>
    <w:multiLevelType w:val="hybridMultilevel"/>
    <w:tmpl w:val="0A140654"/>
    <w:lvl w:ilvl="0" w:tplc="041F000F">
      <w:start w:val="1"/>
      <w:numFmt w:val="decimal"/>
      <w:lvlText w:val="%1."/>
      <w:lvlJc w:val="left"/>
      <w:pPr>
        <w:ind w:left="9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F7312"/>
    <w:multiLevelType w:val="hybridMultilevel"/>
    <w:tmpl w:val="2006DC7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8E3997"/>
    <w:multiLevelType w:val="hybridMultilevel"/>
    <w:tmpl w:val="80CED0CA"/>
    <w:lvl w:ilvl="0" w:tplc="041F000F">
      <w:start w:val="1"/>
      <w:numFmt w:val="decimal"/>
      <w:lvlText w:val="%1."/>
      <w:lvlJc w:val="left"/>
      <w:pPr>
        <w:ind w:left="97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A5FD5"/>
    <w:multiLevelType w:val="hybridMultilevel"/>
    <w:tmpl w:val="7A0ED2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A618B"/>
    <w:multiLevelType w:val="hybridMultilevel"/>
    <w:tmpl w:val="D486CBF8"/>
    <w:lvl w:ilvl="0" w:tplc="D1702A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37D91"/>
    <w:multiLevelType w:val="hybridMultilevel"/>
    <w:tmpl w:val="C69849DC"/>
    <w:lvl w:ilvl="0" w:tplc="D1702A9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825F3"/>
    <w:multiLevelType w:val="hybridMultilevel"/>
    <w:tmpl w:val="2F30D4D4"/>
    <w:lvl w:ilvl="0" w:tplc="041F000F">
      <w:start w:val="1"/>
      <w:numFmt w:val="decimal"/>
      <w:lvlText w:val="%1."/>
      <w:lvlJc w:val="left"/>
      <w:pPr>
        <w:ind w:left="9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02879"/>
    <w:multiLevelType w:val="hybridMultilevel"/>
    <w:tmpl w:val="007E1D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75422"/>
    <w:multiLevelType w:val="hybridMultilevel"/>
    <w:tmpl w:val="78E679DA"/>
    <w:lvl w:ilvl="0" w:tplc="041F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4F0E2E"/>
    <w:multiLevelType w:val="hybridMultilevel"/>
    <w:tmpl w:val="5F302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C01C47"/>
    <w:multiLevelType w:val="hybridMultilevel"/>
    <w:tmpl w:val="B6F2E0F0"/>
    <w:lvl w:ilvl="0" w:tplc="041F000F">
      <w:start w:val="1"/>
      <w:numFmt w:val="decimal"/>
      <w:lvlText w:val="%1."/>
      <w:lvlJc w:val="left"/>
      <w:pPr>
        <w:ind w:left="10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BD50A8"/>
    <w:multiLevelType w:val="hybridMultilevel"/>
    <w:tmpl w:val="78E679DA"/>
    <w:lvl w:ilvl="0" w:tplc="041F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479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352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1712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07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12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0884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766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6696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9570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226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3580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9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486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AA"/>
    <w:rsid w:val="000356ED"/>
    <w:rsid w:val="00154482"/>
    <w:rsid w:val="001921DE"/>
    <w:rsid w:val="001E7435"/>
    <w:rsid w:val="001F4083"/>
    <w:rsid w:val="002A5A5C"/>
    <w:rsid w:val="004C764E"/>
    <w:rsid w:val="006159EA"/>
    <w:rsid w:val="007B1FFD"/>
    <w:rsid w:val="0095775B"/>
    <w:rsid w:val="00A72F53"/>
    <w:rsid w:val="00AF21AA"/>
    <w:rsid w:val="00B479C0"/>
    <w:rsid w:val="00BB2684"/>
    <w:rsid w:val="00C309F4"/>
    <w:rsid w:val="00CD23D5"/>
    <w:rsid w:val="00DA1400"/>
    <w:rsid w:val="00DA5D89"/>
    <w:rsid w:val="00DF60AA"/>
    <w:rsid w:val="00F83329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396C"/>
  <w15:docId w15:val="{B21021FA-7F09-489D-BF9F-9B9E4E52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8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BB2684"/>
    <w:pPr>
      <w:spacing w:before="100" w:beforeAutospacing="1" w:after="100" w:afterAutospacing="1"/>
    </w:pPr>
    <w:rPr>
      <w:noProof w:val="0"/>
    </w:rPr>
  </w:style>
  <w:style w:type="character" w:styleId="Kpr">
    <w:name w:val="Hyperlink"/>
    <w:basedOn w:val="VarsaylanParagrafYazTipi"/>
    <w:uiPriority w:val="99"/>
    <w:unhideWhenUsed/>
    <w:rsid w:val="00A72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Necmi Kobya</cp:lastModifiedBy>
  <cp:revision>2</cp:revision>
  <cp:lastPrinted>2017-08-23T07:56:00Z</cp:lastPrinted>
  <dcterms:created xsi:type="dcterms:W3CDTF">2023-10-24T13:03:00Z</dcterms:created>
  <dcterms:modified xsi:type="dcterms:W3CDTF">2023-10-24T13:03:00Z</dcterms:modified>
  <cp:category>https://www.sorubak.com</cp:category>
</cp:coreProperties>
</file>