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FAC6" w14:textId="77777777" w:rsidR="00657DC6" w:rsidRDefault="00657DC6" w:rsidP="00784E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074ACF" w14:textId="77777777" w:rsidR="00657DC6" w:rsidRDefault="00657DC6" w:rsidP="00784E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CDA89D" w14:textId="77777777" w:rsidR="00657DC6" w:rsidRDefault="00657DC6" w:rsidP="00784E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CA5877" w14:textId="77777777" w:rsidR="00784E1C" w:rsidRPr="00657DC6" w:rsidRDefault="00784E1C" w:rsidP="00784E1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7DC6">
        <w:rPr>
          <w:rFonts w:ascii="Times New Roman" w:hAnsi="Times New Roman" w:cs="Times New Roman"/>
          <w:b/>
          <w:caps/>
          <w:sz w:val="28"/>
          <w:szCs w:val="28"/>
        </w:rPr>
        <w:t>"15 Temmuz Demokrasi ve Milli Birlik Günü Anma Etkinlikleri"</w:t>
      </w:r>
    </w:p>
    <w:p w14:paraId="1FB0A75F" w14:textId="77777777" w:rsidR="00EF3D8B" w:rsidRPr="00657DC6" w:rsidRDefault="00784E1C" w:rsidP="00784E1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7DC6">
        <w:rPr>
          <w:rFonts w:ascii="Times New Roman" w:hAnsi="Times New Roman" w:cs="Times New Roman"/>
          <w:b/>
          <w:caps/>
          <w:sz w:val="28"/>
          <w:szCs w:val="28"/>
        </w:rPr>
        <w:t>okul faaliyet raporu</w:t>
      </w:r>
    </w:p>
    <w:p w14:paraId="5711AEB1" w14:textId="77777777" w:rsidR="00784E1C" w:rsidRDefault="00784E1C" w:rsidP="00784E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AB91" w14:textId="77777777" w:rsidR="00784E1C" w:rsidRDefault="00784E1C" w:rsidP="00784E1C">
      <w:pPr>
        <w:rPr>
          <w:rFonts w:ascii="Times New Roman" w:hAnsi="Times New Roman" w:cs="Times New Roman"/>
          <w:sz w:val="24"/>
          <w:szCs w:val="24"/>
        </w:rPr>
      </w:pPr>
      <w:r w:rsidRPr="00784E1C">
        <w:rPr>
          <w:rFonts w:ascii="Times New Roman" w:hAnsi="Times New Roman" w:cs="Times New Roman"/>
          <w:sz w:val="24"/>
          <w:szCs w:val="24"/>
        </w:rPr>
        <w:t>Ders yılının başladığı ikinci hafta içerisinde öğrencilerimizde farkındalık oluşturmak adına yapılan etkinlikler şunlardır;</w:t>
      </w:r>
    </w:p>
    <w:p w14:paraId="102DCFC4" w14:textId="77777777" w:rsidR="00784E1C" w:rsidRDefault="00784E1C" w:rsidP="00784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’15 Temmuz Demokrasi Zaferi ve Şehitleri Anma’</w:t>
      </w:r>
      <w:r w:rsidR="0063249D">
        <w:rPr>
          <w:rFonts w:ascii="Times New Roman" w:hAnsi="Times New Roman" w:cs="Times New Roman"/>
          <w:sz w:val="24"/>
          <w:szCs w:val="24"/>
        </w:rPr>
        <w:t xml:space="preserve"> konularını</w:t>
      </w:r>
      <w:r>
        <w:rPr>
          <w:rFonts w:ascii="Times New Roman" w:hAnsi="Times New Roman" w:cs="Times New Roman"/>
          <w:sz w:val="24"/>
          <w:szCs w:val="24"/>
        </w:rPr>
        <w:t xml:space="preserve"> anlatan broşürler öğrencilere dağıtıldı.</w:t>
      </w:r>
    </w:p>
    <w:p w14:paraId="48884FDE" w14:textId="77777777" w:rsidR="0063249D" w:rsidRDefault="00784E1C" w:rsidP="00784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Öğretmenlerimiz tarafından öğrencilerimize </w:t>
      </w:r>
      <w:r w:rsidR="0063249D">
        <w:rPr>
          <w:rFonts w:ascii="Times New Roman" w:hAnsi="Times New Roman" w:cs="Times New Roman"/>
          <w:sz w:val="24"/>
          <w:szCs w:val="24"/>
        </w:rPr>
        <w:t>’15 Temmuz Demokrasi Zaferi ve Şehitleri Anma, Milli Birlik ve Beraberl</w:t>
      </w:r>
      <w:r>
        <w:rPr>
          <w:rFonts w:ascii="Times New Roman" w:hAnsi="Times New Roman" w:cs="Times New Roman"/>
          <w:sz w:val="24"/>
          <w:szCs w:val="24"/>
        </w:rPr>
        <w:t>ik, Vatan Sevgisi, Yurt Bilinci</w:t>
      </w:r>
      <w:r w:rsidR="0063249D">
        <w:rPr>
          <w:rFonts w:ascii="Times New Roman" w:hAnsi="Times New Roman" w:cs="Times New Roman"/>
          <w:sz w:val="24"/>
          <w:szCs w:val="24"/>
        </w:rPr>
        <w:t>, Şehitlik Kavramı, Bayrak Sevgisi’ konularında bilgi</w:t>
      </w:r>
      <w:r w:rsidR="00310890">
        <w:rPr>
          <w:rFonts w:ascii="Times New Roman" w:hAnsi="Times New Roman" w:cs="Times New Roman"/>
          <w:sz w:val="24"/>
          <w:szCs w:val="24"/>
        </w:rPr>
        <w:t xml:space="preserve"> paylaşımı yapıldı. (Bu süreçte öğrenciler belgesel izleme, slogan yazma, şiir okuma ve yazma, resim yapma gibi faaliyetlerde bulunmuşlardır.)</w:t>
      </w:r>
    </w:p>
    <w:p w14:paraId="306CE44C" w14:textId="77777777" w:rsidR="00784E1C" w:rsidRDefault="0063249D" w:rsidP="00784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ve okul panoları hazırlandı.</w:t>
      </w:r>
    </w:p>
    <w:p w14:paraId="5C7EF99F" w14:textId="77777777" w:rsidR="0063249D" w:rsidRDefault="0063249D" w:rsidP="00784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Okulda anma programı düzenlendi.</w:t>
      </w:r>
    </w:p>
    <w:p w14:paraId="0E3B2394" w14:textId="77777777" w:rsidR="0063249D" w:rsidRDefault="0063249D" w:rsidP="00784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‘Şehitlerimize Mesajım Var’ ve ‘Şehitlerimize Mektubum Var’ okul panoları oluşturularak öğrencilerimize duygu ve düşüncelerini yazılı ve görsel olarak ifade etme olanağı sunuldu.</w:t>
      </w:r>
    </w:p>
    <w:p w14:paraId="0DD09DF0" w14:textId="77777777" w:rsidR="00433CE3" w:rsidRDefault="00433CE3" w:rsidP="00433CE3">
      <w:pPr>
        <w:rPr>
          <w:rFonts w:ascii="Times New Roman" w:hAnsi="Times New Roman" w:cs="Times New Roman"/>
          <w:sz w:val="24"/>
          <w:szCs w:val="24"/>
        </w:rPr>
      </w:pPr>
    </w:p>
    <w:p w14:paraId="1747CA5F" w14:textId="77777777" w:rsidR="00433CE3" w:rsidRDefault="00433CE3" w:rsidP="00433CE3">
      <w:pPr>
        <w:rPr>
          <w:rFonts w:ascii="Times New Roman" w:hAnsi="Times New Roman" w:cs="Times New Roman"/>
          <w:sz w:val="24"/>
          <w:szCs w:val="24"/>
        </w:rPr>
      </w:pPr>
    </w:p>
    <w:p w14:paraId="382B4B3F" w14:textId="316E0ED3" w:rsidR="00433CE3" w:rsidRDefault="00433CE3" w:rsidP="0043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D08B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FF27438" w14:textId="77777777" w:rsidR="00433CE3" w:rsidRDefault="00433CE3" w:rsidP="00657DC6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43617B5C" w14:textId="77777777" w:rsidR="00527852" w:rsidRDefault="00527852" w:rsidP="00657DC6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14:paraId="0DC64B5F" w14:textId="77777777" w:rsidR="00527852" w:rsidRDefault="00527852" w:rsidP="00657DC6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14:paraId="0B4631EA" w14:textId="663B7311" w:rsidR="00527852" w:rsidRPr="00433CE3" w:rsidRDefault="00527852" w:rsidP="00657DC6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14:paraId="1EF58C8A" w14:textId="77777777" w:rsidR="00784E1C" w:rsidRPr="00784E1C" w:rsidRDefault="00784E1C" w:rsidP="00784E1C">
      <w:pPr>
        <w:rPr>
          <w:rFonts w:ascii="Times New Roman" w:hAnsi="Times New Roman" w:cs="Times New Roman"/>
          <w:sz w:val="24"/>
          <w:szCs w:val="24"/>
        </w:rPr>
      </w:pPr>
    </w:p>
    <w:sectPr w:rsidR="00784E1C" w:rsidRPr="00784E1C" w:rsidSect="00784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6F7"/>
    <w:multiLevelType w:val="hybridMultilevel"/>
    <w:tmpl w:val="A3D6BC16"/>
    <w:lvl w:ilvl="0" w:tplc="CC2A2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CF"/>
    <w:rsid w:val="00131493"/>
    <w:rsid w:val="00310890"/>
    <w:rsid w:val="003421CF"/>
    <w:rsid w:val="00433CE3"/>
    <w:rsid w:val="00527852"/>
    <w:rsid w:val="0063249D"/>
    <w:rsid w:val="00657DC6"/>
    <w:rsid w:val="00784E1C"/>
    <w:rsid w:val="008D08BA"/>
    <w:rsid w:val="00B316E7"/>
    <w:rsid w:val="00E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2BB"/>
  <w15:docId w15:val="{EE591FEF-5A5A-428E-A74D-F0A0D7DF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E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NECMİ KOBYA</cp:lastModifiedBy>
  <cp:revision>2</cp:revision>
  <cp:lastPrinted>2019-09-30T09:31:00Z</cp:lastPrinted>
  <dcterms:created xsi:type="dcterms:W3CDTF">2022-11-20T17:34:00Z</dcterms:created>
  <dcterms:modified xsi:type="dcterms:W3CDTF">2022-11-20T17:34:00Z</dcterms:modified>
</cp:coreProperties>
</file>