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F8" w:rsidRPr="003F6985" w:rsidRDefault="00FC5CB0" w:rsidP="001A16F8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t>12 MART</w:t>
      </w:r>
    </w:p>
    <w:p w:rsidR="001A16F8" w:rsidRPr="003F6985" w:rsidRDefault="00FC5CB0" w:rsidP="001A16F8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İSTİKLAL</w:t>
      </w:r>
    </w:p>
    <w:p w:rsidR="001A16F8" w:rsidRPr="003F6985" w:rsidRDefault="00FC5CB0" w:rsidP="001A16F8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MARŞI’</w:t>
      </w:r>
      <w:r w:rsidR="003F6985">
        <w:rPr>
          <w:rFonts w:ascii="Monotype Corsiva" w:hAnsi="Monotype Corsiva"/>
          <w:color w:val="FF0000"/>
          <w:sz w:val="350"/>
          <w:szCs w:val="350"/>
        </w:rPr>
        <w:t xml:space="preserve"> </w:t>
      </w: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NIN</w:t>
      </w:r>
    </w:p>
    <w:p w:rsidR="00FC5CB0" w:rsidRPr="003F6985" w:rsidRDefault="00156A93" w:rsidP="00FC5CB0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KABULÜ</w:t>
      </w:r>
    </w:p>
    <w:p w:rsidR="00FC5CB0" w:rsidRPr="003F6985" w:rsidRDefault="00FC5CB0" w:rsidP="003F6985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ALLAH BU</w:t>
      </w:r>
    </w:p>
    <w:p w:rsidR="00FC5CB0" w:rsidRPr="003F6985" w:rsidRDefault="00FC5CB0" w:rsidP="00FC5CB0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MİLLETE</w:t>
      </w:r>
    </w:p>
    <w:p w:rsidR="00FC5CB0" w:rsidRPr="003F6985" w:rsidRDefault="00FC5CB0" w:rsidP="003F6985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BİR DAHA</w:t>
      </w:r>
    </w:p>
    <w:p w:rsidR="00FC5CB0" w:rsidRPr="003F6985" w:rsidRDefault="00FC5CB0" w:rsidP="00FC5CB0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İSTİKLAL</w:t>
      </w:r>
    </w:p>
    <w:p w:rsidR="00FC5CB0" w:rsidRPr="003F6985" w:rsidRDefault="00FC5CB0" w:rsidP="00FC5CB0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MARŞI</w:t>
      </w:r>
    </w:p>
    <w:p w:rsidR="003F6985" w:rsidRDefault="00FC5CB0" w:rsidP="00797886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YAZDIR</w:t>
      </w:r>
    </w:p>
    <w:p w:rsidR="006E79C1" w:rsidRDefault="00FC5CB0" w:rsidP="006E79C1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3F6985">
        <w:rPr>
          <w:rFonts w:ascii="Monotype Corsiva" w:hAnsi="Monotype Corsiva"/>
          <w:color w:val="FF0000"/>
          <w:sz w:val="350"/>
          <w:szCs w:val="350"/>
        </w:rPr>
        <w:lastRenderedPageBreak/>
        <w:t>MASI</w:t>
      </w:r>
      <w:r w:rsidR="00AB5346">
        <w:rPr>
          <w:rFonts w:ascii="Monotype Corsiva" w:hAnsi="Monotype Corsiva"/>
          <w:color w:val="FF0000"/>
          <w:sz w:val="350"/>
          <w:szCs w:val="350"/>
        </w:rPr>
        <w:t>N</w:t>
      </w:r>
      <w:bookmarkStart w:id="0" w:name="_GoBack"/>
      <w:bookmarkEnd w:id="0"/>
    </w:p>
    <w:p w:rsidR="00797886" w:rsidRPr="006E79C1" w:rsidRDefault="00797886" w:rsidP="006E79C1">
      <w:pPr>
        <w:jc w:val="center"/>
        <w:rPr>
          <w:rFonts w:ascii="Monotype Corsiva" w:hAnsi="Monotype Corsiva"/>
          <w:color w:val="FF0000"/>
          <w:sz w:val="350"/>
          <w:szCs w:val="350"/>
        </w:rPr>
      </w:pPr>
      <w:r w:rsidRPr="006E79C1">
        <w:rPr>
          <w:rFonts w:ascii="Monotype Corsiva" w:hAnsi="Monotype Corsiva"/>
          <w:color w:val="FF0000"/>
          <w:sz w:val="200"/>
          <w:szCs w:val="200"/>
        </w:rPr>
        <w:lastRenderedPageBreak/>
        <w:t>M.AKİF</w:t>
      </w:r>
    </w:p>
    <w:p w:rsidR="00D6049D" w:rsidRPr="006E79C1" w:rsidRDefault="00797886" w:rsidP="003F6985">
      <w:pPr>
        <w:jc w:val="center"/>
        <w:rPr>
          <w:rFonts w:ascii="Monotype Corsiva" w:hAnsi="Monotype Corsiva"/>
          <w:color w:val="FF0000"/>
          <w:sz w:val="200"/>
          <w:szCs w:val="200"/>
        </w:rPr>
      </w:pPr>
      <w:r w:rsidRPr="006E79C1">
        <w:rPr>
          <w:rFonts w:ascii="Monotype Corsiva" w:hAnsi="Monotype Corsiva"/>
          <w:color w:val="FF0000"/>
          <w:sz w:val="200"/>
          <w:szCs w:val="200"/>
        </w:rPr>
        <w:t>ERSOY</w:t>
      </w:r>
    </w:p>
    <w:sectPr w:rsidR="00D6049D" w:rsidRPr="006E79C1" w:rsidSect="001A16F8">
      <w:pgSz w:w="16838" w:h="11906" w:orient="landscape" w:code="9"/>
      <w:pgMar w:top="4253" w:right="253" w:bottom="1843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BE" w:rsidRDefault="003148BE" w:rsidP="00D6049D">
      <w:pPr>
        <w:spacing w:line="240" w:lineRule="auto"/>
      </w:pPr>
      <w:r>
        <w:separator/>
      </w:r>
    </w:p>
  </w:endnote>
  <w:endnote w:type="continuationSeparator" w:id="0">
    <w:p w:rsidR="003148BE" w:rsidRDefault="003148BE" w:rsidP="00D6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BE" w:rsidRDefault="003148BE" w:rsidP="00D6049D">
      <w:pPr>
        <w:spacing w:line="240" w:lineRule="auto"/>
      </w:pPr>
      <w:r>
        <w:separator/>
      </w:r>
    </w:p>
  </w:footnote>
  <w:footnote w:type="continuationSeparator" w:id="0">
    <w:p w:rsidR="003148BE" w:rsidRDefault="003148BE" w:rsidP="00D604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CB0"/>
    <w:rsid w:val="00002886"/>
    <w:rsid w:val="000D2CC4"/>
    <w:rsid w:val="00156A93"/>
    <w:rsid w:val="001A16F8"/>
    <w:rsid w:val="003148BE"/>
    <w:rsid w:val="003D33B3"/>
    <w:rsid w:val="003F6985"/>
    <w:rsid w:val="004704A2"/>
    <w:rsid w:val="005C2138"/>
    <w:rsid w:val="00620A70"/>
    <w:rsid w:val="006E79C1"/>
    <w:rsid w:val="00797886"/>
    <w:rsid w:val="00AB5346"/>
    <w:rsid w:val="00AF143C"/>
    <w:rsid w:val="00B6667B"/>
    <w:rsid w:val="00C850D2"/>
    <w:rsid w:val="00D57803"/>
    <w:rsid w:val="00D6049D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47B1"/>
  <w15:docId w15:val="{68650D6E-CB30-4C58-BF81-EDA390C5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6049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6049D"/>
  </w:style>
  <w:style w:type="paragraph" w:styleId="AltBilgi">
    <w:name w:val="footer"/>
    <w:basedOn w:val="Normal"/>
    <w:link w:val="AltBilgiChar"/>
    <w:uiPriority w:val="99"/>
    <w:semiHidden/>
    <w:unhideWhenUsed/>
    <w:rsid w:val="00D6049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6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deniz</dc:creator>
  <cp:keywords/>
  <dc:description/>
  <cp:lastModifiedBy>MN_Dizgi-2</cp:lastModifiedBy>
  <cp:revision>8</cp:revision>
  <cp:lastPrinted>2018-03-05T17:10:00Z</cp:lastPrinted>
  <dcterms:created xsi:type="dcterms:W3CDTF">2018-03-01T19:35:00Z</dcterms:created>
  <dcterms:modified xsi:type="dcterms:W3CDTF">2021-12-22T13:50:00Z</dcterms:modified>
</cp:coreProperties>
</file>