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A0" w:rsidRPr="0066534A" w:rsidRDefault="00CA0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  <w:r w:rsidR="00FA2EA0" w:rsidRPr="0066534A">
        <w:rPr>
          <w:rFonts w:ascii="Times New Roman" w:hAnsi="Times New Roman"/>
        </w:rPr>
        <w:t>SAVAŞ VE ÇOCUK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Ürkek bakışlarıyla yürürken çocuk,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Acımasızca geçiyordu zaman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Unutmamışken henüz hayallerini,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Daha vaktim var, derken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Sormadan ona,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 xml:space="preserve">Her şeyini bir </w:t>
      </w:r>
      <w:proofErr w:type="spellStart"/>
      <w:r w:rsidRPr="0066534A">
        <w:rPr>
          <w:rFonts w:ascii="Times New Roman" w:hAnsi="Times New Roman"/>
        </w:rPr>
        <w:t>bir</w:t>
      </w:r>
      <w:proofErr w:type="spellEnd"/>
      <w:r w:rsidRPr="0066534A">
        <w:rPr>
          <w:rFonts w:ascii="Times New Roman" w:hAnsi="Times New Roman"/>
        </w:rPr>
        <w:t xml:space="preserve"> eziyordu zaman.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 xml:space="preserve">Başka dünyalarda başka </w:t>
      </w:r>
      <w:proofErr w:type="spellStart"/>
      <w:r w:rsidRPr="0066534A">
        <w:rPr>
          <w:rFonts w:ascii="Times New Roman" w:hAnsi="Times New Roman"/>
        </w:rPr>
        <w:t>başka</w:t>
      </w:r>
      <w:proofErr w:type="spellEnd"/>
      <w:r w:rsidRPr="0066534A">
        <w:rPr>
          <w:rFonts w:ascii="Times New Roman" w:hAnsi="Times New Roman"/>
        </w:rPr>
        <w:t xml:space="preserve"> hayatlar vardı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Savaştan, yokluktan uzak…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Biliyordu çocuk,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Ve çocukça yaşamak istiyordu.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 xml:space="preserve">Boş arsalarda topun peşinden koşmak varken 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 xml:space="preserve">Top seslerinden kaçıyordu, </w:t>
      </w:r>
    </w:p>
    <w:p w:rsidR="00FA2EA0" w:rsidRPr="0066534A" w:rsidRDefault="00FA2EA0">
      <w:pPr>
        <w:rPr>
          <w:rFonts w:ascii="Times New Roman" w:hAnsi="Times New Roman"/>
        </w:rPr>
      </w:pPr>
      <w:proofErr w:type="gramStart"/>
      <w:r w:rsidRPr="0066534A">
        <w:rPr>
          <w:rFonts w:ascii="Times New Roman" w:hAnsi="Times New Roman"/>
        </w:rPr>
        <w:t>Nereye gittiğini bilmeden.</w:t>
      </w:r>
      <w:proofErr w:type="gramEnd"/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Anlatamıyordu,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Kimseye duyuramıyordu sesini</w:t>
      </w:r>
      <w:r>
        <w:rPr>
          <w:rFonts w:ascii="Times New Roman" w:hAnsi="Times New Roman"/>
        </w:rPr>
        <w:t>.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Nasıl vereceklerdi ona,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Çaldıkları çocukluk günlerini</w:t>
      </w:r>
      <w:r>
        <w:rPr>
          <w:rFonts w:ascii="Times New Roman" w:hAnsi="Times New Roman"/>
        </w:rPr>
        <w:t>?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Yaşamak isti</w:t>
      </w:r>
      <w:r>
        <w:rPr>
          <w:rFonts w:ascii="Times New Roman" w:hAnsi="Times New Roman"/>
        </w:rPr>
        <w:t>yordu çocuk,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Koşup oynamak,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Korkudan değil, sevinçten ağlamak</w:t>
      </w:r>
      <w:r>
        <w:rPr>
          <w:rFonts w:ascii="Times New Roman" w:hAnsi="Times New Roman"/>
        </w:rPr>
        <w:t>.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Nasıl bir şeydi acaba,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Savaştan uzak yaşamak?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İzinsizce geldiler,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İstemeden aldılar.</w:t>
      </w:r>
    </w:p>
    <w:p w:rsidR="00FA2EA0" w:rsidRPr="0066534A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Sormadan vurdular.</w:t>
      </w:r>
    </w:p>
    <w:p w:rsidR="00FA2EA0" w:rsidRDefault="00FA2EA0">
      <w:pPr>
        <w:rPr>
          <w:rFonts w:ascii="Times New Roman" w:hAnsi="Times New Roman"/>
        </w:rPr>
      </w:pPr>
      <w:r w:rsidRPr="0066534A">
        <w:rPr>
          <w:rFonts w:ascii="Times New Roman" w:hAnsi="Times New Roman"/>
        </w:rPr>
        <w:t>Alacaklıyken hayattan, borçlu oldular</w:t>
      </w:r>
      <w:r>
        <w:rPr>
          <w:rFonts w:ascii="Times New Roman" w:hAnsi="Times New Roman"/>
        </w:rPr>
        <w:t>,</w:t>
      </w:r>
    </w:p>
    <w:p w:rsidR="00FA2EA0" w:rsidRPr="0066534A" w:rsidRDefault="00FA2EA0">
      <w:p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66534A">
        <w:rPr>
          <w:rFonts w:ascii="Times New Roman" w:hAnsi="Times New Roman"/>
        </w:rPr>
        <w:t>avaşta yalnız kaldı çocuklar</w:t>
      </w:r>
      <w:r>
        <w:rPr>
          <w:rFonts w:ascii="Times New Roman" w:hAnsi="Times New Roman"/>
        </w:rPr>
        <w:t>…</w:t>
      </w:r>
    </w:p>
    <w:p w:rsidR="00FA2EA0" w:rsidRDefault="00FA2EA0" w:rsidP="0066534A">
      <w:pPr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Gülsüm GEZE</w:t>
      </w:r>
    </w:p>
    <w:p w:rsidR="00FA2EA0" w:rsidRDefault="00FA2EA0" w:rsidP="0066534A">
      <w:pPr>
        <w:ind w:left="2832"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M.Akif</w:t>
      </w:r>
      <w:proofErr w:type="spellEnd"/>
      <w:r>
        <w:rPr>
          <w:rFonts w:ascii="Times New Roman" w:hAnsi="Times New Roman"/>
        </w:rPr>
        <w:t xml:space="preserve"> Ersoy İlkokulu </w:t>
      </w:r>
    </w:p>
    <w:p w:rsidR="00FA2EA0" w:rsidRPr="0066534A" w:rsidRDefault="00FA2EA0" w:rsidP="004B0536">
      <w:pPr>
        <w:tabs>
          <w:tab w:val="left" w:pos="7784"/>
        </w:tabs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Serinhisar / Denizli </w:t>
      </w:r>
      <w:r>
        <w:rPr>
          <w:rFonts w:ascii="Times New Roman" w:hAnsi="Times New Roman"/>
        </w:rPr>
        <w:tab/>
      </w:r>
    </w:p>
    <w:sectPr w:rsidR="00FA2EA0" w:rsidRPr="0066534A" w:rsidSect="00816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B8D"/>
    <w:rsid w:val="00004212"/>
    <w:rsid w:val="001F158A"/>
    <w:rsid w:val="002A304E"/>
    <w:rsid w:val="003D0FDA"/>
    <w:rsid w:val="004B0536"/>
    <w:rsid w:val="0066534A"/>
    <w:rsid w:val="0081617D"/>
    <w:rsid w:val="00861B8D"/>
    <w:rsid w:val="009610B9"/>
    <w:rsid w:val="0096399F"/>
    <w:rsid w:val="00C50F2D"/>
    <w:rsid w:val="00CA0C12"/>
    <w:rsid w:val="00F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47EB0"/>
  <w15:docId w15:val="{9C463C99-9C54-4362-A80F-82B2E128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99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2A30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>Pamukkale Üniversitesi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8</cp:revision>
  <dcterms:created xsi:type="dcterms:W3CDTF">2015-09-29T15:56:00Z</dcterms:created>
  <dcterms:modified xsi:type="dcterms:W3CDTF">2021-12-22T12:22:00Z</dcterms:modified>
</cp:coreProperties>
</file>