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Sunucu1: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Selam eğitimin kaynağı öğretmenlere!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Selam aydınlık, güzel günlere!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Sunucu1: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Selam doğruyu,  iyiyi, güzeli, haklıyı-haksızı ve daha nicelerini öğreten öğretmenlere!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Selam sizin sımsıcak sevginize!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Sunucu1: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Selam milletimizin yüz akı öğretmenlere! Selam,</w:t>
      </w:r>
      <w:r w:rsidR="0046695B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binlerce selam!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 </w:t>
      </w:r>
      <w:r w:rsidR="00B242FC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Sayın Kaymakamım, </w:t>
      </w:r>
      <w:r w:rsidR="00F12132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Sayın Garnizon Komutanım,</w:t>
      </w:r>
      <w:r w:rsidR="00665C93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Sayın Belediye Başkanım</w:t>
      </w:r>
      <w:r w:rsidR="00F12132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, Sayın İlçe Milli Eğitim Müdürüm</w:t>
      </w:r>
      <w:r w:rsidR="00665C93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Değerli konuklar hepiniz 24 Kasım Öğretmenler Günü törenimize hoş geldiniz!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861336" w:rsidRPr="00877E08" w:rsidRDefault="000919DD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Sunucu1</w:t>
      </w:r>
      <w:r w:rsidR="00420AF9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Bugün Ulu Önder ATATÜRK’ün 24 Kasım 1928’de Millet Mektepleri Başöğretmeni ünvanını aldığı gündür. Bu gün 24 Kasım 1981’den beri öğretmenler günü olarak kutlanmaktadır.</w:t>
      </w:r>
    </w:p>
    <w:p w:rsidR="00420AF9" w:rsidRPr="00877E08" w:rsidRDefault="000919DD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</w:t>
      </w:r>
      <w:r w:rsidR="00420AF9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Bugün tüm öğretmenlerimize kutlu olsun.</w:t>
      </w:r>
      <w:r w:rsidR="00074F05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Sizleri Başöğretmen Ulu Önderimiz Mustafa Kemal ATATÜRK ve ebediyete intikal etmiş öğretmenlerimiz adına bir dakikalık saygı duruşuna ve ardından </w:t>
      </w:r>
      <w:r w:rsidR="00665C93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İstiklal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Marşı</w:t>
      </w:r>
      <w:r w:rsidR="00665C93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mızı söylemeye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davet ediyorum.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                                  </w:t>
      </w: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( 1-SAYGI DURUŞU VE İSTİKLAL MARŞI)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</w:t>
      </w:r>
      <w:r w:rsidR="00074F05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Eğer yapabilirsen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Ona kitapların mucizelerini öğret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Fakat ona sessiz zamanlar da tanı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Gökyüzündeki kuşların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Güneşin yüzü önündeki arıları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Ve yemyeşil yamaçtaki çiçeklerin edebi gizemini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Okulda hata yapmanın hile yapmaktan çok daha onurlu olduğunu</w:t>
      </w:r>
      <w:r w:rsidR="00074F05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 ona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20AF9" w:rsidRPr="00877E08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</w:t>
      </w:r>
      <w:r w:rsidR="00420AF9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Öğretmenlik mesleği insanlığın en şerefli tacıdır.</w:t>
      </w:r>
      <w:r w:rsidR="0046695B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Dünya var</w:t>
      </w:r>
      <w:r w:rsidR="0046695B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oldukça en temiz,</w:t>
      </w:r>
      <w:r w:rsidR="0046695B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en guru</w:t>
      </w:r>
      <w:r w:rsidR="00861336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lu meslek öğretmenlik olacaktır.</w:t>
      </w:r>
      <w:r w:rsidR="00861336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Onlara bilinen tüm övgüleri yöneltsek yine de azdır.</w:t>
      </w:r>
      <w:r w:rsidR="0046695B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Çünkü onlar insanlığın isimsiz kahramanlarıdır.</w:t>
      </w:r>
    </w:p>
    <w:p w:rsidR="00420AF9" w:rsidRPr="00877E08" w:rsidRDefault="00420AF9" w:rsidP="00074F05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074F05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Değerli dinleyicilerimiz günün </w:t>
      </w:r>
      <w:r w:rsidR="009A5BEE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anlam ve önemini belirten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A5BEE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konuşmasını yapmak üzere İlçe Milli Eğitim Müdürü Sayın Haki MUTLU’yu</w:t>
      </w:r>
      <w:r w:rsidR="007A378B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kü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rsüye davet ediyoruz.</w:t>
      </w:r>
    </w:p>
    <w:p w:rsidR="00420AF9" w:rsidRPr="00877E08" w:rsidRDefault="00420AF9" w:rsidP="00420AF9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          </w:t>
      </w:r>
      <w:r w:rsidR="007A378B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   (</w:t>
      </w:r>
      <w:r w:rsidR="00E26E18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2-</w:t>
      </w:r>
      <w:r w:rsidR="007A378B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KONUŞMA</w:t>
      </w: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)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861336" w:rsidRPr="00877E08" w:rsidRDefault="00861336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F05" w:rsidRPr="00877E08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F05" w:rsidRPr="00877E08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378B" w:rsidRPr="00877E08" w:rsidRDefault="007A378B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0AF9" w:rsidRPr="00877E08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Sunucu1</w:t>
      </w:r>
      <w:r w:rsidR="00420AF9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Ona nazik davran, fakat kucaklama</w:t>
      </w:r>
    </w:p>
    <w:p w:rsidR="00861336" w:rsidRPr="00877E08" w:rsidRDefault="00420AF9" w:rsidP="00861336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Çünkü ateş çeliği saflaştırır</w:t>
      </w:r>
    </w:p>
    <w:p w:rsidR="00420AF9" w:rsidRPr="00877E08" w:rsidRDefault="00420AF9" w:rsidP="00861336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Bırak sabırsız olacak kadar cesarete sahip olsun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Bırak cesur olacak kadar sabrı olsun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20AF9" w:rsidRPr="00877E08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</w:t>
      </w:r>
      <w:r w:rsidR="00420AF9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Kalbi çocuk, insan sevgisiyle çarpan kişidir öğretmen.</w:t>
      </w:r>
      <w:r w:rsidR="007A378B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 kutsal sanatkar maharetiyle işler</w:t>
      </w:r>
      <w:r w:rsidR="007A378B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Görevlerin en kutsalı geçmişte ve gelecekte öğretmenliktir.    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A5BEE" w:rsidRPr="00877E08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Sunucu1</w:t>
      </w:r>
      <w:r w:rsidR="00420AF9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    </w:t>
      </w:r>
      <w:r w:rsidR="004D049D" w:rsidRPr="00877E0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Bakanlığımızca yayımlanan öğretmenler günü mesajının okunması.</w:t>
      </w:r>
    </w:p>
    <w:p w:rsidR="007A378B" w:rsidRPr="00877E08" w:rsidRDefault="009A5BEE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</w:t>
      </w:r>
      <w:r w:rsidR="00E26E18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 ( 3- </w:t>
      </w: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mesaj ve kutlama telgraflarının okunması</w:t>
      </w:r>
      <w:r w:rsidR="00420AF9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)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20AF9" w:rsidRPr="00877E08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</w:t>
      </w:r>
      <w:r w:rsidR="00420AF9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 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Öyle bir meslek ki bu. Kendisi erirken mum gibi, etrafını aydınlatır ışığıyla! Bu ışık ilmin ışığıdır! Bu ışık Ata’mızın mirasının ışığıdır!          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20AF9" w:rsidRPr="00877E08" w:rsidRDefault="00074F05" w:rsidP="00B42D2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Sunucu1</w:t>
      </w:r>
      <w:r w:rsidR="00420AF9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 </w:t>
      </w:r>
      <w:r w:rsidR="00B42D24" w:rsidRPr="00877E08">
        <w:rPr>
          <w:rFonts w:ascii="Times New Roman" w:hAnsi="Times New Roman" w:cs="Times New Roman"/>
          <w:sz w:val="24"/>
          <w:szCs w:val="24"/>
        </w:rPr>
        <w:t xml:space="preserve">Şimdi </w:t>
      </w:r>
      <w:r w:rsidR="002D7F8D" w:rsidRPr="00877E08">
        <w:rPr>
          <w:rFonts w:ascii="Times New Roman" w:hAnsi="Times New Roman" w:cs="Times New Roman"/>
          <w:sz w:val="24"/>
          <w:szCs w:val="24"/>
        </w:rPr>
        <w:t>mesleğe yeni girmiş</w:t>
      </w:r>
      <w:r w:rsidR="00B42D24" w:rsidRPr="00877E08">
        <w:rPr>
          <w:rFonts w:ascii="Times New Roman" w:hAnsi="Times New Roman" w:cs="Times New Roman"/>
          <w:sz w:val="24"/>
          <w:szCs w:val="24"/>
        </w:rPr>
        <w:t xml:space="preserve"> öğretmenlerimizin yemin töreni yapılacaktır</w:t>
      </w:r>
      <w:r w:rsidR="00C41E01" w:rsidRPr="00877E08">
        <w:rPr>
          <w:rFonts w:ascii="Times New Roman" w:hAnsi="Times New Roman" w:cs="Times New Roman"/>
          <w:sz w:val="24"/>
          <w:szCs w:val="24"/>
        </w:rPr>
        <w:t>. Evr</w:t>
      </w:r>
      <w:r w:rsidR="004375C7" w:rsidRPr="00877E08">
        <w:rPr>
          <w:rFonts w:ascii="Times New Roman" w:hAnsi="Times New Roman" w:cs="Times New Roman"/>
          <w:sz w:val="24"/>
          <w:szCs w:val="24"/>
        </w:rPr>
        <w:t>eşe Orgeneral Nurettin Ersin Orta</w:t>
      </w:r>
      <w:r w:rsidR="00117527" w:rsidRPr="00877E08">
        <w:rPr>
          <w:rFonts w:ascii="Times New Roman" w:hAnsi="Times New Roman" w:cs="Times New Roman"/>
          <w:sz w:val="24"/>
          <w:szCs w:val="24"/>
        </w:rPr>
        <w:t>o</w:t>
      </w:r>
      <w:r w:rsidR="00C41E01" w:rsidRPr="00877E08">
        <w:rPr>
          <w:rFonts w:ascii="Times New Roman" w:hAnsi="Times New Roman" w:cs="Times New Roman"/>
          <w:sz w:val="24"/>
          <w:szCs w:val="24"/>
        </w:rPr>
        <w:t>kulu Matematik Öğretmeni Ayşegül YILMAZ’ı, Mehmet Akif Ersoy Tek. Ve E.M.L Türk Dili ve Edebiyatı Öğretmeni Hakan TANIR’ı, Gelibolu Anadolu Lisesi Matematik Öğretmeni Sema MUTLU’yu</w:t>
      </w:r>
      <w:r w:rsidR="004D049D" w:rsidRPr="00877E08">
        <w:rPr>
          <w:rFonts w:ascii="Times New Roman" w:hAnsi="Times New Roman" w:cs="Times New Roman"/>
          <w:sz w:val="24"/>
          <w:szCs w:val="24"/>
        </w:rPr>
        <w:t xml:space="preserve"> v</w:t>
      </w:r>
      <w:r w:rsidR="002D7F8D" w:rsidRPr="00877E08">
        <w:rPr>
          <w:rFonts w:ascii="Times New Roman" w:hAnsi="Times New Roman" w:cs="Times New Roman"/>
          <w:sz w:val="24"/>
          <w:szCs w:val="24"/>
        </w:rPr>
        <w:t>e</w:t>
      </w:r>
      <w:r w:rsidR="00C41E01" w:rsidRPr="00877E08">
        <w:rPr>
          <w:rFonts w:ascii="Times New Roman" w:hAnsi="Times New Roman" w:cs="Times New Roman"/>
          <w:sz w:val="24"/>
          <w:szCs w:val="24"/>
        </w:rPr>
        <w:t xml:space="preserve"> yemin</w:t>
      </w:r>
      <w:r w:rsidR="002D7F8D" w:rsidRPr="00877E08">
        <w:rPr>
          <w:rFonts w:ascii="Times New Roman" w:hAnsi="Times New Roman" w:cs="Times New Roman"/>
          <w:sz w:val="24"/>
          <w:szCs w:val="24"/>
        </w:rPr>
        <w:t xml:space="preserve"> </w:t>
      </w:r>
      <w:r w:rsidR="00C41E01" w:rsidRPr="00877E08">
        <w:rPr>
          <w:rFonts w:ascii="Times New Roman" w:hAnsi="Times New Roman" w:cs="Times New Roman"/>
          <w:sz w:val="24"/>
          <w:szCs w:val="24"/>
        </w:rPr>
        <w:t xml:space="preserve">törenini yönetmesi için </w:t>
      </w:r>
      <w:r w:rsidR="00B42D24" w:rsidRPr="00877E08">
        <w:rPr>
          <w:rFonts w:ascii="Times New Roman" w:hAnsi="Times New Roman" w:cs="Times New Roman"/>
          <w:sz w:val="24"/>
          <w:szCs w:val="24"/>
        </w:rPr>
        <w:t>Cumhuriyet Anadolu Lisesi müzik öğretmeni Timur DOĞAN’ı sahneye davet ediyoruz.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B42D24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(4- Adaylığı kalkan öğretmenlerin yemin töreni)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Dedim ya!..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Bir kor düşmüş yüreğime yıllar önce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Osman dayıyı uğurlarken yakılan ağıtlara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Edife kızın düğün zılgıtlarına tanık olmuşum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Kara tahtalar dile gelmiş anlattıklarımla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Umutlarım yeşerip çiçek açmış nice baharlarda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Sizinle acıkmış sizinle doymuşum.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20AF9" w:rsidRPr="00877E08" w:rsidRDefault="00420AF9" w:rsidP="00B42D2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Sunucu1: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 </w:t>
      </w:r>
      <w:r w:rsidR="002D7F8D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 M</w:t>
      </w:r>
      <w:r w:rsidR="004D049D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illi Eğitim Müdürlüğü tarafından düzenlenmiş olan liseler arası kompoz</w:t>
      </w:r>
      <w:r w:rsidR="00F12132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isyon yarışmasının birincisi Gelibolu Anadolu Lisesi’nden </w:t>
      </w:r>
      <w:r w:rsidR="00F12132"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Sedef TARLAN’ı</w:t>
      </w:r>
      <w:r w:rsidR="00F12132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C545C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4D049D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ompozisyonunu okumak üzere kürsüye davet ediyoruz.</w:t>
      </w:r>
    </w:p>
    <w:p w:rsidR="00E26E18" w:rsidRPr="00877E08" w:rsidRDefault="00E26E18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E26E18" w:rsidRPr="00877E08" w:rsidRDefault="005A26F1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( 5- kompozisyonun okunması)</w:t>
      </w:r>
    </w:p>
    <w:p w:rsidR="00E26E18" w:rsidRPr="00877E08" w:rsidRDefault="00E26E18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E26E18" w:rsidRPr="00877E08" w:rsidRDefault="00E26E18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A26F1" w:rsidRPr="00877E08" w:rsidRDefault="004375C7" w:rsidP="004375C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Sunucu2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: Öğrencimizi tebrik ediyoruz.</w:t>
      </w: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26F1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 Milli Eğitim Müdürlüğü tarafından düzenlenmiş olan ortaokullar arası şiir </w:t>
      </w:r>
      <w:r w:rsidR="00074F05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yarışmasının </w:t>
      </w:r>
      <w:r w:rsidR="005A26F1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</w:t>
      </w:r>
      <w:r w:rsidR="00074F05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r w:rsidR="00F12132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Namık Kemal Ortaokulu’ndan </w:t>
      </w:r>
      <w:r w:rsidR="00F12132"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Elif AYDIN’ı</w:t>
      </w:r>
      <w:r w:rsidR="005A26F1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şiirini okumak üzere kürsüye davet ediyoruz.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</w:t>
      </w:r>
      <w:r w:rsidR="005A26F1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</w:t>
      </w:r>
      <w:r w:rsidR="00E26E18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( 6-ŞİİR </w:t>
      </w: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</w:t>
      </w:r>
      <w:r w:rsidR="00074F05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4375C7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Öğrencimizi tebrik ediyoruz.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“Benim asıl anlatılacak yanım öğretmenliğimdir. Topluma, milletime ben öğretmenlik yapabiliyorsam beni onunla anlatın; yoksa kazandığım zaferler, yaptığım öteki işlerle beni anlatmanız pek mühim değildir.”  demiş M. Kemal ATATÜRK.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Elleri konuşuyordu öğretmenimin</w:t>
      </w:r>
    </w:p>
    <w:p w:rsidR="00420AF9" w:rsidRPr="00877E08" w:rsidRDefault="00420AF9" w:rsidP="00420AF9">
      <w:pPr>
        <w:spacing w:after="150" w:line="270" w:lineRule="atLeast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Barışı simgeleyen elleri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Bir tahta başında, bir kürsüde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Bize bizi öğreten elleri</w:t>
      </w:r>
    </w:p>
    <w:p w:rsidR="00420AF9" w:rsidRPr="00877E08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20AF9" w:rsidRPr="00877E08" w:rsidRDefault="00420AF9" w:rsidP="006D444C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F12132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D444C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r w:rsidR="00117527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Meslek Lisesi Müdür Yardımcısı, </w:t>
      </w:r>
      <w:r w:rsidR="006D444C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Büro Yönetimi ve Sekreterlik Bölümü</w:t>
      </w:r>
      <w:r w:rsidR="005A26F1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’nden emekli öğretmen</w:t>
      </w:r>
      <w:r w:rsidR="00117527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Şaziye Kıvılcım BİLİR’i</w:t>
      </w:r>
      <w:r w:rsidR="00FC7E34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günün anlam ve önemini belirten konuşmasını yapmak üzere</w:t>
      </w:r>
      <w:r w:rsidR="00117527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kürsüye davet ediyoruz.</w:t>
      </w:r>
    </w:p>
    <w:p w:rsidR="005A26F1" w:rsidRPr="00877E08" w:rsidRDefault="005A26F1" w:rsidP="006D444C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</w:t>
      </w: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( 7- KONUŞMA)</w:t>
      </w:r>
    </w:p>
    <w:p w:rsidR="00677728" w:rsidRPr="00877E08" w:rsidRDefault="00677728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</w:t>
      </w:r>
      <w:r w:rsidR="00F12132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“Ünlü eğitimciler yeni eğitim sistemini kurarlar, ama gençliğe istikamet veren ve rehberlik eden meçhul öğretmenlerdir.”M.K. ATATÜRK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</w:t>
      </w:r>
    </w:p>
    <w:p w:rsidR="00FC7E34" w:rsidRPr="00877E08" w:rsidRDefault="00420AF9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Sunucu2:  </w:t>
      </w:r>
      <w:r w:rsidR="00117527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Yıl içinde emekli olan öğretmenlerimize hizmet şeref belgeleri verilecektir.</w:t>
      </w:r>
    </w:p>
    <w:p w:rsidR="00FC7E34" w:rsidRPr="00877E08" w:rsidRDefault="00117527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Evreşe Nurettin Ersin İl</w:t>
      </w:r>
      <w:r w:rsidR="00FC7E34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kokulu öğretmeni Hasan AVCI’yı ve belgesini ver</w:t>
      </w:r>
      <w:r w:rsidR="00F12132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mek üzere Sayın Kaymakamımız Namık Kemal NAZLI’yı sahneye davet ediyoruz.</w:t>
      </w:r>
    </w:p>
    <w:p w:rsidR="00F12132" w:rsidRPr="00877E08" w:rsidRDefault="00F12132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C7E34" w:rsidRPr="00877E08" w:rsidRDefault="00074F05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Sunucu1: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7527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Namık Kemal Orta</w:t>
      </w:r>
      <w:r w:rsidR="00FC7E34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okulu öğretmeni Mehmet İNCE’yi ve belgesini vermek üzere Sayın Garnizon Komutanı </w:t>
      </w:r>
      <w:r w:rsidR="00F12132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Korgeneral Ferit GÜLER’i sahneye davet ediyoruz.</w:t>
      </w:r>
    </w:p>
    <w:p w:rsidR="00F12132" w:rsidRPr="00877E08" w:rsidRDefault="00F12132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C7E34" w:rsidRPr="00877E08" w:rsidRDefault="00074F05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Sunucu2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117527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Meslek Lisesi Öğr</w:t>
      </w:r>
      <w:r w:rsidR="00FC7E34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etmeni Şaziye Kıvılcım BİLİR’i ve belgesini vermek üzere Sayın Belediye Başkanımız </w:t>
      </w:r>
      <w:r w:rsidR="00F12132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Mustafa ÖZACAR’ı sahneye davet ediyoruz.</w:t>
      </w:r>
    </w:p>
    <w:p w:rsidR="00F12132" w:rsidRPr="00877E08" w:rsidRDefault="00F12132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77E08" w:rsidRDefault="00074F05" w:rsidP="007A5F5C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Sunucu1: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7527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Meslek Lisesi memuru İbrahim PEHLİVAN’ı </w:t>
      </w:r>
      <w:r w:rsidR="00FC7E34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belgesini vermek üzere Sayın İlçe Milli Eğitim Müdürümüz Haki Mutlu’yu </w:t>
      </w:r>
      <w:r w:rsidR="00117527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sahneye davet ediy</w:t>
      </w:r>
      <w:r w:rsid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oruz.</w:t>
      </w:r>
    </w:p>
    <w:p w:rsidR="00877E08" w:rsidRDefault="00877E08" w:rsidP="007A5F5C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6F1" w:rsidRPr="00877E08" w:rsidRDefault="00877E08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</w:t>
      </w:r>
      <w:r w:rsidR="007A5F5C"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( 8-Hizmet şeref belgelerinin verilmesi )</w:t>
      </w:r>
      <w:r w:rsidR="005A26F1"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p w:rsidR="005A26F1" w:rsidRPr="00877E08" w:rsidRDefault="005A26F1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Sunucu1: </w:t>
      </w:r>
      <w:r w:rsidR="0056056A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Şimdi de</w:t>
      </w:r>
      <w:r w:rsidR="0056056A"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Atatürk Kız Teknik ve Meslek Lisesi Türk</w:t>
      </w:r>
      <w:r w:rsidR="007A5F5C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 w:rsidR="00F12132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ili ve Edebiyatı öğretmenleri Aynur KARABULUT, Hülya YELSALI, Pınar CANBOLAT</w:t>
      </w:r>
      <w:r w:rsidR="007A5F5C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Cumhuriyet Anadolu Lisesi Müzik öğretmeni Timur DOĞAN’ın hazırladığı </w:t>
      </w:r>
      <w:r w:rsidR="007A5F5C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oratoryoyu dinleyeceğiz.</w:t>
      </w:r>
    </w:p>
    <w:p w:rsidR="0056056A" w:rsidRPr="00877E08" w:rsidRDefault="0056056A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8C279B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( 9- ORATORYO )</w:t>
      </w:r>
    </w:p>
    <w:p w:rsidR="00F12132" w:rsidRPr="00877E08" w:rsidRDefault="00F12132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Sunucu1: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 ve öğrencilerimize emeklerinden dolayı teşekkür ediyoruz.</w:t>
      </w:r>
    </w:p>
    <w:p w:rsidR="008C279B" w:rsidRPr="00877E08" w:rsidRDefault="008C279B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5F5C" w:rsidRPr="00877E08" w:rsidRDefault="008C279B" w:rsidP="007A5F5C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Sunucu2: </w:t>
      </w:r>
      <w:r w:rsidR="007A5F5C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</w:t>
      </w:r>
      <w:r w:rsidR="007A5F5C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Güneş severken toprağı</w:t>
      </w:r>
    </w:p>
    <w:p w:rsidR="007A5F5C" w:rsidRPr="00877E08" w:rsidRDefault="007A5F5C" w:rsidP="007A5F5C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Işıkları canlı, ışıkları gururlu,</w:t>
      </w:r>
    </w:p>
    <w:p w:rsidR="007A5F5C" w:rsidRPr="00877E08" w:rsidRDefault="007A5F5C" w:rsidP="007A5F5C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Işıkları yarından ümitli.</w:t>
      </w:r>
    </w:p>
    <w:p w:rsidR="007A5F5C" w:rsidRPr="00877E08" w:rsidRDefault="007A5F5C" w:rsidP="007A5F5C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Tıpkı sevinçten ağlayan öğretmenim gibi.</w:t>
      </w:r>
    </w:p>
    <w:p w:rsidR="00877E08" w:rsidRPr="00877E08" w:rsidRDefault="007A5F5C" w:rsidP="00877E08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Şimdi de</w:t>
      </w: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Atatürk Kız Teknik ve Meslek Lisesi öğretmenlerinin, Cumhuriyet Anadolu Lisesi Müzik öğretmeni Timur DOĞAN’ın yönetiminde hazırladığı koroyu dinleyeceğiz.</w:t>
      </w:r>
      <w:r w:rsidR="00877E08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Öğretmenlerimizi sahneye davet ediyoruz.</w:t>
      </w:r>
    </w:p>
    <w:p w:rsidR="00877E08" w:rsidRPr="00877E08" w:rsidRDefault="008C279B" w:rsidP="00877E08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( 10- KORO )</w:t>
      </w:r>
    </w:p>
    <w:p w:rsidR="008C279B" w:rsidRPr="00877E08" w:rsidRDefault="008C279B" w:rsidP="00877E08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77E08" w:rsidRPr="00877E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Sunucu2: </w:t>
      </w:r>
      <w:r w:rsidR="00877E08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Bütün misafirlerimizi koromuz eşliğinde Öğretmen Marşı’nı söylemeye davet ediyoruz.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0AF9" w:rsidRPr="00877E08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Sunucu2</w:t>
      </w:r>
      <w:r w:rsidR="00420AF9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 </w:t>
      </w:r>
      <w:r w:rsidR="00420AF9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Programımız burada sona ermiştir. Programımıza katıldığınız ve bizi dinlediğiniz iç</w:t>
      </w:r>
      <w:r w:rsidR="007A378B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teşekkür ederiz. </w:t>
      </w:r>
    </w:p>
    <w:p w:rsidR="00420AF9" w:rsidRPr="00877E08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</w:t>
      </w:r>
      <w:r w:rsidR="007A5F5C"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</w:t>
      </w:r>
      <w:r w:rsidRPr="00877E0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56056A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r w:rsidR="007A5F5C"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</w:t>
      </w:r>
      <w:r w:rsidRPr="00877E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-KAPANIŞ)</w:t>
      </w:r>
      <w:bookmarkStart w:id="0" w:name="_GoBack"/>
      <w:bookmarkEnd w:id="0"/>
    </w:p>
    <w:p w:rsidR="00420AF9" w:rsidRPr="00877E08" w:rsidRDefault="00420AF9" w:rsidP="00934096">
      <w:pPr>
        <w:rPr>
          <w:rFonts w:ascii="Times New Roman" w:hAnsi="Times New Roman" w:cs="Times New Roman"/>
          <w:sz w:val="24"/>
          <w:szCs w:val="24"/>
        </w:rPr>
      </w:pPr>
    </w:p>
    <w:p w:rsidR="00420AF9" w:rsidRPr="00877E08" w:rsidRDefault="00420AF9" w:rsidP="00934096">
      <w:pPr>
        <w:rPr>
          <w:rFonts w:ascii="Times New Roman" w:hAnsi="Times New Roman" w:cs="Times New Roman"/>
          <w:sz w:val="24"/>
          <w:szCs w:val="24"/>
        </w:rPr>
      </w:pPr>
    </w:p>
    <w:p w:rsidR="00420AF9" w:rsidRPr="00877E08" w:rsidRDefault="00420AF9" w:rsidP="00934096">
      <w:pPr>
        <w:rPr>
          <w:rFonts w:ascii="Times New Roman" w:hAnsi="Times New Roman" w:cs="Times New Roman"/>
          <w:sz w:val="24"/>
          <w:szCs w:val="24"/>
        </w:rPr>
      </w:pPr>
    </w:p>
    <w:p w:rsidR="00420AF9" w:rsidRPr="00877E08" w:rsidRDefault="00420AF9" w:rsidP="00934096">
      <w:pPr>
        <w:rPr>
          <w:rFonts w:ascii="Times New Roman" w:hAnsi="Times New Roman" w:cs="Times New Roman"/>
          <w:sz w:val="24"/>
          <w:szCs w:val="24"/>
        </w:rPr>
      </w:pPr>
    </w:p>
    <w:p w:rsidR="00420AF9" w:rsidRPr="00877E08" w:rsidRDefault="00420AF9" w:rsidP="00934096">
      <w:pPr>
        <w:rPr>
          <w:rFonts w:ascii="Times New Roman" w:hAnsi="Times New Roman" w:cs="Times New Roman"/>
          <w:sz w:val="24"/>
          <w:szCs w:val="24"/>
        </w:rPr>
      </w:pPr>
    </w:p>
    <w:p w:rsidR="00420AF9" w:rsidRPr="00877E08" w:rsidRDefault="00420AF9" w:rsidP="00934096">
      <w:pPr>
        <w:rPr>
          <w:rFonts w:ascii="Times New Roman" w:hAnsi="Times New Roman" w:cs="Times New Roman"/>
          <w:sz w:val="24"/>
          <w:szCs w:val="24"/>
        </w:rPr>
      </w:pPr>
    </w:p>
    <w:p w:rsidR="00420AF9" w:rsidRPr="00877E08" w:rsidRDefault="00420AF9" w:rsidP="00934096">
      <w:pPr>
        <w:rPr>
          <w:rFonts w:ascii="Times New Roman" w:hAnsi="Times New Roman" w:cs="Times New Roman"/>
          <w:sz w:val="24"/>
          <w:szCs w:val="24"/>
        </w:rPr>
      </w:pPr>
    </w:p>
    <w:p w:rsidR="00420AF9" w:rsidRPr="00877E08" w:rsidRDefault="00420AF9" w:rsidP="00934096">
      <w:pPr>
        <w:rPr>
          <w:rFonts w:ascii="Times New Roman" w:hAnsi="Times New Roman" w:cs="Times New Roman"/>
          <w:sz w:val="24"/>
          <w:szCs w:val="24"/>
        </w:rPr>
      </w:pPr>
    </w:p>
    <w:sectPr w:rsidR="00420AF9" w:rsidRPr="00877E08" w:rsidSect="000969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86" w:rsidRDefault="00BB0E86" w:rsidP="00AC4B96">
      <w:pPr>
        <w:spacing w:after="0" w:line="240" w:lineRule="auto"/>
      </w:pPr>
      <w:r>
        <w:separator/>
      </w:r>
    </w:p>
  </w:endnote>
  <w:endnote w:type="continuationSeparator" w:id="0">
    <w:p w:rsidR="00BB0E86" w:rsidRDefault="00BB0E86" w:rsidP="00AC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9986"/>
      <w:docPartObj>
        <w:docPartGallery w:val="Page Numbers (Bottom of Page)"/>
        <w:docPartUnique/>
      </w:docPartObj>
    </w:sdtPr>
    <w:sdtEndPr/>
    <w:sdtContent>
      <w:p w:rsidR="00AC4B96" w:rsidRDefault="00BB0E86">
        <w:pPr>
          <w:pStyle w:val="AltBilgi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47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4B96" w:rsidRDefault="00AC4B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86" w:rsidRDefault="00BB0E86" w:rsidP="00AC4B96">
      <w:pPr>
        <w:spacing w:after="0" w:line="240" w:lineRule="auto"/>
      </w:pPr>
      <w:r>
        <w:separator/>
      </w:r>
    </w:p>
  </w:footnote>
  <w:footnote w:type="continuationSeparator" w:id="0">
    <w:p w:rsidR="00BB0E86" w:rsidRDefault="00BB0E86" w:rsidP="00AC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898"/>
    <w:rsid w:val="00065104"/>
    <w:rsid w:val="00074F05"/>
    <w:rsid w:val="000919DD"/>
    <w:rsid w:val="00096912"/>
    <w:rsid w:val="00103B8D"/>
    <w:rsid w:val="00117527"/>
    <w:rsid w:val="00160BFB"/>
    <w:rsid w:val="00207C7B"/>
    <w:rsid w:val="00216F58"/>
    <w:rsid w:val="002D7F8D"/>
    <w:rsid w:val="002F7C0E"/>
    <w:rsid w:val="003208A8"/>
    <w:rsid w:val="00420AF9"/>
    <w:rsid w:val="004375C7"/>
    <w:rsid w:val="0046695B"/>
    <w:rsid w:val="004D049D"/>
    <w:rsid w:val="004D55E5"/>
    <w:rsid w:val="0056056A"/>
    <w:rsid w:val="00560898"/>
    <w:rsid w:val="005615E1"/>
    <w:rsid w:val="005A26F1"/>
    <w:rsid w:val="00635BC6"/>
    <w:rsid w:val="00665C93"/>
    <w:rsid w:val="00677728"/>
    <w:rsid w:val="006D444C"/>
    <w:rsid w:val="006E7B13"/>
    <w:rsid w:val="007A378B"/>
    <w:rsid w:val="007A5F5C"/>
    <w:rsid w:val="00861336"/>
    <w:rsid w:val="00877E08"/>
    <w:rsid w:val="008C279B"/>
    <w:rsid w:val="008C545C"/>
    <w:rsid w:val="00934096"/>
    <w:rsid w:val="009A5BEE"/>
    <w:rsid w:val="009C0726"/>
    <w:rsid w:val="009C48CA"/>
    <w:rsid w:val="009D497A"/>
    <w:rsid w:val="009E3573"/>
    <w:rsid w:val="00A07278"/>
    <w:rsid w:val="00AC4B96"/>
    <w:rsid w:val="00AD0E72"/>
    <w:rsid w:val="00AF4764"/>
    <w:rsid w:val="00B0241E"/>
    <w:rsid w:val="00B242FC"/>
    <w:rsid w:val="00B42D24"/>
    <w:rsid w:val="00BB0E86"/>
    <w:rsid w:val="00C41E01"/>
    <w:rsid w:val="00E02091"/>
    <w:rsid w:val="00E26E18"/>
    <w:rsid w:val="00E27BE3"/>
    <w:rsid w:val="00E54DED"/>
    <w:rsid w:val="00E57E3A"/>
    <w:rsid w:val="00ED5233"/>
    <w:rsid w:val="00F12132"/>
    <w:rsid w:val="00F178FE"/>
    <w:rsid w:val="00FA618A"/>
    <w:rsid w:val="00FB3326"/>
    <w:rsid w:val="00FC7E34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D6C2"/>
  <w15:docId w15:val="{86AE46C2-D48A-44A9-95BF-2FDE637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2"/>
  </w:style>
  <w:style w:type="paragraph" w:styleId="Balk1">
    <w:name w:val="heading 1"/>
    <w:basedOn w:val="Normal"/>
    <w:next w:val="Normal"/>
    <w:link w:val="Balk1Char"/>
    <w:qFormat/>
    <w:rsid w:val="00420AF9"/>
    <w:pPr>
      <w:keepNext/>
      <w:spacing w:after="0" w:line="240" w:lineRule="auto"/>
      <w:ind w:left="360" w:right="-1391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20AF9"/>
    <w:pPr>
      <w:keepNext/>
      <w:spacing w:after="0" w:line="240" w:lineRule="auto"/>
      <w:ind w:left="180" w:right="-1391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60898"/>
  </w:style>
  <w:style w:type="paragraph" w:styleId="BalonMetni">
    <w:name w:val="Balloon Text"/>
    <w:basedOn w:val="Normal"/>
    <w:link w:val="BalonMetniChar"/>
    <w:uiPriority w:val="99"/>
    <w:semiHidden/>
    <w:unhideWhenUsed/>
    <w:rsid w:val="005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89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608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0AF9"/>
    <w:rPr>
      <w:b/>
      <w:bCs/>
    </w:rPr>
  </w:style>
  <w:style w:type="character" w:customStyle="1" w:styleId="Balk1Char">
    <w:name w:val="Başlık 1 Char"/>
    <w:basedOn w:val="VarsaylanParagrafYazTipi"/>
    <w:link w:val="Balk1"/>
    <w:rsid w:val="00420AF9"/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20AF9"/>
    <w:rPr>
      <w:rFonts w:ascii="Times New Roman" w:eastAsia="Times New Roman" w:hAnsi="Times New Roman" w:cs="Times New Roman"/>
      <w:b/>
      <w:bCs/>
      <w:sz w:val="72"/>
      <w:szCs w:val="24"/>
      <w:lang w:eastAsia="tr-TR"/>
    </w:rPr>
  </w:style>
  <w:style w:type="paragraph" w:styleId="GvdeMetni">
    <w:name w:val="Body Text"/>
    <w:basedOn w:val="Normal"/>
    <w:link w:val="GvdeMetniChar"/>
    <w:rsid w:val="00420AF9"/>
    <w:pPr>
      <w:spacing w:after="0" w:line="240" w:lineRule="auto"/>
      <w:ind w:right="-1391"/>
    </w:pPr>
    <w:rPr>
      <w:rFonts w:ascii="Times New Roman" w:eastAsia="Times New Roman" w:hAnsi="Times New Roman" w:cs="Times New Roman"/>
      <w:i/>
      <w:iCs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20AF9"/>
    <w:rPr>
      <w:rFonts w:ascii="Times New Roman" w:eastAsia="Times New Roman" w:hAnsi="Times New Roman" w:cs="Times New Roman"/>
      <w:i/>
      <w:iCs/>
      <w:sz w:val="32"/>
      <w:szCs w:val="24"/>
      <w:lang w:eastAsia="tr-TR"/>
    </w:rPr>
  </w:style>
  <w:style w:type="paragraph" w:styleId="bekMetni">
    <w:name w:val="Block Text"/>
    <w:basedOn w:val="Normal"/>
    <w:rsid w:val="00420AF9"/>
    <w:pPr>
      <w:spacing w:after="0" w:line="240" w:lineRule="auto"/>
      <w:ind w:left="360" w:right="-1391"/>
    </w:pPr>
    <w:rPr>
      <w:rFonts w:ascii="Times New Roman" w:eastAsia="Times New Roman" w:hAnsi="Times New Roman" w:cs="Times New Roman"/>
      <w:sz w:val="32"/>
      <w:szCs w:val="24"/>
      <w:lang w:eastAsia="tr-TR"/>
    </w:rPr>
  </w:style>
  <w:style w:type="character" w:styleId="Kpr">
    <w:name w:val="Hyperlink"/>
    <w:basedOn w:val="VarsaylanParagrafYazTipi"/>
    <w:rsid w:val="00420AF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C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C4B96"/>
  </w:style>
  <w:style w:type="paragraph" w:styleId="AltBilgi">
    <w:name w:val="footer"/>
    <w:basedOn w:val="Normal"/>
    <w:link w:val="AltBilgiChar"/>
    <w:uiPriority w:val="99"/>
    <w:unhideWhenUsed/>
    <w:rsid w:val="00AC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www.turkedebiyati.org</Manager>
  <Company>www.turkedebiyati.org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</dc:description>
  <cp:lastModifiedBy>MN_Dizgi-2</cp:lastModifiedBy>
  <cp:revision>3</cp:revision>
  <dcterms:created xsi:type="dcterms:W3CDTF">2012-10-12T18:49:00Z</dcterms:created>
  <dcterms:modified xsi:type="dcterms:W3CDTF">2021-12-22T12:43:00Z</dcterms:modified>
  <cp:category>www.turkedebiyati.org</cp:category>
  <cp:contentStatus>www.turkedebiyati.org</cp:contentStatus>
  <dc:language>www.turkedebiyati.org</dc:language>
</cp:coreProperties>
</file>