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524D6EAC" w:rsidR="00B86DAC" w:rsidRDefault="00126227" w:rsidP="00C93228">
      <w:pPr>
        <w:pStyle w:val="IKLAR"/>
      </w:pP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624F2C93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229A24F9">
                <wp:simplePos x="0" y="0"/>
                <wp:positionH relativeFrom="column">
                  <wp:posOffset>1379257</wp:posOffset>
                </wp:positionH>
                <wp:positionV relativeFrom="paragraph">
                  <wp:posOffset>-57076</wp:posOffset>
                </wp:positionV>
                <wp:extent cx="4325815" cy="715108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815" cy="715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77777777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 ÇIKMIŞ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6pt;margin-top:-4.5pt;width:340.6pt;height:56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/ON+AEAAM0DAAAOAAAAZHJzL2Uyb0RvYy54bWysU11v2yAUfZ+0/4B4X2xn8ZpacaquXadJ&#10;3YfU7gdgjGM04DIgsbNf3wt202h9m+YHxPWFc+8597C5GrUiB+G8BFPTYpFTIgyHVppdTX8+3r1b&#10;U+IDMy1TYERNj8LTq+3bN5vBVmIJPahWOIIgxleDrWkfgq2yzPNeaOYXYIXBZAdOs4Ch22WtYwOi&#10;a5Ut8/xDNoBrrQMuvMe/t1OSbhN+1wkevnedF4GommJvIa0urU1cs+2GVTvHbC/53Ab7hy40kwaL&#10;nqBuWWBk7+QrKC25Aw9dWHDQGXSd5CJxQDZF/hebh55ZkbigON6eZPL/D5Z/OzzYH46E8SOMOMBE&#10;wtt74L88MXDTM7MT187B0AvWYuEiSpYN1lfz1Si1r3wEaYav0OKQ2T5AAho7p6MqyJMgOg7geBJd&#10;jIFw/Ll6vyzXRUkJx9xFURb5OpVg1fNt63z4LECTuKmpw6EmdHa49yF2w6rnI7GYgTupVBqsMmSo&#10;6WW5LNOFs4yWAX2npK7pOo/f5IRI8pNp0+XApJr2WECZmXUkOlEOYzPiwci+gfaI/B1M/sL3gJse&#10;3B9KBvRWTf3vPXOCEvXFoIaXxWoVzZiCVXmxxMCdZ5rzDDMcoWoaKJm2NyEZeOJ6jVp3Msnw0snc&#10;K3omqTP7O5ryPE6nXl7h9gkAAP//AwBQSwMEFAAGAAgAAAAhALeeTWHfAAAACgEAAA8AAABkcnMv&#10;ZG93bnJldi54bWxMj8tOwzAQRfdI/QdrKrFr7YZSkjROhUBsQZSHxM6Np0nUeBzFbhP+nmEFy9Ec&#10;3XtusZtcJy44hNaThtVSgUCqvG2p1vD+9rRIQYRoyJrOE2r4xgC7cnZVmNz6kV7xso+14BAKudHQ&#10;xNjnUoaqQWfC0vdI/Dv6wZnI51BLO5iRw10nE6U20pmWuKExPT40WJ32Z6fh4/n49blWL/Wju+1H&#10;PylJLpNaX8+n+y2IiFP8g+FXn9WhZKeDP5MNotOQrO4SRjUsMt7EQJqlaxAHJtXNBmRZyP8Tyh8A&#10;AAD//wMAUEsBAi0AFAAGAAgAAAAhALaDOJL+AAAA4QEAABMAAAAAAAAAAAAAAAAAAAAAAFtDb250&#10;ZW50X1R5cGVzXS54bWxQSwECLQAUAAYACAAAACEAOP0h/9YAAACUAQAACwAAAAAAAAAAAAAAAAAv&#10;AQAAX3JlbHMvLnJlbHNQSwECLQAUAAYACAAAACEADwvzjfgBAADNAwAADgAAAAAAAAAAAAAAAAAu&#10;AgAAZHJzL2Uyb0RvYy54bWxQSwECLQAUAAYACAAAACEAt55NYd8AAAAKAQAADwAAAAAAAAAAAAAA&#10;AABSBAAAZHJzL2Rvd25yZXYueG1sUEsFBgAAAAAEAAQA8wAAAF4FAAAAAA==&#10;" filled="f" stroked="f">
                <v:textbox>
                  <w:txbxContent>
                    <w:p w14:paraId="3B966CB8" w14:textId="77777777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DİN KÜLTÜRÜ VE AHLAK BİLGİSİ ÇIKMIŞ SORULAR</w:t>
                      </w:r>
                    </w:p>
                  </w:txbxContent>
                </v:textbox>
              </v:shape>
            </w:pict>
          </mc:Fallback>
        </mc:AlternateContent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7777777" w:rsidR="00126227" w:rsidRPr="006A2FB9" w:rsidRDefault="00126227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8</w:t>
                            </w:r>
                            <w:r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77777777" w:rsidR="00126227" w:rsidRPr="006A2FB9" w:rsidRDefault="00126227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8</w:t>
                      </w:r>
                      <w:r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76705FA0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0A660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4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218AA" id="_x0000_t202" coordsize="21600,21600" o:spt="202" path="m,l,21600r21600,l21600,xe">
                <v:stroke joinstyle="miter"/>
                <v:path gradientshapeok="t" o:connecttype="rect"/>
              </v:shapetype>
              <v:shape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kiEgIAAP4DAAAOAAAAZHJzL2Uyb0RvYy54bWysU9uO2yAQfa/Uf0C8N3acZC9WnNV2t1tV&#10;3W1X2vYDMMYxKjAUcOz06zvgJI22b1X9YAEzczhz5rC+GbUiO+G8BFPR+SynRBgOjTTbin7/9vDu&#10;ihIfmGmYAiMquhee3mzevlkPthQFdKAa4QiCGF8OtqJdCLbMMs87oZmfgRUGgy04zQJu3TZrHBsQ&#10;XausyPOLbADXWAdceI+n91OQbhJ+2woevratF4GoiiK3kP4u/ev4zzZrVm4ds53kBxrsH1hoJg1e&#10;eoK6Z4GR3sm/oLTkDjy0YcZBZ9C2kovUA3Yzz19189IxK1IvKI63J5n8/4PlX3bPjsimoos5JYZp&#10;nNGTCNKQz33ofU/wGDUarC8x9cVichjfw4izTv16+wj8hycG7jpmtuLWORg6wRrkmCqzs9IJx0eQ&#10;eniCBu9ifYAENLZORwFREoLoOKv9aT5iDITj4dXF5SpHQ3EMXefFYrGK3DJWHout8+GjAE3ioqIO&#10;x5/A2e7Rhyn1mBLvMvAglUoWUIYMCLoqVqngLKJlQIcqqfH+PH6TZ2KPH0yTigOTalojF2WQUmw6&#10;9jl1HMZ6TBoXRy1raPaogoPJkPiAcNGB+0XJgGasqP/ZMycoUZ8MKnk9Xy6je9NmuboscOPOI/V5&#10;hBmOUBUNlEzLu5AcP7V8i4q3MqkRWU5MDpTRZEnPw4OILj7fp6w/z3bzGwAA//8DAFBLAwQUAAYA&#10;CAAAACEAxDi/gd8AAAALAQAADwAAAGRycy9kb3ducmV2LnhtbEyPy07DMBBF90j8gzVI7KgNtCYN&#10;mVQIxBZEeUjs3GSaRMTjKHab8PcMK1iO5urec4rN7Ht1pDF2gREuFwYUcRXqjhuEt9fHiwxUTI5r&#10;1wcmhG+KsClPTwqX12HiFzpuU6OkhGPuENqUhlzrWLXkXVyEgVh++zB6l+QcG12PbpJy3+srY6z2&#10;rmNZaN1A9y1VX9uDR3h/2n9+LM1z8+BXwxRmo9mvNeL52Xx3CyrRnP7C8Isv6FAK0y4cuI6qR1gZ&#10;Iy4J4cZYcZCEvbYW1A4hW2Zr0GWh/zuUPwAAAP//AwBQSwECLQAUAAYACAAAACEAtoM4kv4AAADh&#10;AQAAEwAAAAAAAAAAAAAAAAAAAAAAW0NvbnRlbnRfVHlwZXNdLnhtbFBLAQItABQABgAIAAAAIQA4&#10;/SH/1gAAAJQBAAALAAAAAAAAAAAAAAAAAC8BAABfcmVscy8ucmVsc1BLAQItABQABgAIAAAAIQAQ&#10;kjkiEgIAAP4DAAAOAAAAAAAAAAAAAAAAAC4CAABkcnMvZTJvRG9jLnhtbFBLAQItABQABgAIAAAA&#10;IQDEOL+B3wAAAAsBAAAPAAAAAAAAAAAAAAAAAGwEAABkcnMvZG93bnJldi54bWxQSwUGAAAAAAQA&#10;BADzAAAAeAUAAAAA&#10;" filled="f" stroked="f">
                <v:textbox>
                  <w:txbxContent>
                    <w:p w14:paraId="0ED452AC" w14:textId="76705FA0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0A660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4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45CFDBB0" w14:textId="77777777" w:rsidR="0080417C" w:rsidRPr="0080417C" w:rsidRDefault="0080417C" w:rsidP="0080417C">
      <w:pPr>
        <w:pStyle w:val="SORUNOLUAIK0"/>
        <w:rPr>
          <w:lang w:eastAsia="tr-TR"/>
        </w:rPr>
      </w:pPr>
      <w:r w:rsidRPr="0080417C">
        <w:rPr>
          <w:bdr w:val="none" w:sz="0" w:space="0" w:color="auto" w:frame="1"/>
          <w:lang w:eastAsia="tr-TR"/>
        </w:rPr>
        <w:t>Aşağıdakilerden hangisi doğru bir kader anlayışına örnektir?</w:t>
      </w:r>
    </w:p>
    <w:p w14:paraId="522BC913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A) Kaderimde ne varsa o olacak</w:t>
      </w:r>
    </w:p>
    <w:p w14:paraId="74CDCB72" w14:textId="134F1217" w:rsidR="0080417C" w:rsidRPr="0080417C" w:rsidRDefault="0080417C" w:rsidP="0080417C">
      <w:pPr>
        <w:pStyle w:val="IKLAR"/>
        <w:rPr>
          <w:b/>
          <w:lang w:eastAsia="tr-TR"/>
        </w:rPr>
      </w:pPr>
      <w:r w:rsidRPr="0080417C">
        <w:rPr>
          <w:b/>
          <w:lang w:eastAsia="tr-TR"/>
        </w:rPr>
        <w:t>B) Ali evini dereden uzağa yaparak tedbirini almıştır</w:t>
      </w:r>
    </w:p>
    <w:p w14:paraId="1602C3AF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C) Evini sağlam yapmayan Ahmet Bey kaderimde bu da varmış demesi</w:t>
      </w:r>
    </w:p>
    <w:p w14:paraId="0319E060" w14:textId="0CB88EA4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 xml:space="preserve">D) Sınava çalışmayan </w:t>
      </w:r>
      <w:proofErr w:type="spellStart"/>
      <w:r w:rsidRPr="0080417C">
        <w:rPr>
          <w:lang w:eastAsia="tr-TR"/>
        </w:rPr>
        <w:t>salih</w:t>
      </w:r>
      <w:r>
        <w:rPr>
          <w:lang w:eastAsia="tr-TR"/>
        </w:rPr>
        <w:t>’</w:t>
      </w:r>
      <w:r w:rsidRPr="0080417C">
        <w:rPr>
          <w:lang w:eastAsia="tr-TR"/>
        </w:rPr>
        <w:t>in</w:t>
      </w:r>
      <w:proofErr w:type="spellEnd"/>
      <w:r w:rsidRPr="0080417C">
        <w:rPr>
          <w:lang w:eastAsia="tr-TR"/>
        </w:rPr>
        <w:t xml:space="preserve"> kaderimde varsa yüz alırım demesi</w:t>
      </w:r>
    </w:p>
    <w:p w14:paraId="0345C5FC" w14:textId="26C91656" w:rsidR="002E5601" w:rsidRDefault="002E5601" w:rsidP="004027E9">
      <w:pPr>
        <w:pStyle w:val="IKLAR"/>
      </w:pPr>
    </w:p>
    <w:p w14:paraId="0B6AA728" w14:textId="159B5FB5" w:rsidR="002E5601" w:rsidRDefault="002E5601" w:rsidP="004027E9">
      <w:pPr>
        <w:pStyle w:val="IKLAR"/>
      </w:pPr>
    </w:p>
    <w:p w14:paraId="04B362BF" w14:textId="1F44D916" w:rsidR="002E5601" w:rsidRDefault="002E5601" w:rsidP="004027E9">
      <w:pPr>
        <w:pStyle w:val="IKLAR"/>
      </w:pPr>
    </w:p>
    <w:p w14:paraId="2F48DA9D" w14:textId="18F786AA" w:rsidR="0080417C" w:rsidRDefault="0080417C" w:rsidP="004027E9">
      <w:pPr>
        <w:pStyle w:val="IKLAR"/>
      </w:pPr>
    </w:p>
    <w:p w14:paraId="6AF5E220" w14:textId="75F0D291" w:rsidR="0080417C" w:rsidRDefault="0080417C" w:rsidP="004027E9">
      <w:pPr>
        <w:pStyle w:val="IKLAR"/>
      </w:pPr>
    </w:p>
    <w:p w14:paraId="32CB0913" w14:textId="77777777" w:rsidR="0080417C" w:rsidRDefault="0080417C" w:rsidP="004027E9">
      <w:pPr>
        <w:pStyle w:val="IKLAR"/>
      </w:pPr>
    </w:p>
    <w:p w14:paraId="5A40E3F0" w14:textId="0675549E" w:rsidR="002E5601" w:rsidRDefault="002E5601" w:rsidP="004027E9">
      <w:pPr>
        <w:pStyle w:val="IKLAR"/>
      </w:pPr>
    </w:p>
    <w:p w14:paraId="5E3BF07D" w14:textId="3C85C300" w:rsidR="002E5601" w:rsidRDefault="002E5601" w:rsidP="004027E9">
      <w:pPr>
        <w:pStyle w:val="IKLAR"/>
      </w:pPr>
    </w:p>
    <w:p w14:paraId="2D5DA4B0" w14:textId="77777777" w:rsidR="0080417C" w:rsidRPr="0080417C" w:rsidRDefault="0080417C" w:rsidP="0080417C">
      <w:pPr>
        <w:pStyle w:val="SORUNOLUAIK0"/>
        <w:rPr>
          <w:lang w:eastAsia="tr-TR"/>
        </w:rPr>
      </w:pPr>
      <w:r w:rsidRPr="0080417C">
        <w:rPr>
          <w:bdr w:val="none" w:sz="0" w:space="0" w:color="auto" w:frame="1"/>
          <w:lang w:eastAsia="tr-TR"/>
        </w:rPr>
        <w:t>Aşağıdakilerden hangisi Külli iradeye örnektir?</w:t>
      </w:r>
    </w:p>
    <w:p w14:paraId="7C83B07A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A) Yazı yazmak</w:t>
      </w:r>
    </w:p>
    <w:p w14:paraId="63162F88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B) TV izlemek</w:t>
      </w:r>
    </w:p>
    <w:p w14:paraId="652A4DF2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C) Su içmek</w:t>
      </w:r>
    </w:p>
    <w:p w14:paraId="22FD1914" w14:textId="77777777" w:rsidR="0080417C" w:rsidRPr="0080417C" w:rsidRDefault="0080417C" w:rsidP="0080417C">
      <w:pPr>
        <w:pStyle w:val="IKLAR"/>
        <w:rPr>
          <w:b/>
          <w:lang w:eastAsia="tr-TR"/>
        </w:rPr>
      </w:pPr>
      <w:r w:rsidRPr="0080417C">
        <w:rPr>
          <w:b/>
          <w:lang w:eastAsia="tr-TR"/>
        </w:rPr>
        <w:t>D) Gece ile gündüzün oluşması</w:t>
      </w:r>
    </w:p>
    <w:p w14:paraId="7296BDCD" w14:textId="1BFC4368" w:rsidR="002E5601" w:rsidRDefault="002E5601" w:rsidP="004027E9">
      <w:pPr>
        <w:pStyle w:val="IKLAR"/>
      </w:pPr>
    </w:p>
    <w:p w14:paraId="37B2AFD8" w14:textId="5D10BABF" w:rsidR="002E5601" w:rsidRDefault="002E5601" w:rsidP="004027E9">
      <w:pPr>
        <w:pStyle w:val="IKLAR"/>
      </w:pPr>
    </w:p>
    <w:p w14:paraId="3392AF55" w14:textId="3227F63E" w:rsidR="002E5601" w:rsidRDefault="002E5601" w:rsidP="004027E9">
      <w:pPr>
        <w:pStyle w:val="IKLAR"/>
      </w:pPr>
    </w:p>
    <w:p w14:paraId="421E8848" w14:textId="285F113E" w:rsidR="0080417C" w:rsidRDefault="0080417C" w:rsidP="004027E9">
      <w:pPr>
        <w:pStyle w:val="IKLAR"/>
      </w:pPr>
    </w:p>
    <w:p w14:paraId="62253E41" w14:textId="49D22F6F" w:rsidR="0080417C" w:rsidRDefault="0080417C" w:rsidP="004027E9">
      <w:pPr>
        <w:pStyle w:val="IKLAR"/>
      </w:pPr>
    </w:p>
    <w:p w14:paraId="1F729DC7" w14:textId="0B1B96B7" w:rsidR="0080417C" w:rsidRDefault="0080417C" w:rsidP="004027E9">
      <w:pPr>
        <w:pStyle w:val="IKLAR"/>
      </w:pPr>
    </w:p>
    <w:p w14:paraId="3C719F88" w14:textId="77777777" w:rsidR="0080417C" w:rsidRDefault="0080417C" w:rsidP="004027E9">
      <w:pPr>
        <w:pStyle w:val="IKLAR"/>
      </w:pPr>
    </w:p>
    <w:p w14:paraId="2A169CE0" w14:textId="77777777" w:rsidR="0080417C" w:rsidRPr="0080417C" w:rsidRDefault="0080417C" w:rsidP="0080417C">
      <w:pPr>
        <w:pStyle w:val="SORUNOLUAIK0"/>
        <w:rPr>
          <w:lang w:eastAsia="tr-TR"/>
        </w:rPr>
      </w:pPr>
      <w:proofErr w:type="spellStart"/>
      <w:r w:rsidRPr="0080417C">
        <w:rPr>
          <w:bdr w:val="none" w:sz="0" w:space="0" w:color="auto" w:frame="1"/>
          <w:lang w:eastAsia="tr-TR"/>
        </w:rPr>
        <w:t>Medyen</w:t>
      </w:r>
      <w:proofErr w:type="spellEnd"/>
      <w:r w:rsidRPr="0080417C">
        <w:rPr>
          <w:bdr w:val="none" w:sz="0" w:space="0" w:color="auto" w:frame="1"/>
          <w:lang w:eastAsia="tr-TR"/>
        </w:rPr>
        <w:t xml:space="preserve"> ve </w:t>
      </w:r>
      <w:proofErr w:type="spellStart"/>
      <w:r w:rsidRPr="0080417C">
        <w:rPr>
          <w:bdr w:val="none" w:sz="0" w:space="0" w:color="auto" w:frame="1"/>
          <w:lang w:eastAsia="tr-TR"/>
        </w:rPr>
        <w:t>eyke</w:t>
      </w:r>
      <w:proofErr w:type="spellEnd"/>
      <w:r w:rsidRPr="0080417C">
        <w:rPr>
          <w:bdr w:val="none" w:sz="0" w:space="0" w:color="auto" w:frame="1"/>
          <w:lang w:eastAsia="tr-TR"/>
        </w:rPr>
        <w:t xml:space="preserve"> halkı aşağıdaki nedenlerden hangisinden dolayı helak oldular?</w:t>
      </w:r>
    </w:p>
    <w:p w14:paraId="408D05D5" w14:textId="77777777" w:rsidR="0080417C" w:rsidRPr="0080417C" w:rsidRDefault="0080417C" w:rsidP="0080417C">
      <w:pPr>
        <w:pStyle w:val="IKLAR"/>
        <w:rPr>
          <w:b/>
          <w:lang w:eastAsia="tr-TR"/>
        </w:rPr>
      </w:pPr>
      <w:r w:rsidRPr="0080417C">
        <w:rPr>
          <w:b/>
          <w:lang w:eastAsia="tr-TR"/>
        </w:rPr>
        <w:t>A) Ölçü ve Tartıda hile yaptıkları için</w:t>
      </w:r>
    </w:p>
    <w:p w14:paraId="7D2588A7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B) Çok içki içtikleri için</w:t>
      </w:r>
    </w:p>
    <w:p w14:paraId="23F86B6D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C) Kız çocuklarını diri diri toprağa gömdükleri için</w:t>
      </w:r>
    </w:p>
    <w:p w14:paraId="0C3DF8B6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D) Çok tembel oldukları için</w:t>
      </w: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71EDFD2E" w14:textId="6E01EEF5" w:rsidR="002E5601" w:rsidRDefault="002E5601" w:rsidP="004027E9">
      <w:pPr>
        <w:pStyle w:val="IKLAR"/>
      </w:pPr>
    </w:p>
    <w:p w14:paraId="5B3922F1" w14:textId="39FE4DCB" w:rsidR="0080417C" w:rsidRDefault="0080417C" w:rsidP="004027E9">
      <w:pPr>
        <w:pStyle w:val="IKLAR"/>
      </w:pPr>
    </w:p>
    <w:p w14:paraId="6BFB4135" w14:textId="21016DA4" w:rsidR="0080417C" w:rsidRDefault="0080417C" w:rsidP="004027E9">
      <w:pPr>
        <w:pStyle w:val="IKLAR"/>
      </w:pPr>
    </w:p>
    <w:p w14:paraId="4ED7E8E5" w14:textId="77777777" w:rsidR="0080417C" w:rsidRDefault="0080417C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53EF47D7" w14:textId="77777777" w:rsidR="0080417C" w:rsidRPr="0080417C" w:rsidRDefault="0080417C" w:rsidP="0080417C">
      <w:pPr>
        <w:pStyle w:val="SORUNOLUAIK0"/>
        <w:rPr>
          <w:lang w:eastAsia="tr-TR"/>
        </w:rPr>
      </w:pPr>
      <w:r w:rsidRPr="0080417C">
        <w:rPr>
          <w:bdr w:val="none" w:sz="0" w:space="0" w:color="auto" w:frame="1"/>
          <w:lang w:eastAsia="tr-TR"/>
        </w:rPr>
        <w:t>Aşağıdakilerden hangisi Kabir hayatı anlamına gelmektedir?</w:t>
      </w:r>
    </w:p>
    <w:p w14:paraId="1DA3D5C1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A) Mahşer</w:t>
      </w:r>
    </w:p>
    <w:p w14:paraId="314C0E01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 xml:space="preserve">B) </w:t>
      </w:r>
      <w:proofErr w:type="spellStart"/>
      <w:r w:rsidRPr="0080417C">
        <w:rPr>
          <w:lang w:eastAsia="tr-TR"/>
        </w:rPr>
        <w:t>Haşr</w:t>
      </w:r>
      <w:proofErr w:type="spellEnd"/>
    </w:p>
    <w:p w14:paraId="4DC1FB61" w14:textId="77777777" w:rsidR="0080417C" w:rsidRPr="0080417C" w:rsidRDefault="0080417C" w:rsidP="0080417C">
      <w:pPr>
        <w:pStyle w:val="IKLAR"/>
        <w:rPr>
          <w:b/>
          <w:lang w:eastAsia="tr-TR"/>
        </w:rPr>
      </w:pPr>
      <w:r w:rsidRPr="0080417C">
        <w:rPr>
          <w:b/>
          <w:lang w:eastAsia="tr-TR"/>
        </w:rPr>
        <w:t>C) Berzah</w:t>
      </w:r>
    </w:p>
    <w:p w14:paraId="25D588DD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D) Bas</w:t>
      </w:r>
    </w:p>
    <w:p w14:paraId="24153408" w14:textId="4C0E7B7F" w:rsidR="002E5601" w:rsidRDefault="002E5601" w:rsidP="004027E9">
      <w:pPr>
        <w:pStyle w:val="IKLAR"/>
      </w:pPr>
    </w:p>
    <w:p w14:paraId="62A49CF6" w14:textId="602683CC" w:rsidR="0080417C" w:rsidRDefault="0080417C" w:rsidP="004027E9">
      <w:pPr>
        <w:pStyle w:val="IKLAR"/>
      </w:pPr>
    </w:p>
    <w:p w14:paraId="409B21AB" w14:textId="1A6780EE" w:rsidR="0080417C" w:rsidRDefault="0080417C" w:rsidP="004027E9">
      <w:pPr>
        <w:pStyle w:val="IKLAR"/>
      </w:pPr>
    </w:p>
    <w:p w14:paraId="0FC9DBD8" w14:textId="34A6747B" w:rsidR="0080417C" w:rsidRDefault="0080417C" w:rsidP="004027E9">
      <w:pPr>
        <w:pStyle w:val="IKLAR"/>
      </w:pPr>
    </w:p>
    <w:p w14:paraId="70CF5FC8" w14:textId="5E9A7856" w:rsidR="0080417C" w:rsidRDefault="0080417C" w:rsidP="004027E9">
      <w:pPr>
        <w:pStyle w:val="IKLAR"/>
      </w:pPr>
    </w:p>
    <w:p w14:paraId="67075EAC" w14:textId="20C7C7C0" w:rsidR="0080417C" w:rsidRDefault="0080417C" w:rsidP="004027E9">
      <w:pPr>
        <w:pStyle w:val="IKLAR"/>
      </w:pPr>
    </w:p>
    <w:p w14:paraId="2B46CD5E" w14:textId="77777777" w:rsidR="0080417C" w:rsidRDefault="0080417C" w:rsidP="004027E9">
      <w:pPr>
        <w:pStyle w:val="IKLAR"/>
      </w:pPr>
    </w:p>
    <w:p w14:paraId="47E2BCF0" w14:textId="60771276" w:rsidR="002E5601" w:rsidRDefault="002E5601" w:rsidP="004027E9">
      <w:pPr>
        <w:pStyle w:val="IKLAR"/>
      </w:pPr>
    </w:p>
    <w:p w14:paraId="530C1973" w14:textId="12392FCA" w:rsidR="002E5601" w:rsidRDefault="002E5601" w:rsidP="004027E9">
      <w:pPr>
        <w:pStyle w:val="IKLAR"/>
      </w:pPr>
    </w:p>
    <w:p w14:paraId="138CE418" w14:textId="77777777" w:rsidR="0080417C" w:rsidRPr="0080417C" w:rsidRDefault="0080417C" w:rsidP="0080417C">
      <w:pPr>
        <w:pStyle w:val="SORUNOLUAIK0"/>
        <w:rPr>
          <w:lang w:eastAsia="tr-TR"/>
        </w:rPr>
      </w:pPr>
      <w:r w:rsidRPr="0080417C">
        <w:rPr>
          <w:bdr w:val="none" w:sz="0" w:space="0" w:color="auto" w:frame="1"/>
          <w:lang w:eastAsia="tr-TR"/>
        </w:rPr>
        <w:t>Yağmurun yağması aşağıdaki yasalardan hangisi ile ilgidir?</w:t>
      </w:r>
    </w:p>
    <w:p w14:paraId="1F173554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A) Toplumsal Yasa</w:t>
      </w:r>
    </w:p>
    <w:p w14:paraId="58658B5D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B) Biyolojik Yasa</w:t>
      </w:r>
    </w:p>
    <w:p w14:paraId="4AA0634C" w14:textId="77777777" w:rsidR="0080417C" w:rsidRPr="0080417C" w:rsidRDefault="0080417C" w:rsidP="0080417C">
      <w:pPr>
        <w:pStyle w:val="IKLAR"/>
        <w:rPr>
          <w:b/>
          <w:lang w:eastAsia="tr-TR"/>
        </w:rPr>
      </w:pPr>
      <w:r w:rsidRPr="0080417C">
        <w:rPr>
          <w:b/>
          <w:lang w:eastAsia="tr-TR"/>
        </w:rPr>
        <w:t>C) Fiziksel Yasa</w:t>
      </w:r>
    </w:p>
    <w:p w14:paraId="060E45C3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D) Kimyasal Yasa</w:t>
      </w:r>
    </w:p>
    <w:p w14:paraId="46621EAD" w14:textId="3D3FB83A" w:rsidR="002E5601" w:rsidRDefault="002E5601" w:rsidP="004027E9">
      <w:pPr>
        <w:pStyle w:val="IKLAR"/>
      </w:pPr>
    </w:p>
    <w:p w14:paraId="508B59B1" w14:textId="4E03957B" w:rsidR="002E5601" w:rsidRDefault="002E5601" w:rsidP="004027E9">
      <w:pPr>
        <w:pStyle w:val="IKLAR"/>
      </w:pPr>
    </w:p>
    <w:p w14:paraId="7A8A695F" w14:textId="40BBD58D" w:rsidR="0080417C" w:rsidRDefault="0080417C" w:rsidP="004027E9">
      <w:pPr>
        <w:pStyle w:val="IKLAR"/>
      </w:pPr>
    </w:p>
    <w:p w14:paraId="24BC12CA" w14:textId="564166F7" w:rsidR="0080417C" w:rsidRDefault="0080417C" w:rsidP="004027E9">
      <w:pPr>
        <w:pStyle w:val="IKLAR"/>
      </w:pPr>
    </w:p>
    <w:p w14:paraId="7B542F28" w14:textId="77777777" w:rsidR="0080417C" w:rsidRDefault="0080417C" w:rsidP="004027E9">
      <w:pPr>
        <w:pStyle w:val="IKLAR"/>
      </w:pPr>
    </w:p>
    <w:p w14:paraId="38D6814E" w14:textId="77777777" w:rsidR="0080417C" w:rsidRDefault="0080417C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35762396" w14:textId="77777777" w:rsidR="0080417C" w:rsidRPr="0080417C" w:rsidRDefault="0080417C" w:rsidP="0080417C">
      <w:pPr>
        <w:pStyle w:val="SORUNOLUAIK0"/>
        <w:rPr>
          <w:lang w:eastAsia="tr-TR"/>
        </w:rPr>
      </w:pPr>
      <w:r w:rsidRPr="0080417C">
        <w:rPr>
          <w:bdr w:val="none" w:sz="0" w:space="0" w:color="auto" w:frame="1"/>
          <w:lang w:eastAsia="tr-TR"/>
        </w:rPr>
        <w:t xml:space="preserve">Aşağıdaki kutsal kitaplardan hangisi Hz. </w:t>
      </w:r>
      <w:proofErr w:type="spellStart"/>
      <w:r w:rsidRPr="0080417C">
        <w:rPr>
          <w:bdr w:val="none" w:sz="0" w:space="0" w:color="auto" w:frame="1"/>
          <w:lang w:eastAsia="tr-TR"/>
        </w:rPr>
        <w:t>Musaya</w:t>
      </w:r>
      <w:proofErr w:type="spellEnd"/>
      <w:r w:rsidRPr="0080417C">
        <w:rPr>
          <w:bdr w:val="none" w:sz="0" w:space="0" w:color="auto" w:frame="1"/>
          <w:lang w:eastAsia="tr-TR"/>
        </w:rPr>
        <w:t xml:space="preserve"> indirilmiştir?</w:t>
      </w:r>
    </w:p>
    <w:p w14:paraId="103FFD8C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A) İncil</w:t>
      </w:r>
    </w:p>
    <w:p w14:paraId="01EEA55A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B) Zebur</w:t>
      </w:r>
    </w:p>
    <w:p w14:paraId="3B4A17BB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C) Kuranı Kerim</w:t>
      </w:r>
    </w:p>
    <w:p w14:paraId="247D36F5" w14:textId="77777777" w:rsidR="0080417C" w:rsidRPr="0080417C" w:rsidRDefault="0080417C" w:rsidP="0080417C">
      <w:pPr>
        <w:pStyle w:val="IKLAR"/>
        <w:rPr>
          <w:b/>
          <w:lang w:eastAsia="tr-TR"/>
        </w:rPr>
      </w:pPr>
      <w:r w:rsidRPr="0080417C">
        <w:rPr>
          <w:b/>
          <w:lang w:eastAsia="tr-TR"/>
        </w:rPr>
        <w:t>D) Tevrat</w:t>
      </w:r>
    </w:p>
    <w:p w14:paraId="71445388" w14:textId="65457D38" w:rsidR="002E5601" w:rsidRDefault="002E5601" w:rsidP="004027E9">
      <w:pPr>
        <w:pStyle w:val="IKLAR"/>
      </w:pPr>
    </w:p>
    <w:p w14:paraId="35E1AE14" w14:textId="182B5AD1" w:rsidR="002E5601" w:rsidRDefault="002E5601" w:rsidP="004027E9">
      <w:pPr>
        <w:pStyle w:val="IKLAR"/>
      </w:pPr>
    </w:p>
    <w:p w14:paraId="5247B05C" w14:textId="23458840" w:rsidR="0080417C" w:rsidRDefault="0080417C" w:rsidP="004027E9">
      <w:pPr>
        <w:pStyle w:val="IKLAR"/>
      </w:pPr>
    </w:p>
    <w:p w14:paraId="3D88B606" w14:textId="77777777" w:rsidR="0080417C" w:rsidRDefault="0080417C" w:rsidP="004027E9">
      <w:pPr>
        <w:pStyle w:val="IKLAR"/>
      </w:pPr>
    </w:p>
    <w:p w14:paraId="04CD91B9" w14:textId="67A21255" w:rsidR="002E5601" w:rsidRDefault="002E5601" w:rsidP="004027E9">
      <w:pPr>
        <w:pStyle w:val="IKLAR"/>
      </w:pPr>
    </w:p>
    <w:p w14:paraId="4FA62A02" w14:textId="77777777" w:rsidR="0080417C" w:rsidRDefault="0080417C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5D223D36" w14:textId="77777777" w:rsidR="0080417C" w:rsidRPr="0080417C" w:rsidRDefault="0080417C" w:rsidP="0080417C">
      <w:pPr>
        <w:pStyle w:val="SORUNOLUAIK0"/>
        <w:rPr>
          <w:lang w:eastAsia="tr-TR"/>
        </w:rPr>
      </w:pPr>
      <w:r w:rsidRPr="0080417C">
        <w:rPr>
          <w:bdr w:val="none" w:sz="0" w:space="0" w:color="auto" w:frame="1"/>
          <w:lang w:eastAsia="tr-TR"/>
        </w:rPr>
        <w:t>Aşağıdakilerden hangisi insanın seçme özgürlüğünü ifade eden bir kavramdır?</w:t>
      </w:r>
    </w:p>
    <w:p w14:paraId="05932B65" w14:textId="77777777" w:rsidR="0080417C" w:rsidRPr="0080417C" w:rsidRDefault="0080417C" w:rsidP="0080417C">
      <w:pPr>
        <w:pStyle w:val="IKLAR"/>
        <w:rPr>
          <w:b/>
          <w:lang w:eastAsia="tr-TR"/>
        </w:rPr>
      </w:pPr>
      <w:r w:rsidRPr="0080417C">
        <w:rPr>
          <w:b/>
          <w:lang w:eastAsia="tr-TR"/>
        </w:rPr>
        <w:t>A) İrade</w:t>
      </w:r>
    </w:p>
    <w:p w14:paraId="79F46EF2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B) İlim</w:t>
      </w:r>
    </w:p>
    <w:p w14:paraId="31512F07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C) Ecel</w:t>
      </w:r>
    </w:p>
    <w:p w14:paraId="1285F5CA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D) Hastalık</w:t>
      </w:r>
    </w:p>
    <w:p w14:paraId="1B3E8511" w14:textId="4883AA80" w:rsidR="002E5601" w:rsidRDefault="002E5601" w:rsidP="004027E9">
      <w:pPr>
        <w:pStyle w:val="IKLAR"/>
      </w:pPr>
    </w:p>
    <w:p w14:paraId="7E30DBB8" w14:textId="2617E713" w:rsidR="002E5601" w:rsidRDefault="002E5601" w:rsidP="004027E9">
      <w:pPr>
        <w:pStyle w:val="IKLAR"/>
      </w:pPr>
    </w:p>
    <w:p w14:paraId="7E089978" w14:textId="2AF47B12" w:rsidR="0080417C" w:rsidRDefault="0080417C" w:rsidP="004027E9">
      <w:pPr>
        <w:pStyle w:val="IKLAR"/>
      </w:pPr>
    </w:p>
    <w:p w14:paraId="0022195D" w14:textId="0166D733" w:rsidR="0080417C" w:rsidRDefault="0080417C" w:rsidP="004027E9">
      <w:pPr>
        <w:pStyle w:val="IKLAR"/>
      </w:pPr>
    </w:p>
    <w:p w14:paraId="615A7A1F" w14:textId="670BD2C0" w:rsidR="0080417C" w:rsidRDefault="0080417C" w:rsidP="004027E9">
      <w:pPr>
        <w:pStyle w:val="IKLAR"/>
      </w:pPr>
    </w:p>
    <w:p w14:paraId="4BA0ECBC" w14:textId="77777777" w:rsidR="0080417C" w:rsidRDefault="0080417C" w:rsidP="004027E9">
      <w:pPr>
        <w:pStyle w:val="IKLAR"/>
      </w:pPr>
    </w:p>
    <w:p w14:paraId="580AFEAC" w14:textId="77777777" w:rsidR="0080417C" w:rsidRDefault="0080417C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6763CEAE" w14:textId="77777777" w:rsidR="0080417C" w:rsidRPr="0080417C" w:rsidRDefault="0080417C" w:rsidP="0080417C">
      <w:pPr>
        <w:pStyle w:val="SORUNOLUAIK0"/>
        <w:rPr>
          <w:lang w:eastAsia="tr-TR"/>
        </w:rPr>
      </w:pPr>
      <w:r w:rsidRPr="0080417C">
        <w:rPr>
          <w:bdr w:val="none" w:sz="0" w:space="0" w:color="auto" w:frame="1"/>
          <w:lang w:eastAsia="tr-TR"/>
        </w:rPr>
        <w:t>Aşağıdakilerden hangisi kazaya örnek verilebilir?</w:t>
      </w:r>
    </w:p>
    <w:p w14:paraId="7AFCE8F6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A) Sınava çalışıyorum yüz alacağım</w:t>
      </w:r>
    </w:p>
    <w:p w14:paraId="53822857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B) Yeryüzünde depremler olacak</w:t>
      </w:r>
    </w:p>
    <w:p w14:paraId="43527EED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C) Suya gideceğim vakit güneş çıkacak</w:t>
      </w:r>
    </w:p>
    <w:p w14:paraId="4EDC2476" w14:textId="77777777" w:rsidR="0080417C" w:rsidRPr="0080417C" w:rsidRDefault="0080417C" w:rsidP="0080417C">
      <w:pPr>
        <w:pStyle w:val="IKLAR"/>
        <w:rPr>
          <w:b/>
          <w:lang w:eastAsia="tr-TR"/>
        </w:rPr>
      </w:pPr>
      <w:r w:rsidRPr="0080417C">
        <w:rPr>
          <w:b/>
          <w:lang w:eastAsia="tr-TR"/>
        </w:rPr>
        <w:t>D) Bahçeye giderken yağmur yağdı</w:t>
      </w: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38D8FED3" w:rsidR="002E5601" w:rsidRDefault="002E5601" w:rsidP="004027E9">
      <w:pPr>
        <w:pStyle w:val="IKLAR"/>
      </w:pPr>
    </w:p>
    <w:p w14:paraId="77B4C588" w14:textId="6D0AED49" w:rsidR="0080417C" w:rsidRDefault="0080417C" w:rsidP="004027E9">
      <w:pPr>
        <w:pStyle w:val="IKLAR"/>
      </w:pPr>
    </w:p>
    <w:p w14:paraId="573E0586" w14:textId="77777777" w:rsidR="0080417C" w:rsidRDefault="0080417C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2883D39B" w14:textId="77777777" w:rsidR="0080417C" w:rsidRPr="0080417C" w:rsidRDefault="0080417C" w:rsidP="0080417C">
      <w:pPr>
        <w:pStyle w:val="SORUNOLUAIK0"/>
        <w:rPr>
          <w:lang w:eastAsia="tr-TR"/>
        </w:rPr>
      </w:pPr>
      <w:r w:rsidRPr="0080417C">
        <w:rPr>
          <w:lang w:eastAsia="tr-TR"/>
        </w:rPr>
        <w:t xml:space="preserve">Canlıların yaratılması, gelişmesi, yaşayışları, sindirim sistemleriyle ilgili konuları </w:t>
      </w:r>
      <w:proofErr w:type="spellStart"/>
      <w:proofErr w:type="gramStart"/>
      <w:r w:rsidRPr="0080417C">
        <w:rPr>
          <w:lang w:eastAsia="tr-TR"/>
        </w:rPr>
        <w:t>kapsar.</w:t>
      </w:r>
      <w:r w:rsidRPr="0080417C">
        <w:rPr>
          <w:b/>
          <w:bCs/>
          <w:bdr w:val="none" w:sz="0" w:space="0" w:color="auto" w:frame="1"/>
          <w:lang w:eastAsia="tr-TR"/>
        </w:rPr>
        <w:t>Açıklamada</w:t>
      </w:r>
      <w:proofErr w:type="spellEnd"/>
      <w:proofErr w:type="gramEnd"/>
      <w:r w:rsidRPr="0080417C">
        <w:rPr>
          <w:b/>
          <w:bCs/>
          <w:bdr w:val="none" w:sz="0" w:space="0" w:color="auto" w:frame="1"/>
          <w:lang w:eastAsia="tr-TR"/>
        </w:rPr>
        <w:t xml:space="preserve"> bahsedilen yasa aşağıdakilerden hangisidir?</w:t>
      </w:r>
    </w:p>
    <w:p w14:paraId="6459A0FF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A) Fiziksel yasa</w:t>
      </w:r>
    </w:p>
    <w:p w14:paraId="5D823F9C" w14:textId="77777777" w:rsidR="0080417C" w:rsidRPr="0080417C" w:rsidRDefault="0080417C" w:rsidP="0080417C">
      <w:pPr>
        <w:pStyle w:val="IKLAR"/>
        <w:rPr>
          <w:b/>
          <w:lang w:eastAsia="tr-TR"/>
        </w:rPr>
      </w:pPr>
      <w:r w:rsidRPr="0080417C">
        <w:rPr>
          <w:b/>
          <w:lang w:eastAsia="tr-TR"/>
        </w:rPr>
        <w:t>B) Biyolojik yasa</w:t>
      </w:r>
    </w:p>
    <w:p w14:paraId="68CF2FDE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C) Toplumsal yasa</w:t>
      </w:r>
    </w:p>
    <w:p w14:paraId="6F6C3C93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D) Kimyasal yasa</w:t>
      </w: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A9438FE" w14:textId="77777777" w:rsidR="0080417C" w:rsidRPr="0080417C" w:rsidRDefault="0080417C" w:rsidP="0080417C">
      <w:pPr>
        <w:pStyle w:val="SORUNOLUAIK0"/>
        <w:rPr>
          <w:lang w:eastAsia="tr-TR"/>
        </w:rPr>
      </w:pPr>
      <w:r w:rsidRPr="0080417C">
        <w:rPr>
          <w:lang w:eastAsia="tr-TR"/>
        </w:rPr>
        <w:t xml:space="preserve">8/A sınıfına İbrahim hoca şu soruyu sordu: 1) </w:t>
      </w:r>
      <w:proofErr w:type="spellStart"/>
      <w:r w:rsidRPr="0080417C">
        <w:rPr>
          <w:lang w:eastAsia="tr-TR"/>
        </w:rPr>
        <w:t>Tv</w:t>
      </w:r>
      <w:proofErr w:type="spellEnd"/>
      <w:r w:rsidRPr="0080417C">
        <w:rPr>
          <w:lang w:eastAsia="tr-TR"/>
        </w:rPr>
        <w:t xml:space="preserve"> izlemek 2) Suyun kaldırma kuvveti 3) İcat yapmak 4) Takım tutmak 5) </w:t>
      </w:r>
      <w:proofErr w:type="spellStart"/>
      <w:r w:rsidRPr="0080417C">
        <w:rPr>
          <w:lang w:eastAsia="tr-TR"/>
        </w:rPr>
        <w:t>Bİtkilerin</w:t>
      </w:r>
      <w:proofErr w:type="spellEnd"/>
      <w:r w:rsidRPr="0080417C">
        <w:rPr>
          <w:lang w:eastAsia="tr-TR"/>
        </w:rPr>
        <w:t xml:space="preserve"> fotosentez yapması. </w:t>
      </w:r>
      <w:r w:rsidRPr="0080417C">
        <w:rPr>
          <w:b/>
          <w:bCs/>
          <w:bdr w:val="none" w:sz="0" w:space="0" w:color="auto" w:frame="1"/>
          <w:lang w:eastAsia="tr-TR"/>
        </w:rPr>
        <w:t>Numaralandırılmış cümlelerden hangisi veya hangileri Cüz-i İradeye örnektir?</w:t>
      </w:r>
    </w:p>
    <w:p w14:paraId="435B3766" w14:textId="77777777" w:rsidR="0080417C" w:rsidRPr="0080417C" w:rsidRDefault="0080417C" w:rsidP="0080417C">
      <w:pPr>
        <w:pStyle w:val="IKLAR"/>
        <w:rPr>
          <w:b/>
          <w:lang w:eastAsia="tr-TR"/>
        </w:rPr>
      </w:pPr>
      <w:r w:rsidRPr="0080417C">
        <w:rPr>
          <w:b/>
          <w:lang w:eastAsia="tr-TR"/>
        </w:rPr>
        <w:t>A) 1-3-4</w:t>
      </w:r>
    </w:p>
    <w:p w14:paraId="1D6916B4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B) 3-2-5</w:t>
      </w:r>
    </w:p>
    <w:p w14:paraId="6398B847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C) Sadece 5</w:t>
      </w:r>
    </w:p>
    <w:p w14:paraId="74E2612B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D) 2-5-1</w:t>
      </w: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5AD9E0C3" w14:textId="77777777" w:rsidR="0080417C" w:rsidRPr="0080417C" w:rsidRDefault="0080417C" w:rsidP="0080417C">
      <w:pPr>
        <w:pStyle w:val="SORUNOLUAIK0"/>
        <w:rPr>
          <w:lang w:eastAsia="tr-TR"/>
        </w:rPr>
      </w:pPr>
      <w:r w:rsidRPr="0080417C">
        <w:rPr>
          <w:bdr w:val="none" w:sz="0" w:space="0" w:color="auto" w:frame="1"/>
          <w:lang w:eastAsia="tr-TR"/>
        </w:rPr>
        <w:t>Allaha tevekkül eden bir kimse aşağıdakilerden hangisini yapmaz?</w:t>
      </w:r>
    </w:p>
    <w:p w14:paraId="7390772C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A) Gereken önlemleri alır</w:t>
      </w:r>
    </w:p>
    <w:p w14:paraId="0838C721" w14:textId="77777777" w:rsidR="0080417C" w:rsidRPr="0080417C" w:rsidRDefault="0080417C" w:rsidP="0080417C">
      <w:pPr>
        <w:pStyle w:val="IKLAR"/>
        <w:rPr>
          <w:b/>
          <w:lang w:eastAsia="tr-TR"/>
        </w:rPr>
      </w:pPr>
      <w:r w:rsidRPr="0080417C">
        <w:rPr>
          <w:b/>
          <w:lang w:eastAsia="tr-TR"/>
        </w:rPr>
        <w:t>B) Ümitsizliğe düşer</w:t>
      </w:r>
    </w:p>
    <w:p w14:paraId="053BDF16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C) Sonucu Allaha bırakır Allaha güvenir</w:t>
      </w:r>
    </w:p>
    <w:p w14:paraId="64E9F4E7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D) Elinden geleni yapar</w:t>
      </w: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77A6D218" w:rsidR="002E5601" w:rsidRDefault="002E5601" w:rsidP="004027E9">
      <w:pPr>
        <w:pStyle w:val="IKLAR"/>
      </w:pPr>
    </w:p>
    <w:p w14:paraId="55D6CED7" w14:textId="77777777" w:rsidR="0080417C" w:rsidRDefault="0080417C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593A4421" w14:textId="77777777" w:rsidR="0080417C" w:rsidRPr="0080417C" w:rsidRDefault="0080417C" w:rsidP="0080417C">
      <w:pPr>
        <w:pStyle w:val="SORUNOLUAIK0"/>
        <w:rPr>
          <w:lang w:eastAsia="tr-TR"/>
        </w:rPr>
      </w:pPr>
      <w:r w:rsidRPr="0080417C">
        <w:rPr>
          <w:bdr w:val="none" w:sz="0" w:space="0" w:color="auto" w:frame="1"/>
          <w:lang w:eastAsia="tr-TR"/>
        </w:rPr>
        <w:t xml:space="preserve">Hz. </w:t>
      </w:r>
      <w:proofErr w:type="spellStart"/>
      <w:r w:rsidRPr="0080417C">
        <w:rPr>
          <w:bdr w:val="none" w:sz="0" w:space="0" w:color="auto" w:frame="1"/>
          <w:lang w:eastAsia="tr-TR"/>
        </w:rPr>
        <w:t>Şuayb</w:t>
      </w:r>
      <w:proofErr w:type="spellEnd"/>
      <w:r w:rsidRPr="0080417C">
        <w:rPr>
          <w:bdr w:val="none" w:sz="0" w:space="0" w:color="auto" w:frame="1"/>
          <w:lang w:eastAsia="tr-TR"/>
        </w:rPr>
        <w:t xml:space="preserve"> aşağıdaki kavimlerden hangilerine peygamber olarak gönderilmiştir?</w:t>
      </w:r>
    </w:p>
    <w:p w14:paraId="2B547929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 xml:space="preserve">A) </w:t>
      </w:r>
      <w:proofErr w:type="spellStart"/>
      <w:r w:rsidRPr="0080417C">
        <w:rPr>
          <w:lang w:eastAsia="tr-TR"/>
        </w:rPr>
        <w:t>Semud</w:t>
      </w:r>
      <w:proofErr w:type="spellEnd"/>
      <w:r w:rsidRPr="0080417C">
        <w:rPr>
          <w:lang w:eastAsia="tr-TR"/>
        </w:rPr>
        <w:t xml:space="preserve"> kavmi</w:t>
      </w:r>
    </w:p>
    <w:p w14:paraId="62B8E532" w14:textId="77777777" w:rsidR="0080417C" w:rsidRPr="0080417C" w:rsidRDefault="0080417C" w:rsidP="0080417C">
      <w:pPr>
        <w:pStyle w:val="IKLAR"/>
        <w:rPr>
          <w:b/>
          <w:lang w:eastAsia="tr-TR"/>
        </w:rPr>
      </w:pPr>
      <w:r w:rsidRPr="0080417C">
        <w:rPr>
          <w:b/>
          <w:lang w:eastAsia="tr-TR"/>
        </w:rPr>
        <w:t xml:space="preserve">B) </w:t>
      </w:r>
      <w:proofErr w:type="spellStart"/>
      <w:r w:rsidRPr="0080417C">
        <w:rPr>
          <w:b/>
          <w:lang w:eastAsia="tr-TR"/>
        </w:rPr>
        <w:t>Medyen</w:t>
      </w:r>
      <w:proofErr w:type="spellEnd"/>
      <w:r w:rsidRPr="0080417C">
        <w:rPr>
          <w:b/>
          <w:lang w:eastAsia="tr-TR"/>
        </w:rPr>
        <w:t xml:space="preserve"> ve </w:t>
      </w:r>
      <w:proofErr w:type="spellStart"/>
      <w:r w:rsidRPr="0080417C">
        <w:rPr>
          <w:b/>
          <w:lang w:eastAsia="tr-TR"/>
        </w:rPr>
        <w:t>eyke</w:t>
      </w:r>
      <w:proofErr w:type="spellEnd"/>
      <w:r w:rsidRPr="0080417C">
        <w:rPr>
          <w:b/>
          <w:lang w:eastAsia="tr-TR"/>
        </w:rPr>
        <w:t xml:space="preserve"> halkı</w:t>
      </w:r>
    </w:p>
    <w:p w14:paraId="6A3D9E0E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 xml:space="preserve">C) </w:t>
      </w:r>
      <w:proofErr w:type="spellStart"/>
      <w:r w:rsidRPr="0080417C">
        <w:rPr>
          <w:lang w:eastAsia="tr-TR"/>
        </w:rPr>
        <w:t>İsrailoğulları</w:t>
      </w:r>
      <w:proofErr w:type="spellEnd"/>
    </w:p>
    <w:p w14:paraId="58E578B1" w14:textId="77777777" w:rsidR="0080417C" w:rsidRPr="0080417C" w:rsidRDefault="0080417C" w:rsidP="0080417C">
      <w:pPr>
        <w:pStyle w:val="IKLAR"/>
        <w:rPr>
          <w:lang w:eastAsia="tr-TR"/>
        </w:rPr>
      </w:pPr>
      <w:r w:rsidRPr="0080417C">
        <w:rPr>
          <w:lang w:eastAsia="tr-TR"/>
        </w:rPr>
        <w:t>D) Nuh kavmi</w:t>
      </w: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1C48CDAD" w:rsidR="002E5601" w:rsidRDefault="0080417C" w:rsidP="004027E9">
      <w:pPr>
        <w:pStyle w:val="IKLAR"/>
      </w:pPr>
      <w:r w:rsidRPr="00144E7F">
        <w:rPr>
          <w:noProof/>
          <w:lang w:eastAsia="tr-TR"/>
        </w:rPr>
        <w:lastRenderedPageBreak/>
        <w:drawing>
          <wp:anchor distT="0" distB="0" distL="114300" distR="114300" simplePos="0" relativeHeight="251657216" behindDoc="1" locked="0" layoutInCell="1" allowOverlap="1" wp14:anchorId="377AF0F9" wp14:editId="02C2B347">
            <wp:simplePos x="0" y="0"/>
            <wp:positionH relativeFrom="margin">
              <wp:posOffset>-548640</wp:posOffset>
            </wp:positionH>
            <wp:positionV relativeFrom="paragraph">
              <wp:posOffset>-300355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10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171BD" w14:textId="7AC198B4" w:rsidR="002E5601" w:rsidRDefault="002E5601" w:rsidP="004027E9">
      <w:pPr>
        <w:pStyle w:val="IKLAR"/>
      </w:pPr>
    </w:p>
    <w:p w14:paraId="725D0F59" w14:textId="3780AB5B" w:rsidR="002E5601" w:rsidRDefault="002E5601" w:rsidP="004027E9">
      <w:pPr>
        <w:pStyle w:val="IKLAR"/>
      </w:pPr>
    </w:p>
    <w:p w14:paraId="0D7D7461" w14:textId="04A63A9D" w:rsidR="002E5601" w:rsidRDefault="002E5601" w:rsidP="004027E9">
      <w:pPr>
        <w:pStyle w:val="IKLAR"/>
      </w:pPr>
    </w:p>
    <w:p w14:paraId="4055A6F2" w14:textId="2ECF129D" w:rsidR="002E5601" w:rsidRDefault="002E5601" w:rsidP="004027E9">
      <w:pPr>
        <w:pStyle w:val="IKLAR"/>
      </w:pPr>
    </w:p>
    <w:p w14:paraId="60CBC962" w14:textId="466A96F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10156231" w:rsidR="002E5601" w:rsidRDefault="002E5601" w:rsidP="004027E9">
      <w:pPr>
        <w:pStyle w:val="IKLAR"/>
      </w:pPr>
    </w:p>
    <w:p w14:paraId="600C2F77" w14:textId="633F76B8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3B0C8756" w:rsidR="002E5601" w:rsidRDefault="002E5601" w:rsidP="004027E9">
      <w:pPr>
        <w:pStyle w:val="IKLAR"/>
      </w:pPr>
    </w:p>
    <w:p w14:paraId="0A3B076F" w14:textId="1567008A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1606C1E3" w:rsidR="00923E69" w:rsidRDefault="00923E69" w:rsidP="004027E9">
      <w:pPr>
        <w:pStyle w:val="IKLAR"/>
      </w:pPr>
    </w:p>
    <w:p w14:paraId="2BD94741" w14:textId="0A4A3967" w:rsidR="00923E69" w:rsidRDefault="00923E69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033F6924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97IwIAADgEAAAOAAAAZHJzL2Uyb0RvYy54bWysU9tu2zAMfR+wfxD0vthOnTQ14hRdsw4D&#10;ugvW7QNkSY61yZJGKXHSrx+luGl2eRr2IpCieHR4SC6v970mOwleWVPTYpJTIg23QplNTb9+uXu1&#10;oMQHZgTT1siaHqSn16uXL5aDq+TUdlYLCQRBjK8GV9MuBFdlmeed7JmfWCcNBlsLPQvowiYTwAZE&#10;73U2zfN5NlgQDiyX3uPt+hikq4TftpKHj23rZSC6psgtpBPS2cQzWy1ZtQHmOsVHGuwfWPRMGfz0&#10;BLVmgZEtqD+gesXBetuGCbd9ZttWcZlqwGqK/LdqHjrmZKoFxfHuJJP/f7D8w+7BfYJI3bt7y797&#10;VCQbnK9Okeh4fEOa4b0V2EO2DTYVu2+hj5lYBtknTQ8nTeU+EI6XF1dlUZYzSjjGyiKfFkn0jFVP&#10;2Q58eCttT6JRU7BbIz5j49IXbHfvQxJWEMP6+Lv4Rknba2zTjmlSzOfzy9hGRBwfo/WEmeqyWok7&#10;pXVyYNPcaiCYinTuFsXr9Zjsz59pQ4aaTmdlnicavwT9OcbFYrZe3PwNIxWS5quTTLwxItmBKX20&#10;kaY2o9hR3zizvgr7Zk+UQHIRM940VhxQfbDH4cVlQ6Oz8EjJgINbU/9jy0BSot8ZnIwrlDtOenLK&#10;2eUUHTiPNOcRZjhC1ZQHoOTo3IbjfmwdqE2HfxVJAmNvsO+tClHrZ16jg+OZWjCuUpz/cz+9el74&#10;1U8AAAD//wMAUEsDBBQABgAIAAAAIQBSsCkH3gAAAAgBAAAPAAAAZHJzL2Rvd25yZXYueG1sTI/B&#10;TsMwEETvSPyDtUjcqENAaQjZVAiE1AsHWuC8jZckarxOY7dN+XrMqRxXs3rzplxMtlcHHn3nBOF2&#10;loBiqZ3ppEH4WL/e5KB8IDHUO2GEE3tYVJcXJRXGHeWdD6vQqAgRXxBCG8JQaO3rli35mRtYYvbt&#10;RkshnmOjzUjHCLe9TpMk05Y6iQ0tDfzccr1d7S3C7kF3X6eX3Xp7T8PUZG/Lz592iXh9NT09ggo8&#10;hfMz/OlHdaii08btxXjVI0R63BIQ8gxUzPM0mYPaIMzvUtBVqf8PqH4BAAD//wMAUEsBAi0AFAAG&#10;AAgAAAAhALaDOJL+AAAA4QEAABMAAAAAAAAAAAAAAAAAAAAAAFtDb250ZW50X1R5cGVzXS54bWxQ&#10;SwECLQAUAAYACAAAACEAOP0h/9YAAACUAQAACwAAAAAAAAAAAAAAAAAvAQAAX3JlbHMvLnJlbHNQ&#10;SwECLQAUAAYACAAAACEAhR8feyMCAAA4BAAADgAAAAAAAAAAAAAAAAAuAgAAZHJzL2Uyb0RvYy54&#10;bWxQSwECLQAUAAYACAAAACEAUrApB94AAAAIAQAADwAAAAAAAAAAAAAAAAB9BAAAZHJzL2Rvd25y&#10;ZXYueG1sUEsFBgAAAAAEAAQA8wAAAIgF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7E6E0F93" w:rsidR="00923E69" w:rsidRDefault="0080417C" w:rsidP="004027E9">
      <w:pPr>
        <w:pStyle w:val="IKLAR"/>
      </w:pPr>
      <w:r>
        <w:rPr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04D5C9BB">
                <wp:simplePos x="0" y="0"/>
                <wp:positionH relativeFrom="column">
                  <wp:posOffset>-462915</wp:posOffset>
                </wp:positionH>
                <wp:positionV relativeFrom="paragraph">
                  <wp:posOffset>-722109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45pt;margin-top:-56.85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+z3YBgAA7DMAAA4AAABkcnMvZTJvRG9jLnhtbOxbW2/bNhR+H7D/&#10;IOg9tai7jDqF66TBsLQN2g59pmXKJiKJGkXHzob9rf2B/bGdQ0ryJW7TeI37MBWow7sOz+XT4eHR&#10;y1frIrfumKy5KEc2eeHYFitTMePlfGT/9unNWWxbtaLljOaiZCP7ntX2q/Off3q5qobMFQuRz5i0&#10;YJGyHq6qkb1QqhoOBnW6YAWtX4iKldCZCVlQBVU5H8wkXcHqRT5wHSccrIScVVKkrK6h9cJ02ud6&#10;/SxjqXqfZTVTVj6ygTalf6X+neLv4PwlHc4lrRY8bcigR1BRUF7CQ7ulLqii1lLyB0sVPJWiFpl6&#10;kYpiILKMp0zvAXZDnL3dXEmxrPRe5sPVvOrYBKzd49PRy6bv7m6kxWcjGwRV0gJEdCWXlRUjZ1bV&#10;fAgDrmT1sbqRTcPc1HCz60wW+Be2Ya01T+87nrK1slJojIIkiCNgfQp9xIkJiZLAsD1dgGweTEwX&#10;l4enhmGSOHrqoH30ACnsCKp4OoT/DZug9IBNj6sTzFJLyexmkeKb1iiovF1WZyDRiio+5TlX91o7&#10;QXZIVHl3w9MbaSobjhPgimH5B1bzwoI68Bgn4Bgzg+KOrkV6W1ulmCxoOWfjugK1Bmbi6MHucF3d&#10;edw059UbnucoJyw3GwMT2FOhA7wx6nkh0mXBSmXsTbIc9ijKesGr2rbkkBVTBuojf5kREDLYugId&#10;qiQvlTYI0IPrWuHTUSO0SfzpxmPHSdzXZ5PAmZz5TnR5Nk786CxyLiPf8WMyIZO/cDbxh8uawfZp&#10;flHxhnRofUD8Qf1vkMJYlrZQ645qHEDGaYLav5pEaEIOIa21kkylCyxmwLwPwHAzp+vQnN4wF8VQ&#10;g5FY09VbMQMO0KUSmgFHGMkBTQc9kLW6YqKwsAD8BpL0+vQOiDfEtUOQ7FKg1KGdDvNypwG2iS16&#10;A0hyU4QdoMUDDNetkkDt2ziNIHwIwD4uaMWASlx2S+9BUYzevwd5WITofSxyXt5Ocp7efncVRXgD&#10;/XS1wXS0dGR14FZrESKz9oRGYt/1/ci2AMPcgBASa3w0Oo0ol3hRDLCmQa4pG5G0C7WiaaTHclC0&#10;GllDh0cLEHdiBKhL6j5nRtwfWAaQDmS5+gH6ZcomuTTqT9MUrNkwvV7QGTPNgQP/NIdA/fH1izO0&#10;feQlLIgrG1No1m4WaEfurm0234zHqUy/izvCnK8RZiZ3M/STRam6yQUvhTy0QA67ap5sxgP5W6zB&#10;4lTM7sFKpQATAvitq/QNB3u6prW6oRJe/dAI7ox6Dz9ZLlYjWzQl21oI+cehdhwPdgK9trUCV2Jk&#10;178vKb5E8l9KsKCE+D4sq3TFDyIXKnK7Z7rdUy6LiQCUAiMB6nQRx6u8LWZSFJ/B4Mb4VOiiZQrP&#10;Htmpkm1looyLA35TysZjPcy8na7LjxW804zwUCk/rT9TWTVqqQCj34nWah+ophmL8ijFGPAt4xp4&#10;Nnxt+A0Icioo8XahxNNq8fxQ4h0NJZ4bBX7oGijxE6g0Tii+HnsoeQhTPZT0UHISryTchZLwRFDi&#10;Hw0lfuS6xAWvA72SHkq0x9N7JcZvMV5M75Wgt3d6rwROCtsHnOhEUGKCI+iO6cPWEw44XhIRP4EQ&#10;EEBJ4LiuF4UIS/0BZ3MU6g84/QHnB0BJF5Y1sZL4RFCizV8fnp8KJW7i+W7YQokXOq72cHoo6aFk&#10;1XslPzBWgmGnLa8EqviCf/5YSXT0AYckru95vvZKoiDyA0evtYGSIAndsAm7QlyNeLvXQw+C5n3Y&#10;FUXeRXcPuTR92LUPu25dqLex4O5Qoe+K3d0bHKieBkr0rctRXokX+LFPjFcCMVfACn0b1EPJ19Gg&#10;v8HZvqfpb3D2cgYOXrs/7TLYhauQba/EXFk+v1eSHO2VQJyEgFvSeCU9lOBFcx927cOuP/wy2O0u&#10;gy/47eyfv6Was9KC1tM4JyZ96yjvhAQOXOQYSEmI53jBnndCEo+EbRZdQEI3eOSk89/Tg9Dj67NL&#10;dBaMOSf12SVNqsn/JrsEIpeNb7IDKP6pAMVkM3VHr6fc54QRcZuEtYOA4vpxHHShkx5QMB+0P+z0&#10;h50m9xRs7jkyXzFZwxx23jLFS+vXpVrWS+tUZx4T8/iCh2Kp9WuxceWrvaRzKcVqwegM+LIDS5g8&#10;a4AJnYVH05/Bi4nDyIR0Yz8koV5sE4aBg5UXR01I1/NJ6LU5qV/IpH2So2NBPmcSgBTQI9zKkC64&#10;gq9Qcl7AZxCYBtuk5OF+L8uZvghXlOem3OZP7zpIaj1d69iYdsywby/V9PtmibZJn2ov5dNs7NHk&#10;TNAB/UmJzu9tPn/Bb1a26zptYvORzvm/AAAA//8DAFBLAwQUAAYACAAAACEAwOtxgw8CAAAQCQAA&#10;GQAAAGRycy9fcmVscy9lMm9Eb2MueG1sLnJlbHO8ll1vmzAUhu8n7T9EvjcOaZpkU0k3NWvF2i5r&#10;lEzabiYHHDjFH8w2Sdmvn2FDStWPlSnjBgSYcx5ev+ccTk7vBO9tmTagZIB8r496TEYqBpkEaLU8&#10;xxPUM5bKmHIlWYBKZtDp9PWrkwXj1LqXTAq56bko0gQotTZ/S4iJUiao8VTOpHuyUVpQ6y51QnIa&#10;ZTRhZNDvj4jej4Gm92L2wjhAOoxd/mWZu8x/j602G4jYTEWFYNI+koKkLpLmIDMXlOqE2d9hjWPe&#10;7XbehkZsrVTmRUqQOC5pCZJTDaRZfq1iR/LhzjItKUfkceSjjpCjlFpv5w6G5nnNfM6TYViOt4uL&#10;H+Hi5ms2OFrOP6l29OOO6CvBQTpvJZqKRvHv/6q5P+gQ21VHXJVMTe0spyEjEwMSNmSC6zN2S3BW&#10;cFvoAm8ZpimnGV4DT8AA5onBEWQCDDZKF85ieD0eVrapTfkyl3X1wQ9dFi76l+8XfHUWD0N7Pft8&#10;k93mfN6O3j/kdoFwLaXJHyDBYqCkvul7tzlLnirU0SEhnukt1hOMzEDOKtMsC51Byb4VQjMDDfXL&#10;9tw/qGxPEP9phnv9r/J5O9DjLpVtyrE1pe+m3X8fLo2cez2jnZbDDiCrCfiw0H0+Ov5ytU2H0eBi&#10;t51f/Tz7uFq1HCdvOqKvxkmpClusWd2W3zWuwM/agtz7j5n+AgAA//8DAFBLAwQUAAYACAAAACEA&#10;bcOMW+MAAAAOAQAADwAAAGRycy9kb3ducmV2LnhtbEyPwWrDMAyG74O9g9Fgt9ZxQtc0i1NK2XYq&#10;g7WDsZsbq0lobIfYTdK3n3pab7/Qx69P+XoyLRuw942zEsQ8Aoa2dLqxlYTvw/ssBeaDslq1zqKE&#10;K3pYF48Pucq0G+0XDvtQMSqxPlMS6hC6jHNf1miUn7sOLe1Orjcq0NhXXPdqpHLT8jiKXrhRjaUL&#10;tepwW2N53l+MhI9RjZtEvA2782l7/T0sPn92AqV8fpo2r8ACTuEfhps+qUNBTkd3sdqzVsJsGa8I&#10;pSBEsgR2Q0ScJMCOlBZpugJe5Pz+jeIP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3L77PdgGAADsMwAADgAAAAAAAAAAAAAAAAA8AgAAZHJzL2Uyb0RvYy54bWxQSwECLQAU&#10;AAYACAAAACEAwOtxgw8CAAAQCQAAGQAAAAAAAAAAAAAAAABACQAAZHJzL19yZWxzL2Uyb0RvYy54&#10;bWwucmVsc1BLAQItABQABgAIAAAAIQBtw4xb4wAAAA4BAAAPAAAAAAAAAAAAAAAAAIYLAABkcnMv&#10;ZG93bnJldi54bWxQSwECLQAKAAAAAAAAACEARlSAJfhjBwD4YwcAFQAAAAAAAAAAAAAAAACWDAAA&#10;ZHJzL21lZGlhL2ltYWdlMS5qcGVnUEsFBgAAAAAGAAYAfQEAAMF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h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hV5+kQH05AYAAP//AwBQSwECLQAUAAYACAAAACEA2+H2y+4AAACFAQAAEwAAAAAAAAAA&#10;AAAAAAAAAAAAW0NvbnRlbnRfVHlwZXNdLnhtbFBLAQItABQABgAIAAAAIQBa9CxbvwAAABUBAAAL&#10;AAAAAAAAAAAAAAAAAB8BAABfcmVscy8ucmVsc1BLAQItABQABgAIAAAAIQAEk46hxQAAANsAAAAP&#10;AAAAAAAAAAAAAAAAAAcCAABkcnMvZG93bnJldi54bWxQSwUGAAAAAAMAAwC3AAAA+QIAAAAA&#10;">
                  <v:imagedata r:id="rId29" o:title=""/>
                  <v:path arrowok="t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D60CDA" w14:textId="72B7BAAB" w:rsidR="00923E69" w:rsidRDefault="00923E69" w:rsidP="004027E9">
      <w:pPr>
        <w:pStyle w:val="IKLAR"/>
      </w:pPr>
    </w:p>
    <w:p w14:paraId="0D812A29" w14:textId="1B3C74D4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29EFEC3D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28451CC9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2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2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379CFA" w14:textId="77777777" w:rsidR="00D368C6" w:rsidRDefault="00D368C6" w:rsidP="005F5359">
      <w:pPr>
        <w:spacing w:after="0" w:line="240" w:lineRule="auto"/>
      </w:pPr>
      <w:r>
        <w:separator/>
      </w:r>
    </w:p>
  </w:endnote>
  <w:endnote w:type="continuationSeparator" w:id="0">
    <w:p w14:paraId="0A1A3CF8" w14:textId="77777777" w:rsidR="00D368C6" w:rsidRDefault="00D368C6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CA8CD6" w14:textId="77777777" w:rsidR="00D368C6" w:rsidRDefault="00D368C6" w:rsidP="005F5359">
      <w:pPr>
        <w:spacing w:after="0" w:line="240" w:lineRule="auto"/>
      </w:pPr>
      <w:r>
        <w:separator/>
      </w:r>
    </w:p>
  </w:footnote>
  <w:footnote w:type="continuationSeparator" w:id="0">
    <w:p w14:paraId="5DCE6462" w14:textId="77777777" w:rsidR="00D368C6" w:rsidRDefault="00D368C6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D368C6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2ACB1DC2" w14:textId="12850F68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SINIF LGS </w:t>
                          </w:r>
                          <w:r w:rsidR="0080417C">
                            <w:rPr>
                              <w:sz w:val="28"/>
                              <w:szCs w:val="28"/>
                            </w:rPr>
                            <w:t>DENEME-3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JXUwIAAJgEAAAOAAAAZHJzL2Uyb0RvYy54bWysVNtu2zAMfR+wfxD0vjoOkl6MOkWXrsOA&#10;bivQ7QMUWY6FSaJGKbG7rx8lu2myvQ17MShSOjzkIX19M1jD9gqDBlfz8mzGmXISGu22Nf/+7f7d&#10;JWchCtcIA07V/FkFfrN6++a695WaQwemUcgIxIWq9zXvYvRVUQTZKSvCGXjlKNgCWhHpiNuiQdET&#10;ujXFfDY7L3rAxiNIFQJ578YgX2X8tlUyfm3boCIzNSduMX8xfzfpW6yuRbVF4TstJxriH1hYoR0l&#10;PUDdiSjYDvVfUFZLhABtPJNgC2hbLVWugaopZ39U89QJr3It1JzgD20K/w9Wftk/ItMNaXfFmROW&#10;NLrdRcip2Tw3qPehontP/hFTicE/gPwRmIN1J9xW3SJC3ynREK0yNbQ4eZAOgZ6yTf8ZGoIXBJ97&#10;NbRoEyB1gQ1ZkueDJGqITJLz4uKqXCxJOUmx83IxWyxzClG9vPYY4kcFliWj5q2BnnhhvDVRoRNR&#10;PY7TkVOK/UOIiaKoXt7lksDo5l4bkw9p9tTaINsLmpo4zPNTs7PEf/TR5M2m2SE3TdjovnxxE3ye&#10;4ISSk4XjBMaxvuZXy/kyA5/EAm43h9SL+8vy/d1U78k1q6k4ZrSteU46kUkqfHBNHuootBltYmPc&#10;JEtSIi1HqOKwGehiMjfQPJNACON60DqT0QH+4qyn1ah5+LkTqDgznxyJTIos0i7lw2J5QVPC8Diy&#10;OY4IJwmK+sjZaK7juH87j3rbUaYyt8FBmrtWZ3leWU28afxzI6dVTft1fM63Xn8oq98AAAD//wMA&#10;UEsDBBQABgAIAAAAIQC7OiBT4gAAAAsBAAAPAAAAZHJzL2Rvd25yZXYueG1sTI/BTsMwEETvSPyD&#10;tUjcWjsVCmmIU1UIxInSFsTZsbdJaLyOYrcN/XrcU7ntaEczb4rFaDt2xMG3jiQkUwEMSTvTUi3h&#10;6/N1kgHzQZFRnSOU8IseFuXtTaFy4060weM21CyGkM+VhCaEPufc6wat8lPXI8Xfzg1WhSiHmptB&#10;nWK47fhMiJRb1VJsaFSPzw3q/fZgJaxE9bPZ79J3Peh2+XFef7+8ra2U93fj8glYwDFczXDBj+hQ&#10;RqbKHch41kmYZGlED/FI0jmwiyN5EDNglYTHeQa8LPj/DeUfAAAA//8DAFBLAQItABQABgAIAAAA&#10;IQC2gziS/gAAAOEBAAATAAAAAAAAAAAAAAAAAAAAAABbQ29udGVudF9UeXBlc10ueG1sUEsBAi0A&#10;FAAGAAgAAAAhADj9If/WAAAAlAEAAAsAAAAAAAAAAAAAAAAALwEAAF9yZWxzLy5yZWxzUEsBAi0A&#10;FAAGAAgAAAAhAHMi0ldTAgAAmAQAAA4AAAAAAAAAAAAAAAAALgIAAGRycy9lMm9Eb2MueG1sUEsB&#10;Ai0AFAAGAAgAAAAhALs6IFPiAAAACwEAAA8AAAAAAAAAAAAAAAAArQQAAGRycy9kb3ducmV2Lnht&#10;bFBLBQYAAAAABAAEAPMAAAC8BQAA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2ACB1DC2" w14:textId="12850F68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 xml:space="preserve">SINIF LGS </w:t>
                    </w:r>
                    <w:r w:rsidR="0080417C">
                      <w:rPr>
                        <w:sz w:val="28"/>
                        <w:szCs w:val="28"/>
                      </w:rPr>
                      <w:t>DENEME-3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D368C6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1F346C2C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SINIF LGS </w:t>
                          </w:r>
                          <w:r w:rsidR="0080417C">
                            <w:rPr>
                              <w:sz w:val="28"/>
                              <w:szCs w:val="28"/>
                            </w:rPr>
                            <w:t>DENEME-3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XyVQIAAJ8EAAAOAAAAZHJzL2Uyb0RvYy54bWysVNtu2zAMfR+wfxD0vjrOnF6MOkXXrsOA&#10;XQp0+wBFlmNhuo1SYndfP4p203R7G/YiiKR1eMhD+vJqtIbtFUTtXcPLkwVnyknfardt+Pdvd2/O&#10;OYtJuFYY71TDH1XkV+vXry6HUKul771pFTAEcbEeQsP7lEJdFFH2yop44oNyGOw8WJHQhG3RghgQ&#10;3ZpiuVicFoOHNoCXKkb03k5Bvib8rlMyfe26qBIzDUduiU6gc5PPYn0p6i2I0Gs50xD/wMIK7TDp&#10;AepWJMF2oP+CslqCj75LJ9LbwnedlopqwGrKxR/VPPQiKKoFmxPDoU3x/8HKL/t7YLpt+NuKMycs&#10;anS9S55SsyU1aAixxu8ewj3kEmP45OWPyJy/6YXbqmsAP/RKtEirzA0tXjzIRsSnbDN89i3CC4Sn&#10;Xo0d2AyIXWAjSfJ4kESNiUl0np1dlNUKlZMYOy2rRbWiFKJ+eh0gpg/KW5YvDe+MH5AXpGuTFDiR&#10;1P00HZRS7D/FlCmK+ukdleSNbu+0MWTk2VM3Bthe4NSkcUlPzc4i/8mHk7eYZwfdOGGT+/zJjfA0&#10;wRmFksXjBMaxoeEXq+WKgF/EImw3h9TV3Xn57nau98VnVmNxzGjbcEo6k8kqvHctDXUS2kx3ZGPc&#10;LEtWIi9HrNO4GUl40ix7Nr59RJ3AT1uCW42X3sMvzgbckIbHnzsBijPz0aHWKEyVV4qManWGw8Lg&#10;OLI5jggnEQrbydl0vUnTGu4C6G2PmUrqhvN5/DpNKj2zmunjFlA/543Na3Zs01fP/5X1bwAAAP//&#10;AwBQSwMEFAAGAAgAAAAhAHtHOhfhAAAACgEAAA8AAABkcnMvZG93bnJldi54bWxMj8FOwzAMhu9I&#10;vENkJG5buqpUozSdJgTixNgG4pwmXlvWOFWSbR1PT3YaN1v+9Pv7y8VoenZE5ztLAmbTBBiSsrqj&#10;RsDX5+tkDswHSVr2llDAGT0sqtubUhbanmiDx21oWAwhX0gBbQhDwblXLRrpp3ZAireddUaGuLqG&#10;aydPMdz0PE2SnBvZUfzQygGfW1T77cEIWCX1z2a/y9+VU93y43f9/fK2NkLc343LJ2ABx3CF4aIf&#10;1aGKTrU9kPasFzCZp3lE45ClwC7ALMsyYLWAx/QBeFXy/xWqPwAAAP//AwBQSwECLQAUAAYACAAA&#10;ACEAtoM4kv4AAADhAQAAEwAAAAAAAAAAAAAAAAAAAAAAW0NvbnRlbnRfVHlwZXNdLnhtbFBLAQIt&#10;ABQABgAIAAAAIQA4/SH/1gAAAJQBAAALAAAAAAAAAAAAAAAAAC8BAABfcmVscy8ucmVsc1BLAQIt&#10;ABQABgAIAAAAIQAj7uXyVQIAAJ8EAAAOAAAAAAAAAAAAAAAAAC4CAABkcnMvZTJvRG9jLnhtbFBL&#10;AQItABQABgAIAAAAIQB7RzoX4QAAAAoBAAAPAAAAAAAAAAAAAAAAAK8EAABkcnMvZG93bnJldi54&#10;bWxQSwUGAAAAAAQABADzAAAAvQUA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1F346C2C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 xml:space="preserve">SINIF LGS </w:t>
                    </w:r>
                    <w:r w:rsidR="0080417C">
                      <w:rPr>
                        <w:sz w:val="28"/>
                        <w:szCs w:val="28"/>
                      </w:rPr>
                      <w:t>DENEME-3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D368C6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2055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A660B"/>
    <w:rsid w:val="000D3EA4"/>
    <w:rsid w:val="000E3954"/>
    <w:rsid w:val="000E76A3"/>
    <w:rsid w:val="000F00FE"/>
    <w:rsid w:val="0011658F"/>
    <w:rsid w:val="00121E9F"/>
    <w:rsid w:val="00126227"/>
    <w:rsid w:val="00137B0E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E59FF"/>
    <w:rsid w:val="007574B3"/>
    <w:rsid w:val="007847E5"/>
    <w:rsid w:val="00784824"/>
    <w:rsid w:val="00785464"/>
    <w:rsid w:val="0080417C"/>
    <w:rsid w:val="008151EB"/>
    <w:rsid w:val="0084719A"/>
    <w:rsid w:val="00850E36"/>
    <w:rsid w:val="00871B71"/>
    <w:rsid w:val="008C04E5"/>
    <w:rsid w:val="008D04E7"/>
    <w:rsid w:val="008E04AC"/>
    <w:rsid w:val="008F37B7"/>
    <w:rsid w:val="008F78B4"/>
    <w:rsid w:val="0090231D"/>
    <w:rsid w:val="00923E69"/>
    <w:rsid w:val="009B66D8"/>
    <w:rsid w:val="009B7502"/>
    <w:rsid w:val="009F1B5D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738E5"/>
    <w:rsid w:val="00B86DAC"/>
    <w:rsid w:val="00BB2BA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3092C"/>
    <w:rsid w:val="00D368C6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544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905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9021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112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6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027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620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868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3585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7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1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557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870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657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568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0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1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129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300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459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878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55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511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3674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826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1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314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1751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7030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52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4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2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0385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67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9114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7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43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4672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367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372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9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18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088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7985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7550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0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2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803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42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1368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76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7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428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445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206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3181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1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03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76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79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02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543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A815F-E262-48B4-AD02-3E5912F5B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364</Words>
  <Characters>2076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4</cp:revision>
  <dcterms:created xsi:type="dcterms:W3CDTF">2023-03-02T12:55:00Z</dcterms:created>
  <dcterms:modified xsi:type="dcterms:W3CDTF">2024-09-27T11:27:00Z</dcterms:modified>
</cp:coreProperties>
</file>