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524D6EAC" w:rsidR="00B86DAC" w:rsidRDefault="00126227" w:rsidP="00C93228">
      <w:pPr>
        <w:pStyle w:val="IKLAR"/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24F2C9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29A24F9">
                <wp:simplePos x="0" y="0"/>
                <wp:positionH relativeFrom="column">
                  <wp:posOffset>1379257</wp:posOffset>
                </wp:positionH>
                <wp:positionV relativeFrom="paragraph">
                  <wp:posOffset>-57076</wp:posOffset>
                </wp:positionV>
                <wp:extent cx="4325815" cy="71510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815" cy="71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7777777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 ÇIKMIŞ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6pt;margin-top:-4.5pt;width:340.6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40bEAIAAPcDAAAOAAAAZHJzL2Uyb0RvYy54bWysU21v0zAQ/o7Ef7D8neZlDeuiptPYGEJs&#10;gDT4Aa7jNBa2z9hOk/LrOTtdV8E3RD5Yvtzdc/c8d15fT1qRvXBegmloscgpEYZDK82uod+/3b9Z&#10;UeIDMy1TYERDD8LT683rV+vR1qKEHlQrHEEQ4+vRNrQPwdZZ5nkvNPMLsMKgswOnWUDT7bLWsRHR&#10;tcrKPH+bjeBa64AL7/Hv3eykm4TfdYKHL13nRSCqodhbSKdL5zae2WbN6p1jtpf82Ab7hy40kwaL&#10;nqDuWGBkcPIvKC25Aw9dWHDQGXSd5CJxQDZF/gebp55ZkbigON6eZPL/D5Z/3n91RLYNvSgpMUzj&#10;jB5FkIZ8GsLgB1JGiUbra4x8shgbpncw4agTXW8fgP/wxMBtz8xO3DgHYy9Yiy0WMTM7S51xfATZ&#10;jo/QYik2BEhAU+d01A8VIYiOozqcxiOmQDj+XF6U1aqoKOHouyyqIl+lEqx+zrbOhw8CNImXhjoc&#10;f0Jn+wcfYjesfg6JxQzcS6XSCihDxoZeVWWVEs48WgbcUCV1Q1d5/OadiSTfmzYlBybVfMcCyhxZ&#10;R6Iz5TBtJwyMUmyhPSB/B/Mm4svBSw/uFyUjbmFD/c+BOUGJ+mhQw6tiuYxrm4xldVmi4c4923MP&#10;MxyhGhooma+3Ia36zPUGte5kkuGlk2OvuF1JneNLiOt7bqeol/e6+Q0AAP//AwBQSwMEFAAGAAgA&#10;AAAhALeeTWHfAAAACgEAAA8AAABkcnMvZG93bnJldi54bWxMj8tOwzAQRfdI/QdrKrFr7YZSkjRO&#10;hUBsQZSHxM6Np0nUeBzFbhP+nmEFy9Ec3XtusZtcJy44hNaThtVSgUCqvG2p1vD+9rRIQYRoyJrO&#10;E2r4xgC7cnZVmNz6kV7xso+14BAKudHQxNjnUoaqQWfC0vdI/Dv6wZnI51BLO5iRw10nE6U20pmW&#10;uKExPT40WJ32Z6fh4/n49blWL/Wju+1HPylJLpNaX8+n+y2IiFP8g+FXn9WhZKeDP5MNotOQrO4S&#10;RjUsMt7EQJqlaxAHJtXNBmRZyP8Tyh8AAAD//wMAUEsBAi0AFAAGAAgAAAAhALaDOJL+AAAA4QEA&#10;ABMAAAAAAAAAAAAAAAAAAAAAAFtDb250ZW50X1R5cGVzXS54bWxQSwECLQAUAAYACAAAACEAOP0h&#10;/9YAAACUAQAACwAAAAAAAAAAAAAAAAAvAQAAX3JlbHMvLnJlbHNQSwECLQAUAAYACAAAACEApheN&#10;GxACAAD3AwAADgAAAAAAAAAAAAAAAAAuAgAAZHJzL2Uyb0RvYy54bWxQSwECLQAUAAYACAAAACEA&#10;t55NYd8AAAAKAQAADwAAAAAAAAAAAAAAAABqBAAAZHJzL2Rvd25yZXYueG1sUEsFBgAAAAAEAAQA&#10;8wAAAHYFAAAAAA==&#10;" filled="f" stroked="f">
                <v:textbox>
                  <w:txbxContent>
                    <w:p w14:paraId="3B966CB8" w14:textId="7777777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DİN KÜLTÜRÜ VE AHLAK BİLGİSİ ÇIKMIŞ SORULAR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7777777" w:rsidR="00126227" w:rsidRPr="006A2FB9" w:rsidRDefault="00126227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  <w:r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7777777" w:rsidR="00126227" w:rsidRPr="006A2FB9" w:rsidRDefault="00126227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  <w:r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06132936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E051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kiEgIAAP4DAAAOAAAAZHJzL2Uyb0RvYy54bWysU9uO2yAQfa/Uf0C8N3acZC9WnNV2t1tV&#10;3W1X2vYDMMYxKjAUcOz06zvgJI22b1X9YAEzczhz5rC+GbUiO+G8BFPR+SynRBgOjTTbin7/9vDu&#10;ihIfmGmYAiMquhee3mzevlkPthQFdKAa4QiCGF8OtqJdCLbMMs87oZmfgRUGgy04zQJu3TZrHBsQ&#10;XausyPOLbADXWAdceI+n91OQbhJ+2woevratF4GoiiK3kP4u/ev4zzZrVm4ds53kBxrsH1hoJg1e&#10;eoK6Z4GR3sm/oLTkDjy0YcZBZ9C2kovUA3Yzz19189IxK1IvKI63J5n8/4PlX3bPjsimoos5JYZp&#10;nNGTCNKQz33ofU/wGDUarC8x9cVichjfw4izTv16+wj8hycG7jpmtuLWORg6wRrkmCqzs9IJx0eQ&#10;eniCBu9ifYAENLZORwFREoLoOKv9aT5iDITj4dXF5SpHQ3EMXefFYrGK3DJWHout8+GjAE3ioqIO&#10;x5/A2e7Rhyn1mBLvMvAglUoWUIYMCLoqVqngLKJlQIcqqfH+PH6TZ2KPH0yTigOTalojF2WQUmw6&#10;9jl1HMZ6TBoXRy1raPaogoPJkPiAcNGB+0XJgGasqP/ZMycoUZ8MKnk9Xy6je9NmuboscOPOI/V5&#10;hBmOUBUNlEzLu5AcP7V8i4q3MqkRWU5MDpTRZEnPw4OILj7fp6w/z3bzGwAA//8DAFBLAwQUAAYA&#10;CAAAACEAxDi/gd8AAAALAQAADwAAAGRycy9kb3ducmV2LnhtbEyPy07DMBBF90j8gzVI7KgNtCYN&#10;mVQIxBZEeUjs3GSaRMTjKHab8PcMK1iO5urec4rN7Ht1pDF2gREuFwYUcRXqjhuEt9fHiwxUTI5r&#10;1wcmhG+KsClPTwqX12HiFzpuU6OkhGPuENqUhlzrWLXkXVyEgVh++zB6l+QcG12PbpJy3+srY6z2&#10;rmNZaN1A9y1VX9uDR3h/2n9+LM1z8+BXwxRmo9mvNeL52Xx3CyrRnP7C8Isv6FAK0y4cuI6qR1gZ&#10;Iy4J4cZYcZCEvbYW1A4hW2Zr0GWh/zuUPwAAAP//AwBQSwECLQAUAAYACAAAACEAtoM4kv4AAADh&#10;AQAAEwAAAAAAAAAAAAAAAAAAAAAAW0NvbnRlbnRfVHlwZXNdLnhtbFBLAQItABQABgAIAAAAIQA4&#10;/SH/1gAAAJQBAAALAAAAAAAAAAAAAAAAAC8BAABfcmVscy8ucmVsc1BLAQItABQABgAIAAAAIQAQ&#10;kjkiEgIAAP4DAAAOAAAAAAAAAAAAAAAAAC4CAABkcnMvZTJvRG9jLnhtbFBLAQItABQABgAIAAAA&#10;IQDEOL+B3wAAAAsBAAAPAAAAAAAAAAAAAAAAAGwEAABkcnMvZG93bnJldi54bWxQSwUGAAAAAAQA&#10;BADzAAAAeAUAAAAA&#10;" filled="f" stroked="f">
                <v:textbox>
                  <w:txbxContent>
                    <w:p w14:paraId="0ED452AC" w14:textId="06132936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E051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1AE059D1" w14:textId="77777777" w:rsidR="001F6CF9" w:rsidRPr="001F6CF9" w:rsidRDefault="001F6CF9" w:rsidP="001F6CF9">
      <w:pPr>
        <w:pStyle w:val="SORUNOLUAIK0"/>
        <w:rPr>
          <w:lang w:eastAsia="tr-TR"/>
        </w:rPr>
      </w:pPr>
      <w:r w:rsidRPr="001F6CF9">
        <w:rPr>
          <w:bdr w:val="none" w:sz="0" w:space="0" w:color="auto" w:frame="1"/>
          <w:lang w:eastAsia="tr-TR"/>
        </w:rPr>
        <w:t>İslam Toplumunda İstişare Kültürünün Oluşturulmasındaki Rolü ile ilgili aşağıdakilerden hangisi yanlıştır?</w:t>
      </w:r>
    </w:p>
    <w:p w14:paraId="2BE25C6D" w14:textId="77777777" w:rsidR="001F6CF9" w:rsidRPr="001F6CF9" w:rsidRDefault="001F6CF9" w:rsidP="001F6CF9">
      <w:pPr>
        <w:pStyle w:val="IKLAR"/>
        <w:rPr>
          <w:b/>
          <w:lang w:eastAsia="tr-TR"/>
        </w:rPr>
      </w:pPr>
      <w:r w:rsidRPr="001F6CF9">
        <w:rPr>
          <w:b/>
          <w:lang w:eastAsia="tr-TR"/>
        </w:rPr>
        <w:t>a) Hz. Muhammed, önemli meselelerde tek başına kararlar almış ve istişare etmemiştir.</w:t>
      </w:r>
    </w:p>
    <w:p w14:paraId="26008F9A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b) Sahabe ile istişare ederek ortak kararlar almayı tercih etmiştir.</w:t>
      </w:r>
    </w:p>
    <w:p w14:paraId="7E91BDCA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 xml:space="preserve">c) Hendek Savaşı öncesinde, savaş stratejisi konusunda </w:t>
      </w:r>
      <w:proofErr w:type="spellStart"/>
      <w:r w:rsidRPr="001F6CF9">
        <w:rPr>
          <w:lang w:eastAsia="tr-TR"/>
        </w:rPr>
        <w:t>Sahabe'nin</w:t>
      </w:r>
      <w:proofErr w:type="spellEnd"/>
      <w:r w:rsidRPr="001F6CF9">
        <w:rPr>
          <w:lang w:eastAsia="tr-TR"/>
        </w:rPr>
        <w:t xml:space="preserve"> fikirlerini dinlemiş ve istişare etmiştir.</w:t>
      </w:r>
    </w:p>
    <w:p w14:paraId="382AED16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d) İstişare, insanların bilgi ve deneyimlerini birleştirerek daha sağlıklı kararlar almalarını sağlar.</w:t>
      </w:r>
    </w:p>
    <w:p w14:paraId="784A22A1" w14:textId="49295055" w:rsidR="002E5601" w:rsidRDefault="002E5601" w:rsidP="004027E9">
      <w:pPr>
        <w:pStyle w:val="IKLAR"/>
      </w:pPr>
    </w:p>
    <w:p w14:paraId="50FBAB10" w14:textId="61DE6B03" w:rsidR="001D5DB1" w:rsidRDefault="001D5DB1" w:rsidP="004027E9">
      <w:pPr>
        <w:pStyle w:val="IKLAR"/>
      </w:pPr>
    </w:p>
    <w:p w14:paraId="2C27592D" w14:textId="7C94D009" w:rsidR="001D5DB1" w:rsidRDefault="001D5DB1" w:rsidP="004027E9">
      <w:pPr>
        <w:pStyle w:val="IKLAR"/>
      </w:pPr>
    </w:p>
    <w:p w14:paraId="0345C5FC" w14:textId="26C91656" w:rsidR="002E5601" w:rsidRDefault="002E5601" w:rsidP="004027E9">
      <w:pPr>
        <w:pStyle w:val="IKLAR"/>
      </w:pPr>
    </w:p>
    <w:p w14:paraId="359DB8B9" w14:textId="77777777" w:rsidR="001F6CF9" w:rsidRPr="001F6CF9" w:rsidRDefault="001F6CF9" w:rsidP="001F6CF9">
      <w:pPr>
        <w:pStyle w:val="SORUNOLUAIK0"/>
        <w:rPr>
          <w:lang w:eastAsia="tr-TR"/>
        </w:rPr>
      </w:pPr>
      <w:r w:rsidRPr="001F6CF9">
        <w:rPr>
          <w:bdr w:val="none" w:sz="0" w:space="0" w:color="auto" w:frame="1"/>
          <w:lang w:eastAsia="tr-TR"/>
        </w:rPr>
        <w:t>Hz. Muhammed'in (</w:t>
      </w:r>
      <w:proofErr w:type="spellStart"/>
      <w:r w:rsidRPr="001F6CF9">
        <w:rPr>
          <w:bdr w:val="none" w:sz="0" w:space="0" w:color="auto" w:frame="1"/>
          <w:lang w:eastAsia="tr-TR"/>
        </w:rPr>
        <w:t>s.a.v</w:t>
      </w:r>
      <w:proofErr w:type="spellEnd"/>
      <w:r w:rsidRPr="001F6CF9">
        <w:rPr>
          <w:bdr w:val="none" w:sz="0" w:space="0" w:color="auto" w:frame="1"/>
          <w:lang w:eastAsia="tr-TR"/>
        </w:rPr>
        <w:t>.) İslam Toplumunda Adaleti Sağlamadaki Rolü ile ilgili aşağıdakilerden hangisi doğrudur?</w:t>
      </w:r>
    </w:p>
    <w:p w14:paraId="7EC45CA8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a) Peygamberimiz, adil hakemlik sistemi kurmamış ve insanların haklarını korumamıştır.</w:t>
      </w:r>
    </w:p>
    <w:p w14:paraId="4E2395DC" w14:textId="77777777" w:rsidR="001F6CF9" w:rsidRPr="001F6CF9" w:rsidRDefault="001F6CF9" w:rsidP="001F6CF9">
      <w:pPr>
        <w:pStyle w:val="IKLAR"/>
        <w:rPr>
          <w:b/>
          <w:lang w:eastAsia="tr-TR"/>
        </w:rPr>
      </w:pPr>
      <w:r w:rsidRPr="001F6CF9">
        <w:rPr>
          <w:b/>
          <w:lang w:eastAsia="tr-TR"/>
        </w:rPr>
        <w:t>b) Medine Sözleşmesi, farklı toplulukları eşit haklara sahip bir toplum olarak birleştirmiştir.</w:t>
      </w:r>
    </w:p>
    <w:p w14:paraId="46390A70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c) Hz. Muhammed, kölelere eşit haklar tanımamış ve onları özgür bırakmaya teşvik etmemiştir.</w:t>
      </w:r>
    </w:p>
    <w:p w14:paraId="15524BA6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d) İslam toplumunda adaleti sağlamak konusundaki çabaları başarısız olmuştur.</w:t>
      </w:r>
    </w:p>
    <w:p w14:paraId="04B362BF" w14:textId="42B0C750" w:rsidR="002E5601" w:rsidRDefault="002E5601" w:rsidP="004027E9">
      <w:pPr>
        <w:pStyle w:val="IKLAR"/>
      </w:pPr>
    </w:p>
    <w:p w14:paraId="12DB19BD" w14:textId="7A771AAF" w:rsidR="001D5DB1" w:rsidRDefault="001D5DB1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5A49E6F7" w14:textId="77777777" w:rsidR="001F6CF9" w:rsidRPr="001F6CF9" w:rsidRDefault="001F6CF9" w:rsidP="001F6CF9">
      <w:pPr>
        <w:pStyle w:val="SORUNOLUAIK0"/>
        <w:rPr>
          <w:lang w:eastAsia="tr-TR"/>
        </w:rPr>
      </w:pPr>
      <w:r w:rsidRPr="001F6CF9">
        <w:rPr>
          <w:bdr w:val="none" w:sz="0" w:space="0" w:color="auto" w:frame="1"/>
          <w:lang w:eastAsia="tr-TR"/>
        </w:rPr>
        <w:t>İnsan Değerlerine Saygı Gösterme ile ilgili hangisi yanlıştır?</w:t>
      </w:r>
    </w:p>
    <w:p w14:paraId="602E73F6" w14:textId="77777777" w:rsidR="001F6CF9" w:rsidRPr="001F6CF9" w:rsidRDefault="001F6CF9" w:rsidP="001F6CF9">
      <w:pPr>
        <w:pStyle w:val="IKLAR"/>
      </w:pPr>
      <w:r w:rsidRPr="001F6CF9">
        <w:t>a) İnsanlara değer vermek, onların haklarını ve onurlarını korumak anlamına gelir.</w:t>
      </w:r>
    </w:p>
    <w:p w14:paraId="71238339" w14:textId="77777777" w:rsidR="001F6CF9" w:rsidRPr="001F6CF9" w:rsidRDefault="001F6CF9" w:rsidP="001F6CF9">
      <w:pPr>
        <w:pStyle w:val="IKLAR"/>
      </w:pPr>
      <w:r w:rsidRPr="001F6CF9">
        <w:rPr>
          <w:b/>
        </w:rPr>
        <w:t>b) Peygamberimiz, kadınların haklarını korumamış ve onlara değer vermemiştir</w:t>
      </w:r>
      <w:r w:rsidRPr="001F6CF9">
        <w:t>.</w:t>
      </w:r>
    </w:p>
    <w:p w14:paraId="7A6E2042" w14:textId="77777777" w:rsidR="001F6CF9" w:rsidRPr="001F6CF9" w:rsidRDefault="001F6CF9" w:rsidP="001F6CF9">
      <w:pPr>
        <w:pStyle w:val="IKLAR"/>
      </w:pPr>
      <w:r w:rsidRPr="001F6CF9">
        <w:t>c) Hz. Muhammed, yaşlılara saygı göstermiş ve onların bilgeliklerinden faydalanmıştır.</w:t>
      </w:r>
    </w:p>
    <w:p w14:paraId="6DD87C3C" w14:textId="77777777" w:rsidR="001F6CF9" w:rsidRPr="001F6CF9" w:rsidRDefault="001F6CF9" w:rsidP="001F6CF9">
      <w:pPr>
        <w:pStyle w:val="IKLAR"/>
      </w:pPr>
      <w:r w:rsidRPr="001F6CF9">
        <w:t>d) Çocuklara sevgi ve şefkatle yaklaşmak, Hz. Muhammed'in öğretilerinde önemli bir konudur.</w:t>
      </w:r>
    </w:p>
    <w:p w14:paraId="2AFDA8EB" w14:textId="093B1A44" w:rsidR="001D5DB1" w:rsidRDefault="001D5DB1" w:rsidP="001F6CF9">
      <w:pPr>
        <w:pStyle w:val="IKLAR"/>
      </w:pPr>
    </w:p>
    <w:p w14:paraId="3B6B6743" w14:textId="0C0B17A2" w:rsidR="0026599A" w:rsidRDefault="0026599A" w:rsidP="001F6CF9">
      <w:pPr>
        <w:pStyle w:val="IKLAR"/>
      </w:pPr>
    </w:p>
    <w:p w14:paraId="209648E4" w14:textId="40771EA8" w:rsidR="001F6CF9" w:rsidRDefault="001F6CF9" w:rsidP="001F6CF9">
      <w:pPr>
        <w:pStyle w:val="IKLAR"/>
      </w:pPr>
    </w:p>
    <w:p w14:paraId="34DFE5FA" w14:textId="0C868496" w:rsidR="001F6CF9" w:rsidRDefault="001F6CF9" w:rsidP="001F6CF9">
      <w:pPr>
        <w:pStyle w:val="IKLAR"/>
      </w:pPr>
    </w:p>
    <w:p w14:paraId="1F991D06" w14:textId="4FFB414D" w:rsidR="001F6CF9" w:rsidRDefault="001F6CF9" w:rsidP="001F6CF9">
      <w:pPr>
        <w:pStyle w:val="IKLAR"/>
      </w:pPr>
    </w:p>
    <w:p w14:paraId="750503CE" w14:textId="5C6FF80F" w:rsidR="001F6CF9" w:rsidRDefault="001F6CF9" w:rsidP="001F6CF9">
      <w:pPr>
        <w:pStyle w:val="IKLAR"/>
      </w:pPr>
    </w:p>
    <w:p w14:paraId="4E8C4BF6" w14:textId="77777777" w:rsidR="001F6CF9" w:rsidRDefault="001F6CF9" w:rsidP="001F6CF9">
      <w:pPr>
        <w:pStyle w:val="IKLAR"/>
      </w:pPr>
    </w:p>
    <w:p w14:paraId="4C65D658" w14:textId="77777777" w:rsidR="001F6CF9" w:rsidRPr="001F6CF9" w:rsidRDefault="001F6CF9" w:rsidP="001F6CF9">
      <w:pPr>
        <w:pStyle w:val="SORUNOLUAIK0"/>
        <w:rPr>
          <w:lang w:eastAsia="tr-TR"/>
        </w:rPr>
      </w:pPr>
      <w:r w:rsidRPr="001F6CF9">
        <w:rPr>
          <w:bdr w:val="none" w:sz="0" w:space="0" w:color="auto" w:frame="1"/>
          <w:lang w:eastAsia="tr-TR"/>
        </w:rPr>
        <w:t>Hz. Muhammed'in (</w:t>
      </w:r>
      <w:proofErr w:type="spellStart"/>
      <w:r w:rsidRPr="001F6CF9">
        <w:rPr>
          <w:bdr w:val="none" w:sz="0" w:space="0" w:color="auto" w:frame="1"/>
          <w:lang w:eastAsia="tr-TR"/>
        </w:rPr>
        <w:t>s.a.v</w:t>
      </w:r>
      <w:proofErr w:type="spellEnd"/>
      <w:r w:rsidRPr="001F6CF9">
        <w:rPr>
          <w:bdr w:val="none" w:sz="0" w:space="0" w:color="auto" w:frame="1"/>
          <w:lang w:eastAsia="tr-TR"/>
        </w:rPr>
        <w:t>.) Doğruluğu ve Güvenilir Kişiliği ile ilgili aşağıdakilerden hangisi yanlıştır?</w:t>
      </w:r>
    </w:p>
    <w:p w14:paraId="79DCC4BC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a) Peygamberimiz, "El-Emin" unvanıyla anılmıştır.</w:t>
      </w:r>
    </w:p>
    <w:p w14:paraId="2574472D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b) Hz. Muhammed'in (</w:t>
      </w:r>
      <w:proofErr w:type="spellStart"/>
      <w:r w:rsidRPr="001F6CF9">
        <w:rPr>
          <w:lang w:eastAsia="tr-TR"/>
        </w:rPr>
        <w:t>s.a.v</w:t>
      </w:r>
      <w:proofErr w:type="spellEnd"/>
      <w:r w:rsidRPr="001F6CF9">
        <w:rPr>
          <w:lang w:eastAsia="tr-TR"/>
        </w:rPr>
        <w:t>.) doğruluğu, sözleri ve davranışlarıyla öne çıkar.</w:t>
      </w:r>
    </w:p>
    <w:p w14:paraId="78DB4BF5" w14:textId="77777777" w:rsidR="001F6CF9" w:rsidRPr="001F6CF9" w:rsidRDefault="001F6CF9" w:rsidP="001F6CF9">
      <w:pPr>
        <w:pStyle w:val="IKLAR"/>
        <w:rPr>
          <w:b/>
          <w:lang w:eastAsia="tr-TR"/>
        </w:rPr>
      </w:pPr>
      <w:r w:rsidRPr="001F6CF9">
        <w:rPr>
          <w:b/>
          <w:lang w:eastAsia="tr-TR"/>
        </w:rPr>
        <w:t>c) Mekke döneminde yaşanan anlaşmazlıklarda hakemlik yapmamıştır.</w:t>
      </w:r>
    </w:p>
    <w:p w14:paraId="0FFDE234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d) Peygamberimiz, verdiği sözleri her zaman tutmuş ve vaatlerini yerine getirmiştir.</w:t>
      </w: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D19A99A" w14:textId="13898A4F" w:rsidR="001D5DB1" w:rsidRDefault="001D5DB1" w:rsidP="001F6CF9">
      <w:pPr>
        <w:pStyle w:val="IKLAR"/>
        <w:ind w:left="0" w:firstLine="0"/>
      </w:pPr>
    </w:p>
    <w:p w14:paraId="701F6318" w14:textId="76135E9E" w:rsidR="001F6CF9" w:rsidRDefault="001F6CF9" w:rsidP="004027E9">
      <w:pPr>
        <w:pStyle w:val="IKLAR"/>
      </w:pPr>
    </w:p>
    <w:p w14:paraId="6021C6B6" w14:textId="77777777" w:rsidR="001F6CF9" w:rsidRDefault="001F6CF9" w:rsidP="004027E9">
      <w:pPr>
        <w:pStyle w:val="IKLAR"/>
      </w:pPr>
    </w:p>
    <w:p w14:paraId="7CAE054A" w14:textId="77777777" w:rsidR="001F6CF9" w:rsidRPr="001F6CF9" w:rsidRDefault="001F6CF9" w:rsidP="001F6CF9">
      <w:pPr>
        <w:pStyle w:val="SORUNOLUAIK0"/>
        <w:rPr>
          <w:lang w:eastAsia="tr-TR"/>
        </w:rPr>
      </w:pPr>
      <w:proofErr w:type="spellStart"/>
      <w:r w:rsidRPr="001F6CF9">
        <w:rPr>
          <w:bdr w:val="none" w:sz="0" w:space="0" w:color="auto" w:frame="1"/>
          <w:lang w:eastAsia="tr-TR"/>
        </w:rPr>
        <w:t>Kureyş</w:t>
      </w:r>
      <w:proofErr w:type="spellEnd"/>
      <w:r w:rsidRPr="001F6CF9">
        <w:rPr>
          <w:bdr w:val="none" w:sz="0" w:space="0" w:color="auto" w:frame="1"/>
          <w:lang w:eastAsia="tr-TR"/>
        </w:rPr>
        <w:t xml:space="preserve"> Suresi ile ilgili hangisi yanlıştır?</w:t>
      </w:r>
    </w:p>
    <w:p w14:paraId="3B0DD5CE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 xml:space="preserve">a) </w:t>
      </w:r>
      <w:proofErr w:type="spellStart"/>
      <w:r w:rsidRPr="001F6CF9">
        <w:rPr>
          <w:lang w:eastAsia="tr-TR"/>
        </w:rPr>
        <w:t>Kureyş</w:t>
      </w:r>
      <w:proofErr w:type="spellEnd"/>
      <w:r w:rsidRPr="001F6CF9">
        <w:rPr>
          <w:lang w:eastAsia="tr-TR"/>
        </w:rPr>
        <w:t xml:space="preserve"> Suresi, Mekke döneminde inmiştir.</w:t>
      </w:r>
    </w:p>
    <w:p w14:paraId="1CD0054C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 xml:space="preserve">b) Surede, </w:t>
      </w:r>
      <w:proofErr w:type="spellStart"/>
      <w:r w:rsidRPr="001F6CF9">
        <w:rPr>
          <w:lang w:eastAsia="tr-TR"/>
        </w:rPr>
        <w:t>Kureyş</w:t>
      </w:r>
      <w:proofErr w:type="spellEnd"/>
      <w:r w:rsidRPr="001F6CF9">
        <w:rPr>
          <w:lang w:eastAsia="tr-TR"/>
        </w:rPr>
        <w:t xml:space="preserve"> kabilesinin Allah'a ibadet etmeleri istenir.</w:t>
      </w:r>
    </w:p>
    <w:p w14:paraId="7367F6B1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 xml:space="preserve">c) Surede Allah'ın </w:t>
      </w:r>
      <w:proofErr w:type="spellStart"/>
      <w:r w:rsidRPr="001F6CF9">
        <w:rPr>
          <w:lang w:eastAsia="tr-TR"/>
        </w:rPr>
        <w:t>Kureyş</w:t>
      </w:r>
      <w:proofErr w:type="spellEnd"/>
      <w:r w:rsidRPr="001F6CF9">
        <w:rPr>
          <w:lang w:eastAsia="tr-TR"/>
        </w:rPr>
        <w:t xml:space="preserve"> kabilesini koruduğu geçmektedir.</w:t>
      </w:r>
    </w:p>
    <w:p w14:paraId="23454769" w14:textId="297F3ECE" w:rsidR="001D5DB1" w:rsidRPr="001F6CF9" w:rsidRDefault="001F6CF9" w:rsidP="001F6CF9">
      <w:pPr>
        <w:pStyle w:val="IKLAR"/>
        <w:rPr>
          <w:b/>
          <w:lang w:eastAsia="tr-TR"/>
        </w:rPr>
      </w:pPr>
      <w:r w:rsidRPr="001F6CF9">
        <w:rPr>
          <w:b/>
          <w:lang w:eastAsia="tr-TR"/>
        </w:rPr>
        <w:t xml:space="preserve">d) Allah'ın </w:t>
      </w:r>
      <w:proofErr w:type="spellStart"/>
      <w:r w:rsidRPr="001F6CF9">
        <w:rPr>
          <w:b/>
          <w:lang w:eastAsia="tr-TR"/>
        </w:rPr>
        <w:t>Kureyş'e</w:t>
      </w:r>
      <w:proofErr w:type="spellEnd"/>
      <w:r w:rsidRPr="001F6CF9">
        <w:rPr>
          <w:b/>
          <w:lang w:eastAsia="tr-TR"/>
        </w:rPr>
        <w:t xml:space="preserve"> verdiği rızıklar ve korumalar surede vurgulanmaz.</w:t>
      </w:r>
    </w:p>
    <w:p w14:paraId="003AEF7A" w14:textId="7001C6ED" w:rsidR="001D5DB1" w:rsidRDefault="001D5DB1" w:rsidP="004027E9">
      <w:pPr>
        <w:pStyle w:val="IKLAR"/>
      </w:pPr>
    </w:p>
    <w:p w14:paraId="0F39675D" w14:textId="283F26FD" w:rsidR="001D5DB1" w:rsidRDefault="001D5DB1" w:rsidP="004027E9">
      <w:pPr>
        <w:pStyle w:val="IKLAR"/>
      </w:pPr>
    </w:p>
    <w:p w14:paraId="19C78756" w14:textId="169FB667" w:rsidR="001D5DB1" w:rsidRDefault="001D5DB1" w:rsidP="004027E9">
      <w:pPr>
        <w:pStyle w:val="IKLAR"/>
      </w:pPr>
    </w:p>
    <w:p w14:paraId="24BCC845" w14:textId="795BCBCA" w:rsidR="0026599A" w:rsidRDefault="0026599A" w:rsidP="004027E9">
      <w:pPr>
        <w:pStyle w:val="IKLAR"/>
      </w:pPr>
    </w:p>
    <w:p w14:paraId="51A60496" w14:textId="77777777" w:rsidR="0026599A" w:rsidRDefault="0026599A" w:rsidP="004027E9">
      <w:pPr>
        <w:pStyle w:val="IKLAR"/>
      </w:pPr>
    </w:p>
    <w:p w14:paraId="69A129E5" w14:textId="77777777" w:rsidR="001F6CF9" w:rsidRPr="001F6CF9" w:rsidRDefault="001F6CF9" w:rsidP="001F6CF9">
      <w:pPr>
        <w:pStyle w:val="SORUNOLUAIK0"/>
        <w:rPr>
          <w:lang w:eastAsia="tr-TR"/>
        </w:rPr>
      </w:pPr>
      <w:r w:rsidRPr="001F6CF9">
        <w:rPr>
          <w:bdr w:val="none" w:sz="0" w:space="0" w:color="auto" w:frame="1"/>
          <w:lang w:eastAsia="tr-TR"/>
        </w:rPr>
        <w:t>Hz. Muhammed'in (</w:t>
      </w:r>
      <w:proofErr w:type="spellStart"/>
      <w:r w:rsidRPr="001F6CF9">
        <w:rPr>
          <w:bdr w:val="none" w:sz="0" w:space="0" w:color="auto" w:frame="1"/>
          <w:lang w:eastAsia="tr-TR"/>
        </w:rPr>
        <w:t>s.a.v</w:t>
      </w:r>
      <w:proofErr w:type="spellEnd"/>
      <w:r w:rsidRPr="001F6CF9">
        <w:rPr>
          <w:bdr w:val="none" w:sz="0" w:space="0" w:color="auto" w:frame="1"/>
          <w:lang w:eastAsia="tr-TR"/>
        </w:rPr>
        <w:t>.) Davasındaki Cesaret ve Kararlılığı ile ilgili aşağıdakilerden hangisi doğrudur?</w:t>
      </w:r>
    </w:p>
    <w:p w14:paraId="66D1199F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a) Peygamberimiz, İslam'ı tebliğ etmek için hiçbir zorlukla karşılaşmamıştır.</w:t>
      </w:r>
    </w:p>
    <w:p w14:paraId="7ED0C405" w14:textId="77777777" w:rsidR="001F6CF9" w:rsidRPr="001F6CF9" w:rsidRDefault="001F6CF9" w:rsidP="001F6CF9">
      <w:pPr>
        <w:pStyle w:val="IKLAR"/>
        <w:rPr>
          <w:b/>
          <w:lang w:eastAsia="tr-TR"/>
        </w:rPr>
      </w:pPr>
      <w:r w:rsidRPr="001F6CF9">
        <w:rPr>
          <w:b/>
          <w:lang w:eastAsia="tr-TR"/>
        </w:rPr>
        <w:t>b) Mekke döneminde, müşriklerin zulmüne rağmen İslam'ı yaymaktan vazgeçmemiştir.</w:t>
      </w:r>
    </w:p>
    <w:p w14:paraId="29FCFD29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c) Kararlılık, belirlenen hedefe ulaşma konusunda önemsiz bir faktördür.</w:t>
      </w:r>
    </w:p>
    <w:p w14:paraId="6988E5C9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d) Hz. Muhammed, kararlılıkla hareket etmemiş ve hedeflerine ulaşmamıştır.</w:t>
      </w:r>
    </w:p>
    <w:p w14:paraId="71EDFD2E" w14:textId="5216D4E1" w:rsidR="002E5601" w:rsidRDefault="002E5601" w:rsidP="004027E9">
      <w:pPr>
        <w:pStyle w:val="IKLAR"/>
      </w:pPr>
    </w:p>
    <w:p w14:paraId="58759FAA" w14:textId="4C7F2EA8" w:rsidR="001D5DB1" w:rsidRDefault="001D5DB1" w:rsidP="001F6CF9">
      <w:pPr>
        <w:pStyle w:val="IKLAR"/>
        <w:ind w:left="0" w:firstLine="0"/>
      </w:pPr>
    </w:p>
    <w:p w14:paraId="24153408" w14:textId="0AD122F1" w:rsidR="002E5601" w:rsidRDefault="002E5601" w:rsidP="004027E9">
      <w:pPr>
        <w:pStyle w:val="IKLAR"/>
      </w:pPr>
    </w:p>
    <w:p w14:paraId="14361D78" w14:textId="7B15349F" w:rsidR="001F6CF9" w:rsidRDefault="001F6CF9" w:rsidP="004027E9">
      <w:pPr>
        <w:pStyle w:val="IKLAR"/>
      </w:pPr>
    </w:p>
    <w:p w14:paraId="7790A228" w14:textId="02A9D60A" w:rsidR="001F6CF9" w:rsidRDefault="001F6CF9" w:rsidP="004027E9">
      <w:pPr>
        <w:pStyle w:val="IKLAR"/>
      </w:pPr>
    </w:p>
    <w:p w14:paraId="4884FAB3" w14:textId="3092804B" w:rsidR="001F6CF9" w:rsidRDefault="001F6CF9" w:rsidP="004027E9">
      <w:pPr>
        <w:pStyle w:val="IKLAR"/>
      </w:pPr>
    </w:p>
    <w:p w14:paraId="7F5090DD" w14:textId="50D26366" w:rsidR="001F6CF9" w:rsidRDefault="001F6CF9" w:rsidP="004027E9">
      <w:pPr>
        <w:pStyle w:val="IKLAR"/>
      </w:pPr>
    </w:p>
    <w:p w14:paraId="323C164C" w14:textId="77777777" w:rsidR="001F6CF9" w:rsidRDefault="001F6CF9" w:rsidP="004027E9">
      <w:pPr>
        <w:pStyle w:val="IKLAR"/>
      </w:pPr>
    </w:p>
    <w:p w14:paraId="4506D8CD" w14:textId="77777777" w:rsidR="001F6CF9" w:rsidRPr="001F6CF9" w:rsidRDefault="001F6CF9" w:rsidP="001F6CF9">
      <w:pPr>
        <w:pStyle w:val="SORUNOLUAIK0"/>
        <w:rPr>
          <w:lang w:eastAsia="tr-TR"/>
        </w:rPr>
      </w:pPr>
      <w:r w:rsidRPr="001F6CF9">
        <w:rPr>
          <w:bdr w:val="none" w:sz="0" w:space="0" w:color="auto" w:frame="1"/>
          <w:lang w:eastAsia="tr-TR"/>
        </w:rPr>
        <w:t>Hz. Muhammed'in (</w:t>
      </w:r>
      <w:proofErr w:type="spellStart"/>
      <w:r w:rsidRPr="001F6CF9">
        <w:rPr>
          <w:bdr w:val="none" w:sz="0" w:space="0" w:color="auto" w:frame="1"/>
          <w:lang w:eastAsia="tr-TR"/>
        </w:rPr>
        <w:t>s.a.v</w:t>
      </w:r>
      <w:proofErr w:type="spellEnd"/>
      <w:r w:rsidRPr="001F6CF9">
        <w:rPr>
          <w:bdr w:val="none" w:sz="0" w:space="0" w:color="auto" w:frame="1"/>
          <w:lang w:eastAsia="tr-TR"/>
        </w:rPr>
        <w:t>.) İnsanlara Değer Vermesi ile ilgili hangisi yanlıştır?</w:t>
      </w:r>
    </w:p>
    <w:p w14:paraId="32B81CE5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a) Peygamberimiz, her insanın değerli olduğunu vurgulamıştır.</w:t>
      </w:r>
    </w:p>
    <w:p w14:paraId="5C3950A9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b) Kadınlara eşit haklar tanımış ve toplumda aktif rol almalarını teşvik etmiştir.</w:t>
      </w:r>
    </w:p>
    <w:p w14:paraId="1DD84A93" w14:textId="77777777" w:rsidR="001F6CF9" w:rsidRPr="001F6CF9" w:rsidRDefault="001F6CF9" w:rsidP="001F6CF9">
      <w:pPr>
        <w:pStyle w:val="IKLAR"/>
        <w:rPr>
          <w:b/>
          <w:lang w:eastAsia="tr-TR"/>
        </w:rPr>
      </w:pPr>
      <w:r w:rsidRPr="001F6CF9">
        <w:rPr>
          <w:b/>
          <w:lang w:eastAsia="tr-TR"/>
        </w:rPr>
        <w:t>c) Yaşlılara saygı göstermemiş ve onların deneyimlerinden faydalanmamıştır.</w:t>
      </w:r>
    </w:p>
    <w:p w14:paraId="0DB1A174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d) Çocuklara sevgi ve şefkatle yaklaşarak onların korunmasına önem vermiştir.</w:t>
      </w:r>
    </w:p>
    <w:p w14:paraId="530C1973" w14:textId="337B2B34" w:rsidR="002E5601" w:rsidRDefault="002E5601" w:rsidP="004027E9">
      <w:pPr>
        <w:pStyle w:val="IKLAR"/>
      </w:pPr>
    </w:p>
    <w:p w14:paraId="173539B1" w14:textId="6FF2FFEF" w:rsidR="001D5DB1" w:rsidRDefault="001D5DB1" w:rsidP="004027E9">
      <w:pPr>
        <w:pStyle w:val="IKLAR"/>
      </w:pPr>
    </w:p>
    <w:p w14:paraId="58515C59" w14:textId="4450AB28" w:rsidR="001D5DB1" w:rsidRDefault="001D5DB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2F371313" w14:textId="77777777" w:rsidR="001F6CF9" w:rsidRPr="001F6CF9" w:rsidRDefault="001F6CF9" w:rsidP="001F6CF9">
      <w:pPr>
        <w:pStyle w:val="SORUNOLUAIK0"/>
        <w:rPr>
          <w:lang w:eastAsia="tr-TR"/>
        </w:rPr>
      </w:pPr>
      <w:r w:rsidRPr="001F6CF9">
        <w:rPr>
          <w:bdr w:val="none" w:sz="0" w:space="0" w:color="auto" w:frame="1"/>
          <w:lang w:eastAsia="tr-TR"/>
        </w:rPr>
        <w:t>Hz. Muhammed'in (</w:t>
      </w:r>
      <w:proofErr w:type="spellStart"/>
      <w:r w:rsidRPr="001F6CF9">
        <w:rPr>
          <w:bdr w:val="none" w:sz="0" w:space="0" w:color="auto" w:frame="1"/>
          <w:lang w:eastAsia="tr-TR"/>
        </w:rPr>
        <w:t>s.a.v</w:t>
      </w:r>
      <w:proofErr w:type="spellEnd"/>
      <w:r w:rsidRPr="001F6CF9">
        <w:rPr>
          <w:bdr w:val="none" w:sz="0" w:space="0" w:color="auto" w:frame="1"/>
          <w:lang w:eastAsia="tr-TR"/>
        </w:rPr>
        <w:t>.) İstişareye Verdiği Önem ile ilgili hangisi yanlıştır?</w:t>
      </w:r>
    </w:p>
    <w:p w14:paraId="6EE399E4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a) İstişare, karar verme sürecinde farklı görüşleri dinleme yöntemidir.</w:t>
      </w:r>
    </w:p>
    <w:p w14:paraId="2C939F70" w14:textId="77777777" w:rsidR="001F6CF9" w:rsidRPr="001F6CF9" w:rsidRDefault="001F6CF9" w:rsidP="001F6CF9">
      <w:pPr>
        <w:pStyle w:val="IKLAR"/>
        <w:rPr>
          <w:b/>
          <w:lang w:eastAsia="tr-TR"/>
        </w:rPr>
      </w:pPr>
      <w:r w:rsidRPr="001F6CF9">
        <w:rPr>
          <w:b/>
          <w:lang w:eastAsia="tr-TR"/>
        </w:rPr>
        <w:t>b) Hz. Muhammed, önemli meselelerde istişare etmeyi teşvik etmemiştir.</w:t>
      </w:r>
    </w:p>
    <w:p w14:paraId="36585CD6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c) Sahabe ile istişare ederek ortak kararlar almıştır.</w:t>
      </w:r>
    </w:p>
    <w:p w14:paraId="76EE4CB7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d) Hendek Savaşı öncesinde istişare yapmış ve zafer elde edilmiştir.</w:t>
      </w:r>
    </w:p>
    <w:p w14:paraId="584D5A43" w14:textId="2A8CA936" w:rsidR="002E5601" w:rsidRDefault="002E5601" w:rsidP="004027E9">
      <w:pPr>
        <w:pStyle w:val="IKLAR"/>
      </w:pPr>
    </w:p>
    <w:p w14:paraId="06A2FB93" w14:textId="00732FBC" w:rsidR="0026599A" w:rsidRDefault="0026599A" w:rsidP="001F6CF9">
      <w:pPr>
        <w:pStyle w:val="IKLAR"/>
        <w:ind w:left="0" w:firstLine="0"/>
      </w:pPr>
    </w:p>
    <w:p w14:paraId="6F8E0D4D" w14:textId="54657D64" w:rsidR="0026599A" w:rsidRDefault="0026599A" w:rsidP="004027E9">
      <w:pPr>
        <w:pStyle w:val="IKLAR"/>
      </w:pPr>
    </w:p>
    <w:p w14:paraId="54883BB8" w14:textId="77777777" w:rsidR="0026599A" w:rsidRDefault="0026599A" w:rsidP="004027E9">
      <w:pPr>
        <w:pStyle w:val="IKLAR"/>
      </w:pPr>
    </w:p>
    <w:p w14:paraId="1322FD93" w14:textId="77777777" w:rsidR="001F6CF9" w:rsidRPr="001F6CF9" w:rsidRDefault="001F6CF9" w:rsidP="001F6CF9">
      <w:pPr>
        <w:pStyle w:val="SORUNOLUAIK0"/>
        <w:rPr>
          <w:lang w:eastAsia="tr-TR"/>
        </w:rPr>
      </w:pPr>
      <w:r w:rsidRPr="001F6CF9">
        <w:rPr>
          <w:bdr w:val="none" w:sz="0" w:space="0" w:color="auto" w:frame="1"/>
          <w:lang w:eastAsia="tr-TR"/>
        </w:rPr>
        <w:t>Hz. Muhammed'in (</w:t>
      </w:r>
      <w:proofErr w:type="spellStart"/>
      <w:r w:rsidRPr="001F6CF9">
        <w:rPr>
          <w:bdr w:val="none" w:sz="0" w:space="0" w:color="auto" w:frame="1"/>
          <w:lang w:eastAsia="tr-TR"/>
        </w:rPr>
        <w:t>s.a.v</w:t>
      </w:r>
      <w:proofErr w:type="spellEnd"/>
      <w:r w:rsidRPr="001F6CF9">
        <w:rPr>
          <w:bdr w:val="none" w:sz="0" w:space="0" w:color="auto" w:frame="1"/>
          <w:lang w:eastAsia="tr-TR"/>
        </w:rPr>
        <w:t>.) Hakkı Gözetmedeki Hassasiyeti ile ilgili hangisi doğrudur?</w:t>
      </w:r>
    </w:p>
    <w:p w14:paraId="4066B32A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a) Peygamberimiz, zayıfın hakkını koruma konusunda örneklik sergilememiştir.</w:t>
      </w:r>
    </w:p>
    <w:p w14:paraId="3EF42607" w14:textId="77777777" w:rsidR="001F6CF9" w:rsidRPr="001F6CF9" w:rsidRDefault="001F6CF9" w:rsidP="001F6CF9">
      <w:pPr>
        <w:pStyle w:val="IKLAR"/>
        <w:rPr>
          <w:b/>
          <w:lang w:eastAsia="tr-TR"/>
        </w:rPr>
      </w:pPr>
      <w:r w:rsidRPr="001F6CF9">
        <w:rPr>
          <w:b/>
          <w:lang w:eastAsia="tr-TR"/>
        </w:rPr>
        <w:t>b) Medine Sözleşmesi, Müslümanları eşit haklara sahip bir toplum olarak birleştirmiştir.</w:t>
      </w:r>
    </w:p>
    <w:p w14:paraId="3763B73B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c) Hz. Muhammed, kölelikle mücadele etmemiş ve kölelere eşit davranmamıştır.</w:t>
      </w:r>
    </w:p>
    <w:p w14:paraId="0779205D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d) İnsanların arasındaki anlaşmazlıkları çözmek için hakemlik sistemi kurmamıştır.</w:t>
      </w:r>
    </w:p>
    <w:p w14:paraId="2EFF1B05" w14:textId="0BBC4AEA" w:rsidR="002E5601" w:rsidRDefault="002E5601" w:rsidP="004027E9">
      <w:pPr>
        <w:pStyle w:val="IKLAR"/>
      </w:pPr>
    </w:p>
    <w:p w14:paraId="42AA22C6" w14:textId="37C9346A" w:rsidR="001D5DB1" w:rsidRDefault="001D5DB1" w:rsidP="001F6CF9">
      <w:pPr>
        <w:pStyle w:val="IKLAR"/>
        <w:ind w:left="0" w:firstLine="0"/>
      </w:pPr>
    </w:p>
    <w:p w14:paraId="3CECA42B" w14:textId="46303E12" w:rsidR="001F6CF9" w:rsidRDefault="001F6CF9" w:rsidP="001F6CF9">
      <w:pPr>
        <w:pStyle w:val="IKLAR"/>
        <w:ind w:left="0" w:firstLine="0"/>
      </w:pPr>
    </w:p>
    <w:p w14:paraId="43CA17EC" w14:textId="3B049B57" w:rsidR="001F6CF9" w:rsidRDefault="001F6CF9" w:rsidP="001F6CF9">
      <w:pPr>
        <w:pStyle w:val="IKLAR"/>
        <w:ind w:left="0" w:firstLine="0"/>
      </w:pPr>
    </w:p>
    <w:p w14:paraId="3AC833F2" w14:textId="77777777" w:rsidR="001F6CF9" w:rsidRDefault="001F6CF9" w:rsidP="001F6CF9">
      <w:pPr>
        <w:pStyle w:val="IKLAR"/>
        <w:ind w:left="0" w:firstLine="0"/>
      </w:pPr>
    </w:p>
    <w:p w14:paraId="356E402D" w14:textId="61A0DFAE" w:rsidR="001F6CF9" w:rsidRDefault="001F6CF9" w:rsidP="001F6CF9">
      <w:pPr>
        <w:pStyle w:val="IKLAR"/>
        <w:ind w:left="0" w:firstLine="0"/>
      </w:pPr>
    </w:p>
    <w:p w14:paraId="73B1EE2D" w14:textId="77777777" w:rsidR="001F6CF9" w:rsidRDefault="001F6CF9" w:rsidP="001F6CF9">
      <w:pPr>
        <w:pStyle w:val="IKLAR"/>
        <w:ind w:left="0" w:firstLine="0"/>
      </w:pPr>
    </w:p>
    <w:p w14:paraId="46B48F5F" w14:textId="77777777" w:rsidR="001F6CF9" w:rsidRPr="001F6CF9" w:rsidRDefault="001F6CF9" w:rsidP="001F6CF9">
      <w:pPr>
        <w:pStyle w:val="SORUNOLUAIK0"/>
        <w:rPr>
          <w:lang w:eastAsia="tr-TR"/>
        </w:rPr>
      </w:pPr>
      <w:r w:rsidRPr="001F6CF9">
        <w:rPr>
          <w:bdr w:val="none" w:sz="0" w:space="0" w:color="auto" w:frame="1"/>
          <w:lang w:eastAsia="tr-TR"/>
        </w:rPr>
        <w:t>İnsan Değerlerine Saygı Gösterme ile ilgili hangisi yanlıştır?</w:t>
      </w:r>
    </w:p>
    <w:p w14:paraId="17ECFCD7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a) İnsanlara değer vermek, onların haklarını ve onurlarını korumak anlamına gelir.</w:t>
      </w:r>
    </w:p>
    <w:p w14:paraId="79AC88F6" w14:textId="77777777" w:rsidR="001F6CF9" w:rsidRPr="001F6CF9" w:rsidRDefault="001F6CF9" w:rsidP="001F6CF9">
      <w:pPr>
        <w:pStyle w:val="IKLAR"/>
        <w:rPr>
          <w:b/>
          <w:lang w:eastAsia="tr-TR"/>
        </w:rPr>
      </w:pPr>
      <w:r w:rsidRPr="001F6CF9">
        <w:rPr>
          <w:b/>
          <w:lang w:eastAsia="tr-TR"/>
        </w:rPr>
        <w:t xml:space="preserve">b) Peygamberimiz, kadınların haklarını korumamış ve </w:t>
      </w:r>
      <w:bookmarkStart w:id="0" w:name="_GoBack"/>
      <w:bookmarkEnd w:id="0"/>
      <w:r w:rsidRPr="001F6CF9">
        <w:rPr>
          <w:b/>
          <w:lang w:eastAsia="tr-TR"/>
        </w:rPr>
        <w:t>onlara değer vermemiştir.</w:t>
      </w:r>
    </w:p>
    <w:p w14:paraId="6B0F42CB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c) Hz. Muhammed, yaşlılara saygı göstermiş ve onların bilgeliklerinden faydalanmıştır.</w:t>
      </w:r>
    </w:p>
    <w:p w14:paraId="438268A5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d) Çocuklara sevgi ve şefkatle yaklaşmak, Hz. Muhammed'in öğretilerinde önemli bir konudur.</w:t>
      </w:r>
    </w:p>
    <w:p w14:paraId="4C0675DB" w14:textId="3C3E8D03" w:rsidR="0026599A" w:rsidRPr="0026599A" w:rsidRDefault="0026599A" w:rsidP="0026599A">
      <w:pPr>
        <w:pStyle w:val="IKLAR"/>
        <w:rPr>
          <w:lang w:eastAsia="tr-TR"/>
        </w:rPr>
      </w:pPr>
      <w:r w:rsidRPr="0026599A">
        <w:rPr>
          <w:lang w:eastAsia="tr-TR"/>
        </w:rPr>
        <w:t>.</w:t>
      </w:r>
    </w:p>
    <w:p w14:paraId="610C2E8B" w14:textId="44D09832" w:rsidR="002E5601" w:rsidRDefault="002E5601" w:rsidP="001F6CF9">
      <w:pPr>
        <w:pStyle w:val="IKLAR"/>
        <w:ind w:left="0" w:firstLine="0"/>
      </w:pPr>
    </w:p>
    <w:p w14:paraId="3B68B55B" w14:textId="77777777" w:rsidR="001F6CF9" w:rsidRPr="001F6CF9" w:rsidRDefault="001F6CF9" w:rsidP="001F6CF9">
      <w:pPr>
        <w:pStyle w:val="SORUNOLUAIK0"/>
        <w:rPr>
          <w:lang w:eastAsia="tr-TR"/>
        </w:rPr>
      </w:pPr>
      <w:r w:rsidRPr="001F6CF9">
        <w:rPr>
          <w:bdr w:val="none" w:sz="0" w:space="0" w:color="auto" w:frame="1"/>
          <w:lang w:eastAsia="tr-TR"/>
        </w:rPr>
        <w:t>Hz. Muhammed'in (</w:t>
      </w:r>
      <w:proofErr w:type="spellStart"/>
      <w:r w:rsidRPr="001F6CF9">
        <w:rPr>
          <w:bdr w:val="none" w:sz="0" w:space="0" w:color="auto" w:frame="1"/>
          <w:lang w:eastAsia="tr-TR"/>
        </w:rPr>
        <w:t>s.a.v</w:t>
      </w:r>
      <w:proofErr w:type="spellEnd"/>
      <w:r w:rsidRPr="001F6CF9">
        <w:rPr>
          <w:bdr w:val="none" w:sz="0" w:space="0" w:color="auto" w:frame="1"/>
          <w:lang w:eastAsia="tr-TR"/>
        </w:rPr>
        <w:t>.) Merhamet ve Affedici Oluşu ile ilgili hangisi doğrudur?</w:t>
      </w:r>
    </w:p>
    <w:p w14:paraId="3B023D39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a) Peygamberimiz, merhamet ve affetme kavramlarını önemsememiştir.</w:t>
      </w:r>
    </w:p>
    <w:p w14:paraId="5FF39364" w14:textId="77777777" w:rsidR="001F6CF9" w:rsidRPr="001F6CF9" w:rsidRDefault="001F6CF9" w:rsidP="001F6CF9">
      <w:pPr>
        <w:pStyle w:val="IKLAR"/>
        <w:rPr>
          <w:b/>
          <w:lang w:eastAsia="tr-TR"/>
        </w:rPr>
      </w:pPr>
      <w:r w:rsidRPr="001F6CF9">
        <w:rPr>
          <w:b/>
          <w:lang w:eastAsia="tr-TR"/>
        </w:rPr>
        <w:t>b) Hz. Muhammed, Müslümanları merhametli olmaya teşvik etmiştir.</w:t>
      </w:r>
    </w:p>
    <w:p w14:paraId="1E6A3B72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c) Affetme konusunda sabır göstermeyi reddetmiştir.</w:t>
      </w:r>
    </w:p>
    <w:p w14:paraId="6C774F44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d) Merhametli olmanın önemini vurgulamamıştır.</w:t>
      </w:r>
    </w:p>
    <w:p w14:paraId="59681D8B" w14:textId="2D7D8E80" w:rsidR="002E5601" w:rsidRDefault="002E5601" w:rsidP="001F6CF9">
      <w:pPr>
        <w:pStyle w:val="IKLAR"/>
        <w:ind w:left="0" w:firstLine="0"/>
      </w:pPr>
    </w:p>
    <w:p w14:paraId="2AA200C9" w14:textId="2404E29B" w:rsidR="002E5601" w:rsidRDefault="002E5601" w:rsidP="004027E9">
      <w:pPr>
        <w:pStyle w:val="IKLAR"/>
      </w:pPr>
    </w:p>
    <w:p w14:paraId="21040820" w14:textId="77777777" w:rsidR="001F6CF9" w:rsidRPr="001F6CF9" w:rsidRDefault="001F6CF9" w:rsidP="001F6CF9">
      <w:pPr>
        <w:pStyle w:val="SORUNOLUAIK0"/>
        <w:rPr>
          <w:lang w:eastAsia="tr-TR"/>
        </w:rPr>
      </w:pPr>
      <w:r w:rsidRPr="001F6CF9">
        <w:rPr>
          <w:bdr w:val="none" w:sz="0" w:space="0" w:color="auto" w:frame="1"/>
          <w:lang w:eastAsia="tr-TR"/>
        </w:rPr>
        <w:t>Hz. Muhammed'in (</w:t>
      </w:r>
      <w:proofErr w:type="spellStart"/>
      <w:r w:rsidRPr="001F6CF9">
        <w:rPr>
          <w:bdr w:val="none" w:sz="0" w:space="0" w:color="auto" w:frame="1"/>
          <w:lang w:eastAsia="tr-TR"/>
        </w:rPr>
        <w:t>s.a.v</w:t>
      </w:r>
      <w:proofErr w:type="spellEnd"/>
      <w:r w:rsidRPr="001F6CF9">
        <w:rPr>
          <w:bdr w:val="none" w:sz="0" w:space="0" w:color="auto" w:frame="1"/>
          <w:lang w:eastAsia="tr-TR"/>
        </w:rPr>
        <w:t>.) İslam'ı Tebliğinde Gösterdiği Cesaret ve Kararlılık ile ilgili aşağıdakilerden hangisi yanlıştır?</w:t>
      </w:r>
    </w:p>
    <w:p w14:paraId="32B88273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a) Hz. Muhammed, İslam'ı yaymak için stratejik ve zorlu kararlar almış ve uygulamıştır.</w:t>
      </w:r>
    </w:p>
    <w:p w14:paraId="6B7152E9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b) Mekke döneminde, müşriklerin zulmüne rağmen İslam'ı yaymaktan vazgeçmemiştir.</w:t>
      </w:r>
    </w:p>
    <w:p w14:paraId="7586AC61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c) Peygamberimiz, davasında kararlılıkla ilerlemiş ve inancını sürdürmüştür.</w:t>
      </w:r>
    </w:p>
    <w:p w14:paraId="4A8FE944" w14:textId="77777777" w:rsidR="001F6CF9" w:rsidRPr="001F6CF9" w:rsidRDefault="001F6CF9" w:rsidP="001F6CF9">
      <w:pPr>
        <w:pStyle w:val="IKLAR"/>
        <w:rPr>
          <w:b/>
          <w:lang w:eastAsia="tr-TR"/>
        </w:rPr>
      </w:pPr>
      <w:r w:rsidRPr="001F6CF9">
        <w:rPr>
          <w:b/>
          <w:lang w:eastAsia="tr-TR"/>
        </w:rPr>
        <w:t>d) Kararlılık, Hz. Muhammed'in davasında önemsiz bir faktördür.</w:t>
      </w: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37412CDC" w14:textId="77777777" w:rsidR="001F6CF9" w:rsidRPr="001F6CF9" w:rsidRDefault="001F6CF9" w:rsidP="001F6CF9">
      <w:pPr>
        <w:pStyle w:val="SORUNOLUAIK0"/>
        <w:rPr>
          <w:lang w:eastAsia="tr-TR"/>
        </w:rPr>
      </w:pPr>
      <w:r w:rsidRPr="001F6CF9">
        <w:rPr>
          <w:bdr w:val="none" w:sz="0" w:space="0" w:color="auto" w:frame="1"/>
          <w:lang w:eastAsia="tr-TR"/>
        </w:rPr>
        <w:t>Hz. Muhammed'in (</w:t>
      </w:r>
      <w:proofErr w:type="spellStart"/>
      <w:r w:rsidRPr="001F6CF9">
        <w:rPr>
          <w:bdr w:val="none" w:sz="0" w:space="0" w:color="auto" w:frame="1"/>
          <w:lang w:eastAsia="tr-TR"/>
        </w:rPr>
        <w:t>s.a.v</w:t>
      </w:r>
      <w:proofErr w:type="spellEnd"/>
      <w:r w:rsidRPr="001F6CF9">
        <w:rPr>
          <w:bdr w:val="none" w:sz="0" w:space="0" w:color="auto" w:frame="1"/>
          <w:lang w:eastAsia="tr-TR"/>
        </w:rPr>
        <w:t>.) İslam'ı Tebliğinde Gösterdiği Sabır ile ilgili hangisi yanlıştır?</w:t>
      </w:r>
    </w:p>
    <w:p w14:paraId="5A62C73E" w14:textId="77777777" w:rsidR="001F6CF9" w:rsidRPr="001F6CF9" w:rsidRDefault="001F6CF9" w:rsidP="001F6CF9">
      <w:pPr>
        <w:pStyle w:val="IKLAR"/>
        <w:rPr>
          <w:b/>
          <w:lang w:eastAsia="tr-TR"/>
        </w:rPr>
      </w:pPr>
      <w:r w:rsidRPr="001F6CF9">
        <w:rPr>
          <w:b/>
          <w:lang w:eastAsia="tr-TR"/>
        </w:rPr>
        <w:t>a) Peygamberimiz, zorluklar karşısında sabırsız davranmıştır.</w:t>
      </w:r>
    </w:p>
    <w:p w14:paraId="1A826EC4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b) Mekke döneminde yaşanan zulümlere rağmen İslam'ı tebliğ etmeye devam etmiştir.</w:t>
      </w:r>
    </w:p>
    <w:p w14:paraId="18E0157F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c) Peygamberimiz, sabır ve hoşgörü göstererek toplumda uzlaşmanın sağlanmasına katkıda bulunmuştur.</w:t>
      </w:r>
    </w:p>
    <w:p w14:paraId="67A556C4" w14:textId="77777777" w:rsidR="001F6CF9" w:rsidRPr="001F6CF9" w:rsidRDefault="001F6CF9" w:rsidP="001F6CF9">
      <w:pPr>
        <w:pStyle w:val="IKLAR"/>
        <w:rPr>
          <w:lang w:eastAsia="tr-TR"/>
        </w:rPr>
      </w:pPr>
      <w:r w:rsidRPr="001F6CF9">
        <w:rPr>
          <w:lang w:eastAsia="tr-TR"/>
        </w:rPr>
        <w:t>d) Sabır, Peygamberimizin davasında etkili bir strateji olmamıştır.</w:t>
      </w:r>
    </w:p>
    <w:p w14:paraId="5EE59A7C" w14:textId="49965B58" w:rsidR="002E5601" w:rsidRDefault="001F6CF9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65565462">
            <wp:simplePos x="0" y="0"/>
            <wp:positionH relativeFrom="margin">
              <wp:posOffset>-691515</wp:posOffset>
            </wp:positionH>
            <wp:positionV relativeFrom="paragraph">
              <wp:posOffset>-19685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61790" w14:textId="691AF0D7" w:rsidR="002E5601" w:rsidRDefault="002E5601" w:rsidP="004027E9">
      <w:pPr>
        <w:pStyle w:val="IKLAR"/>
      </w:pPr>
    </w:p>
    <w:p w14:paraId="6BA605CD" w14:textId="369097DC" w:rsidR="002E5601" w:rsidRDefault="002E5601" w:rsidP="004027E9">
      <w:pPr>
        <w:pStyle w:val="IKLAR"/>
      </w:pPr>
    </w:p>
    <w:p w14:paraId="47585B22" w14:textId="46E91085" w:rsidR="002E5601" w:rsidRDefault="002E5601" w:rsidP="004027E9">
      <w:pPr>
        <w:pStyle w:val="IKLAR"/>
      </w:pPr>
    </w:p>
    <w:p w14:paraId="3D7878F7" w14:textId="3561AEEC" w:rsidR="002E5601" w:rsidRDefault="002E5601" w:rsidP="004027E9">
      <w:pPr>
        <w:pStyle w:val="IKLAR"/>
      </w:pPr>
    </w:p>
    <w:p w14:paraId="213EBC90" w14:textId="796E21AE" w:rsidR="002E5601" w:rsidRDefault="002E5601" w:rsidP="004027E9">
      <w:pPr>
        <w:pStyle w:val="IKLAR"/>
      </w:pPr>
    </w:p>
    <w:p w14:paraId="4094ABBF" w14:textId="4DC09049" w:rsidR="002E5601" w:rsidRDefault="002E5601" w:rsidP="004027E9">
      <w:pPr>
        <w:pStyle w:val="IKLAR"/>
      </w:pPr>
    </w:p>
    <w:p w14:paraId="2E40AD4B" w14:textId="09556B02" w:rsidR="002E5601" w:rsidRDefault="002E5601" w:rsidP="004027E9">
      <w:pPr>
        <w:pStyle w:val="IKLAR"/>
      </w:pPr>
    </w:p>
    <w:p w14:paraId="28AD19D3" w14:textId="179B622F" w:rsidR="002E5601" w:rsidRDefault="002E5601" w:rsidP="004027E9">
      <w:pPr>
        <w:pStyle w:val="IKLAR"/>
      </w:pPr>
    </w:p>
    <w:p w14:paraId="7133BFF8" w14:textId="0895641C" w:rsidR="002E5601" w:rsidRDefault="002E5601" w:rsidP="004027E9">
      <w:pPr>
        <w:pStyle w:val="IKLAR"/>
      </w:pPr>
    </w:p>
    <w:p w14:paraId="0556CC9B" w14:textId="0B5DB689" w:rsidR="002E5601" w:rsidRDefault="002E5601" w:rsidP="004027E9">
      <w:pPr>
        <w:pStyle w:val="IKLAR"/>
      </w:pPr>
    </w:p>
    <w:p w14:paraId="43CF70B8" w14:textId="5EEA7F98" w:rsidR="002E5601" w:rsidRDefault="002E5601" w:rsidP="004027E9">
      <w:pPr>
        <w:pStyle w:val="IKLAR"/>
      </w:pPr>
    </w:p>
    <w:p w14:paraId="6EF6DA04" w14:textId="2B9D216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06B2AE0" w:rsidR="002E5601" w:rsidRDefault="002E5601" w:rsidP="004027E9">
      <w:pPr>
        <w:pStyle w:val="IKLAR"/>
      </w:pPr>
    </w:p>
    <w:p w14:paraId="2F47BC68" w14:textId="5F8317FD" w:rsidR="002E5601" w:rsidRDefault="002E5601" w:rsidP="004027E9">
      <w:pPr>
        <w:pStyle w:val="IKLAR"/>
      </w:pPr>
    </w:p>
    <w:p w14:paraId="023A80AB" w14:textId="7D82C404" w:rsidR="002E5601" w:rsidRDefault="002E5601" w:rsidP="004027E9">
      <w:pPr>
        <w:pStyle w:val="IKLAR"/>
      </w:pPr>
    </w:p>
    <w:p w14:paraId="173DF85D" w14:textId="0193987B" w:rsidR="002E5601" w:rsidRDefault="002E5601" w:rsidP="004027E9">
      <w:pPr>
        <w:pStyle w:val="IKLAR"/>
      </w:pPr>
    </w:p>
    <w:p w14:paraId="7350817F" w14:textId="7E468E35" w:rsidR="002E5601" w:rsidRDefault="002E5601" w:rsidP="004027E9">
      <w:pPr>
        <w:pStyle w:val="IKLAR"/>
      </w:pPr>
    </w:p>
    <w:p w14:paraId="6C87CD25" w14:textId="3444DE8A" w:rsidR="002E5601" w:rsidRDefault="002E5601" w:rsidP="004027E9">
      <w:pPr>
        <w:pStyle w:val="IKLAR"/>
      </w:pPr>
    </w:p>
    <w:p w14:paraId="1ACB1EBB" w14:textId="45EAA9D4" w:rsidR="002E5601" w:rsidRDefault="002E5601" w:rsidP="004027E9">
      <w:pPr>
        <w:pStyle w:val="IKLAR"/>
      </w:pPr>
    </w:p>
    <w:p w14:paraId="64B6740C" w14:textId="7C1F4C7E" w:rsidR="002E5601" w:rsidRDefault="002E5601" w:rsidP="004027E9">
      <w:pPr>
        <w:pStyle w:val="IKLAR"/>
      </w:pPr>
    </w:p>
    <w:p w14:paraId="72D26B73" w14:textId="7C3BDA0F" w:rsidR="002E5601" w:rsidRDefault="002E5601" w:rsidP="004027E9">
      <w:pPr>
        <w:pStyle w:val="IKLAR"/>
      </w:pPr>
    </w:p>
    <w:p w14:paraId="461C6CD4" w14:textId="0C7B73DA" w:rsidR="002E5601" w:rsidRDefault="002E5601" w:rsidP="004027E9">
      <w:pPr>
        <w:pStyle w:val="IKLAR"/>
      </w:pPr>
    </w:p>
    <w:p w14:paraId="363171BD" w14:textId="49B9B9D7" w:rsidR="002E5601" w:rsidRDefault="002E5601" w:rsidP="004027E9">
      <w:pPr>
        <w:pStyle w:val="IKLAR"/>
      </w:pPr>
    </w:p>
    <w:p w14:paraId="725D0F59" w14:textId="1C0C63D1" w:rsidR="002E5601" w:rsidRDefault="002E5601" w:rsidP="004027E9">
      <w:pPr>
        <w:pStyle w:val="IKLAR"/>
      </w:pPr>
    </w:p>
    <w:p w14:paraId="0D7D7461" w14:textId="1E2B6C5E" w:rsidR="002E5601" w:rsidRDefault="002E5601" w:rsidP="004027E9">
      <w:pPr>
        <w:pStyle w:val="IKLAR"/>
      </w:pPr>
    </w:p>
    <w:p w14:paraId="4055A6F2" w14:textId="603C489F" w:rsidR="002E5601" w:rsidRDefault="002E5601" w:rsidP="004027E9">
      <w:pPr>
        <w:pStyle w:val="IKLAR"/>
      </w:pPr>
    </w:p>
    <w:p w14:paraId="60CBC962" w14:textId="7E592E17" w:rsidR="002E5601" w:rsidRDefault="002E5601" w:rsidP="004027E9">
      <w:pPr>
        <w:pStyle w:val="IKLAR"/>
      </w:pPr>
    </w:p>
    <w:p w14:paraId="79E21CC8" w14:textId="1BD99CE2" w:rsidR="002E5601" w:rsidRDefault="002E5601" w:rsidP="004027E9">
      <w:pPr>
        <w:pStyle w:val="IKLAR"/>
      </w:pPr>
    </w:p>
    <w:p w14:paraId="5F04A6B8" w14:textId="1522017B" w:rsidR="002E5601" w:rsidRDefault="002E5601" w:rsidP="004027E9">
      <w:pPr>
        <w:pStyle w:val="IKLAR"/>
      </w:pPr>
    </w:p>
    <w:p w14:paraId="600C2F77" w14:textId="7B0EA09F" w:rsidR="002E5601" w:rsidRDefault="002E5601" w:rsidP="004027E9">
      <w:pPr>
        <w:pStyle w:val="IKLAR"/>
      </w:pPr>
    </w:p>
    <w:p w14:paraId="7C3980CB" w14:textId="5E4ACFED" w:rsidR="002E5601" w:rsidRDefault="002E5601" w:rsidP="004027E9">
      <w:pPr>
        <w:pStyle w:val="IKLAR"/>
      </w:pPr>
    </w:p>
    <w:p w14:paraId="6947D1F8" w14:textId="00335C7B" w:rsidR="002E5601" w:rsidRDefault="002E5601" w:rsidP="004027E9">
      <w:pPr>
        <w:pStyle w:val="IKLAR"/>
      </w:pPr>
    </w:p>
    <w:p w14:paraId="0A3B076F" w14:textId="1F4568BF" w:rsidR="002E5601" w:rsidRDefault="001D5DB1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489AC096">
                <wp:simplePos x="0" y="0"/>
                <wp:positionH relativeFrom="column">
                  <wp:posOffset>1369695</wp:posOffset>
                </wp:positionH>
                <wp:positionV relativeFrom="paragraph">
                  <wp:posOffset>296545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7.85pt;margin-top:23.35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Al&#10;FRty4AAAAAoBAAAPAAAAZHJzL2Rvd25yZXYueG1sTI/BTsMwDIbvSLxDZCRuLO1WyihNJwRC2oUD&#10;G3D2GtNUa5KuybaOp593gpNl+dPv7y8Xo+3EgYbQeqcgnSQgyNVet65R8Ll+u5uDCBGdxs47UnCi&#10;AIvq+qrEQvuj+6DDKjaCQ1woUIGJsS+kDLUhi2Hie3J8+/GDxcjr0Eg94JHDbSenSZJLi63jDwZ7&#10;ejFUb1d7q2D3KNvv0+tuvc2wH5v8ffn1a5ZK3d6Mz08gIo3xD4aLPqtDxU4bv3c6iE7BNL1/YFRB&#10;lvNkYD7LMxAbJtN0BrIq5f8K1RkAAP//AwBQSwMEFAAGAAgAAAAhAJYNXgQFAQAAjgEAABkAAABk&#10;cnMvX3JlbHMvZTJvRG9jLnhtbC5yZWxzhJDPSsQwEMbvgu9Qck/TVdEibfeiwh68yPoA2WSaDvlX&#10;Mul29+2NiuCC4GkYZub3zfd125N31RESYQw929QNqyCoqDGYnr3vX3jLKsoyaOligJ6dgdh2uL7q&#10;3sDJXI5owpmqQgnUsynn+VEIUhN4SXWcIZTJGJOXubTJiFkqKw2Im6a5F+k3gw0XzGqne5Z2esOq&#10;/Xkuyv+z4ziigqeoFg8h/yEhpkJKDoMtUJkM5G8slZ/Xda2La/0ZRa2iFwWV0IqWMOAoWv5VeVnh&#10;dnF5SQs/ApeTk5Yf0Bkk5M4QV2g9EqeYFicTPzzc3f6IvUZdfDyfMqQgHRNDJy5SHD4AAAD//wMA&#10;UEsBAi0AFAAGAAgAAAAhALaDOJL+AAAA4QEAABMAAAAAAAAAAAAAAAAAAAAAAFtDb250ZW50X1R5&#10;cGVzXS54bWxQSwECLQAUAAYACAAAACEAOP0h/9YAAACUAQAACwAAAAAAAAAAAAAAAAAvAQAAX3Jl&#10;bHMvLnJlbHNQSwECLQAUAAYACAAAACEASdskZH0CAADlBAAADgAAAAAAAAAAAAAAAAAuAgAAZHJz&#10;L2Uyb0RvYy54bWxQSwECLQAUAAYACAAAACEAJRUbcuAAAAAKAQAADwAAAAAAAAAAAAAAAADXBAAA&#10;ZHJzL2Rvd25yZXYueG1sUEsBAi0AFAAGAAgAAAAhAJYNXgQFAQAAjgEAABkAAAAAAAAAAAAAAAAA&#10;5AUAAGRycy9fcmVscy9lMm9Eb2MueG1sLnJlbHNQSwUGAAAAAAUABQA6AQAAIAcAAAAA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3412C9" w14:textId="36C16D05" w:rsidR="002E5601" w:rsidRDefault="002E5601" w:rsidP="004027E9">
      <w:pPr>
        <w:pStyle w:val="IKLAR"/>
      </w:pPr>
    </w:p>
    <w:p w14:paraId="3580194B" w14:textId="550CBA39" w:rsidR="002E5601" w:rsidRDefault="002E5601" w:rsidP="004027E9">
      <w:pPr>
        <w:pStyle w:val="IKLAR"/>
      </w:pPr>
    </w:p>
    <w:p w14:paraId="4020C6BA" w14:textId="7F5BEC59" w:rsidR="002E5601" w:rsidRDefault="002E5601" w:rsidP="004027E9">
      <w:pPr>
        <w:pStyle w:val="IKLAR"/>
      </w:pPr>
    </w:p>
    <w:p w14:paraId="2CD9D006" w14:textId="0CA5D270" w:rsidR="00923E69" w:rsidRDefault="00923E69" w:rsidP="004027E9">
      <w:pPr>
        <w:pStyle w:val="IKLAR"/>
      </w:pPr>
    </w:p>
    <w:p w14:paraId="2BD94741" w14:textId="3AEA7EC6" w:rsidR="00923E69" w:rsidRDefault="00923E69" w:rsidP="004027E9">
      <w:pPr>
        <w:pStyle w:val="IKLAR"/>
      </w:pP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522EA527" w:rsidR="00923E69" w:rsidRDefault="001F6CF9" w:rsidP="004027E9">
      <w:pPr>
        <w:pStyle w:val="IKLAR"/>
      </w:pPr>
      <w:r>
        <w:rPr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6F767362">
                <wp:simplePos x="0" y="0"/>
                <wp:positionH relativeFrom="column">
                  <wp:posOffset>-468630</wp:posOffset>
                </wp:positionH>
                <wp:positionV relativeFrom="paragraph">
                  <wp:posOffset>-607695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9pt;margin-top:-47.85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PB7lx+MAAAANAQAADwAAAGRycy9kb3ducmV2LnhtbEyPQW+CQBCF7036HzbTpDddwIpKWYwxbU+m&#10;SbWJ6W2EEYjsLmFXwH/f8dTe3uS9vPdNuh51I3rqXG2NgnAagCCT26I2pYLvw/tkCcJ5NAU21pCC&#10;GzlYZ48PKSaFHcwX9XtfCi4xLkEFlfdtIqXLK9LoprYlw97Zdho9n10piw4HLteNjIIglhprwwsV&#10;trStKL/sr1rBx4DDZha+9bvLeXv7Ocw/j7uQlHp+GjevIDyN/i8Md3xGh4yZTvZqCicaBZPFjNE9&#10;i9V8AeKeCKPoBcSJVRzEK5BZKv9/kf0C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3L77PdgGAADsMwAADgAAAAAAAAAAAAAAAAA8AgAAZHJzL2Uyb0RvYy54bWxQSwECLQAU&#10;AAYACAAAACEAwOtxgw8CAAAQCQAAGQAAAAAAAAAAAAAAAABACQAAZHJzL19yZWxzL2Uyb0RvYy54&#10;bWwucmVsc1BLAQItABQABgAIAAAAIQA8HuXH4wAAAA0BAAAPAAAAAAAAAAAAAAAAAIYLAABkcnMv&#10;ZG93bnJldi54bWxQSwECLQAKAAAAAAAAACEARlSAJfhjBwD4YwcAFQAAAAAAAAAAAAAAAACWDAAA&#10;ZHJzL21lZGlhL2ltYWdlMS5qcGVnUEsFBgAAAAAGAAYAfQEAAM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557D49" w14:textId="2D48854D" w:rsidR="00923E69" w:rsidRDefault="00923E69" w:rsidP="004027E9">
      <w:pPr>
        <w:pStyle w:val="IKLAR"/>
      </w:pPr>
    </w:p>
    <w:p w14:paraId="29D2A5B7" w14:textId="43EC6AF6" w:rsidR="00923E69" w:rsidRDefault="00923E69" w:rsidP="004027E9">
      <w:pPr>
        <w:pStyle w:val="IKLAR"/>
      </w:pPr>
    </w:p>
    <w:p w14:paraId="684D56B8" w14:textId="7EEBF2AA" w:rsidR="00923E69" w:rsidRDefault="00923E69" w:rsidP="004027E9">
      <w:pPr>
        <w:pStyle w:val="IKLAR"/>
      </w:pPr>
    </w:p>
    <w:p w14:paraId="213FBFCC" w14:textId="663ACEC4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16B21040" w:rsidR="00923E69" w:rsidRDefault="00923E69" w:rsidP="004027E9">
      <w:pPr>
        <w:pStyle w:val="IKLAR"/>
      </w:pPr>
    </w:p>
    <w:p w14:paraId="3AA8F494" w14:textId="25AD8CDA" w:rsidR="00923E69" w:rsidRDefault="00923E69" w:rsidP="004027E9">
      <w:pPr>
        <w:pStyle w:val="IKLAR"/>
      </w:pPr>
    </w:p>
    <w:p w14:paraId="7EECFF69" w14:textId="1A169FA6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6F4B0506" w:rsidR="00923E69" w:rsidRDefault="00923E69" w:rsidP="004027E9">
      <w:pPr>
        <w:pStyle w:val="IKLAR"/>
      </w:pPr>
    </w:p>
    <w:p w14:paraId="7CBE33A3" w14:textId="7576FE5F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4BA89852" w:rsidR="00923E69" w:rsidRDefault="00923E69" w:rsidP="004027E9">
      <w:pPr>
        <w:pStyle w:val="IKLAR"/>
      </w:pPr>
    </w:p>
    <w:p w14:paraId="5A662765" w14:textId="07804A5A" w:rsidR="00923E69" w:rsidRDefault="00923E69" w:rsidP="004027E9">
      <w:pPr>
        <w:pStyle w:val="IKLAR"/>
      </w:pPr>
    </w:p>
    <w:p w14:paraId="18FE463A" w14:textId="4CE440DC" w:rsidR="00923E69" w:rsidRDefault="00923E69" w:rsidP="004027E9">
      <w:pPr>
        <w:pStyle w:val="IKLAR"/>
      </w:pPr>
    </w:p>
    <w:p w14:paraId="366A847C" w14:textId="36076681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2AE97FA3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2ECD95EC" w:rsidR="00923E69" w:rsidRDefault="00923E69" w:rsidP="004027E9">
      <w:pPr>
        <w:pStyle w:val="IKLAR"/>
      </w:pPr>
    </w:p>
    <w:p w14:paraId="1986FFDF" w14:textId="7194AE1E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0D578577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BA69D6B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1BC867FE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7C5DD965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CV/BxE4wAAAA8BAAAPAAAAZHJzL2Rvd25yZXYueG1sTI/BTsMwEETvSPyDtUjc&#10;WqcpCmmIUyEQUi8caIGzGy9x1Hidxm6b8vUsvcBxZkez88rl6DpxxCG0nhTMpgkIpNqblhoF75uX&#10;SQ4iRE1Gd55QwRkDLKvrq1IXxp/oDY/r2AguoVBoBTbGvpAy1BadDlPfI/Htyw9OR5ZDI82gT1zu&#10;OpkmSSadbok/WN3jk8V6tz44BfuFbD/Pz/vN7k73Y5O9rj6+7Uqp25vx8QFExDH+heF3Pk+Hijdt&#10;/YFMEB3rPGOWqGAymy8ypuBMnmT3ILYXb56mIKtS/ueofgAAAP//AwBQSwMEFAAGAAgAAAAhACcj&#10;xvjqAAAAZQEAABkAAABkcnMvX3JlbHMvZTJvRG9jLnhtbC5yZWxzhNDNasMwDAfw+2DvYHRPnBZW&#10;xojTSzfoYZfRPYBnK46JP4LlLe3bT6OXFQa7CIzwT9K/359jEF9YyOekYNN2IDCZbH1yCt5PL80j&#10;CKo6WR1yQgUXJNgP93f9GwZd+RNNfiHBSiIFU63Lk5RkJoya2rxg4s6YS9SVn8XJRZtZO5TbrtvJ&#10;8tuA4cYUR6ugHO0GxOmy8OT/7TyO3uAhm8+Iqf4xQk4sleDTzKguDuuVJd55XdeWr7Y/UbQmR8lU&#10;8bMMjhqHCUNjuUYMWJqP7e6BOJir8Zotr/d8rliSDiCHXt6EM3wDAAD//wMAUEsBAi0AFAAGAAgA&#10;AAAhALaDOJL+AAAA4QEAABMAAAAAAAAAAAAAAAAAAAAAAFtDb250ZW50X1R5cGVzXS54bWxQSwEC&#10;LQAUAAYACAAAACEAOP0h/9YAAACUAQAACwAAAAAAAAAAAAAAAAAvAQAAX3JlbHMvLnJlbHNQSwEC&#10;LQAUAAYACAAAACEApHNK6okCAADzBAAADgAAAAAAAAAAAAAAAAAuAgAAZHJzL2Uyb0RvYy54bWxQ&#10;SwECLQAUAAYACAAAACEAlfwcROMAAAAPAQAADwAAAAAAAAAAAAAAAADjBAAAZHJzL2Rvd25yZXYu&#10;eG1sUEsBAi0AFAAGAAgAAAAhACcjxvjqAAAAZQEAABkAAAAAAAAAAAAAAAAA8wUAAGRycy9fcmVs&#10;cy9lMm9Eb2MueG1sLnJlbHNQSwUGAAAAAAUABQA6AQAAFAc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369D7B" w14:textId="77777777" w:rsidR="00CA0A70" w:rsidRDefault="00CA0A70" w:rsidP="005F5359">
      <w:pPr>
        <w:spacing w:after="0" w:line="240" w:lineRule="auto"/>
      </w:pPr>
      <w:r>
        <w:separator/>
      </w:r>
    </w:p>
  </w:endnote>
  <w:endnote w:type="continuationSeparator" w:id="0">
    <w:p w14:paraId="51148F87" w14:textId="77777777" w:rsidR="00CA0A70" w:rsidRDefault="00CA0A70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EAC33" w14:textId="77777777" w:rsidR="00CA0A70" w:rsidRDefault="00CA0A70" w:rsidP="005F5359">
      <w:pPr>
        <w:spacing w:after="0" w:line="240" w:lineRule="auto"/>
      </w:pPr>
      <w:r>
        <w:separator/>
      </w:r>
    </w:p>
  </w:footnote>
  <w:footnote w:type="continuationSeparator" w:id="0">
    <w:p w14:paraId="753B83D9" w14:textId="77777777" w:rsidR="00CA0A70" w:rsidRDefault="00CA0A70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CA0A7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135BFDA" w14:textId="77777777" w:rsidR="001F6CF9" w:rsidRPr="009D13AA" w:rsidRDefault="00126227" w:rsidP="001F6CF9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</w:t>
                          </w:r>
                          <w:r w:rsidR="001F6CF9">
                            <w:rPr>
                              <w:sz w:val="28"/>
                              <w:szCs w:val="28"/>
                            </w:rPr>
                            <w:t>4. ÜNİTE TEST-2</w:t>
                          </w:r>
                          <w:r w:rsidR="001F6CF9" w:rsidRPr="00F22F19">
                            <w:rPr>
                              <w:sz w:val="28"/>
                              <w:szCs w:val="28"/>
                            </w:rPr>
                            <w:t xml:space="preserve"> LGS </w:t>
                          </w:r>
                          <w:r w:rsidR="001F6CF9">
                            <w:rPr>
                              <w:sz w:val="28"/>
                              <w:szCs w:val="28"/>
                            </w:rPr>
                            <w:t>DENEME</w:t>
                          </w:r>
                        </w:p>
                        <w:p w14:paraId="2ACB1DC2" w14:textId="65B44E8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135BFDA" w14:textId="77777777" w:rsidR="001F6CF9" w:rsidRPr="009D13AA" w:rsidRDefault="00126227" w:rsidP="001F6CF9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</w:t>
                    </w:r>
                    <w:r w:rsidR="001F6CF9">
                      <w:rPr>
                        <w:sz w:val="28"/>
                        <w:szCs w:val="28"/>
                      </w:rPr>
                      <w:t>4. ÜNİTE TEST-2</w:t>
                    </w:r>
                    <w:r w:rsidR="001F6CF9" w:rsidRPr="00F22F19">
                      <w:rPr>
                        <w:sz w:val="28"/>
                        <w:szCs w:val="28"/>
                      </w:rPr>
                      <w:t xml:space="preserve"> LGS </w:t>
                    </w:r>
                    <w:r w:rsidR="001F6CF9">
                      <w:rPr>
                        <w:sz w:val="28"/>
                        <w:szCs w:val="28"/>
                      </w:rPr>
                      <w:t>DENEME</w:t>
                    </w:r>
                  </w:p>
                  <w:p w14:paraId="2ACB1DC2" w14:textId="65B44E8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CA0A7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3479CFDD" w14:textId="04EA173F" w:rsidR="009D13AA" w:rsidRPr="009D13AA" w:rsidRDefault="009D13AA" w:rsidP="009D13AA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2659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F6CF9">
                            <w:rPr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TEST-2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</w:t>
                          </w:r>
                        </w:p>
                        <w:p w14:paraId="5553CCD9" w14:textId="64BFFDD5" w:rsidR="00126227" w:rsidRPr="003078C0" w:rsidRDefault="00126227" w:rsidP="009D13AA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3479CFDD" w14:textId="04EA173F" w:rsidR="009D13AA" w:rsidRPr="009D13AA" w:rsidRDefault="009D13AA" w:rsidP="009D13AA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>SINIF</w:t>
                    </w:r>
                    <w:r w:rsidR="0026599A">
                      <w:rPr>
                        <w:sz w:val="28"/>
                        <w:szCs w:val="28"/>
                      </w:rPr>
                      <w:t xml:space="preserve"> </w:t>
                    </w:r>
                    <w:r w:rsidR="001F6CF9"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t>. ÜNİTE TEST-2</w:t>
                    </w:r>
                    <w:r w:rsidRPr="00F22F19">
                      <w:rPr>
                        <w:sz w:val="28"/>
                        <w:szCs w:val="28"/>
                      </w:rPr>
                      <w:t xml:space="preserve"> LGS </w:t>
                    </w:r>
                    <w:r>
                      <w:rPr>
                        <w:sz w:val="28"/>
                        <w:szCs w:val="28"/>
                      </w:rPr>
                      <w:t>DENEME</w:t>
                    </w:r>
                  </w:p>
                  <w:p w14:paraId="5553CCD9" w14:textId="64BFFDD5" w:rsidR="00126227" w:rsidRPr="003078C0" w:rsidRDefault="00126227" w:rsidP="009D13AA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CA0A7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1D5DB1"/>
    <w:rsid w:val="001F6CF9"/>
    <w:rsid w:val="00216225"/>
    <w:rsid w:val="00222070"/>
    <w:rsid w:val="002321D9"/>
    <w:rsid w:val="00237810"/>
    <w:rsid w:val="002575A0"/>
    <w:rsid w:val="00257E6E"/>
    <w:rsid w:val="00261D2C"/>
    <w:rsid w:val="0026599A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13B86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D753C"/>
    <w:rsid w:val="006E59FF"/>
    <w:rsid w:val="007574B3"/>
    <w:rsid w:val="007847E5"/>
    <w:rsid w:val="00784824"/>
    <w:rsid w:val="00785464"/>
    <w:rsid w:val="007E36AF"/>
    <w:rsid w:val="008151EB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B66D8"/>
    <w:rsid w:val="009B7502"/>
    <w:rsid w:val="009D13AA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93228"/>
    <w:rsid w:val="00CA0A70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05118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414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043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342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073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987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86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324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802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0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89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095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5310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8656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4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431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87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68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882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60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51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2280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6734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8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26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660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857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207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8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66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3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62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357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92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848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64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43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0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63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026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71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5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42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40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62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58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0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59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511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13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95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4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8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54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741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30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56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6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492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39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986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54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2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707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04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5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228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04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81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02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24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8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4596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772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389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47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6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09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860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206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906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357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583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29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582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0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6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92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48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7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4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23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03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758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9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75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42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142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027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242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639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559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935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2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15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17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741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360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7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593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198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96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541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1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581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068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049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811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270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607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146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05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5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313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96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4281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4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4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32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96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703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569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70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19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89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206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5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8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812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69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7296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110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002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84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271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6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627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59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92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06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8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40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285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65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966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1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49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710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246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40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B7327-32DF-4650-84A0-D774323AB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804</Words>
  <Characters>4588</Characters>
  <Application>Microsoft Office Word</Application>
  <DocSecurity>0</DocSecurity>
  <Lines>38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6</cp:revision>
  <dcterms:created xsi:type="dcterms:W3CDTF">2023-03-02T12:55:00Z</dcterms:created>
  <dcterms:modified xsi:type="dcterms:W3CDTF">2024-10-02T08:07:00Z</dcterms:modified>
</cp:coreProperties>
</file>