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74F0" w14:textId="1FB62750" w:rsidR="000236E3" w:rsidRDefault="000454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ARİF NİHAT ASYA ANADOLU LİSESİ</w:t>
      </w:r>
      <w:r w:rsidR="00324257">
        <w:rPr>
          <w:rFonts w:ascii="Times New Roman" w:hAnsi="Times New Roman" w:cs="Times New Roman"/>
          <w:b/>
          <w:bCs/>
          <w:sz w:val="24"/>
          <w:szCs w:val="24"/>
        </w:rPr>
        <w:t xml:space="preserve"> PEYGAMBERİMİZİN HAYATI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DERSİ</w:t>
      </w:r>
      <w:r w:rsidR="0000239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10357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0239B">
        <w:rPr>
          <w:rFonts w:ascii="Times New Roman" w:hAnsi="Times New Roman" w:cs="Times New Roman"/>
          <w:b/>
          <w:bCs/>
          <w:sz w:val="24"/>
          <w:szCs w:val="24"/>
        </w:rPr>
        <w:t>. SINIF 2. DÖNEM 2. YAZILI</w:t>
      </w:r>
    </w:p>
    <w:p w14:paraId="6836D946" w14:textId="77777777" w:rsidR="00F62406" w:rsidRDefault="000023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67ED43" w14:textId="3F6974AF" w:rsidR="0000239B" w:rsidRPr="00324257" w:rsidRDefault="00324257" w:rsidP="003242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Her soru 20 puandır. Başarılar dilerim.</w:t>
      </w:r>
    </w:p>
    <w:p w14:paraId="11480A22" w14:textId="77777777" w:rsidR="00103571" w:rsidRDefault="008418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1035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94CD1F" w14:textId="75BC4841" w:rsidR="0000239B" w:rsidRDefault="001035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8418A1">
        <w:rPr>
          <w:rFonts w:ascii="Times New Roman" w:hAnsi="Times New Roman" w:cs="Times New Roman"/>
          <w:b/>
          <w:bCs/>
          <w:sz w:val="24"/>
          <w:szCs w:val="24"/>
        </w:rPr>
        <w:t xml:space="preserve"> SORULAR</w:t>
      </w:r>
    </w:p>
    <w:p w14:paraId="1DBB1ECD" w14:textId="5F8CCDB3" w:rsidR="00103571" w:rsidRDefault="00324257" w:rsidP="00324257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Tebliğ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nedir ?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Peygamberimiz tebliğ görevini nasıl yerine getirmiştir? Açıklayınız.</w:t>
      </w:r>
    </w:p>
    <w:p w14:paraId="4AA34930" w14:textId="60CF725A" w:rsidR="00324257" w:rsidRDefault="00324257" w:rsidP="00324257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Peygamberimizin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tebyin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görevini örnekler vererek açıklayınız. </w:t>
      </w:r>
    </w:p>
    <w:p w14:paraId="1441DC4A" w14:textId="11ABD4CA" w:rsidR="00324257" w:rsidRDefault="00324257" w:rsidP="00324257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Peygamberimizin teşri görevi hakkında bilgi veriniz.</w:t>
      </w:r>
    </w:p>
    <w:p w14:paraId="41B11979" w14:textId="750E521E" w:rsidR="00324257" w:rsidRDefault="00324257" w:rsidP="00324257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Peygamberimizin temsil görevi hakkında bilgi veriniz.</w:t>
      </w:r>
    </w:p>
    <w:p w14:paraId="309B6CF4" w14:textId="0BD76750" w:rsidR="00324257" w:rsidRDefault="00324257" w:rsidP="00324257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Peygamberimizin tezkiye görevi hakkında bilgi veriniz.</w:t>
      </w:r>
    </w:p>
    <w:p w14:paraId="3658BC39" w14:textId="77777777" w:rsidR="00142D55" w:rsidRDefault="00142D55" w:rsidP="00142D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9E4930" w14:textId="77777777" w:rsidR="00142D55" w:rsidRDefault="00142D55" w:rsidP="00142D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2ABA16" w14:textId="4A87ED59" w:rsidR="00142D55" w:rsidRDefault="00142D55" w:rsidP="00142D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‘Muhakkak ki her zorlukta bir kolaylık vardır’ ayetine iman eden Müslüman bireyler olarak çekmiş olduğunuz tüm sıkıntılar, uykusuz geçirdiğiniz geceler, </w:t>
      </w:r>
      <w:r w:rsidR="008418A1">
        <w:rPr>
          <w:rFonts w:ascii="Times New Roman" w:hAnsi="Times New Roman" w:cs="Times New Roman"/>
          <w:b/>
          <w:bCs/>
          <w:sz w:val="24"/>
          <w:szCs w:val="24"/>
        </w:rPr>
        <w:t xml:space="preserve">modunuzun düştüğü her an size ‘iyi ki bu sıkıntıyı çekmişim’ dedirtecek güzellikler getirmesi duasıyla… Başarılar dilerim.                                  </w:t>
      </w:r>
    </w:p>
    <w:p w14:paraId="3B2E2803" w14:textId="77777777" w:rsidR="008418A1" w:rsidRDefault="008418A1" w:rsidP="00142D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3B40DA" w14:textId="2BE10AD5" w:rsidR="008418A1" w:rsidRDefault="008418A1" w:rsidP="00142D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GÖZDE RUMEYSA ÇİFTCİ</w:t>
      </w:r>
    </w:p>
    <w:p w14:paraId="15D304BE" w14:textId="6A00EFF0" w:rsidR="008418A1" w:rsidRPr="00142D55" w:rsidRDefault="008418A1" w:rsidP="00142D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</w:p>
    <w:sectPr w:rsidR="008418A1" w:rsidRPr="00142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43497"/>
    <w:multiLevelType w:val="hybridMultilevel"/>
    <w:tmpl w:val="66F4F5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46405"/>
    <w:multiLevelType w:val="hybridMultilevel"/>
    <w:tmpl w:val="05CA7BA0"/>
    <w:lvl w:ilvl="0" w:tplc="4C5E0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3A419A"/>
    <w:multiLevelType w:val="hybridMultilevel"/>
    <w:tmpl w:val="D996DC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E5609"/>
    <w:multiLevelType w:val="hybridMultilevel"/>
    <w:tmpl w:val="EA5C66C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41E06"/>
    <w:multiLevelType w:val="hybridMultilevel"/>
    <w:tmpl w:val="00BEC936"/>
    <w:lvl w:ilvl="0" w:tplc="CB447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4069764">
    <w:abstractNumId w:val="3"/>
  </w:num>
  <w:num w:numId="2" w16cid:durableId="1837838114">
    <w:abstractNumId w:val="2"/>
  </w:num>
  <w:num w:numId="3" w16cid:durableId="2031835393">
    <w:abstractNumId w:val="0"/>
  </w:num>
  <w:num w:numId="4" w16cid:durableId="728000145">
    <w:abstractNumId w:val="1"/>
  </w:num>
  <w:num w:numId="5" w16cid:durableId="1226722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F4"/>
    <w:rsid w:val="0000239B"/>
    <w:rsid w:val="000236E3"/>
    <w:rsid w:val="00045496"/>
    <w:rsid w:val="00103571"/>
    <w:rsid w:val="00142D55"/>
    <w:rsid w:val="0018639D"/>
    <w:rsid w:val="00324257"/>
    <w:rsid w:val="003E73C9"/>
    <w:rsid w:val="006261FE"/>
    <w:rsid w:val="008418A1"/>
    <w:rsid w:val="00A35DEE"/>
    <w:rsid w:val="00A71E1E"/>
    <w:rsid w:val="00BE3DF3"/>
    <w:rsid w:val="00E45CA8"/>
    <w:rsid w:val="00E63CA6"/>
    <w:rsid w:val="00EB0AF4"/>
    <w:rsid w:val="00EF370F"/>
    <w:rsid w:val="00F62406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C1C1"/>
  <w15:chartTrackingRefBased/>
  <w15:docId w15:val="{6395119E-8983-4C59-B11F-06BC7539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2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Rumeysa Çiftci</dc:creator>
  <cp:keywords/>
  <dc:description/>
  <cp:lastModifiedBy>Gözde Rumeysa Çiftci</cp:lastModifiedBy>
  <cp:revision>4</cp:revision>
  <dcterms:created xsi:type="dcterms:W3CDTF">2023-12-26T17:25:00Z</dcterms:created>
  <dcterms:modified xsi:type="dcterms:W3CDTF">2023-12-26T18:23:00Z</dcterms:modified>
</cp:coreProperties>
</file>