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345"/>
        <w:gridCol w:w="8539"/>
      </w:tblGrid>
      <w:tr w:rsidR="00AB7615" w:rsidRPr="0039298E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A538A7" w:rsidRPr="0039298E" w:rsidRDefault="00A538A7" w:rsidP="00177FE5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A-  Aşağıdaki cümleleri solda, kutucukta veril</w:t>
            </w:r>
            <w:r w:rsidR="00F43645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en kelimelerle tamamlayınız. (20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 Puan)</w:t>
            </w:r>
          </w:p>
        </w:tc>
      </w:tr>
      <w:tr w:rsidR="00AB7615" w:rsidRPr="0039298E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textDirection w:val="btLr"/>
            <w:vAlign w:val="center"/>
          </w:tcPr>
          <w:p w:rsidR="00166D72" w:rsidRPr="0039298E" w:rsidRDefault="00166D72" w:rsidP="00F41548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Bo</w:t>
            </w:r>
            <w:r w:rsidRPr="0039298E">
              <w:rPr>
                <w:rFonts w:ascii="Juice ITC" w:hAnsi="Juice ITC" w:cs="Times New Roman"/>
                <w:color w:val="0D0D0D" w:themeColor="text1" w:themeTint="F2"/>
                <w:sz w:val="24"/>
                <w:szCs w:val="24"/>
              </w:rPr>
              <w:t>ş</w:t>
            </w: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luklar</w:t>
            </w:r>
            <w:r w:rsidRPr="0039298E">
              <w:rPr>
                <w:rFonts w:ascii="Juice ITC" w:hAnsi="Juice ITC" w:cs="Chiller"/>
                <w:color w:val="0D0D0D" w:themeColor="text1" w:themeTint="F2"/>
                <w:sz w:val="24"/>
                <w:szCs w:val="24"/>
              </w:rPr>
              <w:t>ı</w:t>
            </w: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 xml:space="preserve"> doldural</w:t>
            </w:r>
            <w:r w:rsidRPr="0039298E">
              <w:rPr>
                <w:rFonts w:ascii="Juice ITC" w:hAnsi="Juice ITC" w:cs="Chiller"/>
                <w:color w:val="0D0D0D" w:themeColor="text1" w:themeTint="F2"/>
                <w:sz w:val="24"/>
                <w:szCs w:val="24"/>
              </w:rPr>
              <w:t>ı</w:t>
            </w: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:rsidR="00D353E9" w:rsidRPr="0039298E" w:rsidRDefault="009A495B" w:rsidP="00DA72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D0D0D"/>
                <w:sz w:val="24"/>
                <w:szCs w:val="24"/>
              </w:rPr>
            </w:pPr>
            <w:proofErr w:type="spellStart"/>
            <w:r w:rsidRPr="0039298E">
              <w:rPr>
                <w:b/>
                <w:color w:val="0D0D0D"/>
                <w:sz w:val="24"/>
                <w:szCs w:val="24"/>
              </w:rPr>
              <w:t>Rıhle</w:t>
            </w:r>
            <w:proofErr w:type="spellEnd"/>
          </w:p>
          <w:p w:rsidR="009A495B" w:rsidRPr="0039298E" w:rsidRDefault="009A495B" w:rsidP="00B901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D0D0D"/>
                <w:sz w:val="24"/>
                <w:szCs w:val="24"/>
              </w:rPr>
            </w:pPr>
            <w:proofErr w:type="spellStart"/>
            <w:r w:rsidRPr="0039298E">
              <w:rPr>
                <w:b/>
                <w:color w:val="0D0D0D"/>
                <w:sz w:val="24"/>
                <w:szCs w:val="24"/>
              </w:rPr>
              <w:t>Müsned</w:t>
            </w:r>
            <w:proofErr w:type="spellEnd"/>
          </w:p>
          <w:p w:rsidR="009A495B" w:rsidRPr="0039298E" w:rsidRDefault="00B9011C" w:rsidP="00DA72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D0D0D"/>
                <w:sz w:val="24"/>
                <w:szCs w:val="24"/>
              </w:rPr>
            </w:pPr>
            <w:proofErr w:type="spellStart"/>
            <w:r w:rsidRPr="0039298E">
              <w:rPr>
                <w:b/>
                <w:color w:val="0D0D0D"/>
                <w:sz w:val="24"/>
                <w:szCs w:val="24"/>
              </w:rPr>
              <w:t>Musannef</w:t>
            </w:r>
            <w:proofErr w:type="spellEnd"/>
          </w:p>
          <w:p w:rsidR="009A495B" w:rsidRPr="0039298E" w:rsidRDefault="009A495B" w:rsidP="00DA72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D0D0D"/>
                <w:sz w:val="24"/>
                <w:szCs w:val="24"/>
              </w:rPr>
            </w:pPr>
            <w:r w:rsidRPr="0039298E">
              <w:rPr>
                <w:b/>
                <w:color w:val="0D0D0D"/>
                <w:sz w:val="24"/>
                <w:szCs w:val="24"/>
              </w:rPr>
              <w:t>Tedvin</w:t>
            </w:r>
          </w:p>
          <w:p w:rsidR="009A495B" w:rsidRPr="0039298E" w:rsidRDefault="009A495B" w:rsidP="00DA72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D0D0D" w:themeColor="text1" w:themeTint="F2"/>
                <w:sz w:val="24"/>
                <w:szCs w:val="24"/>
              </w:rPr>
            </w:pPr>
            <w:proofErr w:type="spellStart"/>
            <w:r w:rsidRPr="0039298E">
              <w:rPr>
                <w:b/>
                <w:color w:val="0D0D0D"/>
                <w:sz w:val="24"/>
                <w:szCs w:val="24"/>
              </w:rPr>
              <w:t>Tâbiîn</w:t>
            </w:r>
            <w:proofErr w:type="spellEnd"/>
          </w:p>
        </w:tc>
        <w:tc>
          <w:tcPr>
            <w:tcW w:w="4087" w:type="pct"/>
            <w:shd w:val="clear" w:color="auto" w:fill="auto"/>
            <w:vAlign w:val="center"/>
          </w:tcPr>
          <w:p w:rsidR="00166D72" w:rsidRPr="0039298E" w:rsidRDefault="0057671A" w:rsidP="00F25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39298E">
              <w:rPr>
                <w:sz w:val="24"/>
                <w:szCs w:val="24"/>
              </w:rPr>
              <w:t>Ravilere</w:t>
            </w:r>
            <w:proofErr w:type="spellEnd"/>
            <w:r w:rsidRPr="0039298E">
              <w:rPr>
                <w:sz w:val="24"/>
                <w:szCs w:val="24"/>
              </w:rPr>
              <w:t xml:space="preserve"> göre sınıflandırılarak yazılan hadis kitaplarına </w:t>
            </w:r>
            <w:proofErr w:type="gramStart"/>
            <w:r w:rsidRPr="0039298E">
              <w:rPr>
                <w:sz w:val="24"/>
                <w:szCs w:val="24"/>
              </w:rPr>
              <w:t>………………….</w:t>
            </w:r>
            <w:proofErr w:type="gramEnd"/>
            <w:r w:rsidRPr="0039298E">
              <w:rPr>
                <w:sz w:val="24"/>
                <w:szCs w:val="24"/>
              </w:rPr>
              <w:t>denir</w:t>
            </w:r>
          </w:p>
        </w:tc>
      </w:tr>
      <w:tr w:rsidR="00AB7615" w:rsidRPr="0039298E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166D72" w:rsidRPr="0039298E" w:rsidRDefault="00166D72" w:rsidP="00F41548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166D72" w:rsidRPr="0039298E" w:rsidRDefault="00166D72" w:rsidP="00F4154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:rsidR="00166D72" w:rsidRPr="0039298E" w:rsidRDefault="00334736" w:rsidP="005767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 xml:space="preserve">Sahabeden herhangi biriyle mümin olarak görüşüp ondan ilim alan ve iman üzere ölen kimseye </w:t>
            </w:r>
            <w:proofErr w:type="gramStart"/>
            <w:r w:rsidRPr="0039298E">
              <w:rPr>
                <w:sz w:val="24"/>
                <w:szCs w:val="24"/>
              </w:rPr>
              <w:t>……………….</w:t>
            </w:r>
            <w:proofErr w:type="gramEnd"/>
            <w:r w:rsidRPr="0039298E">
              <w:rPr>
                <w:sz w:val="24"/>
                <w:szCs w:val="24"/>
              </w:rPr>
              <w:t>denir</w:t>
            </w:r>
          </w:p>
        </w:tc>
      </w:tr>
      <w:tr w:rsidR="00AB7615" w:rsidRPr="0039298E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166D72" w:rsidRPr="0039298E" w:rsidRDefault="00166D72" w:rsidP="00F41548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166D72" w:rsidRPr="0039298E" w:rsidRDefault="00166D72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:rsidR="00166D72" w:rsidRPr="0039298E" w:rsidRDefault="00364DD0" w:rsidP="00F25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 xml:space="preserve">Hadis öğrenmek ve </w:t>
            </w:r>
            <w:proofErr w:type="spellStart"/>
            <w:r w:rsidRPr="0039298E">
              <w:rPr>
                <w:sz w:val="24"/>
                <w:szCs w:val="24"/>
              </w:rPr>
              <w:t>râ</w:t>
            </w:r>
            <w:r w:rsidR="00334736" w:rsidRPr="0039298E">
              <w:rPr>
                <w:sz w:val="24"/>
                <w:szCs w:val="24"/>
              </w:rPr>
              <w:t>viler</w:t>
            </w:r>
            <w:proofErr w:type="spellEnd"/>
            <w:r w:rsidR="00334736" w:rsidRPr="0039298E">
              <w:rPr>
                <w:sz w:val="24"/>
                <w:szCs w:val="24"/>
              </w:rPr>
              <w:t xml:space="preserve"> hakkında bilgi edinmek maksadıyla çıkılan ilmi seyahatlere </w:t>
            </w:r>
            <w:proofErr w:type="gramStart"/>
            <w:r w:rsidR="00334736" w:rsidRPr="0039298E">
              <w:rPr>
                <w:sz w:val="24"/>
                <w:szCs w:val="24"/>
              </w:rPr>
              <w:t>……………..</w:t>
            </w:r>
            <w:proofErr w:type="gramEnd"/>
            <w:r w:rsidR="00334736" w:rsidRPr="0039298E">
              <w:rPr>
                <w:sz w:val="24"/>
                <w:szCs w:val="24"/>
              </w:rPr>
              <w:t xml:space="preserve">denir. </w:t>
            </w:r>
          </w:p>
        </w:tc>
      </w:tr>
      <w:tr w:rsidR="00AB7615" w:rsidRPr="0039298E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166D72" w:rsidRPr="0039298E" w:rsidRDefault="00166D72" w:rsidP="00F41548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166D72" w:rsidRPr="0039298E" w:rsidRDefault="00166D72" w:rsidP="00F4154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:rsidR="00166D72" w:rsidRPr="0039298E" w:rsidRDefault="00334736" w:rsidP="00F250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Hadis metinlerinin belli bir sınıflandırmaya tabi tutulmadan yazılıp derlenmesi</w:t>
            </w:r>
            <w:r w:rsidR="00364DD0" w:rsidRPr="0039298E">
              <w:rPr>
                <w:sz w:val="24"/>
                <w:szCs w:val="24"/>
              </w:rPr>
              <w:t>ne</w:t>
            </w:r>
            <w:proofErr w:type="gramStart"/>
            <w:r w:rsidRPr="0039298E">
              <w:rPr>
                <w:sz w:val="24"/>
                <w:szCs w:val="24"/>
              </w:rPr>
              <w:t>………………..</w:t>
            </w:r>
            <w:proofErr w:type="gramEnd"/>
            <w:r w:rsidR="00364DD0" w:rsidRPr="0039298E">
              <w:rPr>
                <w:sz w:val="24"/>
                <w:szCs w:val="24"/>
              </w:rPr>
              <w:t>denir.</w:t>
            </w:r>
          </w:p>
        </w:tc>
      </w:tr>
      <w:tr w:rsidR="00AB7615" w:rsidRPr="0039298E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166D72" w:rsidRPr="0039298E" w:rsidRDefault="00166D72" w:rsidP="00F41548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166D72" w:rsidRPr="0039298E" w:rsidRDefault="00166D72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:rsidR="00166D72" w:rsidRPr="0039298E" w:rsidRDefault="00B9011C" w:rsidP="00B901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Tasnif yoluyla meydana getirilen eserlere ise</w:t>
            </w:r>
            <w:proofErr w:type="gramStart"/>
            <w:r w:rsidRPr="0039298E">
              <w:rPr>
                <w:sz w:val="24"/>
                <w:szCs w:val="24"/>
              </w:rPr>
              <w:t>………………………</w:t>
            </w:r>
            <w:proofErr w:type="gramEnd"/>
            <w:r w:rsidRPr="0039298E">
              <w:rPr>
                <w:sz w:val="24"/>
                <w:szCs w:val="24"/>
              </w:rPr>
              <w:t xml:space="preserve"> </w:t>
            </w:r>
            <w:proofErr w:type="gramStart"/>
            <w:r w:rsidRPr="0039298E">
              <w:rPr>
                <w:sz w:val="24"/>
                <w:szCs w:val="24"/>
              </w:rPr>
              <w:t>adı</w:t>
            </w:r>
            <w:proofErr w:type="gramEnd"/>
            <w:r w:rsidRPr="0039298E">
              <w:rPr>
                <w:sz w:val="24"/>
                <w:szCs w:val="24"/>
              </w:rPr>
              <w:t xml:space="preserve"> verilir</w:t>
            </w:r>
          </w:p>
        </w:tc>
      </w:tr>
    </w:tbl>
    <w:p w:rsidR="009439EA" w:rsidRPr="0039298E" w:rsidRDefault="009439EA" w:rsidP="009439EA">
      <w:pPr>
        <w:rPr>
          <w:color w:val="0D0D0D" w:themeColor="text1" w:themeTint="F2"/>
          <w:sz w:val="24"/>
          <w:szCs w:val="24"/>
        </w:rPr>
      </w:pPr>
    </w:p>
    <w:tbl>
      <w:tblPr>
        <w:tblStyle w:val="AkKlavuz-Vurgu4"/>
        <w:tblW w:w="5021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74"/>
        <w:gridCol w:w="625"/>
        <w:gridCol w:w="8491"/>
      </w:tblGrid>
      <w:tr w:rsidR="00AB7615" w:rsidRPr="0039298E" w:rsidTr="00F25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0C6BDE" w:rsidRPr="0039298E" w:rsidRDefault="00B97221" w:rsidP="00BE5E91">
            <w:pPr>
              <w:jc w:val="center"/>
              <w:rPr>
                <w:rFonts w:cstheme="minorHAnsi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B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- Aşağıdaki cümle</w:t>
            </w:r>
            <w:r w:rsidR="004A154D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lerden doğru olanların başına (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D),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ya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nlı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ş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5"/>
                <w:position w:val="-1"/>
                <w:sz w:val="24"/>
                <w:szCs w:val="24"/>
              </w:rPr>
              <w:t xml:space="preserve">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o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l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1"/>
                <w:position w:val="-1"/>
                <w:sz w:val="24"/>
                <w:szCs w:val="24"/>
              </w:rPr>
              <w:t>n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l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1"/>
                <w:position w:val="-1"/>
                <w:sz w:val="24"/>
                <w:szCs w:val="24"/>
              </w:rPr>
              <w:t>r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ı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n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5"/>
                <w:position w:val="-1"/>
                <w:sz w:val="24"/>
                <w:szCs w:val="24"/>
              </w:rPr>
              <w:t xml:space="preserve">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b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2"/>
                <w:position w:val="-1"/>
                <w:sz w:val="24"/>
                <w:szCs w:val="24"/>
              </w:rPr>
              <w:t>şı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n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6"/>
                <w:position w:val="-1"/>
                <w:sz w:val="24"/>
                <w:szCs w:val="24"/>
              </w:rPr>
              <w:t xml:space="preserve">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(Y)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4"/>
                <w:position w:val="-1"/>
                <w:sz w:val="24"/>
                <w:szCs w:val="24"/>
              </w:rPr>
              <w:t xml:space="preserve"> 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ya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1"/>
                <w:position w:val="-1"/>
                <w:sz w:val="24"/>
                <w:szCs w:val="24"/>
              </w:rPr>
              <w:t>z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1"/>
                <w:position w:val="-1"/>
                <w:sz w:val="24"/>
                <w:szCs w:val="24"/>
              </w:rPr>
              <w:t>ını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spacing w:val="-1"/>
                <w:position w:val="-1"/>
                <w:sz w:val="24"/>
                <w:szCs w:val="24"/>
              </w:rPr>
              <w:t>z</w:t>
            </w:r>
            <w:r w:rsidR="00F43645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>. (20</w:t>
            </w:r>
            <w:r w:rsidR="000C6BDE" w:rsidRPr="0039298E">
              <w:rPr>
                <w:rFonts w:asciiTheme="minorHAnsi" w:hAnsiTheme="minorHAnsi" w:cstheme="minorHAnsi"/>
                <w:color w:val="0D0D0D" w:themeColor="text1" w:themeTint="F2"/>
                <w:position w:val="-1"/>
                <w:sz w:val="24"/>
                <w:szCs w:val="24"/>
              </w:rPr>
              <w:t xml:space="preserve"> Puan)</w:t>
            </w:r>
          </w:p>
        </w:tc>
      </w:tr>
      <w:tr w:rsidR="00FF7C04" w:rsidRPr="0039298E" w:rsidTr="00F25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 w:val="restart"/>
            <w:vAlign w:val="center"/>
          </w:tcPr>
          <w:p w:rsidR="00FF7C04" w:rsidRPr="0039298E" w:rsidRDefault="00FF7C04" w:rsidP="00BE5E91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Yanlış mı?</w:t>
            </w:r>
          </w:p>
          <w:p w:rsidR="00FF7C04" w:rsidRPr="0039298E" w:rsidRDefault="00FF7C04" w:rsidP="00BE5E91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(Y)</w:t>
            </w:r>
          </w:p>
          <w:p w:rsidR="00FF7C04" w:rsidRPr="0039298E" w:rsidRDefault="00FF7C04" w:rsidP="00BE5E91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</w:p>
          <w:p w:rsidR="00FF7C04" w:rsidRPr="0039298E" w:rsidRDefault="00FF7C04" w:rsidP="00BE5E91">
            <w:pPr>
              <w:ind w:left="113" w:right="113"/>
              <w:jc w:val="center"/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Doğru mu?</w:t>
            </w:r>
          </w:p>
          <w:p w:rsidR="00FF7C04" w:rsidRPr="0039298E" w:rsidRDefault="00FF7C04" w:rsidP="00BE5E91">
            <w:pPr>
              <w:ind w:left="113" w:right="113"/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="Juice ITC" w:hAnsi="Juice ITC" w:cstheme="minorHAnsi"/>
                <w:color w:val="0D0D0D" w:themeColor="text1" w:themeTint="F2"/>
                <w:sz w:val="24"/>
                <w:szCs w:val="24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FF7C04" w:rsidRPr="0039298E" w:rsidRDefault="00FF7C04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FF7C04" w:rsidRPr="0039298E" w:rsidRDefault="00FF7C04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 xml:space="preserve">Okuma yazma bilenlerin sayısı çoğaldıktan sonra peygamberiniz hadislerin yazılmasına müsaade etmiş ve yazım için emir vermiştir. </w:t>
            </w:r>
          </w:p>
        </w:tc>
      </w:tr>
      <w:tr w:rsidR="00FF7C04" w:rsidRPr="0039298E" w:rsidTr="00F25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:rsidR="00FF7C04" w:rsidRPr="0039298E" w:rsidRDefault="00FF7C04" w:rsidP="00BE5E91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:rsidR="00FF7C04" w:rsidRPr="0039298E" w:rsidRDefault="00FF7C04" w:rsidP="00B97221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:rsidR="00FF7C04" w:rsidRPr="0039298E" w:rsidRDefault="006D60C8" w:rsidP="006D60C8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Peygamberimiz (s.a.v.) kabak yemeğini pek severdi. Sünnete bağlılık bu yemeği sevmeyi gerektirir.</w:t>
            </w:r>
          </w:p>
        </w:tc>
      </w:tr>
      <w:tr w:rsidR="00FF7C04" w:rsidRPr="0039298E" w:rsidTr="00B90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:rsidR="00FF7C04" w:rsidRPr="0039298E" w:rsidRDefault="00FF7C04" w:rsidP="00BE5E91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FF7C04" w:rsidRPr="0039298E" w:rsidRDefault="00FF7C04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FF7C04" w:rsidRPr="0039298E" w:rsidRDefault="006D60C8" w:rsidP="006D60C8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Allah’ın Resulü ümmet için her konuda en güzel örnektir.</w:t>
            </w:r>
          </w:p>
        </w:tc>
      </w:tr>
      <w:tr w:rsidR="00FF7C04" w:rsidRPr="0039298E" w:rsidTr="00F25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:rsidR="00FF7C04" w:rsidRPr="0039298E" w:rsidRDefault="00FF7C04" w:rsidP="00BE5E91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:rsidR="00FF7C04" w:rsidRPr="0039298E" w:rsidRDefault="00FF7C04" w:rsidP="00B97221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:rsidR="00FF7C04" w:rsidRPr="0039298E" w:rsidRDefault="00FF7C04" w:rsidP="00B97221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Abdullah b.Amr b. As peygamberimizin izniyle yazdığı hadisleri Es-</w:t>
            </w:r>
            <w:proofErr w:type="spellStart"/>
            <w:r w:rsidRPr="0039298E">
              <w:rPr>
                <w:sz w:val="24"/>
                <w:szCs w:val="24"/>
              </w:rPr>
              <w:t>sahifetu’s</w:t>
            </w:r>
            <w:proofErr w:type="spellEnd"/>
            <w:r w:rsidRPr="0039298E">
              <w:rPr>
                <w:sz w:val="24"/>
                <w:szCs w:val="24"/>
              </w:rPr>
              <w:t>-</w:t>
            </w:r>
            <w:proofErr w:type="spellStart"/>
            <w:r w:rsidRPr="0039298E">
              <w:rPr>
                <w:sz w:val="24"/>
                <w:szCs w:val="24"/>
              </w:rPr>
              <w:t>Sadıka</w:t>
            </w:r>
            <w:proofErr w:type="spellEnd"/>
            <w:r w:rsidRPr="0039298E">
              <w:rPr>
                <w:sz w:val="24"/>
                <w:szCs w:val="24"/>
              </w:rPr>
              <w:t xml:space="preserve"> adlı nüshada toplamıştır.</w:t>
            </w:r>
            <w:r w:rsidRPr="0039298E"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FF7C04" w:rsidRPr="0039298E" w:rsidTr="00F25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:rsidR="00FF7C04" w:rsidRPr="0039298E" w:rsidRDefault="00FF7C04" w:rsidP="00BE5E91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FF7C04" w:rsidRPr="0039298E" w:rsidRDefault="00FF7C04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FF7C04" w:rsidRPr="0039298E" w:rsidRDefault="00780D83" w:rsidP="00B9722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298E">
              <w:rPr>
                <w:sz w:val="24"/>
                <w:szCs w:val="24"/>
              </w:rPr>
              <w:t>Kur'an-ı Kerim'i tefsir ederken hadislere müracaat etmeye gerek yoktur.</w:t>
            </w:r>
          </w:p>
        </w:tc>
      </w:tr>
    </w:tbl>
    <w:p w:rsidR="00E8021B" w:rsidRPr="0039298E" w:rsidRDefault="00E8021B" w:rsidP="009439EA">
      <w:pPr>
        <w:rPr>
          <w:color w:val="0D0D0D" w:themeColor="text1" w:themeTint="F2"/>
          <w:sz w:val="24"/>
          <w:szCs w:val="24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AB7615" w:rsidRPr="0039298E" w:rsidTr="00C546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B9011C" w:rsidRPr="0039298E" w:rsidRDefault="00B97221" w:rsidP="0039298E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  <w:r w:rsidRPr="0039298E">
              <w:rPr>
                <w:rFonts w:asciiTheme="minorHAnsi" w:hAnsiTheme="minorHAnsi"/>
                <w:sz w:val="24"/>
                <w:szCs w:val="24"/>
              </w:rPr>
              <w:t>C</w:t>
            </w:r>
            <w:r w:rsidR="009F46C9" w:rsidRPr="0039298E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r w:rsidR="00910296" w:rsidRPr="0039298E">
              <w:rPr>
                <w:rFonts w:asciiTheme="minorHAnsi" w:hAnsiTheme="minorHAnsi"/>
                <w:sz w:val="24"/>
                <w:szCs w:val="24"/>
              </w:rPr>
              <w:t>Aşağıdaki Hadis’i Şerif’in</w:t>
            </w:r>
            <w:r w:rsidR="0039298E" w:rsidRPr="0039298E">
              <w:rPr>
                <w:rFonts w:asciiTheme="minorHAnsi" w:hAnsiTheme="minorHAnsi"/>
                <w:sz w:val="24"/>
                <w:szCs w:val="24"/>
              </w:rPr>
              <w:t xml:space="preserve"> Arapça ve </w:t>
            </w:r>
            <w:r w:rsidR="00910296" w:rsidRPr="0039298E">
              <w:rPr>
                <w:rFonts w:asciiTheme="minorHAnsi" w:hAnsiTheme="minorHAnsi"/>
                <w:sz w:val="24"/>
                <w:szCs w:val="24"/>
              </w:rPr>
              <w:t>Türkçesini yazınız.</w:t>
            </w:r>
            <w:r w:rsidR="00166D72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(</w:t>
            </w:r>
            <w:r w:rsidR="0039298E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2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0</w:t>
            </w:r>
            <w:r w:rsidR="00166D72"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 Puan)</w:t>
            </w:r>
          </w:p>
        </w:tc>
      </w:tr>
    </w:tbl>
    <w:p w:rsidR="000A4A65" w:rsidRPr="00AB7615" w:rsidRDefault="000A4A65" w:rsidP="009439EA">
      <w:pPr>
        <w:rPr>
          <w:rFonts w:cstheme="minorHAnsi"/>
          <w:b/>
          <w:bCs/>
          <w:color w:val="0D0D0D" w:themeColor="text1" w:themeTint="F2"/>
          <w:sz w:val="12"/>
          <w:szCs w:val="12"/>
        </w:rPr>
      </w:pPr>
    </w:p>
    <w:p w:rsidR="000A4A65" w:rsidRDefault="00B9011C" w:rsidP="009439EA">
      <w:p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 xml:space="preserve">                                                      </w:t>
      </w:r>
      <w:r w:rsidR="00F43645" w:rsidRPr="0011702A">
        <w:rPr>
          <w:b/>
          <w:bCs/>
          <w:noProof/>
        </w:rPr>
        <w:drawing>
          <wp:inline distT="0" distB="0" distL="0" distR="0" wp14:anchorId="0C3579E0" wp14:editId="7A914756">
            <wp:extent cx="4925085" cy="812800"/>
            <wp:effectExtent l="0" t="0" r="2540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387" cy="8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177FE5" w:rsidRPr="0039298E" w:rsidTr="007E5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177FE5" w:rsidRPr="0039298E" w:rsidRDefault="00177FE5" w:rsidP="00177FE5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</w:t>
            </w:r>
            <w:r w:rsidRPr="0039298E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Kütüb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-i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Sitte’yi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müellifleriyle birlikte yazınız</w:t>
            </w:r>
            <w:r w:rsidRPr="0039298E">
              <w:rPr>
                <w:rFonts w:asciiTheme="minorHAnsi" w:hAnsiTheme="minorHAnsi"/>
                <w:sz w:val="24"/>
                <w:szCs w:val="24"/>
              </w:rPr>
              <w:t>.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(</w:t>
            </w:r>
            <w:r w:rsidR="00F43645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20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 Puan)</w:t>
            </w:r>
          </w:p>
        </w:tc>
      </w:tr>
    </w:tbl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39298E" w:rsidRDefault="0039298E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F43645" w:rsidRPr="0039298E" w:rsidTr="00F436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F43645" w:rsidRPr="00F43645" w:rsidRDefault="00F43645" w:rsidP="00F43645">
            <w:pPr>
              <w:spacing w:line="276" w:lineRule="auto"/>
              <w:rPr>
                <w:rFonts w:asciiTheme="minorHAnsi" w:hAnsiTheme="minorHAnsi" w:cstheme="minorHAnsi"/>
                <w:bCs w:val="0"/>
              </w:rPr>
            </w:pPr>
            <w:r w:rsidRPr="00F43645">
              <w:rPr>
                <w:rFonts w:asciiTheme="minorHAnsi" w:hAnsiTheme="minorHAnsi" w:cstheme="minorHAnsi"/>
              </w:rPr>
              <w:t xml:space="preserve">            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43645">
              <w:rPr>
                <w:rFonts w:asciiTheme="minorHAnsi" w:hAnsiTheme="minorHAnsi" w:cstheme="minorHAnsi"/>
              </w:rPr>
              <w:t xml:space="preserve">   E</w:t>
            </w:r>
            <w:r w:rsidRPr="00F43645">
              <w:rPr>
                <w:rFonts w:asciiTheme="minorHAnsi" w:hAnsiTheme="minorHAnsi" w:cstheme="minorHAnsi"/>
                <w:b w:val="0"/>
              </w:rPr>
              <w:t>-</w:t>
            </w:r>
            <w:r w:rsidRPr="00F43645">
              <w:rPr>
                <w:rFonts w:asciiTheme="minorHAnsi" w:hAnsiTheme="minorHAnsi" w:cstheme="minorHAnsi"/>
                <w:b w:val="0"/>
              </w:rPr>
              <w:t>“Nerede olursanız olun, daima hakkı, doğruyu söyleyin.” (</w:t>
            </w:r>
            <w:proofErr w:type="spellStart"/>
            <w:r w:rsidRPr="00F43645">
              <w:rPr>
                <w:rFonts w:asciiTheme="minorHAnsi" w:hAnsiTheme="minorHAnsi" w:cstheme="minorHAnsi"/>
                <w:b w:val="0"/>
              </w:rPr>
              <w:t>Buhârî</w:t>
            </w:r>
            <w:proofErr w:type="spellEnd"/>
            <w:r w:rsidRPr="00F43645">
              <w:rPr>
                <w:rFonts w:asciiTheme="minorHAnsi" w:hAnsiTheme="minorHAnsi" w:cstheme="minorHAnsi"/>
                <w:b w:val="0"/>
              </w:rPr>
              <w:t>, Ahkâm, 43.)</w:t>
            </w:r>
          </w:p>
          <w:p w:rsidR="00F43645" w:rsidRPr="00F43645" w:rsidRDefault="00F43645" w:rsidP="00F43645">
            <w:pPr>
              <w:spacing w:line="276" w:lineRule="auto"/>
              <w:rPr>
                <w:rFonts w:asciiTheme="minorHAnsi" w:hAnsiTheme="minorHAnsi" w:cstheme="minorHAnsi"/>
                <w:b w:val="0"/>
              </w:rPr>
            </w:pPr>
            <w:r w:rsidRPr="00F43645">
              <w:rPr>
                <w:rFonts w:asciiTheme="minorHAnsi" w:hAnsiTheme="minorHAnsi" w:cstheme="minorHAnsi"/>
              </w:rPr>
              <w:t xml:space="preserve">                 </w:t>
            </w:r>
            <w:r>
              <w:rPr>
                <w:rFonts w:asciiTheme="minorHAnsi" w:hAnsiTheme="minorHAnsi" w:cstheme="minorHAnsi"/>
              </w:rPr>
              <w:t xml:space="preserve">  </w:t>
            </w:r>
            <w:r w:rsidRPr="00F43645">
              <w:rPr>
                <w:rFonts w:asciiTheme="minorHAnsi" w:hAnsiTheme="minorHAnsi" w:cstheme="minorHAnsi"/>
              </w:rPr>
              <w:t xml:space="preserve">   </w:t>
            </w:r>
            <w:proofErr w:type="spellStart"/>
            <w:r w:rsidRPr="00F43645">
              <w:rPr>
                <w:rFonts w:asciiTheme="minorHAnsi" w:hAnsiTheme="minorHAnsi" w:cstheme="minorHAnsi"/>
              </w:rPr>
              <w:t>Rasulullah’ın</w:t>
            </w:r>
            <w:proofErr w:type="spellEnd"/>
            <w:r w:rsidRPr="00F43645">
              <w:rPr>
                <w:rFonts w:asciiTheme="minorHAnsi" w:hAnsiTheme="minorHAnsi" w:cstheme="minorHAnsi"/>
              </w:rPr>
              <w:t xml:space="preserve"> bu açıklaması onun sünnetinin hangi yönüne işaret eder?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 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(</w:t>
            </w:r>
            <w:r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>20</w:t>
            </w:r>
            <w:r w:rsidRPr="0039298E"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  <w:t xml:space="preserve"> Puan)</w:t>
            </w:r>
          </w:p>
          <w:p w:rsidR="00F43645" w:rsidRPr="0039298E" w:rsidRDefault="00F43645" w:rsidP="00F8702C">
            <w:pPr>
              <w:jc w:val="center"/>
              <w:rPr>
                <w:rFonts w:asciiTheme="minorHAnsi" w:hAnsiTheme="minorHAnsi" w:cstheme="minorHAnsi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B97221" w:rsidRDefault="00B97221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F43645" w:rsidRDefault="00F43645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F43645" w:rsidRDefault="00F43645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F43645" w:rsidRDefault="00F43645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F43645" w:rsidRDefault="00F43645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F43645" w:rsidRDefault="00F43645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 xml:space="preserve">                                                                                                                                                           Başarılar Dilerim</w:t>
      </w:r>
      <w:r w:rsidRPr="00613D46">
        <w:rPr>
          <w:b/>
          <w:bCs/>
          <w:color w:val="0D0D0D" w:themeColor="text1" w:themeTint="F2"/>
          <w:sz w:val="20"/>
          <w:szCs w:val="20"/>
        </w:rPr>
        <w:sym w:font="Wingdings" w:char="F04A"/>
      </w:r>
      <w:r>
        <w:rPr>
          <w:b/>
          <w:bCs/>
          <w:color w:val="0D0D0D" w:themeColor="text1" w:themeTint="F2"/>
          <w:sz w:val="20"/>
          <w:szCs w:val="20"/>
        </w:rPr>
        <w:br/>
        <w:t xml:space="preserve">                                                                                                                                                  </w:t>
      </w:r>
      <w:proofErr w:type="gramStart"/>
      <w:r>
        <w:rPr>
          <w:b/>
          <w:bCs/>
          <w:color w:val="0D0D0D" w:themeColor="text1" w:themeTint="F2"/>
          <w:sz w:val="20"/>
          <w:szCs w:val="20"/>
        </w:rPr>
        <w:t>…………………………………………….</w:t>
      </w:r>
      <w:proofErr w:type="gramEnd"/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F43645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  <w:r>
        <w:rPr>
          <w:rFonts w:ascii="Calibri" w:eastAsia="Calibri" w:hAnsi="Calibri"/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6F1AB9AC" wp14:editId="6F51E6C7">
                <wp:simplePos x="0" y="0"/>
                <wp:positionH relativeFrom="page">
                  <wp:posOffset>1792605</wp:posOffset>
                </wp:positionH>
                <wp:positionV relativeFrom="paragraph">
                  <wp:posOffset>4272</wp:posOffset>
                </wp:positionV>
                <wp:extent cx="3838575" cy="733425"/>
                <wp:effectExtent l="635" t="3810" r="0" b="0"/>
                <wp:wrapTopAndBottom/>
                <wp:docPr id="8" name="Metin Kutusu 8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7BF" w:rsidRPr="00884664" w:rsidRDefault="008327BF" w:rsidP="008327BF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88466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AB9AC"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href="https://www.dindersi.com/icerik/hadis-c107" style="position:absolute;margin-left:141.15pt;margin-top:.3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PI6QIAADE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AsQWwktUTWFdJcBb4E/os&#10;DBqpvmHUQ8/KsP66IYpixG8F2D8Jo8g2OTeJJrMRTNTpzup0h4gSoDJsMBqGCzM0xk2n2LqBl4aC&#10;E/IaSqZmzs3PrPblCn3Jidr3UNv4Tufu1HOnn/8EAAD//wMAUEsDBBQABgAIAAAAIQBh5fXW3gAA&#10;AAgBAAAPAAAAZHJzL2Rvd25yZXYueG1sTI9BS8NAEIXvgv9hGcGb3SRCDDGbUgoiWAVt9eBtk0yz&#10;wexs2N226b93PNnj8D7efK9aznYUR/RhcKQgXSQgkFrXDdQr+Nw93RUgQtTU6dERKjhjgGV9fVXp&#10;snMn+sDjNvaCSyiUWoGJcSqlDK1Bq8PCTUic7Z23OvLpe9l5feJyO8osSXJp9UD8wegJ1wbbn+3B&#10;KtitG+PPtNrsn715+8bXr/fNS6rU7c28egQRcY7/MPzpszrU7NS4A3VBjAqyIrtnVMEDCI6LIucl&#10;DXNpnoGsK3k5oP4FAAD//wMAUEsDBBQABgAIAAAAIQDq3ruK3gAAAFUBAAAZAAAAZHJzL19yZWxz&#10;L2Uyb0RvYy54bWwucmVsc4TQzUoEMQwH8LvgO5TcdzrjQUWmsxcV9uBF1gcIbWZapl+01dl9eyMi&#10;uCB4DCG/JP9xfwpefFCpLkUFQ9eDoKiTcXFR8HZ83t2DqA2jQZ8iKThThf10fTW+ksfGQ9W6XAUr&#10;sSqwreUHKau2FLB2KVPkzpxKwMZlWWRGveJC8qbvb2X5bcB0YYqDUVAOZgBxPGfe/L+d5tlpekz6&#10;PVBsf6yQlqXiXVwZxbJQ+2Yr37xtW8dfm68oOp2CZKq4VVo0ru700N/9zLwkw+c8nRqViB7kNMqL&#10;MKZPAAAA//8DAFBLAQItABQABgAIAAAAIQC2gziS/gAAAOEBAAATAAAAAAAAAAAAAAAAAAAAAABb&#10;Q29udGVudF9UeXBlc10ueG1sUEsBAi0AFAAGAAgAAAAhADj9If/WAAAAlAEAAAsAAAAAAAAAAAAA&#10;AAAALwEAAF9yZWxzLy5yZWxzUEsBAi0AFAAGAAgAAAAhALubk8jpAgAAMQYAAA4AAAAAAAAAAAAA&#10;AAAALgIAAGRycy9lMm9Eb2MueG1sUEsBAi0AFAAGAAgAAAAhAGHl9dbeAAAACAEAAA8AAAAAAAAA&#10;AAAAAAAAQwUAAGRycy9kb3ducmV2LnhtbFBLAQItABQABgAIAAAAIQDq3ruK3gAAAFUBAAAZAAAA&#10;AAAAAAAAAAAAAE4GAABkcnMvX3JlbHMvZTJvRG9jLnhtbC5yZWxzUEsFBgAAAAAFAAUAOgEAAGMH&#10;AAAAAA==&#10;" o:button="t" filled="f" stroked="f">
                <v:fill o:detectmouseclick="t"/>
                <v:textbox>
                  <w:txbxContent>
                    <w:p w:rsidR="008327BF" w:rsidRPr="00884664" w:rsidRDefault="008327BF" w:rsidP="008327BF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GoBack"/>
                      <w:r w:rsidRPr="00884664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93013">
        <w:rPr>
          <w:rFonts w:ascii="Calibri" w:eastAsia="Calibri" w:hAnsi="Calibri"/>
          <w:noProof/>
        </w:rPr>
        <w:drawing>
          <wp:anchor distT="0" distB="0" distL="114300" distR="114300" simplePos="0" relativeHeight="251661312" behindDoc="0" locked="0" layoutInCell="1" allowOverlap="1" wp14:anchorId="0503293E" wp14:editId="6551EF23">
            <wp:simplePos x="0" y="0"/>
            <wp:positionH relativeFrom="page">
              <wp:posOffset>-12700</wp:posOffset>
            </wp:positionH>
            <wp:positionV relativeFrom="paragraph">
              <wp:posOffset>-1172095</wp:posOffset>
            </wp:positionV>
            <wp:extent cx="7551420" cy="10652166"/>
            <wp:effectExtent l="0" t="0" r="0" b="0"/>
            <wp:wrapNone/>
            <wp:docPr id="7" name="Resim 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5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645" w:rsidRPr="00AB7615" w:rsidRDefault="00F43645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A55EFB" w:rsidRPr="00AB7615" w:rsidRDefault="00A55EFB" w:rsidP="009439EA">
      <w:pPr>
        <w:rPr>
          <w:color w:val="0D0D0D" w:themeColor="text1" w:themeTint="F2"/>
          <w:sz w:val="20"/>
          <w:szCs w:val="20"/>
        </w:rPr>
        <w:sectPr w:rsidR="00A55EFB" w:rsidRPr="00AB7615" w:rsidSect="008E4EDA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:rsidR="000C761F" w:rsidRDefault="000C761F" w:rsidP="008327BF">
      <w:pPr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8327BF" w:rsidP="006D60C8">
      <w:pPr>
        <w:jc w:val="center"/>
        <w:rPr>
          <w:b/>
          <w:bCs/>
          <w:color w:val="0D0D0D" w:themeColor="text1" w:themeTint="F2"/>
        </w:rPr>
      </w:pPr>
      <w:r w:rsidRPr="00793013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4390C20" wp14:editId="7B930D73">
            <wp:simplePos x="0" y="0"/>
            <wp:positionH relativeFrom="page">
              <wp:posOffset>206515</wp:posOffset>
            </wp:positionH>
            <wp:positionV relativeFrom="paragraph">
              <wp:posOffset>245151</wp:posOffset>
            </wp:positionV>
            <wp:extent cx="7538493" cy="10234295"/>
            <wp:effectExtent l="0" t="0" r="5715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93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613D46" w:rsidP="006D60C8">
      <w:pPr>
        <w:jc w:val="center"/>
        <w:rPr>
          <w:b/>
          <w:bCs/>
          <w:color w:val="0D0D0D" w:themeColor="text1" w:themeTint="F2"/>
        </w:rPr>
      </w:pPr>
      <w:r w:rsidRPr="00793013">
        <w:rPr>
          <w:rFonts w:ascii="Calibri" w:eastAsia="Calibri" w:hAnsi="Calibri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515B3CAA" wp14:editId="343332D1">
            <wp:simplePos x="0" y="0"/>
            <wp:positionH relativeFrom="column">
              <wp:posOffset>-451262</wp:posOffset>
            </wp:positionH>
            <wp:positionV relativeFrom="paragraph">
              <wp:posOffset>-835535</wp:posOffset>
            </wp:positionV>
            <wp:extent cx="7538493" cy="10234295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93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Pr="00F62A0B" w:rsidRDefault="000C761F" w:rsidP="006D60C8">
      <w:pPr>
        <w:jc w:val="center"/>
        <w:rPr>
          <w:b/>
          <w:bCs/>
          <w:color w:val="0D0D0D" w:themeColor="text1" w:themeTint="F2"/>
        </w:rPr>
      </w:pPr>
    </w:p>
    <w:sectPr w:rsidR="000C761F" w:rsidRPr="00F62A0B" w:rsidSect="00A55EFB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EA8" w:rsidRDefault="00C63EA8" w:rsidP="00DD1FE8">
      <w:r>
        <w:separator/>
      </w:r>
    </w:p>
  </w:endnote>
  <w:endnote w:type="continuationSeparator" w:id="0">
    <w:p w:rsidR="00C63EA8" w:rsidRDefault="00C63EA8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D378F31-A060-4BF1-8867-1C7E4D12D487}"/>
    <w:embedBold r:id="rId2" w:fontKey="{D2854AD6-937D-42F0-8DAD-ABE26885A83F}"/>
    <w:embedItalic r:id="rId3" w:fontKey="{D30A4002-4CAE-4FB3-A5BB-9C1A57A8D01C}"/>
    <w:embedBoldItalic r:id="rId4" w:fontKey="{090C69AE-6188-477A-AAE2-2EB074D58C2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  <w:embedBold r:id="rId5" w:subsetted="1" w:fontKey="{E658BB60-D744-40D9-B3F2-AAF44AAC8102}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1F" w:rsidRPr="00884664" w:rsidRDefault="000C761F" w:rsidP="000C761F">
    <w:pPr>
      <w:tabs>
        <w:tab w:val="center" w:pos="4536"/>
        <w:tab w:val="right" w:pos="9072"/>
      </w:tabs>
      <w:rPr>
        <w:rFonts w:ascii="Calibri" w:eastAsia="Calibri" w:hAnsi="Calibri"/>
        <w:lang w:eastAsia="en-US"/>
      </w:rPr>
    </w:pPr>
    <w:r>
      <w:rPr>
        <w:rFonts w:ascii="Times New Roman" w:eastAsia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-83185</wp:posOffset>
              </wp:positionH>
              <wp:positionV relativeFrom="paragraph">
                <wp:posOffset>22225</wp:posOffset>
              </wp:positionV>
              <wp:extent cx="2921000" cy="431800"/>
              <wp:effectExtent l="0" t="19050" r="31750" b="44450"/>
              <wp:wrapNone/>
              <wp:docPr id="5" name="Sağ O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21000" cy="4318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C761F" w:rsidRPr="00884664" w:rsidRDefault="000C761F" w:rsidP="000C761F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84664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5" o:spid="_x0000_s1027" type="#_x0000_t13" style="position:absolute;margin-left:-6.55pt;margin-top:1.75pt;width:230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e+mAIAAFwFAAAOAAAAZHJzL2Uyb0RvYy54bWysVNtOGzEQfa/Uf7D8XjYbcoEVGxSBUlVK&#10;ASlUPDte70X41rGTXfoz/Zl+WMfeDQRa8VD1xZqbj2fOzPjislOS7AW4xuicpicjSoTmpmh0ldNv&#10;96tPZ5Q4z3TBpNEip0/C0cvFxw8Xrc3E2NRGFgIIgmiXtTantfc2SxLHa6GYOzFWaHSWBhTzqEKV&#10;FMBaRFcyGY9Gs6Q1UFgwXDiH1uveSRcRvywF97dl6YQnMqeYm48nxHMbzmRxwbIKmK0bPqTB/iEL&#10;xRqNjz5DXTPPyA6aP6BUw8E4U/oTblRiyrLhItaA1aSjN9VsamZFrAXJcfaZJvf/YPnN/g5IU+R0&#10;SolmClu0Yb9+kttHMg3ktNZlGLOxdxDKc3Zt+KNDR/LKExQ3xHQlqBCLxZEuMv30zLToPOFoHJ+P&#10;09EIG8LRNzlNz1AOoCw73Lbg/GdhFAlCTqGpar8EMG2kme3XzvcXDoExPSObYtVIGRWotlcSyJ5h&#10;71fz89lkFu/Knfpqit48wySGIUAzjkpvnhzMmJDrYWJy7hhfatLm9DSdI3Oc4eyWknkUlUU2na4o&#10;YbLCpeAe4ruvLg+o7yY3nw7JvZdFKP+aubpHim8MTEodWBBxCQa2XtoUJN9tu6HFW1M84RyA6RfE&#10;Wb5qEHjNnL9jgBuBrcIt97d4lNJg3WaQKKkN/PibPcTjoKKXkhY3DEn5vmMgKJFfNI7weTqZhJWM&#10;ymQ6H6MCx57tsUfv1JXBRqb4n1gexRDv5UEswagH/AyW4VV0Mc3x7Z7+Qbny/ebjd8LFchnDcA0t&#10;82u9sTyAB8oCpffdAwM7DJ/Hsb0xh21k2Zvp62PDTW2WO2/KJo5moLjnddgWXOE4RcN3E/6IYz1G&#10;vXyKi98AAAD//wMAUEsDBBQABgAIAAAAIQDShdo13gAAAAgBAAAPAAAAZHJzL2Rvd25yZXYueG1s&#10;TI9PT4NAFMTvJn6HzTPx1i4UqC3yaEwT79KqTW9b9gnE/UPYbYFv73rS42QmM78pdpNW7EaD66xB&#10;iJcRMDK1lZ1pEN6Pr4sNMOeFkUJZQwgzOdiV93eFyKUdTUW3g29YKDEuFwit933Ouatb0sItbU8m&#10;eF920MIHOTRcDmIM5VrxVRStuRadCQut6GnfUv19uGqE7ZtK0k+7ykY6Zef9fK7m/qNCfHyYXp6B&#10;eZr8Xxh+8QM6lIHpYq9GOqYQFnEShyhCkgELfpqut8AuCE9xBrws+P8D5Q8AAAD//wMAUEsBAi0A&#10;FAAGAAgAAAAhALaDOJL+AAAA4QEAABMAAAAAAAAAAAAAAAAAAAAAAFtDb250ZW50X1R5cGVzXS54&#10;bWxQSwECLQAUAAYACAAAACEAOP0h/9YAAACUAQAACwAAAAAAAAAAAAAAAAAvAQAAX3JlbHMvLnJl&#10;bHNQSwECLQAUAAYACAAAACEAfkpXvpgCAABcBQAADgAAAAAAAAAAAAAAAAAuAgAAZHJzL2Uyb0Rv&#10;Yy54bWxQSwECLQAUAAYACAAAACEA0oXaNd4AAAAIAQAADwAAAAAAAAAAAAAAAADyBAAAZHJzL2Rv&#10;d25yZXYueG1sUEsFBgAAAAAEAAQA8wAAAP0FAAAAAA==&#10;" adj="20003" fillcolor="#fac090" strokecolor="#e46c0a" strokeweight=".25pt">
              <v:path arrowok="t"/>
              <v:textbox>
                <w:txbxContent>
                  <w:p w:rsidR="000C761F" w:rsidRPr="00884664" w:rsidRDefault="000C761F" w:rsidP="000C761F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84664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63360" behindDoc="0" locked="0" layoutInCell="1" allowOverlap="1" wp14:anchorId="4A567E8B" wp14:editId="73416C8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64384" behindDoc="0" locked="0" layoutInCell="1" allowOverlap="1" wp14:anchorId="2FEDE65E" wp14:editId="54AB5DE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761F" w:rsidRDefault="000C761F" w:rsidP="000C761F">
    <w:pPr>
      <w:pStyle w:val="AltBilgi"/>
    </w:pPr>
  </w:p>
  <w:p w:rsidR="000C761F" w:rsidRDefault="000C761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1F" w:rsidRPr="00884664" w:rsidRDefault="000C761F" w:rsidP="000C761F">
    <w:pPr>
      <w:tabs>
        <w:tab w:val="center" w:pos="4536"/>
        <w:tab w:val="right" w:pos="9072"/>
      </w:tabs>
      <w:rPr>
        <w:rFonts w:ascii="Calibri" w:eastAsia="Calibri" w:hAnsi="Calibri"/>
        <w:lang w:eastAsia="en-US"/>
      </w:rPr>
    </w:pPr>
    <w:r>
      <w:rPr>
        <w:rFonts w:ascii="Times New Roman" w:eastAsia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-83185</wp:posOffset>
              </wp:positionH>
              <wp:positionV relativeFrom="paragraph">
                <wp:posOffset>22225</wp:posOffset>
              </wp:positionV>
              <wp:extent cx="2921000" cy="431800"/>
              <wp:effectExtent l="0" t="19050" r="31750" b="444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21000" cy="4318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C761F" w:rsidRPr="00884664" w:rsidRDefault="000C761F" w:rsidP="000C761F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84664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8" type="#_x0000_t13" style="position:absolute;margin-left:-6.55pt;margin-top:1.75pt;width:230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1dnQIAAGUFAAAOAAAAZHJzL2Uyb0RvYy54bWysVNtOGzEQfa/Uf7D8XjYbQgIrNigCpaqU&#10;EqRQ8Tzxei/Ct9pOdunP9Gf6YR17NxBoxUPVF2s8Mz6eOXO5vOqkIHtuXaNVTtOTESVcMV00qsrp&#10;t/vlp3NKnAdVgNCK5/SJO3o1//jhsjUZH+tai4JbgiDKZa3Jae29yZLEsZpLcCfacIXGUlsJHq+2&#10;SgoLLaJLkYxHo2nSalsYqxl3DrU3vZHOI35ZcubXZem4JyKnGJuPp43nNpzJ/BKyyoKpGzaEAf8Q&#10;hYRG4afPUDfggexs8weUbJjVTpf+hGmZ6LJsGI85YDbp6E02mxoMj7kgOc480+T+Hyy73d9Z0hQ5&#10;nU4pUSCxRhv49ZOsHwlqkJ7WuAy9NubOhgSdWWn26NCQvLKEixt8utLK4IvpkS5y/fTMNe88Yagc&#10;X4zT0QhLwtA2OU3PUQ6gkB1eG+v8Z64lCUJObVPVfmGtbiPRsF853z84OMbwtGiKZSNEvNhqey0s&#10;2QNWfzm7mE6m8a3Yya+66NVTDGJoA1Rjs/TqyUGNAbkeJgbnjvGFIm1OT9PZGaYB2L2lAI+iNMin&#10;UxUlICocC+Zt/PfV4wH13eBmZ0Nw70UR0r8BV/dI8Y+BSaECCzyOwcDWS5mC5LttF4ufHiq91cUT&#10;NoTV/aQ4w5YN4q/A+TuwOBpYMRx3v8ajFBrT14NESa3tj7/pgz92LFopaXHUkJvvO7CcEvFFYS9f&#10;pJNJmM14mZzNxnixx5btsUXt5LXGeqa4WAyLYvD34iCWVssH3AqL8CuaQDH8u6/CcLn2/QrAvcL4&#10;YhHdcB4N+JXaGBbAA3OB2fvuAawZetBj997qw1hC9qYJe9/wUunFzuuyiR0amO55HYYGZzk207B3&#10;wrI4vkevl+04/w0AAP//AwBQSwMEFAAGAAgAAAAhANKF2jXeAAAACAEAAA8AAABkcnMvZG93bnJl&#10;di54bWxMj09Pg0AUxO8mfofNM/HWLhSoLfJoTBPv0qpNb1v2CcT9Q9htgW/vetLjZCYzvyl2k1bs&#10;RoPrrEGIlxEwMrWVnWkQ3o+viw0w54WRQllDCDM52JX3d4XIpR1NRbeDb1goMS4XCK33fc65q1vS&#10;wi1tTyZ4X3bQwgc5NFwOYgzlWvFVFK25Fp0JC63oad9S/X24aoTtm0rST7vKRjpl5/18rub+o0J8&#10;fJhenoF5mvxfGH7xAzqUgelir0Y6phAWcRKHKEKSAQt+mq63wC4IT3EGvCz4/wPlDwAAAP//AwBQ&#10;SwECLQAUAAYACAAAACEAtoM4kv4AAADhAQAAEwAAAAAAAAAAAAAAAAAAAAAAW0NvbnRlbnRfVHlw&#10;ZXNdLnhtbFBLAQItABQABgAIAAAAIQA4/SH/1gAAAJQBAAALAAAAAAAAAAAAAAAAAC8BAABfcmVs&#10;cy8ucmVsc1BLAQItABQABgAIAAAAIQCUXa1dnQIAAGUFAAAOAAAAAAAAAAAAAAAAAC4CAABkcnMv&#10;ZTJvRG9jLnhtbFBLAQItABQABgAIAAAAIQDShdo13gAAAAgBAAAPAAAAAAAAAAAAAAAAAPcEAABk&#10;cnMvZG93bnJldi54bWxQSwUGAAAAAAQABADzAAAAAgYAAAAA&#10;" adj="20003" fillcolor="#fac090" strokecolor="#e46c0a" strokeweight=".25pt">
              <v:path arrowok="t"/>
              <v:textbox>
                <w:txbxContent>
                  <w:p w:rsidR="000C761F" w:rsidRPr="00884664" w:rsidRDefault="000C761F" w:rsidP="000C761F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84664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59264" behindDoc="0" locked="0" layoutInCell="1" allowOverlap="1" wp14:anchorId="115594AA" wp14:editId="1B34F65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8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60288" behindDoc="0" locked="0" layoutInCell="1" allowOverlap="1" wp14:anchorId="59DAD3AC" wp14:editId="3AF7618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761F" w:rsidRDefault="000C761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EA8" w:rsidRDefault="00C63EA8" w:rsidP="00DD1FE8">
      <w:r>
        <w:separator/>
      </w:r>
    </w:p>
  </w:footnote>
  <w:footnote w:type="continuationSeparator" w:id="0">
    <w:p w:rsidR="00C63EA8" w:rsidRDefault="00C63EA8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1F" w:rsidRPr="00884664" w:rsidRDefault="000C761F" w:rsidP="000C761F">
    <w:pPr>
      <w:tabs>
        <w:tab w:val="center" w:pos="4536"/>
        <w:tab w:val="right" w:pos="9072"/>
      </w:tabs>
      <w:jc w:val="center"/>
      <w:rPr>
        <w:rFonts w:ascii="Calibri" w:eastAsia="Calibri" w:hAnsi="Calibri"/>
        <w:lang w:eastAsia="en-US"/>
      </w:rPr>
    </w:pPr>
    <w:r>
      <w:rPr>
        <w:rFonts w:ascii="Calibri" w:eastAsia="Calibri" w:hAnsi="Calibri"/>
        <w:lang w:eastAsia="en-US"/>
      </w:rPr>
      <w:t>HADİS</w:t>
    </w:r>
  </w:p>
  <w:p w:rsidR="000C761F" w:rsidRPr="000C761F" w:rsidRDefault="000C761F" w:rsidP="000C761F">
    <w:pPr>
      <w:tabs>
        <w:tab w:val="center" w:pos="4536"/>
        <w:tab w:val="right" w:pos="9072"/>
      </w:tabs>
      <w:jc w:val="center"/>
      <w:rPr>
        <w:rFonts w:ascii="Calibri" w:eastAsia="Calibri" w:hAnsi="Calibri"/>
        <w:lang w:eastAsia="en-US"/>
      </w:rPr>
    </w:pPr>
    <w:r>
      <w:rPr>
        <w:rFonts w:ascii="Calibri" w:eastAsia="Calibri" w:hAnsi="Calibri"/>
        <w:lang w:eastAsia="en-US"/>
      </w:rPr>
      <w:t>10</w:t>
    </w:r>
    <w:r w:rsidRPr="00884664">
      <w:rPr>
        <w:rFonts w:ascii="Calibri" w:eastAsia="Calibri" w:hAnsi="Calibri"/>
        <w:lang w:eastAsia="en-US"/>
      </w:rPr>
      <w:t>. Sınıf 1.Dönem 2.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Adı: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proofErr w:type="gramStart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>………………….</w:t>
          </w:r>
          <w:proofErr w:type="gramEnd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 xml:space="preserve"> İmam Hatip Lisesi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</w:tr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Soyadı: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proofErr w:type="gramStart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>……………….</w:t>
          </w:r>
          <w:proofErr w:type="gramEnd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 xml:space="preserve"> Eğitim Öğretim Yılı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 w:rsidRPr="00884664">
            <w:rPr>
              <w:rFonts w:ascii="Calibri" w:eastAsia="Calibri" w:hAnsi="Calibri" w:cs="Calibri"/>
              <w:lang w:eastAsia="en-US"/>
            </w:rPr>
            <w:t xml:space="preserve">Tarih: </w:t>
          </w:r>
          <w:proofErr w:type="gramStart"/>
          <w:r w:rsidRPr="00884664">
            <w:rPr>
              <w:rFonts w:ascii="Calibri" w:eastAsia="Calibri" w:hAnsi="Calibri" w:cs="Calibri"/>
              <w:lang w:eastAsia="en-US"/>
            </w:rPr>
            <w:t>……</w:t>
          </w:r>
          <w:proofErr w:type="gramEnd"/>
          <w:r w:rsidRPr="00884664">
            <w:rPr>
              <w:rFonts w:ascii="Calibri" w:eastAsia="Calibri" w:hAnsi="Calibri" w:cs="Calibri"/>
              <w:lang w:eastAsia="en-US"/>
            </w:rPr>
            <w:t>/……/ 202..</w:t>
          </w:r>
        </w:p>
      </w:tc>
    </w:tr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Sınıfı: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>
            <w:rPr>
              <w:rFonts w:ascii="Calibri" w:eastAsia="Calibri" w:hAnsi="Calibri" w:cs="Calibri"/>
              <w:b/>
              <w:iCs/>
              <w:lang w:eastAsia="en-US"/>
            </w:rPr>
            <w:t>HADİS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 w:rsidRPr="00884664">
            <w:rPr>
              <w:rFonts w:ascii="Calibri" w:eastAsia="Calibri" w:hAnsi="Calibri" w:cs="Calibri"/>
              <w:lang w:eastAsia="en-US"/>
            </w:rPr>
            <w:t>Aldığı Not</w:t>
          </w:r>
        </w:p>
      </w:tc>
    </w:tr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No: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>
            <w:rPr>
              <w:rFonts w:ascii="Calibri" w:eastAsia="Calibri" w:hAnsi="Calibri" w:cs="Calibri"/>
              <w:b/>
              <w:iCs/>
              <w:lang w:eastAsia="en-US"/>
            </w:rPr>
            <w:t>10</w:t>
          </w:r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>. Sınıf 1.Dönem 2. Yazılı / Sınav Soruları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</w:tr>
  </w:tbl>
  <w:p w:rsidR="00D17121" w:rsidRDefault="00D1712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801"/>
    <w:multiLevelType w:val="multilevel"/>
    <w:tmpl w:val="E1F8866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4360D0"/>
    <w:multiLevelType w:val="hybridMultilevel"/>
    <w:tmpl w:val="C22A41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708D4"/>
    <w:multiLevelType w:val="hybridMultilevel"/>
    <w:tmpl w:val="C22A41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25814"/>
    <w:multiLevelType w:val="hybridMultilevel"/>
    <w:tmpl w:val="41884CF6"/>
    <w:lvl w:ilvl="0" w:tplc="59C096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06B46"/>
    <w:multiLevelType w:val="hybridMultilevel"/>
    <w:tmpl w:val="C22A41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62E9D"/>
    <w:multiLevelType w:val="hybridMultilevel"/>
    <w:tmpl w:val="F6221C0C"/>
    <w:lvl w:ilvl="0" w:tplc="AAB8E2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67506"/>
    <w:multiLevelType w:val="hybridMultilevel"/>
    <w:tmpl w:val="9A36843A"/>
    <w:lvl w:ilvl="0" w:tplc="3E62CA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012C0"/>
    <w:multiLevelType w:val="hybridMultilevel"/>
    <w:tmpl w:val="C0A8817C"/>
    <w:lvl w:ilvl="0" w:tplc="E0AA83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51271"/>
    <w:multiLevelType w:val="hybridMultilevel"/>
    <w:tmpl w:val="32623B4E"/>
    <w:lvl w:ilvl="0" w:tplc="27B247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62C3D"/>
    <w:multiLevelType w:val="hybridMultilevel"/>
    <w:tmpl w:val="9294E4E2"/>
    <w:lvl w:ilvl="0" w:tplc="D75A5A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D85813"/>
    <w:multiLevelType w:val="multilevel"/>
    <w:tmpl w:val="4D4A98C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7425552"/>
    <w:multiLevelType w:val="hybridMultilevel"/>
    <w:tmpl w:val="ED8CD4FE"/>
    <w:lvl w:ilvl="0" w:tplc="EAB25E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1B14A1"/>
    <w:multiLevelType w:val="hybridMultilevel"/>
    <w:tmpl w:val="F2D8F664"/>
    <w:lvl w:ilvl="0" w:tplc="07D6100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F35A8B"/>
    <w:multiLevelType w:val="hybridMultilevel"/>
    <w:tmpl w:val="5C5A8478"/>
    <w:lvl w:ilvl="0" w:tplc="2B4208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20DBF"/>
    <w:multiLevelType w:val="hybridMultilevel"/>
    <w:tmpl w:val="2D9AC916"/>
    <w:lvl w:ilvl="0" w:tplc="CA104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E489B"/>
    <w:multiLevelType w:val="hybridMultilevel"/>
    <w:tmpl w:val="B2260E1E"/>
    <w:lvl w:ilvl="0" w:tplc="931AF9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5297C"/>
    <w:multiLevelType w:val="multilevel"/>
    <w:tmpl w:val="0CFA5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4B2A0B"/>
    <w:multiLevelType w:val="hybridMultilevel"/>
    <w:tmpl w:val="07C09FC2"/>
    <w:lvl w:ilvl="0" w:tplc="9962AE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  <w:lvlOverride w:ilvl="0">
      <w:lvl w:ilvl="0">
        <w:numFmt w:val="lowerLetter"/>
        <w:lvlText w:val="%1."/>
        <w:lvlJc w:val="left"/>
      </w:lvl>
    </w:lvlOverride>
  </w:num>
  <w:num w:numId="3">
    <w:abstractNumId w:val="13"/>
  </w:num>
  <w:num w:numId="4">
    <w:abstractNumId w:val="16"/>
  </w:num>
  <w:num w:numId="5">
    <w:abstractNumId w:val="5"/>
  </w:num>
  <w:num w:numId="6">
    <w:abstractNumId w:val="10"/>
  </w:num>
  <w:num w:numId="7">
    <w:abstractNumId w:val="0"/>
  </w:num>
  <w:num w:numId="8">
    <w:abstractNumId w:val="2"/>
  </w:num>
  <w:num w:numId="9">
    <w:abstractNumId w:val="4"/>
  </w:num>
  <w:num w:numId="10">
    <w:abstractNumId w:val="6"/>
  </w:num>
  <w:num w:numId="11">
    <w:abstractNumId w:val="12"/>
  </w:num>
  <w:num w:numId="12">
    <w:abstractNumId w:val="3"/>
  </w:num>
  <w:num w:numId="13">
    <w:abstractNumId w:val="11"/>
  </w:num>
  <w:num w:numId="14">
    <w:abstractNumId w:val="9"/>
  </w:num>
  <w:num w:numId="15">
    <w:abstractNumId w:val="8"/>
  </w:num>
  <w:num w:numId="16">
    <w:abstractNumId w:val="1"/>
  </w:num>
  <w:num w:numId="17">
    <w:abstractNumId w:val="15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saveSubsetFonts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29"/>
    <w:rsid w:val="00013048"/>
    <w:rsid w:val="00025BF0"/>
    <w:rsid w:val="000260DB"/>
    <w:rsid w:val="00051510"/>
    <w:rsid w:val="00066499"/>
    <w:rsid w:val="00071674"/>
    <w:rsid w:val="000A4248"/>
    <w:rsid w:val="000A4A65"/>
    <w:rsid w:val="000B0ACE"/>
    <w:rsid w:val="000C6BDE"/>
    <w:rsid w:val="000C761F"/>
    <w:rsid w:val="000C777A"/>
    <w:rsid w:val="000F1726"/>
    <w:rsid w:val="000F2602"/>
    <w:rsid w:val="001039CC"/>
    <w:rsid w:val="00130950"/>
    <w:rsid w:val="00156AE1"/>
    <w:rsid w:val="001669C8"/>
    <w:rsid w:val="00166D72"/>
    <w:rsid w:val="00177FE5"/>
    <w:rsid w:val="00195465"/>
    <w:rsid w:val="001A45E1"/>
    <w:rsid w:val="001C2A45"/>
    <w:rsid w:val="001F785E"/>
    <w:rsid w:val="00201855"/>
    <w:rsid w:val="00217618"/>
    <w:rsid w:val="002279BA"/>
    <w:rsid w:val="0023565F"/>
    <w:rsid w:val="00273129"/>
    <w:rsid w:val="00285D05"/>
    <w:rsid w:val="002B2CEC"/>
    <w:rsid w:val="002E45D4"/>
    <w:rsid w:val="002F2D8F"/>
    <w:rsid w:val="003068DF"/>
    <w:rsid w:val="00307F3B"/>
    <w:rsid w:val="00316D97"/>
    <w:rsid w:val="00321C0C"/>
    <w:rsid w:val="00334736"/>
    <w:rsid w:val="00337E7A"/>
    <w:rsid w:val="00354CB3"/>
    <w:rsid w:val="00364DD0"/>
    <w:rsid w:val="00386850"/>
    <w:rsid w:val="0039298E"/>
    <w:rsid w:val="00395BE7"/>
    <w:rsid w:val="003A38AF"/>
    <w:rsid w:val="003A4626"/>
    <w:rsid w:val="003B4434"/>
    <w:rsid w:val="003C7395"/>
    <w:rsid w:val="00401DBD"/>
    <w:rsid w:val="00462750"/>
    <w:rsid w:val="00471950"/>
    <w:rsid w:val="004A154D"/>
    <w:rsid w:val="004C45CB"/>
    <w:rsid w:val="004C53C9"/>
    <w:rsid w:val="004F6362"/>
    <w:rsid w:val="00500060"/>
    <w:rsid w:val="00500B06"/>
    <w:rsid w:val="005154A4"/>
    <w:rsid w:val="005166CF"/>
    <w:rsid w:val="0052133F"/>
    <w:rsid w:val="00540303"/>
    <w:rsid w:val="00545A86"/>
    <w:rsid w:val="005530A9"/>
    <w:rsid w:val="0056378E"/>
    <w:rsid w:val="00566854"/>
    <w:rsid w:val="0057671A"/>
    <w:rsid w:val="00584C79"/>
    <w:rsid w:val="005A5959"/>
    <w:rsid w:val="005C298F"/>
    <w:rsid w:val="005E611D"/>
    <w:rsid w:val="00602BD9"/>
    <w:rsid w:val="006132DD"/>
    <w:rsid w:val="00613D46"/>
    <w:rsid w:val="00632EA9"/>
    <w:rsid w:val="0064659F"/>
    <w:rsid w:val="0066037C"/>
    <w:rsid w:val="0067165D"/>
    <w:rsid w:val="00684EC0"/>
    <w:rsid w:val="006D1D49"/>
    <w:rsid w:val="006D60C8"/>
    <w:rsid w:val="00702198"/>
    <w:rsid w:val="007150A4"/>
    <w:rsid w:val="007277AB"/>
    <w:rsid w:val="007278F2"/>
    <w:rsid w:val="0073077C"/>
    <w:rsid w:val="00780D83"/>
    <w:rsid w:val="00786C02"/>
    <w:rsid w:val="00796C1A"/>
    <w:rsid w:val="007C5C2B"/>
    <w:rsid w:val="00810ED8"/>
    <w:rsid w:val="00820EFD"/>
    <w:rsid w:val="008327BF"/>
    <w:rsid w:val="008329CC"/>
    <w:rsid w:val="008444C5"/>
    <w:rsid w:val="0084590B"/>
    <w:rsid w:val="00847EEC"/>
    <w:rsid w:val="00854B38"/>
    <w:rsid w:val="0085592D"/>
    <w:rsid w:val="00857C36"/>
    <w:rsid w:val="00865FC6"/>
    <w:rsid w:val="00870CCE"/>
    <w:rsid w:val="00880089"/>
    <w:rsid w:val="00882555"/>
    <w:rsid w:val="008C5EC1"/>
    <w:rsid w:val="008E05B8"/>
    <w:rsid w:val="008E4EDA"/>
    <w:rsid w:val="009040A2"/>
    <w:rsid w:val="00910296"/>
    <w:rsid w:val="00922CCD"/>
    <w:rsid w:val="0092424E"/>
    <w:rsid w:val="00930A6D"/>
    <w:rsid w:val="009439EA"/>
    <w:rsid w:val="00944A08"/>
    <w:rsid w:val="009465AC"/>
    <w:rsid w:val="0096553A"/>
    <w:rsid w:val="00980B18"/>
    <w:rsid w:val="00981888"/>
    <w:rsid w:val="00995B61"/>
    <w:rsid w:val="009A4782"/>
    <w:rsid w:val="009A495B"/>
    <w:rsid w:val="009C0B83"/>
    <w:rsid w:val="009E770E"/>
    <w:rsid w:val="009F46C9"/>
    <w:rsid w:val="00A05A95"/>
    <w:rsid w:val="00A14AB4"/>
    <w:rsid w:val="00A17E7E"/>
    <w:rsid w:val="00A22C1D"/>
    <w:rsid w:val="00A538A7"/>
    <w:rsid w:val="00A55EFB"/>
    <w:rsid w:val="00A67844"/>
    <w:rsid w:val="00A73762"/>
    <w:rsid w:val="00A8630C"/>
    <w:rsid w:val="00AA6FAB"/>
    <w:rsid w:val="00AB7615"/>
    <w:rsid w:val="00AC3FF0"/>
    <w:rsid w:val="00AE4BEA"/>
    <w:rsid w:val="00B053C1"/>
    <w:rsid w:val="00B20DBA"/>
    <w:rsid w:val="00B27256"/>
    <w:rsid w:val="00B43667"/>
    <w:rsid w:val="00B9011C"/>
    <w:rsid w:val="00B964F9"/>
    <w:rsid w:val="00B97221"/>
    <w:rsid w:val="00BB6747"/>
    <w:rsid w:val="00BC0EB7"/>
    <w:rsid w:val="00BC1D66"/>
    <w:rsid w:val="00BC5512"/>
    <w:rsid w:val="00BD5447"/>
    <w:rsid w:val="00BE5E91"/>
    <w:rsid w:val="00BF71B7"/>
    <w:rsid w:val="00C04B93"/>
    <w:rsid w:val="00C23C62"/>
    <w:rsid w:val="00C24200"/>
    <w:rsid w:val="00C31F43"/>
    <w:rsid w:val="00C546EB"/>
    <w:rsid w:val="00C623E8"/>
    <w:rsid w:val="00C63EA8"/>
    <w:rsid w:val="00C71D9A"/>
    <w:rsid w:val="00C80398"/>
    <w:rsid w:val="00C829B4"/>
    <w:rsid w:val="00C93434"/>
    <w:rsid w:val="00C944BE"/>
    <w:rsid w:val="00CA4899"/>
    <w:rsid w:val="00CB68CC"/>
    <w:rsid w:val="00CC58A4"/>
    <w:rsid w:val="00CC7C98"/>
    <w:rsid w:val="00CE7C92"/>
    <w:rsid w:val="00CF4FFE"/>
    <w:rsid w:val="00CF7D66"/>
    <w:rsid w:val="00D109B4"/>
    <w:rsid w:val="00D17121"/>
    <w:rsid w:val="00D223B9"/>
    <w:rsid w:val="00D251BC"/>
    <w:rsid w:val="00D273CB"/>
    <w:rsid w:val="00D353E9"/>
    <w:rsid w:val="00D37FA3"/>
    <w:rsid w:val="00D42921"/>
    <w:rsid w:val="00D53CE7"/>
    <w:rsid w:val="00D572F8"/>
    <w:rsid w:val="00D65033"/>
    <w:rsid w:val="00D76A35"/>
    <w:rsid w:val="00DA18CB"/>
    <w:rsid w:val="00DA7267"/>
    <w:rsid w:val="00DD1FE8"/>
    <w:rsid w:val="00DD436E"/>
    <w:rsid w:val="00DF25B4"/>
    <w:rsid w:val="00DF55E8"/>
    <w:rsid w:val="00E017E6"/>
    <w:rsid w:val="00E07143"/>
    <w:rsid w:val="00E30D78"/>
    <w:rsid w:val="00E8021B"/>
    <w:rsid w:val="00E8191A"/>
    <w:rsid w:val="00E86FDD"/>
    <w:rsid w:val="00EB24EC"/>
    <w:rsid w:val="00EB32E8"/>
    <w:rsid w:val="00EF3677"/>
    <w:rsid w:val="00F25020"/>
    <w:rsid w:val="00F305B5"/>
    <w:rsid w:val="00F41548"/>
    <w:rsid w:val="00F43645"/>
    <w:rsid w:val="00F62A0B"/>
    <w:rsid w:val="00F7357A"/>
    <w:rsid w:val="00F9340A"/>
    <w:rsid w:val="00FA2F2D"/>
    <w:rsid w:val="00FA2FCC"/>
    <w:rsid w:val="00FC4928"/>
    <w:rsid w:val="00FC6364"/>
    <w:rsid w:val="00FF5252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23D67953"/>
  <w15:docId w15:val="{32F006C9-0CF9-4FE6-8F15-40F5B964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645"/>
  </w:style>
  <w:style w:type="paragraph" w:styleId="Balk3">
    <w:name w:val="heading 3"/>
    <w:basedOn w:val="Normal"/>
    <w:link w:val="Balk3Char"/>
    <w:uiPriority w:val="9"/>
    <w:qFormat/>
    <w:rsid w:val="00025BF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customStyle="1" w:styleId="Balk3Char">
    <w:name w:val="Başlık 3 Char"/>
    <w:basedOn w:val="VarsaylanParagrafYazTipi"/>
    <w:link w:val="Balk3"/>
    <w:uiPriority w:val="9"/>
    <w:rsid w:val="00025BF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4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0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4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dindersi.com/icerik/hadis-c107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B036F3-E106-4B6F-A106-4F8ACFAC8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pc</cp:lastModifiedBy>
  <cp:revision>4</cp:revision>
  <cp:lastPrinted>2009-11-17T19:51:00Z</cp:lastPrinted>
  <dcterms:created xsi:type="dcterms:W3CDTF">2023-01-03T16:46:00Z</dcterms:created>
  <dcterms:modified xsi:type="dcterms:W3CDTF">2023-12-29T09:47:00Z</dcterms:modified>
</cp:coreProperties>
</file>