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AEEB" w14:textId="1F62CDD9" w:rsidR="00A3755D" w:rsidRPr="005C649C" w:rsidRDefault="005C649C" w:rsidP="005C649C">
      <w:pPr>
        <w:pStyle w:val="Balk3"/>
        <w:shd w:val="clear" w:color="auto" w:fill="FFFFFF"/>
        <w:spacing w:before="120" w:beforeAutospacing="0" w:after="120" w:afterAutospacing="0" w:line="480" w:lineRule="auto"/>
        <w:rPr>
          <w:rFonts w:ascii="Antona" w:hAnsi="Antona"/>
          <w:color w:val="1C2334"/>
          <w:sz w:val="32"/>
          <w:szCs w:val="32"/>
        </w:rPr>
      </w:pPr>
      <w:r w:rsidRPr="005C649C">
        <w:rPr>
          <w:rFonts w:ascii="Antona" w:hAnsi="Antona"/>
          <w:color w:val="1C2334"/>
          <w:sz w:val="32"/>
          <w:szCs w:val="32"/>
        </w:rPr>
        <w:t xml:space="preserve">8.2.6. Bir Sure Tanıyorum </w:t>
      </w:r>
      <w:r w:rsidR="00A3755D" w:rsidRPr="005C649C">
        <w:rPr>
          <w:rFonts w:ascii="Antona" w:hAnsi="Antona"/>
          <w:color w:val="1C2334"/>
          <w:sz w:val="32"/>
          <w:szCs w:val="32"/>
        </w:rPr>
        <w:t>Maun Suresi ve Anlamı</w:t>
      </w:r>
    </w:p>
    <w:p w14:paraId="2D5E342E" w14:textId="4045FE20" w:rsidR="00A3755D" w:rsidRPr="005C649C" w:rsidRDefault="00A3755D" w:rsidP="005C649C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5C649C">
        <w:rPr>
          <w:rFonts w:ascii="Antona" w:hAnsi="Antona"/>
          <w:color w:val="1C2334"/>
          <w:sz w:val="32"/>
          <w:szCs w:val="32"/>
        </w:rPr>
        <w:t xml:space="preserve">Kur'an-ı Kerim'in 107. suresi olan Maun suresi, adını son ayetinde geçen "maun" sözcüğünden almıştır. Maun, "yardım ve </w:t>
      </w:r>
      <w:proofErr w:type="gramStart"/>
      <w:r w:rsidRPr="005C649C">
        <w:rPr>
          <w:rFonts w:ascii="Antona" w:hAnsi="Antona"/>
          <w:color w:val="1C2334"/>
          <w:sz w:val="32"/>
          <w:szCs w:val="32"/>
        </w:rPr>
        <w:t>zekat</w:t>
      </w:r>
      <w:proofErr w:type="gramEnd"/>
      <w:r w:rsidRPr="005C649C">
        <w:rPr>
          <w:rFonts w:ascii="Antona" w:hAnsi="Antona"/>
          <w:color w:val="1C2334"/>
          <w:sz w:val="32"/>
          <w:szCs w:val="32"/>
        </w:rPr>
        <w:t>" anlamına gelir. Maun suresi 7 ayetten oluşur. Mekke döneminde inmiştir. Surede, biri Allah’ın (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c.c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>.) nimetlerini ve hesap gününü inkâr eden nankör, diğeri amellerini gösteriş için yapan riyakâr olmak üzere iki tip insan tasvir edilmektedir.</w:t>
      </w:r>
      <w:r w:rsidRPr="005C649C">
        <w:rPr>
          <w:rFonts w:ascii="Antona" w:hAnsi="Antona"/>
          <w:color w:val="1C2334"/>
          <w:sz w:val="32"/>
          <w:szCs w:val="32"/>
        </w:rPr>
        <w:br/>
      </w:r>
      <w:bookmarkStart w:id="0" w:name="more"/>
      <w:bookmarkEnd w:id="0"/>
      <w:proofErr w:type="spellStart"/>
      <w:r w:rsidRPr="005C649C">
        <w:rPr>
          <w:rFonts w:ascii="Antona" w:hAnsi="Antona"/>
          <w:b/>
          <w:bCs/>
          <w:color w:val="1C2334"/>
          <w:sz w:val="32"/>
          <w:szCs w:val="32"/>
        </w:rPr>
        <w:t>Bismillahirrahmanirrahim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br/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Eraeytellezî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yükezzibü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biddîn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Fezâlikellezî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yedu'ulyetîm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Velâ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yehuddü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alâ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taâmil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miskîn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Feveylün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lil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musallîn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Ellezîne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hüm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an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salâtihim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sâhûn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Ellezîne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hüm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yürâûne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ve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yemneun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5C649C">
        <w:rPr>
          <w:rFonts w:ascii="Antona" w:hAnsi="Antona"/>
          <w:color w:val="1C2334"/>
          <w:sz w:val="32"/>
          <w:szCs w:val="32"/>
        </w:rPr>
        <w:t>elmâûn</w:t>
      </w:r>
      <w:proofErr w:type="spellEnd"/>
      <w:r w:rsidRPr="005C649C">
        <w:rPr>
          <w:rFonts w:ascii="Antona" w:hAnsi="Antona"/>
          <w:color w:val="1C2334"/>
          <w:sz w:val="32"/>
          <w:szCs w:val="32"/>
        </w:rPr>
        <w:t>.</w:t>
      </w:r>
      <w:r w:rsidRPr="005C649C">
        <w:rPr>
          <w:rFonts w:ascii="Antona" w:hAnsi="Antona"/>
          <w:color w:val="1C2334"/>
          <w:sz w:val="32"/>
          <w:szCs w:val="32"/>
        </w:rPr>
        <w:br/>
      </w:r>
      <w:r w:rsidRPr="005C649C">
        <w:rPr>
          <w:rFonts w:ascii="Antona" w:hAnsi="Antona"/>
          <w:b/>
          <w:bCs/>
          <w:color w:val="1C2334"/>
          <w:sz w:val="32"/>
          <w:szCs w:val="32"/>
        </w:rPr>
        <w:t>Anlamı:</w:t>
      </w:r>
      <w:r w:rsidRPr="005C649C">
        <w:rPr>
          <w:rFonts w:ascii="Antona" w:hAnsi="Antona"/>
          <w:color w:val="1C2334"/>
          <w:sz w:val="32"/>
          <w:szCs w:val="32"/>
        </w:rPr>
        <w:br/>
        <w:t>Gördün mü o hesap gününü yalanlayanı! İşte o yetimi itip kakan, yoksula yedirmeyi özendirmeyen kimsedir. Yazıklar olsun o namaz kılanlara ki, onlar namazlarını ciddiye almazlar. Onlar (namazlarıyla) gösteriş yaparlar. Ufacık bir yardıma bile engel olurlar.</w:t>
      </w:r>
    </w:p>
    <w:p w14:paraId="72BC8861" w14:textId="103773FB" w:rsidR="006A3E76" w:rsidRPr="00A3755D" w:rsidRDefault="006A3E76" w:rsidP="005C649C">
      <w:pPr>
        <w:spacing w:before="120" w:after="120" w:line="480" w:lineRule="auto"/>
      </w:pPr>
    </w:p>
    <w:sectPr w:rsidR="006A3E76" w:rsidRPr="00A375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031AEC"/>
    <w:rsid w:val="00110562"/>
    <w:rsid w:val="0015326A"/>
    <w:rsid w:val="001D438E"/>
    <w:rsid w:val="0020662B"/>
    <w:rsid w:val="00233922"/>
    <w:rsid w:val="002752F5"/>
    <w:rsid w:val="002C6B85"/>
    <w:rsid w:val="002E7D37"/>
    <w:rsid w:val="00303870"/>
    <w:rsid w:val="003509BA"/>
    <w:rsid w:val="00374A59"/>
    <w:rsid w:val="003A0E4F"/>
    <w:rsid w:val="004B3C29"/>
    <w:rsid w:val="004C7BA3"/>
    <w:rsid w:val="005028A1"/>
    <w:rsid w:val="0053604B"/>
    <w:rsid w:val="005C649C"/>
    <w:rsid w:val="005D10D7"/>
    <w:rsid w:val="006001E3"/>
    <w:rsid w:val="006A3E76"/>
    <w:rsid w:val="006E0345"/>
    <w:rsid w:val="00704A0F"/>
    <w:rsid w:val="00716B81"/>
    <w:rsid w:val="007B24F1"/>
    <w:rsid w:val="007F5F28"/>
    <w:rsid w:val="00840F78"/>
    <w:rsid w:val="00875F8A"/>
    <w:rsid w:val="0088166C"/>
    <w:rsid w:val="0089196A"/>
    <w:rsid w:val="00902A80"/>
    <w:rsid w:val="0095753E"/>
    <w:rsid w:val="009A23BA"/>
    <w:rsid w:val="009D4B75"/>
    <w:rsid w:val="00A12EFC"/>
    <w:rsid w:val="00A3755D"/>
    <w:rsid w:val="00A6798C"/>
    <w:rsid w:val="00A763EA"/>
    <w:rsid w:val="00A86D44"/>
    <w:rsid w:val="00AB625B"/>
    <w:rsid w:val="00AE4C6F"/>
    <w:rsid w:val="00B41F54"/>
    <w:rsid w:val="00B73061"/>
    <w:rsid w:val="00B864D0"/>
    <w:rsid w:val="00B92413"/>
    <w:rsid w:val="00C2416E"/>
    <w:rsid w:val="00C703BF"/>
    <w:rsid w:val="00CC5272"/>
    <w:rsid w:val="00D341BF"/>
    <w:rsid w:val="00DD6979"/>
    <w:rsid w:val="00DE7336"/>
    <w:rsid w:val="00E37335"/>
    <w:rsid w:val="00E551A6"/>
    <w:rsid w:val="00E73282"/>
    <w:rsid w:val="00F34F03"/>
    <w:rsid w:val="00F41177"/>
    <w:rsid w:val="00F7100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5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814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904177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82145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473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3552739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548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166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00043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5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5736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316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2476215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28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NECMİ KOBYA</cp:lastModifiedBy>
  <cp:revision>3</cp:revision>
  <dcterms:created xsi:type="dcterms:W3CDTF">2022-11-09T07:15:00Z</dcterms:created>
  <dcterms:modified xsi:type="dcterms:W3CDTF">2022-11-09T09:22:00Z</dcterms:modified>
</cp:coreProperties>
</file>