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10B6" w14:textId="77777777" w:rsidR="004F4685" w:rsidRDefault="004F4685" w:rsidP="004F468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r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197537C4" w14:textId="564F574A" w:rsidR="00FB6AF5" w:rsidRPr="004F4685" w:rsidRDefault="004F4685" w:rsidP="004F468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7. SINIF </w:t>
      </w:r>
      <w:r>
        <w:rPr>
          <w:rFonts w:ascii="Antona" w:hAnsi="Antona"/>
          <w:color w:val="1C2334"/>
          <w:sz w:val="32"/>
          <w:szCs w:val="32"/>
        </w:rPr>
        <w:t>3</w:t>
      </w:r>
      <w:r>
        <w:rPr>
          <w:rFonts w:ascii="Antona" w:hAnsi="Antona"/>
          <w:color w:val="1C2334"/>
          <w:sz w:val="32"/>
          <w:szCs w:val="32"/>
        </w:rPr>
        <w:t xml:space="preserve">. ÜNİTE </w:t>
      </w:r>
      <w:bookmarkEnd w:id="0"/>
      <w:r>
        <w:rPr>
          <w:rFonts w:ascii="Antona" w:hAnsi="Antona"/>
          <w:color w:val="1C2334"/>
          <w:sz w:val="32"/>
          <w:szCs w:val="32"/>
        </w:rPr>
        <w:t>ÖNEMLİ KAVRAMLAR</w:t>
      </w:r>
    </w:p>
    <w:p w14:paraId="40E925F5" w14:textId="4AD8FD1E" w:rsidR="00FB6AF5" w:rsidRPr="004F4685" w:rsidRDefault="004F4685" w:rsidP="00FB6AF5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proofErr w:type="gramStart"/>
      <w:r w:rsidRPr="004F4685">
        <w:rPr>
          <w:rFonts w:ascii="Antona" w:hAnsi="Antona"/>
          <w:b/>
          <w:bCs/>
          <w:sz w:val="32"/>
          <w:szCs w:val="32"/>
        </w:rPr>
        <w:t xml:space="preserve">7.3  </w:t>
      </w:r>
      <w:r w:rsidR="00FB6AF5" w:rsidRPr="004F4685">
        <w:rPr>
          <w:rFonts w:ascii="Antona" w:hAnsi="Antona"/>
          <w:b/>
          <w:bCs/>
          <w:sz w:val="32"/>
          <w:szCs w:val="32"/>
        </w:rPr>
        <w:t>Önemli</w:t>
      </w:r>
      <w:proofErr w:type="gramEnd"/>
      <w:r w:rsidR="00FB6AF5" w:rsidRPr="004F4685">
        <w:rPr>
          <w:rFonts w:ascii="Antona" w:hAnsi="Antona"/>
          <w:b/>
          <w:bCs/>
          <w:sz w:val="32"/>
          <w:szCs w:val="32"/>
        </w:rPr>
        <w:t xml:space="preserve"> Kavramlar</w:t>
      </w:r>
    </w:p>
    <w:p w14:paraId="07D9C512" w14:textId="017334B4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B6AF5">
        <w:rPr>
          <w:rFonts w:ascii="Antona" w:hAnsi="Antona"/>
          <w:sz w:val="32"/>
          <w:szCs w:val="32"/>
        </w:rPr>
        <w:t>Din kültürü ve ahlak bilgisi dersi 7. sınıf 3. ünite önemli kavramlar. "Ahlaki Davranışlar" ünitesinde yer alan ve ünite kazanımlarını öğrenirken size yardımcı olacak bu kavramları yazarak öğrenip pekiştiriniz.</w:t>
      </w:r>
    </w:p>
    <w:p w14:paraId="236A0F4F" w14:textId="3BB997D6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Adalet:</w:t>
      </w:r>
      <w:r w:rsidRPr="00FB6AF5">
        <w:rPr>
          <w:rFonts w:ascii="Antona" w:hAnsi="Antona"/>
          <w:sz w:val="32"/>
          <w:szCs w:val="32"/>
        </w:rPr>
        <w:t xml:space="preserve"> Herkese eşit davranmak, hakka ve hukuka uygun davranmak, ölçülü olmak.</w:t>
      </w:r>
    </w:p>
    <w:p w14:paraId="675BF048" w14:textId="5A02BA4B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Dost:</w:t>
      </w:r>
      <w:r w:rsidRPr="00FB6AF5">
        <w:rPr>
          <w:rFonts w:ascii="Antona" w:hAnsi="Antona"/>
          <w:sz w:val="32"/>
          <w:szCs w:val="32"/>
        </w:rPr>
        <w:t xml:space="preserve"> İyi ve kötü günde birbirlerini yalnız bırakmayan, sevinçlerini ve üzüntülerini paylaşan, birbirlerini Allah rızası için ve karşılıksız seven kişiler.</w:t>
      </w:r>
    </w:p>
    <w:p w14:paraId="0D38055B" w14:textId="35B1B47A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Emin:</w:t>
      </w:r>
      <w:r w:rsidRPr="00FB6AF5">
        <w:rPr>
          <w:rFonts w:ascii="Antona" w:hAnsi="Antona"/>
          <w:sz w:val="32"/>
          <w:szCs w:val="32"/>
        </w:rPr>
        <w:t xml:space="preserve"> Güvenilir kimse demektir. Aynı zamanda Peygamber Efendimize güvenilir bir insan olduğu için "el-Emin" denilmiştir.</w:t>
      </w:r>
    </w:p>
    <w:p w14:paraId="5282B731" w14:textId="7D656F01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Öz denetim:</w:t>
      </w:r>
      <w:r w:rsidRPr="00FB6AF5">
        <w:rPr>
          <w:rFonts w:ascii="Antona" w:hAnsi="Antona"/>
          <w:sz w:val="32"/>
          <w:szCs w:val="32"/>
        </w:rPr>
        <w:t xml:space="preserve"> Kişinin dışarıdan bir baskı olmaksızın, davranışlarını denetleyip sınırlaması, kendini kontrol edebilmesi.</w:t>
      </w:r>
    </w:p>
    <w:p w14:paraId="46BC9BE0" w14:textId="37606C87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lastRenderedPageBreak/>
        <w:t>Müsamaha:</w:t>
      </w:r>
      <w:r w:rsidRPr="00FB6AF5">
        <w:rPr>
          <w:rFonts w:ascii="Antona" w:hAnsi="Antona"/>
          <w:sz w:val="32"/>
          <w:szCs w:val="32"/>
        </w:rPr>
        <w:t xml:space="preserve"> Hoşgörü, anlayış.</w:t>
      </w:r>
    </w:p>
    <w:p w14:paraId="4C082546" w14:textId="093057EE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4F4685">
        <w:rPr>
          <w:rFonts w:ascii="Antona" w:hAnsi="Antona"/>
          <w:b/>
          <w:bCs/>
          <w:sz w:val="32"/>
          <w:szCs w:val="32"/>
        </w:rPr>
        <w:t>İsar</w:t>
      </w:r>
      <w:proofErr w:type="spellEnd"/>
      <w:r w:rsidRPr="004F4685">
        <w:rPr>
          <w:rFonts w:ascii="Antona" w:hAnsi="Antona"/>
          <w:b/>
          <w:bCs/>
          <w:sz w:val="32"/>
          <w:szCs w:val="32"/>
        </w:rPr>
        <w:t>:</w:t>
      </w:r>
      <w:r w:rsidRPr="00FB6AF5">
        <w:rPr>
          <w:rFonts w:ascii="Antona" w:hAnsi="Antona"/>
          <w:sz w:val="32"/>
          <w:szCs w:val="32"/>
        </w:rPr>
        <w:t xml:space="preserve"> Bir kimsenin, kendisi ihtiyaç içinde bulunsa bile sahip olduğu imkânları başkalarının ihtiyacını karşılamak üzere kullanması, başkasının yararı için fedakârlıkta bulunması.</w:t>
      </w:r>
    </w:p>
    <w:p w14:paraId="3A2C10FF" w14:textId="1EA9F39E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Mesuliyet:</w:t>
      </w:r>
      <w:r w:rsidRPr="00FB6AF5">
        <w:rPr>
          <w:rFonts w:ascii="Antona" w:hAnsi="Antona"/>
          <w:sz w:val="32"/>
          <w:szCs w:val="32"/>
        </w:rPr>
        <w:t xml:space="preserve"> Sorumluluk.</w:t>
      </w:r>
    </w:p>
    <w:p w14:paraId="369F6C8B" w14:textId="78F3CA0A" w:rsidR="00FB6AF5" w:rsidRPr="00FB6AF5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Şehit:</w:t>
      </w:r>
      <w:r w:rsidRPr="00FB6AF5">
        <w:rPr>
          <w:rFonts w:ascii="Antona" w:hAnsi="Antona"/>
          <w:sz w:val="32"/>
          <w:szCs w:val="32"/>
        </w:rPr>
        <w:t xml:space="preserve"> Din, vatan, bayrak gibi kutsal değerler için savaşırken vefat eden kimse.</w:t>
      </w:r>
    </w:p>
    <w:p w14:paraId="72BC8861" w14:textId="1D13E34B" w:rsidR="006A3E76" w:rsidRPr="00AB625B" w:rsidRDefault="00FB6AF5" w:rsidP="00FB6AF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4F4685">
        <w:rPr>
          <w:rFonts w:ascii="Antona" w:hAnsi="Antona"/>
          <w:b/>
          <w:bCs/>
          <w:sz w:val="32"/>
          <w:szCs w:val="32"/>
        </w:rPr>
        <w:t>Gazi:</w:t>
      </w:r>
      <w:r w:rsidRPr="00FB6AF5">
        <w:rPr>
          <w:rFonts w:ascii="Antona" w:hAnsi="Antona"/>
          <w:sz w:val="32"/>
          <w:szCs w:val="32"/>
        </w:rPr>
        <w:t xml:space="preserve"> Din, vatan, bayrak gibi kutsal değerler için savaşan ve bu savaştan sağ ya da yaralı olarak yurduna dönen kimse.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75C0A"/>
    <w:rsid w:val="0020662B"/>
    <w:rsid w:val="004B3C29"/>
    <w:rsid w:val="004F4685"/>
    <w:rsid w:val="0053604B"/>
    <w:rsid w:val="005F2C3B"/>
    <w:rsid w:val="006516B2"/>
    <w:rsid w:val="006A3E76"/>
    <w:rsid w:val="006E0345"/>
    <w:rsid w:val="00704A0F"/>
    <w:rsid w:val="00A53161"/>
    <w:rsid w:val="00A6798C"/>
    <w:rsid w:val="00AB625B"/>
    <w:rsid w:val="00D9327E"/>
    <w:rsid w:val="00F037E2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13FB83C-FCB0-4432-A5F9-721EAB6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unhideWhenUsed/>
    <w:qFormat/>
    <w:rsid w:val="004F4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4F468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1023</Characters>
  <Application>Microsoft Office Word</Application>
  <DocSecurity>0</DocSecurity>
  <Lines>8</Lines>
  <Paragraphs>2</Paragraphs>
  <ScaleCrop>false</ScaleCrop>
  <Company>SilentAll Team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2022-11-09T05:32:00Z</dcterms:created>
  <dcterms:modified xsi:type="dcterms:W3CDTF">2022-11-09T08:38:00Z</dcterms:modified>
</cp:coreProperties>
</file>