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1C2B" w14:textId="06DA028D" w:rsidR="00A900C7" w:rsidRPr="00A900C7" w:rsidRDefault="000242C8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>
        <w:rPr>
          <w:rFonts w:ascii="Antona" w:hAnsi="Antona"/>
          <w:sz w:val="32"/>
          <w:szCs w:val="32"/>
        </w:rPr>
        <w:t xml:space="preserve">8.3.4. Bir Sure Tanıyorum </w:t>
      </w:r>
      <w:proofErr w:type="spellStart"/>
      <w:r w:rsidR="00A900C7" w:rsidRPr="00A900C7">
        <w:rPr>
          <w:rFonts w:ascii="Antona" w:hAnsi="Antona"/>
          <w:sz w:val="32"/>
          <w:szCs w:val="32"/>
        </w:rPr>
        <w:t>Asr</w:t>
      </w:r>
      <w:proofErr w:type="spellEnd"/>
      <w:r w:rsidR="00A900C7" w:rsidRPr="00A900C7">
        <w:rPr>
          <w:rFonts w:ascii="Antona" w:hAnsi="Antona"/>
          <w:sz w:val="32"/>
          <w:szCs w:val="32"/>
        </w:rPr>
        <w:t xml:space="preserve"> Suresi ve Anlamı</w:t>
      </w:r>
    </w:p>
    <w:p w14:paraId="04636C73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>Sure, adını birinci ayette geçen “</w:t>
      </w:r>
      <w:proofErr w:type="spellStart"/>
      <w:r w:rsidRPr="00A900C7">
        <w:rPr>
          <w:rFonts w:ascii="Antona" w:hAnsi="Antona"/>
          <w:sz w:val="32"/>
          <w:szCs w:val="32"/>
        </w:rPr>
        <w:t>asr</w:t>
      </w:r>
      <w:proofErr w:type="spellEnd"/>
      <w:r w:rsidRPr="00A900C7">
        <w:rPr>
          <w:rFonts w:ascii="Antona" w:hAnsi="Antona"/>
          <w:sz w:val="32"/>
          <w:szCs w:val="32"/>
        </w:rPr>
        <w:t>” kelimesinden alır. Asr; zaman, çağ, ikindi vakti gibi anlamlara gelir. İslam bilginleri “</w:t>
      </w:r>
      <w:proofErr w:type="spellStart"/>
      <w:r w:rsidRPr="00A900C7">
        <w:rPr>
          <w:rFonts w:ascii="Antona" w:hAnsi="Antona"/>
          <w:sz w:val="32"/>
          <w:szCs w:val="32"/>
        </w:rPr>
        <w:t>asr</w:t>
      </w:r>
      <w:proofErr w:type="spellEnd"/>
      <w:r w:rsidRPr="00A900C7">
        <w:rPr>
          <w:rFonts w:ascii="Antona" w:hAnsi="Antona"/>
          <w:sz w:val="32"/>
          <w:szCs w:val="32"/>
        </w:rPr>
        <w:t>” kelimesini daha çok Hz. Muhammed’in (</w:t>
      </w:r>
      <w:proofErr w:type="spellStart"/>
      <w:r w:rsidRPr="00A900C7">
        <w:rPr>
          <w:rFonts w:ascii="Antona" w:hAnsi="Antona"/>
          <w:sz w:val="32"/>
          <w:szCs w:val="32"/>
        </w:rPr>
        <w:t>s.a.v</w:t>
      </w:r>
      <w:proofErr w:type="spellEnd"/>
      <w:r w:rsidRPr="00A900C7">
        <w:rPr>
          <w:rFonts w:ascii="Antona" w:hAnsi="Antona"/>
          <w:sz w:val="32"/>
          <w:szCs w:val="32"/>
        </w:rPr>
        <w:t>.) asrı ve ahir zaman şeklinde yorumlamışlardır. Asr suresi, insanı ebedi mutluluğa ulaştıracak ve ebedi hüsrandan kurtaracak temel yolları açıklar.</w:t>
      </w:r>
    </w:p>
    <w:p w14:paraId="53BAA898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>Surenin başında zamana yemin edilerek onun insan hayatındaki yerine ve önemine dikkat çekilmiştir. Çünkü zaman insan için değerlidir. İnsanın ömrünü Allah’ın (</w:t>
      </w:r>
      <w:proofErr w:type="spellStart"/>
      <w:r w:rsidRPr="00A900C7">
        <w:rPr>
          <w:rFonts w:ascii="Antona" w:hAnsi="Antona"/>
          <w:sz w:val="32"/>
          <w:szCs w:val="32"/>
        </w:rPr>
        <w:t>c.c</w:t>
      </w:r>
      <w:proofErr w:type="spellEnd"/>
      <w:r w:rsidRPr="00A900C7">
        <w:rPr>
          <w:rFonts w:ascii="Antona" w:hAnsi="Antona"/>
          <w:sz w:val="32"/>
          <w:szCs w:val="32"/>
        </w:rPr>
        <w:t>.) emrettiği şekilde değerlendirmesi tavsiye edilmiş aksi takdirde ziyanda olacağı bildirilmiştir.</w:t>
      </w:r>
    </w:p>
    <w:p w14:paraId="26036489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0242C8">
        <w:rPr>
          <w:rFonts w:ascii="Antona" w:hAnsi="Antona"/>
          <w:b/>
          <w:bCs/>
          <w:sz w:val="32"/>
          <w:szCs w:val="32"/>
        </w:rPr>
        <w:t>Bismillâhirrahmânirrahîm</w:t>
      </w:r>
      <w:proofErr w:type="spellEnd"/>
      <w:r w:rsidRPr="00A900C7">
        <w:rPr>
          <w:rFonts w:ascii="Antona" w:hAnsi="Antona"/>
          <w:sz w:val="32"/>
          <w:szCs w:val="32"/>
        </w:rPr>
        <w:t>.</w:t>
      </w:r>
    </w:p>
    <w:p w14:paraId="6B349DC7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 xml:space="preserve">1. </w:t>
      </w:r>
      <w:proofErr w:type="spellStart"/>
      <w:r w:rsidRPr="00A900C7">
        <w:rPr>
          <w:rFonts w:ascii="Antona" w:hAnsi="Antona"/>
          <w:sz w:val="32"/>
          <w:szCs w:val="32"/>
        </w:rPr>
        <w:t>Vel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asr</w:t>
      </w:r>
      <w:proofErr w:type="spellEnd"/>
      <w:r w:rsidRPr="00A900C7">
        <w:rPr>
          <w:rFonts w:ascii="Antona" w:hAnsi="Antona"/>
          <w:sz w:val="32"/>
          <w:szCs w:val="32"/>
        </w:rPr>
        <w:t>.</w:t>
      </w:r>
    </w:p>
    <w:p w14:paraId="5C95DC78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 xml:space="preserve">2. </w:t>
      </w:r>
      <w:proofErr w:type="spellStart"/>
      <w:r w:rsidRPr="00A900C7">
        <w:rPr>
          <w:rFonts w:ascii="Antona" w:hAnsi="Antona"/>
          <w:sz w:val="32"/>
          <w:szCs w:val="32"/>
        </w:rPr>
        <w:t>İnnel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insane</w:t>
      </w:r>
      <w:proofErr w:type="spellEnd"/>
      <w:r w:rsidRPr="00A900C7">
        <w:rPr>
          <w:rFonts w:ascii="Antona" w:hAnsi="Antona"/>
          <w:sz w:val="32"/>
          <w:szCs w:val="32"/>
        </w:rPr>
        <w:t xml:space="preserve"> le fi </w:t>
      </w:r>
      <w:proofErr w:type="spellStart"/>
      <w:r w:rsidRPr="00A900C7">
        <w:rPr>
          <w:rFonts w:ascii="Antona" w:hAnsi="Antona"/>
          <w:sz w:val="32"/>
          <w:szCs w:val="32"/>
        </w:rPr>
        <w:t>husr</w:t>
      </w:r>
      <w:proofErr w:type="spellEnd"/>
      <w:r w:rsidRPr="00A900C7">
        <w:rPr>
          <w:rFonts w:ascii="Antona" w:hAnsi="Antona"/>
          <w:sz w:val="32"/>
          <w:szCs w:val="32"/>
        </w:rPr>
        <w:t>.</w:t>
      </w:r>
    </w:p>
    <w:p w14:paraId="7C37C720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 xml:space="preserve">3. </w:t>
      </w:r>
      <w:proofErr w:type="spellStart"/>
      <w:r w:rsidRPr="00A900C7">
        <w:rPr>
          <w:rFonts w:ascii="Antona" w:hAnsi="Antona"/>
          <w:sz w:val="32"/>
          <w:szCs w:val="32"/>
        </w:rPr>
        <w:t>İllellezine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âmenû</w:t>
      </w:r>
      <w:proofErr w:type="spellEnd"/>
      <w:r w:rsidRPr="00A900C7">
        <w:rPr>
          <w:rFonts w:ascii="Antona" w:hAnsi="Antona"/>
          <w:sz w:val="32"/>
          <w:szCs w:val="32"/>
        </w:rPr>
        <w:t xml:space="preserve"> ve </w:t>
      </w:r>
      <w:proofErr w:type="spellStart"/>
      <w:r w:rsidRPr="00A900C7">
        <w:rPr>
          <w:rFonts w:ascii="Antona" w:hAnsi="Antona"/>
          <w:sz w:val="32"/>
          <w:szCs w:val="32"/>
        </w:rPr>
        <w:t>amilü’s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sâlihâti</w:t>
      </w:r>
      <w:proofErr w:type="spellEnd"/>
      <w:r w:rsidRPr="00A900C7">
        <w:rPr>
          <w:rFonts w:ascii="Antona" w:hAnsi="Antona"/>
          <w:sz w:val="32"/>
          <w:szCs w:val="32"/>
        </w:rPr>
        <w:t xml:space="preserve"> ve </w:t>
      </w:r>
      <w:proofErr w:type="spellStart"/>
      <w:r w:rsidRPr="00A900C7">
        <w:rPr>
          <w:rFonts w:ascii="Antona" w:hAnsi="Antona"/>
          <w:sz w:val="32"/>
          <w:szCs w:val="32"/>
        </w:rPr>
        <w:t>tevâsav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bi’l</w:t>
      </w:r>
      <w:proofErr w:type="spellEnd"/>
      <w:r w:rsidRPr="00A900C7">
        <w:rPr>
          <w:rFonts w:ascii="Antona" w:hAnsi="Antona"/>
          <w:sz w:val="32"/>
          <w:szCs w:val="32"/>
        </w:rPr>
        <w:t xml:space="preserve"> hakkı ve </w:t>
      </w:r>
      <w:proofErr w:type="spellStart"/>
      <w:r w:rsidRPr="00A900C7">
        <w:rPr>
          <w:rFonts w:ascii="Antona" w:hAnsi="Antona"/>
          <w:sz w:val="32"/>
          <w:szCs w:val="32"/>
        </w:rPr>
        <w:t>tevâsav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bi’s</w:t>
      </w:r>
      <w:proofErr w:type="spellEnd"/>
      <w:r w:rsidRPr="00A900C7">
        <w:rPr>
          <w:rFonts w:ascii="Antona" w:hAnsi="Antona"/>
          <w:sz w:val="32"/>
          <w:szCs w:val="32"/>
        </w:rPr>
        <w:t xml:space="preserve"> </w:t>
      </w:r>
      <w:proofErr w:type="spellStart"/>
      <w:r w:rsidRPr="00A900C7">
        <w:rPr>
          <w:rFonts w:ascii="Antona" w:hAnsi="Antona"/>
          <w:sz w:val="32"/>
          <w:szCs w:val="32"/>
        </w:rPr>
        <w:t>sabr</w:t>
      </w:r>
      <w:proofErr w:type="spellEnd"/>
      <w:r w:rsidRPr="00A900C7">
        <w:rPr>
          <w:rFonts w:ascii="Antona" w:hAnsi="Antona"/>
          <w:sz w:val="32"/>
          <w:szCs w:val="32"/>
        </w:rPr>
        <w:t>.</w:t>
      </w:r>
    </w:p>
    <w:p w14:paraId="4122CFDE" w14:textId="77777777" w:rsidR="00A900C7" w:rsidRPr="000242C8" w:rsidRDefault="00A900C7" w:rsidP="00A900C7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0242C8">
        <w:rPr>
          <w:rFonts w:ascii="Antona" w:hAnsi="Antona"/>
          <w:b/>
          <w:bCs/>
          <w:sz w:val="32"/>
          <w:szCs w:val="32"/>
        </w:rPr>
        <w:lastRenderedPageBreak/>
        <w:t>Anlamı:</w:t>
      </w:r>
    </w:p>
    <w:p w14:paraId="6F8D49EB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 xml:space="preserve">1. </w:t>
      </w:r>
      <w:proofErr w:type="spellStart"/>
      <w:r w:rsidRPr="00A900C7">
        <w:rPr>
          <w:rFonts w:ascii="Antona" w:hAnsi="Antona"/>
          <w:sz w:val="32"/>
          <w:szCs w:val="32"/>
        </w:rPr>
        <w:t>Andolsun</w:t>
      </w:r>
      <w:proofErr w:type="spellEnd"/>
      <w:r w:rsidRPr="00A900C7">
        <w:rPr>
          <w:rFonts w:ascii="Antona" w:hAnsi="Antona"/>
          <w:sz w:val="32"/>
          <w:szCs w:val="32"/>
        </w:rPr>
        <w:t xml:space="preserve"> zamana ki</w:t>
      </w:r>
    </w:p>
    <w:p w14:paraId="1A59BE26" w14:textId="77777777" w:rsidR="00A900C7" w:rsidRPr="00A900C7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>2. İnsan gerçekten ziyan içindedir.</w:t>
      </w:r>
    </w:p>
    <w:p w14:paraId="72BC8861" w14:textId="7FE0825B" w:rsidR="006A3E76" w:rsidRPr="00AB625B" w:rsidRDefault="00A900C7" w:rsidP="00A900C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900C7">
        <w:rPr>
          <w:rFonts w:ascii="Antona" w:hAnsi="Antona"/>
          <w:sz w:val="32"/>
          <w:szCs w:val="32"/>
        </w:rPr>
        <w:t xml:space="preserve">3. Ancak, iman edip de </w:t>
      </w:r>
      <w:proofErr w:type="spellStart"/>
      <w:r w:rsidRPr="00A900C7">
        <w:rPr>
          <w:rFonts w:ascii="Antona" w:hAnsi="Antona"/>
          <w:sz w:val="32"/>
          <w:szCs w:val="32"/>
        </w:rPr>
        <w:t>sâlih</w:t>
      </w:r>
      <w:proofErr w:type="spellEnd"/>
      <w:r w:rsidRPr="00A900C7">
        <w:rPr>
          <w:rFonts w:ascii="Antona" w:hAnsi="Antona"/>
          <w:sz w:val="32"/>
          <w:szCs w:val="32"/>
        </w:rPr>
        <w:t xml:space="preserve"> ameller işleyenler, birbirlerine hakkı tavsiye edenler, birbirlerine sabrı tavsiye edenler başka (onlar ziyanda değillerdir).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0242C8"/>
    <w:rsid w:val="001053D2"/>
    <w:rsid w:val="00142B23"/>
    <w:rsid w:val="00175C0A"/>
    <w:rsid w:val="0020662B"/>
    <w:rsid w:val="002670EE"/>
    <w:rsid w:val="002A240C"/>
    <w:rsid w:val="00414C9B"/>
    <w:rsid w:val="004B3C29"/>
    <w:rsid w:val="0053604B"/>
    <w:rsid w:val="005F2C3B"/>
    <w:rsid w:val="006516B2"/>
    <w:rsid w:val="00692DB7"/>
    <w:rsid w:val="006A3E76"/>
    <w:rsid w:val="006E0345"/>
    <w:rsid w:val="00704A0F"/>
    <w:rsid w:val="0074431C"/>
    <w:rsid w:val="007F778F"/>
    <w:rsid w:val="00A53161"/>
    <w:rsid w:val="00A6798C"/>
    <w:rsid w:val="00A82546"/>
    <w:rsid w:val="00A900C7"/>
    <w:rsid w:val="00AB625B"/>
    <w:rsid w:val="00AF5535"/>
    <w:rsid w:val="00B10595"/>
    <w:rsid w:val="00BF4F89"/>
    <w:rsid w:val="00D9327E"/>
    <w:rsid w:val="00E621C4"/>
    <w:rsid w:val="00E96C7D"/>
    <w:rsid w:val="00F037E2"/>
    <w:rsid w:val="00F4051A"/>
    <w:rsid w:val="00F90781"/>
    <w:rsid w:val="00FB6AF5"/>
    <w:rsid w:val="00FC521C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3292F2E5-AD09-4A5A-B67F-F0635718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SilentAll Team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NECMİ KOBYA</cp:lastModifiedBy>
  <cp:revision>3</cp:revision>
  <dcterms:created xsi:type="dcterms:W3CDTF">2022-11-09T07:11:00Z</dcterms:created>
  <dcterms:modified xsi:type="dcterms:W3CDTF">2022-11-09T09:33:00Z</dcterms:modified>
</cp:coreProperties>
</file>