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C3D9" w14:textId="298DABA4" w:rsidR="00F15998" w:rsidRPr="001F382E" w:rsidRDefault="00DC34F2" w:rsidP="00F15998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bookmarkStart w:id="0" w:name="_Hlk118890453"/>
      <w:r>
        <w:rPr>
          <w:rFonts w:ascii="Antona" w:hAnsi="Antona"/>
          <w:color w:val="1C2334"/>
          <w:sz w:val="32"/>
          <w:szCs w:val="32"/>
        </w:rPr>
        <w:t xml:space="preserve">DİN </w:t>
      </w:r>
      <w:r w:rsidR="00F15998" w:rsidRPr="001F382E">
        <w:rPr>
          <w:rFonts w:ascii="Antona" w:hAnsi="Antona"/>
          <w:color w:val="1C2334"/>
          <w:sz w:val="32"/>
          <w:szCs w:val="32"/>
        </w:rPr>
        <w:t>KÜLTÜRÜ VE AHLAK BİLGİSİ</w:t>
      </w:r>
    </w:p>
    <w:p w14:paraId="491BF275" w14:textId="4BFF8974" w:rsidR="00F15998" w:rsidRDefault="00F15998" w:rsidP="00F15998">
      <w:pPr>
        <w:pStyle w:val="Balk3"/>
        <w:shd w:val="clear" w:color="auto" w:fill="FFFFFF"/>
        <w:spacing w:before="0" w:beforeAutospacing="0" w:after="0" w:afterAutospacing="0" w:line="360" w:lineRule="auto"/>
        <w:jc w:val="center"/>
        <w:rPr>
          <w:rFonts w:ascii="Antona" w:hAnsi="Antona"/>
          <w:color w:val="1C2334"/>
          <w:sz w:val="32"/>
          <w:szCs w:val="32"/>
        </w:rPr>
      </w:pPr>
      <w:r w:rsidRPr="001F382E">
        <w:rPr>
          <w:rFonts w:ascii="Antona" w:hAnsi="Antona"/>
          <w:color w:val="1C2334"/>
          <w:sz w:val="32"/>
          <w:szCs w:val="32"/>
        </w:rPr>
        <w:t xml:space="preserve">6. SINIF </w:t>
      </w:r>
      <w:r>
        <w:rPr>
          <w:rFonts w:ascii="Antona" w:hAnsi="Antona"/>
          <w:color w:val="1C2334"/>
          <w:sz w:val="32"/>
          <w:szCs w:val="32"/>
        </w:rPr>
        <w:t>2</w:t>
      </w:r>
      <w:r w:rsidRPr="001F382E">
        <w:rPr>
          <w:rFonts w:ascii="Antona" w:hAnsi="Antona"/>
          <w:color w:val="1C2334"/>
          <w:sz w:val="32"/>
          <w:szCs w:val="32"/>
        </w:rPr>
        <w:t>. ÜNİTE KONU ÖZETLERİ</w:t>
      </w:r>
      <w:bookmarkEnd w:id="0"/>
    </w:p>
    <w:p w14:paraId="34B79572" w14:textId="0DF865A3" w:rsidR="00031AEC" w:rsidRPr="00F15998" w:rsidRDefault="00F15998" w:rsidP="00F15998">
      <w:pPr>
        <w:pStyle w:val="Balk3"/>
        <w:shd w:val="clear" w:color="auto" w:fill="FFFFFF"/>
        <w:spacing w:beforeLines="120" w:before="288" w:beforeAutospacing="0" w:afterLines="120" w:after="288" w:afterAutospacing="0" w:line="480" w:lineRule="auto"/>
        <w:rPr>
          <w:rFonts w:ascii="Antona" w:hAnsi="Antona"/>
          <w:color w:val="1C2334"/>
          <w:sz w:val="32"/>
          <w:szCs w:val="32"/>
        </w:rPr>
      </w:pPr>
      <w:r>
        <w:rPr>
          <w:rFonts w:ascii="Antona" w:hAnsi="Antona"/>
          <w:color w:val="1C2334"/>
          <w:sz w:val="32"/>
          <w:szCs w:val="32"/>
        </w:rPr>
        <w:t xml:space="preserve">6.2.9 </w:t>
      </w:r>
      <w:r w:rsidR="00031AEC" w:rsidRPr="00F15998">
        <w:rPr>
          <w:rFonts w:ascii="Antona" w:hAnsi="Antona"/>
          <w:color w:val="1C2334"/>
          <w:sz w:val="32"/>
          <w:szCs w:val="32"/>
        </w:rPr>
        <w:t>Hz. Zekeriya (</w:t>
      </w:r>
      <w:proofErr w:type="spellStart"/>
      <w:r w:rsidR="00031AEC" w:rsidRPr="00F15998">
        <w:rPr>
          <w:rFonts w:ascii="Antona" w:hAnsi="Antona"/>
          <w:color w:val="1C2334"/>
          <w:sz w:val="32"/>
          <w:szCs w:val="32"/>
        </w:rPr>
        <w:t>a.s</w:t>
      </w:r>
      <w:proofErr w:type="spellEnd"/>
      <w:r w:rsidR="00031AEC" w:rsidRPr="00F15998">
        <w:rPr>
          <w:rFonts w:ascii="Antona" w:hAnsi="Antona"/>
          <w:color w:val="1C2334"/>
          <w:sz w:val="32"/>
          <w:szCs w:val="32"/>
        </w:rPr>
        <w:t>.)</w:t>
      </w:r>
    </w:p>
    <w:p w14:paraId="0B6C7657" w14:textId="77777777" w:rsidR="00F15998" w:rsidRDefault="00031AEC" w:rsidP="00F15998">
      <w:pPr>
        <w:shd w:val="clear" w:color="auto" w:fill="FFFFFF"/>
        <w:spacing w:beforeLines="120" w:before="288" w:afterLines="120" w:after="288" w:line="480" w:lineRule="auto"/>
        <w:rPr>
          <w:rFonts w:ascii="Antona" w:hAnsi="Antona"/>
          <w:color w:val="1C2334"/>
          <w:sz w:val="32"/>
          <w:szCs w:val="32"/>
        </w:rPr>
      </w:pPr>
      <w:r w:rsidRPr="00F15998">
        <w:rPr>
          <w:rFonts w:ascii="Antona" w:hAnsi="Antona"/>
          <w:color w:val="1C2334"/>
          <w:sz w:val="32"/>
          <w:szCs w:val="32"/>
        </w:rPr>
        <w:t xml:space="preserve">Hz.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, İsrailoğullarına gönderilen peygamberlerdendir. İsmi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bin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Âzan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bin Müslim bin Sadun olup soyu Süleyman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ulaşır. Yahya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babasıdır. Musa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getirdiği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dînin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emir ve yasaklarını insanlara tebliğ etti. Marangozluk yapar, elinin emeğiyle geçinirdi. Kavmi tarafından şehit edildi.</w:t>
      </w:r>
      <w:bookmarkStart w:id="1" w:name="more"/>
      <w:bookmarkEnd w:id="1"/>
      <w:r w:rsidRPr="00F15998">
        <w:rPr>
          <w:rFonts w:ascii="Antona" w:hAnsi="Antona"/>
          <w:color w:val="1C2334"/>
          <w:sz w:val="32"/>
          <w:szCs w:val="32"/>
        </w:rPr>
        <w:br/>
        <w:t xml:space="preserve">O zamanlarda İsrailoğulları arasında peygamber yoktu. Bunlar bir peygamber göndermesi için gece gündüz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dua ettiler.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,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Beyt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-i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Makdis’te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Tevrat yazmayı ve kurban </w:t>
      </w:r>
      <w:proofErr w:type="gramStart"/>
      <w:r w:rsidRPr="00F15998">
        <w:rPr>
          <w:rFonts w:ascii="Antona" w:hAnsi="Antona"/>
          <w:color w:val="1C2334"/>
          <w:sz w:val="32"/>
          <w:szCs w:val="32"/>
        </w:rPr>
        <w:t>kesmeyi</w:t>
      </w:r>
      <w:proofErr w:type="gram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idâre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eden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peygamber olarak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vazîfelendirdi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insanlara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nasîhat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ederek doğru yola çağırdı. İsrailoğullarından onun bildirdiklerine inananlar olduğu gibi, inanmayıp karşı çıkanlar daha çok oldu.</w:t>
      </w:r>
    </w:p>
    <w:p w14:paraId="5917B94F" w14:textId="77777777" w:rsidR="00F15998" w:rsidRDefault="00F15998" w:rsidP="00F15998">
      <w:pPr>
        <w:shd w:val="clear" w:color="auto" w:fill="FFFFFF"/>
        <w:spacing w:beforeLines="120" w:before="288" w:afterLines="120" w:after="288" w:line="480" w:lineRule="auto"/>
        <w:rPr>
          <w:rFonts w:ascii="Antona" w:hAnsi="Antona"/>
          <w:color w:val="1C2334"/>
          <w:sz w:val="32"/>
          <w:szCs w:val="32"/>
        </w:rPr>
      </w:pPr>
    </w:p>
    <w:p w14:paraId="01ECFF2C" w14:textId="5B049011" w:rsidR="00031AEC" w:rsidRPr="00F15998" w:rsidRDefault="00031AEC" w:rsidP="00F15998">
      <w:pPr>
        <w:shd w:val="clear" w:color="auto" w:fill="FFFFFF"/>
        <w:spacing w:beforeLines="120" w:before="288" w:afterLines="120" w:after="288" w:line="480" w:lineRule="auto"/>
        <w:rPr>
          <w:rFonts w:ascii="Antona" w:hAnsi="Antona"/>
          <w:color w:val="1C2334"/>
          <w:sz w:val="32"/>
          <w:szCs w:val="32"/>
        </w:rPr>
      </w:pPr>
      <w:r w:rsidRPr="00F15998">
        <w:rPr>
          <w:rFonts w:ascii="Antona" w:hAnsi="Antona"/>
          <w:color w:val="1C2334"/>
          <w:sz w:val="32"/>
          <w:szCs w:val="32"/>
        </w:rPr>
        <w:lastRenderedPageBreak/>
        <w:br/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, İmrân bin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Mâsân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isminde bir dostunun kızı olan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Elîsa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ile evlendi.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Elîsa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ile hazret-i Meryem kardeş olup babaları İmran idi. İmrân önce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Elîsa’nın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annesi ile sonra bunun başka erkekten olan kızı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Hunne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ile evlenmişti. Hazret-i Meryem’in annesi olan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Hunne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>; “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Cenâb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-ı Hak bana bir oğul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ihsân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ederse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Beyt-ül-Makdis’e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hizmetçi yapacağım.” diye adakta bulundu. Kızı oldu. Adını Meryem koydu. Hazret-i Meryem doğmadan önce babası İmrân vefat etti.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Hunne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kızı Meryem’i teslim etmek üzere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Beyt-ül-Makdis’e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götürdü. Orada bulunan âlimlere niyetini anlatıp nezrinin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kabûlünü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ricâ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etti. Meryem,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Beyt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-i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Makdis’e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kabul edildi. Fakat Meryem’in kimin himâyesinde kalacağı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husûsunda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Beyt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-i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Makdis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hizmetçileri olan âlimler arasında anlaşmazlık oldu.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; “Çocuğu himâyeme ben alacağım.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Akrabâlık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yönünden çocuğa en yakın benim.” dedi. Diğer âlimler de çocuğu himâyelerine almak istediler. Çekilen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kur’a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netîcesinde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hazret-i Meryem’in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himâyesinde kalması kararlaştırıldı.</w:t>
      </w:r>
      <w:r w:rsidRPr="00F15998">
        <w:rPr>
          <w:rFonts w:ascii="Antona" w:hAnsi="Antona"/>
          <w:color w:val="1C2334"/>
          <w:sz w:val="32"/>
          <w:szCs w:val="32"/>
        </w:rPr>
        <w:br/>
      </w:r>
      <w:r w:rsidRPr="00F15998">
        <w:rPr>
          <w:rFonts w:ascii="Antona" w:hAnsi="Antona"/>
          <w:color w:val="1C2334"/>
          <w:sz w:val="32"/>
          <w:szCs w:val="32"/>
        </w:rPr>
        <w:lastRenderedPageBreak/>
        <w:br/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hazret-i Meryem’i evine götürdü. Onu hanımı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Elîsa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büyüttü. Sonra da hazret-i Meryem için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Beyt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-i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Makdis’te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yüksek bir oda yaptırdı. Hazret-i Meryem bu odada hem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ibâdet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gramStart"/>
      <w:r w:rsidRPr="00F15998">
        <w:rPr>
          <w:rFonts w:ascii="Antona" w:hAnsi="Antona"/>
          <w:color w:val="1C2334"/>
          <w:sz w:val="32"/>
          <w:szCs w:val="32"/>
        </w:rPr>
        <w:t>etti,</w:t>
      </w:r>
      <w:proofErr w:type="gramEnd"/>
      <w:r w:rsidRPr="00F15998">
        <w:rPr>
          <w:rFonts w:ascii="Antona" w:hAnsi="Antona"/>
          <w:color w:val="1C2334"/>
          <w:sz w:val="32"/>
          <w:szCs w:val="32"/>
        </w:rPr>
        <w:t xml:space="preserve"> hem de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aleyhisselamdan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Tevrat okudu.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ona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hergün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yiyecek getirir,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ibâdetten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bir şey öğretirdi. Bir kış günü odasına girdiğinde önünde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dünyâ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yiyeceklerine benzemeyen türlü türlü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nîmetler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gördü. Nereden geldiğini sorduğunda; “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tarafından geliyor.” diye cevap verdi. Bu yiyecekler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kudretinden hazret-i Meryem’e verdiği bir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kerâmetti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>.</w:t>
      </w:r>
      <w:r w:rsidRPr="00F15998">
        <w:rPr>
          <w:rFonts w:ascii="Antona" w:hAnsi="Antona"/>
          <w:color w:val="1C2334"/>
          <w:sz w:val="32"/>
          <w:szCs w:val="32"/>
        </w:rPr>
        <w:br/>
      </w:r>
      <w:r w:rsidRPr="00F15998">
        <w:rPr>
          <w:rFonts w:ascii="Antona" w:hAnsi="Antona"/>
          <w:color w:val="1C2334"/>
          <w:sz w:val="32"/>
          <w:szCs w:val="32"/>
        </w:rPr>
        <w:br/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99 veya 120 yaşına geldiği halde neslini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devâm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ettirecek bir evlâdı yoktu. Hanımı da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zâten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çocuk doğurmuyordu ve 98 yaşındaydı. Gerek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proofErr w:type="gramStart"/>
      <w:r w:rsidRPr="00F15998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>,</w:t>
      </w:r>
      <w:proofErr w:type="gramEnd"/>
      <w:r w:rsidRPr="00F15998">
        <w:rPr>
          <w:rFonts w:ascii="Antona" w:hAnsi="Antona"/>
          <w:color w:val="1C2334"/>
          <w:sz w:val="32"/>
          <w:szCs w:val="32"/>
        </w:rPr>
        <w:t xml:space="preserve"> gerekse hanımının çocuk sâhibi olma yaşları geçmişti. Fakat içine bir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evlâd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sevgisi düşüp kendisine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sâlih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bir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lastRenderedPageBreak/>
        <w:t>evlâd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ihsân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etmesi için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dua etti.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ona Yahya isminde bir oğlan çocuğu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ihsân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edeceğini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Cebrâil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vâsıtasıyla bildirdi. Bir gün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odasında namaz kılarken beyaz elbiseler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içersinde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Cebrâil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gelerek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kendisine Yahya isminde bir oğul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ihsân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edeceğini müjdeledi. Ayrıca onun hazret-i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Îsâyı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tasdik edeceğini,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zamânın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büyüklerinden ve bütün kötülüklerden uzak, nübüvvetle (peygamberlikle) muttasıf,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sâlihler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zümresinden bir zât olacağını haber verdi.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bu müjdeye sevinip arzusunun çabukluğunu arz ederek: “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Yâ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Rabbî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! Bana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vâd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ettiğin çocuğun meydana geleceğine delil ve alâmet olmak üzere, bu gönlüme yerleşmesi ve kalbimin bana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vâdettiğin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şeyde mutmain olması için bir nişan ver. O alâmetle bu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nîmeti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şükürle karşılayayım.” diye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münâcaatta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bulundu.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duasını kabul ederek; “Senin için alâmet, birbiri ardınca üç gece (ve gündüz) insanlarla konuşmamandır.” Bir hastalık ve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sebeb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olmaksızın, sen sıhhatli olduğun halde üç gece (ve gündüz) dilini konuşmadan alıkoymandır” buyurdu. Yahya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lastRenderedPageBreak/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ana rahmine düşünce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konuşamaz oldu. Meramını ancak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işâretle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anlatabiliyordu. O, bu üç gün içinde devamlı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ibâdet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ve zikirle meşgul oldu.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Cenâb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-ı Hakka karşı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hamd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ve şükür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vazîfesini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yerine getirdi.</w:t>
      </w:r>
      <w:r w:rsidRPr="00F15998">
        <w:rPr>
          <w:rFonts w:ascii="Antona" w:hAnsi="Antona"/>
          <w:color w:val="1C2334"/>
          <w:sz w:val="32"/>
          <w:szCs w:val="32"/>
        </w:rPr>
        <w:br/>
      </w:r>
      <w:r w:rsidRPr="00F15998">
        <w:rPr>
          <w:rFonts w:ascii="Antona" w:hAnsi="Antona"/>
          <w:color w:val="1C2334"/>
          <w:sz w:val="32"/>
          <w:szCs w:val="32"/>
        </w:rPr>
        <w:br/>
        <w:t xml:space="preserve">Müddet tamam olunca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oğlu Yahya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dünyâya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geldi. Yahya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doğumu ile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ve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âilesi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çok sevindiler. Yahya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aleyhisselamdan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altı ay sonra İsa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dünyâya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geldi. İsrailoğulları İsa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beşikteyken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Allahü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teâlânın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kudretiyle konuşmasına rağmen, onun babasız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dünyâya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gelmesiyle ilgili olarak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iftirâ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ettiler.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şehit etmek üzere aramaya başladılar. Yahudilerin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iftirâlarını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ve kendisini öldürmek istediklerini haber alan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“Takat getirilemeyen şeyden uzaklaşmak, peygamberlerin sünnetidir.”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kâidesince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Yahudilerin bulundukları yerden uzaklaştı. Yahudiler onu yakalamak için peşine düştüler.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Beyt-ül-Makdîs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r w:rsidRPr="00F15998">
        <w:rPr>
          <w:rFonts w:ascii="Antona" w:hAnsi="Antona"/>
          <w:color w:val="1C2334"/>
          <w:sz w:val="32"/>
          <w:szCs w:val="32"/>
        </w:rPr>
        <w:lastRenderedPageBreak/>
        <w:t xml:space="preserve">yakınlarında ağaçlı bir bahçeye girdi. Bir ağacın yanından geçerken ağaç: “Ey Allah’ın peygamberi! Bana gel” diye seslendi. Ağaç yarıldı ve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içine girdi. Sonra kapandı ve onu gizledi. İsrailoğulları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izini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tâkip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edip nereye gittiğini anlayamadılar. O sırada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mel’ûn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İblis (şeytan) gelerek onlara; “Bu ağacı bıçkı ile kesin, burada ise meydana çıkar. Yoksa ne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kayb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edersiniz.” dedi. Kâfirler o ağacı biçerek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şehit ettiler.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Zekeriyya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</w:t>
      </w:r>
      <w:proofErr w:type="spellStart"/>
      <w:r w:rsidRPr="00F15998">
        <w:rPr>
          <w:rFonts w:ascii="Antona" w:hAnsi="Antona"/>
          <w:color w:val="1C2334"/>
          <w:sz w:val="32"/>
          <w:szCs w:val="32"/>
        </w:rPr>
        <w:t>aleyhisselamın</w:t>
      </w:r>
      <w:proofErr w:type="spellEnd"/>
      <w:r w:rsidRPr="00F15998">
        <w:rPr>
          <w:rFonts w:ascii="Antona" w:hAnsi="Antona"/>
          <w:color w:val="1C2334"/>
          <w:sz w:val="32"/>
          <w:szCs w:val="32"/>
        </w:rPr>
        <w:t xml:space="preserve"> türbesi Halep’tedir.</w:t>
      </w:r>
    </w:p>
    <w:p w14:paraId="72BC8861" w14:textId="103773FB" w:rsidR="006A3E76" w:rsidRPr="00F15998" w:rsidRDefault="006A3E76" w:rsidP="00F15998">
      <w:pPr>
        <w:spacing w:beforeLines="120" w:before="288" w:afterLines="120" w:after="288" w:line="480" w:lineRule="auto"/>
        <w:rPr>
          <w:rFonts w:ascii="Antona" w:hAnsi="Antona"/>
          <w:sz w:val="32"/>
          <w:szCs w:val="32"/>
        </w:rPr>
      </w:pPr>
    </w:p>
    <w:sectPr w:rsidR="006A3E76" w:rsidRPr="00F1599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EAA5A" w14:textId="77777777" w:rsidR="0020662B" w:rsidRDefault="0020662B" w:rsidP="00A6798C">
      <w:pPr>
        <w:spacing w:after="0" w:line="240" w:lineRule="auto"/>
      </w:pPr>
      <w:r>
        <w:separator/>
      </w:r>
    </w:p>
  </w:endnote>
  <w:endnote w:type="continuationSeparator" w:id="0">
    <w:p w14:paraId="451D2968" w14:textId="77777777" w:rsidR="0020662B" w:rsidRDefault="0020662B" w:rsidP="00A6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tona">
    <w:panose1 w:val="00000000000000000000"/>
    <w:charset w:val="00"/>
    <w:family w:val="modern"/>
    <w:notTrueType/>
    <w:pitch w:val="variable"/>
    <w:sig w:usb0="80000007" w:usb1="1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4F714" w14:textId="4103475F" w:rsidR="00A6798C" w:rsidRDefault="00A6798C">
    <w:pPr>
      <w:pStyle w:val="AltBilgi"/>
    </w:pPr>
    <w:r>
      <w:rPr>
        <w:noProof/>
        <w:lang w:eastAsia="tr-TR"/>
      </w:rPr>
      <w:drawing>
        <wp:inline distT="0" distB="0" distL="0" distR="0" wp14:anchorId="35D5E3C0" wp14:editId="76DBA27A">
          <wp:extent cx="178643" cy="6026375"/>
          <wp:effectExtent l="0" t="9207" r="2857" b="2858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194598" cy="6564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830A1" w14:textId="77777777" w:rsidR="0020662B" w:rsidRDefault="0020662B" w:rsidP="00A6798C">
      <w:pPr>
        <w:spacing w:after="0" w:line="240" w:lineRule="auto"/>
      </w:pPr>
      <w:r>
        <w:separator/>
      </w:r>
    </w:p>
  </w:footnote>
  <w:footnote w:type="continuationSeparator" w:id="0">
    <w:p w14:paraId="4149D782" w14:textId="77777777" w:rsidR="0020662B" w:rsidRDefault="0020662B" w:rsidP="00A679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98C"/>
    <w:rsid w:val="00031AEC"/>
    <w:rsid w:val="00110562"/>
    <w:rsid w:val="0015326A"/>
    <w:rsid w:val="001D438E"/>
    <w:rsid w:val="0020662B"/>
    <w:rsid w:val="00233922"/>
    <w:rsid w:val="002C6B85"/>
    <w:rsid w:val="00303870"/>
    <w:rsid w:val="004B3C29"/>
    <w:rsid w:val="005028A1"/>
    <w:rsid w:val="0053604B"/>
    <w:rsid w:val="005D10D7"/>
    <w:rsid w:val="006A3E76"/>
    <w:rsid w:val="006E0345"/>
    <w:rsid w:val="00704A0F"/>
    <w:rsid w:val="007B24F1"/>
    <w:rsid w:val="0089196A"/>
    <w:rsid w:val="009A23BA"/>
    <w:rsid w:val="00A12EFC"/>
    <w:rsid w:val="00A6798C"/>
    <w:rsid w:val="00A86D44"/>
    <w:rsid w:val="00AB625B"/>
    <w:rsid w:val="00AE4C6F"/>
    <w:rsid w:val="00B41F54"/>
    <w:rsid w:val="00D341BF"/>
    <w:rsid w:val="00DC34F2"/>
    <w:rsid w:val="00DE7336"/>
    <w:rsid w:val="00E37335"/>
    <w:rsid w:val="00E551A6"/>
    <w:rsid w:val="00E73282"/>
    <w:rsid w:val="00F15998"/>
    <w:rsid w:val="00F4117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E87E0"/>
  <w15:chartTrackingRefBased/>
  <w15:docId w15:val="{3461436C-5876-42CC-B146-6AE81C50E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98C"/>
  </w:style>
  <w:style w:type="paragraph" w:styleId="Balk3">
    <w:name w:val="heading 3"/>
    <w:basedOn w:val="Normal"/>
    <w:link w:val="Balk3Char"/>
    <w:uiPriority w:val="9"/>
    <w:qFormat/>
    <w:rsid w:val="00303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798C"/>
  </w:style>
  <w:style w:type="paragraph" w:styleId="AltBilgi">
    <w:name w:val="footer"/>
    <w:basedOn w:val="Normal"/>
    <w:link w:val="AltBilgiChar"/>
    <w:uiPriority w:val="99"/>
    <w:unhideWhenUsed/>
    <w:rsid w:val="00A67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798C"/>
  </w:style>
  <w:style w:type="character" w:customStyle="1" w:styleId="Balk3Char">
    <w:name w:val="Başlık 3 Char"/>
    <w:basedOn w:val="VarsaylanParagrafYazTipi"/>
    <w:link w:val="Balk3"/>
    <w:uiPriority w:val="9"/>
    <w:rsid w:val="00303870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2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4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7946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33746958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28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39414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1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7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2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667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15989458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75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38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9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98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18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54895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430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721945901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8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5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89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860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0" w:color="FFFFFF"/>
                                                <w:left w:val="single" w:sz="6" w:space="0" w:color="FFFFFF"/>
                                                <w:bottom w:val="single" w:sz="6" w:space="0" w:color="FFFFFF"/>
                                                <w:right w:val="single" w:sz="6" w:space="0" w:color="FFFFFF"/>
                                              </w:divBdr>
                                              <w:divsChild>
                                                <w:div w:id="109767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MASTER_DIZGI</dc:creator>
  <cp:keywords/>
  <dc:description/>
  <cp:lastModifiedBy>MASTER_DIZGI</cp:lastModifiedBy>
  <cp:revision>4</cp:revision>
  <dcterms:created xsi:type="dcterms:W3CDTF">2022-11-08T15:13:00Z</dcterms:created>
  <dcterms:modified xsi:type="dcterms:W3CDTF">2022-11-09T10:15:00Z</dcterms:modified>
</cp:coreProperties>
</file>