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A91D" w14:textId="77777777" w:rsidR="0090359A" w:rsidRPr="001F382E" w:rsidRDefault="0090359A" w:rsidP="0090359A">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DİN KÜLTÜRÜ VE AHLAK BİLGİSİ</w:t>
      </w:r>
    </w:p>
    <w:p w14:paraId="266164CD" w14:textId="42612F6B" w:rsidR="0090359A" w:rsidRPr="008765FD" w:rsidRDefault="0090359A" w:rsidP="0090359A">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3</w:t>
      </w:r>
      <w:r w:rsidRPr="001F382E">
        <w:rPr>
          <w:rFonts w:ascii="Antona" w:hAnsi="Antona"/>
          <w:color w:val="1C2334"/>
          <w:sz w:val="32"/>
          <w:szCs w:val="32"/>
        </w:rPr>
        <w:t xml:space="preserve">. ÜNİTE </w:t>
      </w:r>
      <w:r>
        <w:rPr>
          <w:rFonts w:ascii="Antona" w:hAnsi="Antona"/>
          <w:color w:val="1C2334"/>
          <w:sz w:val="32"/>
          <w:szCs w:val="32"/>
        </w:rPr>
        <w:t>KONU ÖZETLERİ</w:t>
      </w:r>
    </w:p>
    <w:p w14:paraId="2372F031" w14:textId="7D4DB684" w:rsidR="00B16DFF" w:rsidRPr="00B16DFF" w:rsidRDefault="0090359A" w:rsidP="0090359A">
      <w:pPr>
        <w:spacing w:beforeLines="120" w:before="288" w:afterLines="120" w:after="288" w:line="480" w:lineRule="auto"/>
        <w:jc w:val="both"/>
        <w:rPr>
          <w:rFonts w:ascii="Antona" w:hAnsi="Antona"/>
          <w:sz w:val="32"/>
          <w:szCs w:val="32"/>
        </w:rPr>
      </w:pPr>
      <w:r>
        <w:rPr>
          <w:rFonts w:ascii="Antona" w:hAnsi="Antona"/>
          <w:sz w:val="32"/>
          <w:szCs w:val="32"/>
        </w:rPr>
        <w:t xml:space="preserve">5.3.1 </w:t>
      </w:r>
      <w:r w:rsidR="00B16DFF" w:rsidRPr="00B16DFF">
        <w:rPr>
          <w:rFonts w:ascii="Antona" w:hAnsi="Antona"/>
          <w:sz w:val="32"/>
          <w:szCs w:val="32"/>
        </w:rPr>
        <w:t>Selamlaşma Adabı</w:t>
      </w:r>
    </w:p>
    <w:p w14:paraId="3074CAA8" w14:textId="295FE8B4" w:rsidR="00B16DFF" w:rsidRPr="00B16DFF" w:rsidRDefault="00B16DFF" w:rsidP="0090359A">
      <w:pPr>
        <w:spacing w:beforeLines="120" w:before="288" w:afterLines="120" w:after="288" w:line="480" w:lineRule="auto"/>
        <w:jc w:val="both"/>
        <w:rPr>
          <w:rFonts w:ascii="Antona" w:hAnsi="Antona"/>
          <w:sz w:val="32"/>
          <w:szCs w:val="32"/>
        </w:rPr>
      </w:pPr>
      <w:r w:rsidRPr="00B16DFF">
        <w:rPr>
          <w:rFonts w:ascii="Antona" w:hAnsi="Antona"/>
          <w:sz w:val="32"/>
          <w:szCs w:val="32"/>
        </w:rPr>
        <w:t>Selam; barış, esenlik, güven, kurtuluş gibi anlamlara gelir. Selamlaşma ise insanların birbirlerine söz veya işaretle esenlik dilemeleridir. Biriyle karşılaştığımızda iletişim kurmanın ilk yolu selamlaşmaktır.</w:t>
      </w:r>
    </w:p>
    <w:p w14:paraId="178BE6A0" w14:textId="5F6F19E1" w:rsidR="00B16DFF" w:rsidRPr="00B16DFF" w:rsidRDefault="00B16DFF" w:rsidP="0090359A">
      <w:pPr>
        <w:spacing w:beforeLines="120" w:before="288" w:afterLines="120" w:after="288" w:line="480" w:lineRule="auto"/>
        <w:jc w:val="both"/>
        <w:rPr>
          <w:rFonts w:ascii="Antona" w:hAnsi="Antona"/>
          <w:sz w:val="32"/>
          <w:szCs w:val="32"/>
        </w:rPr>
      </w:pPr>
      <w:r w:rsidRPr="00B16DFF">
        <w:rPr>
          <w:rFonts w:ascii="Antona" w:hAnsi="Antona"/>
          <w:sz w:val="32"/>
          <w:szCs w:val="32"/>
        </w:rPr>
        <w:t>• Selamlaşırken sağlık, afiyet, esenlik dilemiş oluruz. Selam vererek karşımızdaki insana değer verdiğimizi ve ona karşı iyi niyetli olduğumuzu göstermiş oluruz.</w:t>
      </w:r>
    </w:p>
    <w:p w14:paraId="4C3CCCEA" w14:textId="4440BA6F" w:rsidR="00B16DFF" w:rsidRPr="00B16DFF" w:rsidRDefault="00B16DFF" w:rsidP="0090359A">
      <w:pPr>
        <w:spacing w:beforeLines="120" w:before="288" w:afterLines="120" w:after="288" w:line="480" w:lineRule="auto"/>
        <w:jc w:val="both"/>
        <w:rPr>
          <w:rFonts w:ascii="Antona" w:hAnsi="Antona"/>
          <w:sz w:val="32"/>
          <w:szCs w:val="32"/>
        </w:rPr>
      </w:pPr>
      <w:r w:rsidRPr="00B16DFF">
        <w:rPr>
          <w:rFonts w:ascii="Antona" w:hAnsi="Antona"/>
          <w:sz w:val="32"/>
          <w:szCs w:val="32"/>
        </w:rPr>
        <w:t>• Selamlaşmak hem bir nezaket kuralı hem de İslam dinine göre toplumda yaygınlaştırılması istenen bir davranıştır.</w:t>
      </w:r>
    </w:p>
    <w:p w14:paraId="0ABAC3BB" w14:textId="023D0B2C" w:rsidR="00B16DFF" w:rsidRPr="00B16DFF" w:rsidRDefault="00B16DFF" w:rsidP="0090359A">
      <w:pPr>
        <w:spacing w:beforeLines="120" w:before="288" w:afterLines="120" w:after="288" w:line="480" w:lineRule="auto"/>
        <w:jc w:val="both"/>
        <w:rPr>
          <w:rFonts w:ascii="Antona" w:hAnsi="Antona"/>
          <w:sz w:val="32"/>
          <w:szCs w:val="32"/>
        </w:rPr>
      </w:pPr>
      <w:r w:rsidRPr="00B16DFF">
        <w:rPr>
          <w:rFonts w:ascii="Antona" w:hAnsi="Antona"/>
          <w:sz w:val="32"/>
          <w:szCs w:val="32"/>
        </w:rPr>
        <w:t>• Toplumumuzda merhaba, günaydın, hayırlı günler, iyi çalışmalar, Allah’a emanet olun gibi selamlaşma ifadeleri kullanılmaktadır. Ancak ülkemizde insanlar genellikle "</w:t>
      </w:r>
      <w:proofErr w:type="spellStart"/>
      <w:r w:rsidRPr="00B16DFF">
        <w:rPr>
          <w:rFonts w:ascii="Antona" w:hAnsi="Antona"/>
          <w:sz w:val="32"/>
          <w:szCs w:val="32"/>
        </w:rPr>
        <w:t>selamün</w:t>
      </w:r>
      <w:proofErr w:type="spellEnd"/>
      <w:r w:rsidRPr="00B16DFF">
        <w:rPr>
          <w:rFonts w:ascii="Antona" w:hAnsi="Antona"/>
          <w:sz w:val="32"/>
          <w:szCs w:val="32"/>
        </w:rPr>
        <w:t xml:space="preserve"> aleyküm" diyerek selamlaşırlar. Selam verilen kişi de "aleyküm selam" diyerek selama karşılık verir.</w:t>
      </w:r>
    </w:p>
    <w:p w14:paraId="51F1C70E" w14:textId="7AE23819" w:rsidR="00B16DFF" w:rsidRPr="00B16DFF" w:rsidRDefault="00B16DFF" w:rsidP="0090359A">
      <w:pPr>
        <w:spacing w:beforeLines="120" w:before="288" w:afterLines="120" w:after="288" w:line="480" w:lineRule="auto"/>
        <w:jc w:val="both"/>
        <w:rPr>
          <w:rFonts w:ascii="Antona" w:hAnsi="Antona"/>
          <w:sz w:val="32"/>
          <w:szCs w:val="32"/>
        </w:rPr>
      </w:pPr>
      <w:r w:rsidRPr="00B16DFF">
        <w:rPr>
          <w:rFonts w:ascii="Antona" w:hAnsi="Antona"/>
          <w:sz w:val="32"/>
          <w:szCs w:val="32"/>
        </w:rPr>
        <w:lastRenderedPageBreak/>
        <w:t>• Küçük olan büyük olana, bir araç üzerinde giden yürüyene, yürüyen veya ayakta olan oturana, sayı bakımından az olan topluluk çok olana selam verir. Selam, insanlar arasındaki sevgi, güven ve muhabbetin artmasını sağlar.</w:t>
      </w:r>
    </w:p>
    <w:p w14:paraId="77C33956" w14:textId="538F223A" w:rsidR="00B16DFF" w:rsidRPr="00B16DFF" w:rsidRDefault="00B16DFF" w:rsidP="0090359A">
      <w:pPr>
        <w:spacing w:beforeLines="120" w:before="288" w:afterLines="120" w:after="288" w:line="480" w:lineRule="auto"/>
        <w:jc w:val="both"/>
        <w:rPr>
          <w:rFonts w:ascii="Antona" w:hAnsi="Antona"/>
          <w:sz w:val="32"/>
          <w:szCs w:val="32"/>
        </w:rPr>
      </w:pPr>
      <w:r w:rsidRPr="00B16DFF">
        <w:rPr>
          <w:rFonts w:ascii="Antona" w:hAnsi="Antona"/>
          <w:sz w:val="32"/>
          <w:szCs w:val="32"/>
        </w:rPr>
        <w:t>"Size bir selâm verildiği zaman, ondan daha güzeliyle veya aynı selâmla karşılık verin. Şüphesiz Allah her şeyin hesabını gereği gibi yapandır." (Nisa suresi, 86. ayet)</w:t>
      </w:r>
    </w:p>
    <w:p w14:paraId="72BC8861" w14:textId="177B845E" w:rsidR="006A3E76" w:rsidRPr="00AB625B" w:rsidRDefault="00B16DFF" w:rsidP="0090359A">
      <w:pPr>
        <w:spacing w:beforeLines="120" w:before="288" w:afterLines="120" w:after="288" w:line="480" w:lineRule="auto"/>
        <w:jc w:val="both"/>
        <w:rPr>
          <w:rFonts w:ascii="Antona" w:hAnsi="Antona"/>
          <w:sz w:val="32"/>
          <w:szCs w:val="32"/>
        </w:rPr>
      </w:pPr>
      <w:r w:rsidRPr="00B16DFF">
        <w:rPr>
          <w:rFonts w:ascii="Antona" w:hAnsi="Antona"/>
          <w:sz w:val="32"/>
          <w:szCs w:val="32"/>
        </w:rPr>
        <w:t xml:space="preserve">"Size, yaptığınız takdirde birbirinizi seveceğiniz bir iş göstereyim mi? Aranızda selamı yayın." Hz. Muhammed </w:t>
      </w:r>
      <w:proofErr w:type="spellStart"/>
      <w:r w:rsidRPr="00B16DFF">
        <w:rPr>
          <w:rFonts w:ascii="Antona" w:hAnsi="Antona"/>
          <w:sz w:val="32"/>
          <w:szCs w:val="32"/>
        </w:rPr>
        <w:t>s.a.v</w:t>
      </w:r>
      <w:proofErr w:type="spellEnd"/>
      <w:r w:rsidRPr="00B16DFF">
        <w:rPr>
          <w:rFonts w:ascii="Antona" w:hAnsi="Antona"/>
          <w:sz w:val="32"/>
          <w:szCs w:val="32"/>
        </w:rPr>
        <w:t>.</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516BF"/>
    <w:rsid w:val="00175097"/>
    <w:rsid w:val="001E62B7"/>
    <w:rsid w:val="0020662B"/>
    <w:rsid w:val="002A22AF"/>
    <w:rsid w:val="004B3C29"/>
    <w:rsid w:val="00534342"/>
    <w:rsid w:val="0053604B"/>
    <w:rsid w:val="00590B33"/>
    <w:rsid w:val="00593F47"/>
    <w:rsid w:val="00605D48"/>
    <w:rsid w:val="006A3E76"/>
    <w:rsid w:val="006E0345"/>
    <w:rsid w:val="00704A0F"/>
    <w:rsid w:val="00876077"/>
    <w:rsid w:val="008A58B1"/>
    <w:rsid w:val="008F0433"/>
    <w:rsid w:val="0090359A"/>
    <w:rsid w:val="00A6798C"/>
    <w:rsid w:val="00AB625B"/>
    <w:rsid w:val="00B16DFF"/>
    <w:rsid w:val="00B44411"/>
    <w:rsid w:val="00CC0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202</Words>
  <Characters>1153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4</cp:revision>
  <dcterms:created xsi:type="dcterms:W3CDTF">2022-11-08T14:55:00Z</dcterms:created>
  <dcterms:modified xsi:type="dcterms:W3CDTF">2022-11-09T07:38:00Z</dcterms:modified>
</cp:coreProperties>
</file>