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546C" w14:textId="77777777" w:rsidR="00C16480" w:rsidRPr="001F382E" w:rsidRDefault="00C16480" w:rsidP="00C16480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bookmarkStart w:id="0" w:name="_Hlk118879458"/>
      <w:r w:rsidRPr="001F382E">
        <w:rPr>
          <w:rFonts w:ascii="Antona" w:hAnsi="Antona"/>
          <w:color w:val="1C2334"/>
          <w:sz w:val="32"/>
          <w:szCs w:val="32"/>
        </w:rPr>
        <w:t>DİN KÜLTÜRÜ VE AHLAK BİLGİSİ</w:t>
      </w:r>
    </w:p>
    <w:p w14:paraId="2D11B8FC" w14:textId="3FEECF2A" w:rsidR="00C16480" w:rsidRPr="00C16480" w:rsidRDefault="00C16480" w:rsidP="00C16480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r>
        <w:rPr>
          <w:rFonts w:ascii="Antona" w:hAnsi="Antona"/>
          <w:color w:val="1C2334"/>
          <w:sz w:val="32"/>
          <w:szCs w:val="32"/>
        </w:rPr>
        <w:t>5</w:t>
      </w:r>
      <w:r w:rsidRPr="001F382E">
        <w:rPr>
          <w:rFonts w:ascii="Antona" w:hAnsi="Antona"/>
          <w:color w:val="1C2334"/>
          <w:sz w:val="32"/>
          <w:szCs w:val="32"/>
        </w:rPr>
        <w:t>. SINIF 1. ÜNİTE KONU ÖZETLERİ</w:t>
      </w:r>
      <w:bookmarkEnd w:id="0"/>
    </w:p>
    <w:p w14:paraId="1716DE7C" w14:textId="455F5138" w:rsidR="00D64A9C" w:rsidRPr="00C16480" w:rsidRDefault="00C16480" w:rsidP="00C16480">
      <w:pPr>
        <w:spacing w:before="120" w:after="120" w:line="480" w:lineRule="auto"/>
        <w:jc w:val="both"/>
        <w:rPr>
          <w:rFonts w:ascii="Antona" w:hAnsi="Antona"/>
          <w:b/>
          <w:bCs/>
          <w:sz w:val="32"/>
          <w:szCs w:val="32"/>
        </w:rPr>
      </w:pPr>
      <w:bookmarkStart w:id="1" w:name="_Hlk118879639"/>
      <w:r w:rsidRPr="00C16480">
        <w:rPr>
          <w:rFonts w:ascii="Antona" w:hAnsi="Antona"/>
          <w:b/>
          <w:bCs/>
          <w:sz w:val="32"/>
          <w:szCs w:val="32"/>
        </w:rPr>
        <w:t>5.1.</w:t>
      </w:r>
      <w:r w:rsidRPr="00C16480">
        <w:rPr>
          <w:rFonts w:ascii="Antona" w:hAnsi="Antona"/>
          <w:b/>
          <w:bCs/>
          <w:sz w:val="32"/>
          <w:szCs w:val="32"/>
        </w:rPr>
        <w:t>8</w:t>
      </w:r>
      <w:r w:rsidRPr="00C16480">
        <w:rPr>
          <w:rFonts w:ascii="Antona" w:hAnsi="Antona"/>
          <w:b/>
          <w:bCs/>
          <w:sz w:val="32"/>
          <w:szCs w:val="32"/>
        </w:rPr>
        <w:t xml:space="preserve"> </w:t>
      </w:r>
      <w:bookmarkEnd w:id="1"/>
      <w:r w:rsidR="00D64A9C" w:rsidRPr="00C16480">
        <w:rPr>
          <w:rFonts w:ascii="Antona" w:hAnsi="Antona"/>
          <w:b/>
          <w:bCs/>
          <w:sz w:val="32"/>
          <w:szCs w:val="32"/>
        </w:rPr>
        <w:t>İhlas Suresi ve Anlamı</w:t>
      </w:r>
    </w:p>
    <w:p w14:paraId="6361EE85" w14:textId="77777777" w:rsidR="00D64A9C" w:rsidRPr="00C16480" w:rsidRDefault="00D64A9C" w:rsidP="00C16480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C16480">
        <w:rPr>
          <w:rFonts w:ascii="Antona" w:hAnsi="Antona"/>
          <w:sz w:val="32"/>
          <w:szCs w:val="32"/>
        </w:rPr>
        <w:t xml:space="preserve">Kur'an-ı Kerim'in 112. suresi olan İhlas suresi, Peygamberliğin Mekke döneminde indirilmiş olup 4 ayetten oluşur. İhlas, samimi olmak, Allah'ın dinine içtenlikle (gönülden) bağlanmak demektir. İhlas suresi </w:t>
      </w:r>
      <w:proofErr w:type="spellStart"/>
      <w:r w:rsidRPr="00C16480">
        <w:rPr>
          <w:rFonts w:ascii="Antona" w:hAnsi="Antona"/>
          <w:sz w:val="32"/>
          <w:szCs w:val="32"/>
        </w:rPr>
        <w:t>tevhid</w:t>
      </w:r>
      <w:proofErr w:type="spellEnd"/>
      <w:r w:rsidRPr="00C16480">
        <w:rPr>
          <w:rFonts w:ascii="Antona" w:hAnsi="Antona"/>
          <w:sz w:val="32"/>
          <w:szCs w:val="32"/>
        </w:rPr>
        <w:t xml:space="preserve"> inancının en özlü ifadesidir. </w:t>
      </w:r>
      <w:proofErr w:type="spellStart"/>
      <w:r w:rsidRPr="00C16480">
        <w:rPr>
          <w:rFonts w:ascii="Antona" w:hAnsi="Antona"/>
          <w:sz w:val="32"/>
          <w:szCs w:val="32"/>
        </w:rPr>
        <w:t>Tevhid</w:t>
      </w:r>
      <w:proofErr w:type="spellEnd"/>
      <w:r w:rsidRPr="00C16480">
        <w:rPr>
          <w:rFonts w:ascii="Antona" w:hAnsi="Antona"/>
          <w:sz w:val="32"/>
          <w:szCs w:val="32"/>
        </w:rPr>
        <w:t>, Allah'ın varlığı ve birliği inancıdır.</w:t>
      </w:r>
    </w:p>
    <w:p w14:paraId="38172553" w14:textId="6AFFB42C" w:rsidR="00C16480" w:rsidRPr="00C16480" w:rsidRDefault="00D64A9C" w:rsidP="00C16480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C16480">
        <w:rPr>
          <w:rFonts w:ascii="Antona" w:hAnsi="Antona"/>
          <w:sz w:val="32"/>
          <w:szCs w:val="32"/>
        </w:rPr>
        <w:t xml:space="preserve">Bu surede; Allah'ın bir ve tek olduğu, var olmak için başka hiçbir şeye muhtaç olmadığı, doğmamış ve doğurmamış olduğu, eşinin ve benzerinin olmadığı vurgulanır. Peygamber Efendimiz </w:t>
      </w:r>
      <w:proofErr w:type="spellStart"/>
      <w:r w:rsidRPr="00C16480">
        <w:rPr>
          <w:rFonts w:ascii="Antona" w:hAnsi="Antona"/>
          <w:sz w:val="32"/>
          <w:szCs w:val="32"/>
        </w:rPr>
        <w:t>Felak</w:t>
      </w:r>
      <w:proofErr w:type="spellEnd"/>
      <w:r w:rsidRPr="00C16480">
        <w:rPr>
          <w:rFonts w:ascii="Antona" w:hAnsi="Antona"/>
          <w:sz w:val="32"/>
          <w:szCs w:val="32"/>
        </w:rPr>
        <w:t xml:space="preserve"> ve Nas sureleriyle birlikte İhlas suresinin de kötülüklerden korunmak maksadıyla okunabileceğini ve kendisinin yatarken bu sureleri okuduğunu bildirmiştir. (</w:t>
      </w:r>
      <w:proofErr w:type="spellStart"/>
      <w:r w:rsidRPr="00C16480">
        <w:rPr>
          <w:rFonts w:ascii="Antona" w:hAnsi="Antona"/>
          <w:sz w:val="32"/>
          <w:szCs w:val="32"/>
        </w:rPr>
        <w:t>Müsned</w:t>
      </w:r>
      <w:proofErr w:type="spellEnd"/>
      <w:r w:rsidRPr="00C16480">
        <w:rPr>
          <w:rFonts w:ascii="Antona" w:hAnsi="Antona"/>
          <w:sz w:val="32"/>
          <w:szCs w:val="32"/>
        </w:rPr>
        <w:t>, III, 417)</w:t>
      </w:r>
    </w:p>
    <w:p w14:paraId="4DFFF419" w14:textId="6EAFDFB6" w:rsidR="00D64A9C" w:rsidRPr="00C16480" w:rsidRDefault="00D64A9C" w:rsidP="00C16480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C16480">
        <w:rPr>
          <w:rFonts w:ascii="Antona" w:hAnsi="Antona"/>
          <w:sz w:val="32"/>
          <w:szCs w:val="32"/>
        </w:rPr>
        <w:t>Bismillahirrahmanirrahim</w:t>
      </w:r>
    </w:p>
    <w:p w14:paraId="6F442F0F" w14:textId="77777777" w:rsidR="00D64A9C" w:rsidRPr="00C16480" w:rsidRDefault="00D64A9C" w:rsidP="00C16480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C16480">
        <w:rPr>
          <w:rFonts w:ascii="Antona" w:hAnsi="Antona"/>
          <w:sz w:val="32"/>
          <w:szCs w:val="32"/>
        </w:rPr>
        <w:t xml:space="preserve">Kul </w:t>
      </w:r>
      <w:proofErr w:type="spellStart"/>
      <w:r w:rsidRPr="00C16480">
        <w:rPr>
          <w:rFonts w:ascii="Antona" w:hAnsi="Antona"/>
          <w:sz w:val="32"/>
          <w:szCs w:val="32"/>
        </w:rPr>
        <w:t>hüvellâhü</w:t>
      </w:r>
      <w:proofErr w:type="spellEnd"/>
      <w:r w:rsidRPr="00C16480">
        <w:rPr>
          <w:rFonts w:ascii="Antona" w:hAnsi="Antona"/>
          <w:sz w:val="32"/>
          <w:szCs w:val="32"/>
        </w:rPr>
        <w:t xml:space="preserve"> </w:t>
      </w:r>
      <w:proofErr w:type="spellStart"/>
      <w:r w:rsidRPr="00C16480">
        <w:rPr>
          <w:rFonts w:ascii="Antona" w:hAnsi="Antona"/>
          <w:sz w:val="32"/>
          <w:szCs w:val="32"/>
        </w:rPr>
        <w:t>ehad</w:t>
      </w:r>
      <w:proofErr w:type="spellEnd"/>
      <w:r w:rsidRPr="00C16480">
        <w:rPr>
          <w:rFonts w:ascii="Antona" w:hAnsi="Antona"/>
          <w:sz w:val="32"/>
          <w:szCs w:val="32"/>
        </w:rPr>
        <w:t xml:space="preserve">. </w:t>
      </w:r>
      <w:proofErr w:type="spellStart"/>
      <w:r w:rsidRPr="00C16480">
        <w:rPr>
          <w:rFonts w:ascii="Antona" w:hAnsi="Antona"/>
          <w:sz w:val="32"/>
          <w:szCs w:val="32"/>
        </w:rPr>
        <w:t>Allahüssamed</w:t>
      </w:r>
      <w:proofErr w:type="spellEnd"/>
      <w:r w:rsidRPr="00C16480">
        <w:rPr>
          <w:rFonts w:ascii="Antona" w:hAnsi="Antona"/>
          <w:sz w:val="32"/>
          <w:szCs w:val="32"/>
        </w:rPr>
        <w:t xml:space="preserve">. </w:t>
      </w:r>
      <w:proofErr w:type="spellStart"/>
      <w:r w:rsidRPr="00C16480">
        <w:rPr>
          <w:rFonts w:ascii="Antona" w:hAnsi="Antona"/>
          <w:sz w:val="32"/>
          <w:szCs w:val="32"/>
        </w:rPr>
        <w:t>Lem</w:t>
      </w:r>
      <w:proofErr w:type="spellEnd"/>
      <w:r w:rsidRPr="00C16480">
        <w:rPr>
          <w:rFonts w:ascii="Antona" w:hAnsi="Antona"/>
          <w:sz w:val="32"/>
          <w:szCs w:val="32"/>
        </w:rPr>
        <w:t xml:space="preserve"> </w:t>
      </w:r>
      <w:proofErr w:type="spellStart"/>
      <w:r w:rsidRPr="00C16480">
        <w:rPr>
          <w:rFonts w:ascii="Antona" w:hAnsi="Antona"/>
          <w:sz w:val="32"/>
          <w:szCs w:val="32"/>
        </w:rPr>
        <w:t>yelid</w:t>
      </w:r>
      <w:proofErr w:type="spellEnd"/>
      <w:r w:rsidRPr="00C16480">
        <w:rPr>
          <w:rFonts w:ascii="Antona" w:hAnsi="Antona"/>
          <w:sz w:val="32"/>
          <w:szCs w:val="32"/>
        </w:rPr>
        <w:t xml:space="preserve"> ve </w:t>
      </w:r>
      <w:proofErr w:type="spellStart"/>
      <w:r w:rsidRPr="00C16480">
        <w:rPr>
          <w:rFonts w:ascii="Antona" w:hAnsi="Antona"/>
          <w:sz w:val="32"/>
          <w:szCs w:val="32"/>
        </w:rPr>
        <w:t>lem</w:t>
      </w:r>
      <w:proofErr w:type="spellEnd"/>
      <w:r w:rsidRPr="00C16480">
        <w:rPr>
          <w:rFonts w:ascii="Antona" w:hAnsi="Antona"/>
          <w:sz w:val="32"/>
          <w:szCs w:val="32"/>
        </w:rPr>
        <w:t xml:space="preserve"> </w:t>
      </w:r>
      <w:proofErr w:type="spellStart"/>
      <w:r w:rsidRPr="00C16480">
        <w:rPr>
          <w:rFonts w:ascii="Antona" w:hAnsi="Antona"/>
          <w:sz w:val="32"/>
          <w:szCs w:val="32"/>
        </w:rPr>
        <w:t>yûled</w:t>
      </w:r>
      <w:proofErr w:type="spellEnd"/>
      <w:r w:rsidRPr="00C16480">
        <w:rPr>
          <w:rFonts w:ascii="Antona" w:hAnsi="Antona"/>
          <w:sz w:val="32"/>
          <w:szCs w:val="32"/>
        </w:rPr>
        <w:t xml:space="preserve">. Ve </w:t>
      </w:r>
      <w:proofErr w:type="spellStart"/>
      <w:r w:rsidRPr="00C16480">
        <w:rPr>
          <w:rFonts w:ascii="Antona" w:hAnsi="Antona"/>
          <w:sz w:val="32"/>
          <w:szCs w:val="32"/>
        </w:rPr>
        <w:t>lem</w:t>
      </w:r>
      <w:proofErr w:type="spellEnd"/>
      <w:r w:rsidRPr="00C16480">
        <w:rPr>
          <w:rFonts w:ascii="Antona" w:hAnsi="Antona"/>
          <w:sz w:val="32"/>
          <w:szCs w:val="32"/>
        </w:rPr>
        <w:t xml:space="preserve"> </w:t>
      </w:r>
      <w:proofErr w:type="spellStart"/>
      <w:r w:rsidRPr="00C16480">
        <w:rPr>
          <w:rFonts w:ascii="Antona" w:hAnsi="Antona"/>
          <w:sz w:val="32"/>
          <w:szCs w:val="32"/>
        </w:rPr>
        <w:t>yekün</w:t>
      </w:r>
      <w:proofErr w:type="spellEnd"/>
      <w:r w:rsidRPr="00C16480">
        <w:rPr>
          <w:rFonts w:ascii="Antona" w:hAnsi="Antona"/>
          <w:sz w:val="32"/>
          <w:szCs w:val="32"/>
        </w:rPr>
        <w:t xml:space="preserve"> </w:t>
      </w:r>
      <w:proofErr w:type="spellStart"/>
      <w:r w:rsidRPr="00C16480">
        <w:rPr>
          <w:rFonts w:ascii="Antona" w:hAnsi="Antona"/>
          <w:sz w:val="32"/>
          <w:szCs w:val="32"/>
        </w:rPr>
        <w:t>lehû</w:t>
      </w:r>
      <w:proofErr w:type="spellEnd"/>
      <w:r w:rsidRPr="00C16480">
        <w:rPr>
          <w:rFonts w:ascii="Antona" w:hAnsi="Antona"/>
          <w:sz w:val="32"/>
          <w:szCs w:val="32"/>
        </w:rPr>
        <w:t xml:space="preserve"> </w:t>
      </w:r>
      <w:proofErr w:type="spellStart"/>
      <w:r w:rsidRPr="00C16480">
        <w:rPr>
          <w:rFonts w:ascii="Antona" w:hAnsi="Antona"/>
          <w:sz w:val="32"/>
          <w:szCs w:val="32"/>
        </w:rPr>
        <w:t>küfüven</w:t>
      </w:r>
      <w:proofErr w:type="spellEnd"/>
      <w:r w:rsidRPr="00C16480">
        <w:rPr>
          <w:rFonts w:ascii="Antona" w:hAnsi="Antona"/>
          <w:sz w:val="32"/>
          <w:szCs w:val="32"/>
        </w:rPr>
        <w:t xml:space="preserve"> </w:t>
      </w:r>
      <w:proofErr w:type="spellStart"/>
      <w:r w:rsidRPr="00C16480">
        <w:rPr>
          <w:rFonts w:ascii="Antona" w:hAnsi="Antona"/>
          <w:sz w:val="32"/>
          <w:szCs w:val="32"/>
        </w:rPr>
        <w:t>ehad</w:t>
      </w:r>
      <w:proofErr w:type="spellEnd"/>
      <w:r w:rsidRPr="00C16480">
        <w:rPr>
          <w:rFonts w:ascii="Antona" w:hAnsi="Antona"/>
          <w:sz w:val="32"/>
          <w:szCs w:val="32"/>
        </w:rPr>
        <w:t>.</w:t>
      </w:r>
    </w:p>
    <w:p w14:paraId="25CE3355" w14:textId="77777777" w:rsidR="00D64A9C" w:rsidRPr="00C16480" w:rsidRDefault="00D64A9C" w:rsidP="00C16480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</w:p>
    <w:p w14:paraId="72BC8861" w14:textId="72941878" w:rsidR="006A3E76" w:rsidRPr="00C16480" w:rsidRDefault="00D64A9C" w:rsidP="00C16480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C16480">
        <w:rPr>
          <w:rFonts w:ascii="Antona" w:hAnsi="Antona"/>
          <w:sz w:val="32"/>
          <w:szCs w:val="32"/>
        </w:rPr>
        <w:t>"De ki: O Allah'tır, bir tektir. Her şey O'na muhtaçtır. O hiçbir şeye muhtaç değildir. O'ndan çocuk olmamıştır. Kendisi de doğmamıştır. Hiçbir şey O'na denk değildir."</w:t>
      </w:r>
    </w:p>
    <w:sectPr w:rsidR="006A3E76" w:rsidRPr="00C1648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AA5A" w14:textId="77777777" w:rsidR="0020662B" w:rsidRDefault="0020662B" w:rsidP="00A6798C">
      <w:pPr>
        <w:spacing w:after="0" w:line="240" w:lineRule="auto"/>
      </w:pPr>
      <w:r>
        <w:separator/>
      </w:r>
    </w:p>
  </w:endnote>
  <w:endnote w:type="continuationSeparator" w:id="0">
    <w:p w14:paraId="451D2968" w14:textId="77777777" w:rsidR="0020662B" w:rsidRDefault="0020662B" w:rsidP="00A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tona"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714" w14:textId="4103475F" w:rsidR="00A6798C" w:rsidRDefault="00A6798C">
    <w:pPr>
      <w:pStyle w:val="AltBilgi"/>
    </w:pPr>
    <w:r>
      <w:rPr>
        <w:noProof/>
        <w:lang w:eastAsia="tr-TR"/>
      </w:rPr>
      <w:drawing>
        <wp:inline distT="0" distB="0" distL="0" distR="0" wp14:anchorId="35D5E3C0" wp14:editId="76DBA27A">
          <wp:extent cx="178643" cy="6026375"/>
          <wp:effectExtent l="0" t="9207" r="2857" b="2858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94598" cy="65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30A1" w14:textId="77777777" w:rsidR="0020662B" w:rsidRDefault="0020662B" w:rsidP="00A6798C">
      <w:pPr>
        <w:spacing w:after="0" w:line="240" w:lineRule="auto"/>
      </w:pPr>
      <w:r>
        <w:separator/>
      </w:r>
    </w:p>
  </w:footnote>
  <w:footnote w:type="continuationSeparator" w:id="0">
    <w:p w14:paraId="4149D782" w14:textId="77777777" w:rsidR="0020662B" w:rsidRDefault="0020662B" w:rsidP="00A6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98C"/>
    <w:rsid w:val="001E62B7"/>
    <w:rsid w:val="0020662B"/>
    <w:rsid w:val="004B3C29"/>
    <w:rsid w:val="00534342"/>
    <w:rsid w:val="0053604B"/>
    <w:rsid w:val="006A3E76"/>
    <w:rsid w:val="006E0345"/>
    <w:rsid w:val="00704A0F"/>
    <w:rsid w:val="00844996"/>
    <w:rsid w:val="00871A6C"/>
    <w:rsid w:val="008A58B1"/>
    <w:rsid w:val="00A3686C"/>
    <w:rsid w:val="00A6798C"/>
    <w:rsid w:val="00AB625B"/>
    <w:rsid w:val="00AE3557"/>
    <w:rsid w:val="00BE29B9"/>
    <w:rsid w:val="00C16480"/>
    <w:rsid w:val="00D6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E87E0"/>
  <w15:docId w15:val="{B72A92D0-26CA-4B8C-9FFE-3188D5EC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8C"/>
  </w:style>
  <w:style w:type="paragraph" w:styleId="Balk3">
    <w:name w:val="heading 3"/>
    <w:basedOn w:val="Normal"/>
    <w:link w:val="Balk3Char"/>
    <w:uiPriority w:val="9"/>
    <w:qFormat/>
    <w:rsid w:val="008A58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8C"/>
  </w:style>
  <w:style w:type="paragraph" w:styleId="AltBilgi">
    <w:name w:val="footer"/>
    <w:basedOn w:val="Normal"/>
    <w:link w:val="Al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8C"/>
  </w:style>
  <w:style w:type="paragraph" w:styleId="BalonMetni">
    <w:name w:val="Balloon Text"/>
    <w:basedOn w:val="Normal"/>
    <w:link w:val="BalonMetniChar"/>
    <w:uiPriority w:val="99"/>
    <w:semiHidden/>
    <w:unhideWhenUsed/>
    <w:rsid w:val="0053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4342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8A58B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8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153</Words>
  <Characters>875</Characters>
  <Application>Microsoft Office Word</Application>
  <DocSecurity>0</DocSecurity>
  <Lines>7</Lines>
  <Paragraphs>2</Paragraphs>
  <ScaleCrop>false</ScaleCrop>
  <Company>SilentAll Team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MASTER_DIZGI</dc:creator>
  <cp:lastModifiedBy>MASTER_DIZGI</cp:lastModifiedBy>
  <cp:revision>3</cp:revision>
  <dcterms:created xsi:type="dcterms:W3CDTF">2022-11-08T14:30:00Z</dcterms:created>
  <dcterms:modified xsi:type="dcterms:W3CDTF">2022-11-09T07:03:00Z</dcterms:modified>
</cp:coreProperties>
</file>