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10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7"/>
        <w:gridCol w:w="2113"/>
        <w:gridCol w:w="5107"/>
        <w:gridCol w:w="2354"/>
      </w:tblGrid>
      <w:tr w:rsidR="000F579F" w14:paraId="6BD05A63" w14:textId="77777777" w:rsidTr="00937FC7">
        <w:trPr>
          <w:trHeight w:val="361"/>
        </w:trPr>
        <w:tc>
          <w:tcPr>
            <w:tcW w:w="927" w:type="dxa"/>
            <w:shd w:val="clear" w:color="auto" w:fill="FFFFFF" w:themeFill="background1"/>
            <w:vAlign w:val="center"/>
          </w:tcPr>
          <w:p w14:paraId="07EE9A2F" w14:textId="77777777" w:rsidR="000F579F" w:rsidRPr="00FD75DF" w:rsidRDefault="000F579F" w:rsidP="00937FC7">
            <w:pPr>
              <w:pStyle w:val="IKLAR"/>
              <w:spacing w:before="0" w:after="0"/>
              <w:ind w:left="0" w:firstLine="0"/>
              <w:rPr>
                <w:b/>
                <w:bCs/>
                <w:sz w:val="22"/>
                <w:szCs w:val="22"/>
              </w:rPr>
            </w:pPr>
            <w:r w:rsidRPr="00FD75DF">
              <w:rPr>
                <w:b/>
                <w:bCs/>
                <w:sz w:val="22"/>
                <w:szCs w:val="22"/>
              </w:rPr>
              <w:t>Adı:</w:t>
            </w:r>
          </w:p>
        </w:tc>
        <w:tc>
          <w:tcPr>
            <w:tcW w:w="2113" w:type="dxa"/>
            <w:shd w:val="clear" w:color="auto" w:fill="FFFFFF" w:themeFill="background1"/>
            <w:vAlign w:val="center"/>
          </w:tcPr>
          <w:p w14:paraId="679DAC21"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6E14A87"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Din Kültürü Ve Ahlak Bilgisi</w:t>
            </w:r>
          </w:p>
        </w:tc>
        <w:tc>
          <w:tcPr>
            <w:tcW w:w="2354" w:type="dxa"/>
            <w:shd w:val="clear" w:color="auto" w:fill="FFFFFF" w:themeFill="background1"/>
            <w:vAlign w:val="center"/>
          </w:tcPr>
          <w:p w14:paraId="2BF4DD09" w14:textId="77777777" w:rsidR="000F579F" w:rsidRDefault="000F579F" w:rsidP="00937FC7">
            <w:pPr>
              <w:pStyle w:val="IKLAR"/>
              <w:spacing w:before="0" w:after="0"/>
              <w:ind w:left="0" w:firstLine="0"/>
            </w:pPr>
          </w:p>
        </w:tc>
      </w:tr>
      <w:tr w:rsidR="000F579F" w14:paraId="7BC9CF06" w14:textId="77777777" w:rsidTr="00937FC7">
        <w:trPr>
          <w:trHeight w:val="361"/>
        </w:trPr>
        <w:tc>
          <w:tcPr>
            <w:tcW w:w="927" w:type="dxa"/>
            <w:shd w:val="clear" w:color="auto" w:fill="FFFFFF" w:themeFill="background1"/>
            <w:vAlign w:val="center"/>
          </w:tcPr>
          <w:p w14:paraId="33288A0B" w14:textId="77777777" w:rsidR="000F579F" w:rsidRPr="00FD75DF" w:rsidRDefault="000F579F" w:rsidP="00937FC7">
            <w:pPr>
              <w:pStyle w:val="IKLAR"/>
              <w:spacing w:before="0" w:after="0"/>
              <w:ind w:left="0" w:firstLine="0"/>
              <w:rPr>
                <w:b/>
                <w:bCs/>
                <w:sz w:val="22"/>
                <w:szCs w:val="22"/>
              </w:rPr>
            </w:pPr>
            <w:r w:rsidRPr="00FD75DF">
              <w:rPr>
                <w:b/>
                <w:bCs/>
                <w:sz w:val="22"/>
                <w:szCs w:val="22"/>
              </w:rPr>
              <w:t>Soyadı:</w:t>
            </w:r>
          </w:p>
        </w:tc>
        <w:tc>
          <w:tcPr>
            <w:tcW w:w="2113" w:type="dxa"/>
            <w:shd w:val="clear" w:color="auto" w:fill="FFFFFF" w:themeFill="background1"/>
            <w:vAlign w:val="center"/>
          </w:tcPr>
          <w:p w14:paraId="35448810"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21248CE8" w14:textId="77777777" w:rsidR="000F579F" w:rsidRDefault="000F579F" w:rsidP="00937FC7">
            <w:pPr>
              <w:pStyle w:val="IKLAR"/>
              <w:spacing w:before="0" w:after="0"/>
              <w:ind w:left="0" w:firstLine="0"/>
              <w:jc w:val="center"/>
            </w:pPr>
            <w:r w:rsidRPr="000E4DCF">
              <w:rPr>
                <w:rFonts w:asciiTheme="minorHAnsi" w:hAnsiTheme="minorHAnsi"/>
                <w:b/>
                <w:iCs/>
                <w:sz w:val="24"/>
                <w:szCs w:val="24"/>
              </w:rPr>
              <w:t>………………. Eğitim Öğretim Yılı</w:t>
            </w:r>
          </w:p>
        </w:tc>
        <w:tc>
          <w:tcPr>
            <w:tcW w:w="2354" w:type="dxa"/>
            <w:shd w:val="clear" w:color="auto" w:fill="FFFFFF" w:themeFill="background1"/>
            <w:vAlign w:val="center"/>
          </w:tcPr>
          <w:p w14:paraId="123E5183" w14:textId="77777777" w:rsidR="000F579F" w:rsidRDefault="000F579F" w:rsidP="00937FC7">
            <w:pPr>
              <w:pStyle w:val="IKLAR"/>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202</w:t>
            </w:r>
            <w:r>
              <w:rPr>
                <w:rFonts w:asciiTheme="minorHAnsi" w:hAnsiTheme="minorHAnsi"/>
                <w:sz w:val="24"/>
                <w:szCs w:val="24"/>
              </w:rPr>
              <w:t>..</w:t>
            </w:r>
          </w:p>
        </w:tc>
      </w:tr>
      <w:tr w:rsidR="000F579F" w14:paraId="4A9EA1C2" w14:textId="77777777" w:rsidTr="00937FC7">
        <w:trPr>
          <w:trHeight w:val="361"/>
        </w:trPr>
        <w:tc>
          <w:tcPr>
            <w:tcW w:w="927" w:type="dxa"/>
            <w:shd w:val="clear" w:color="auto" w:fill="FFFFFF" w:themeFill="background1"/>
            <w:vAlign w:val="center"/>
          </w:tcPr>
          <w:p w14:paraId="0818217A" w14:textId="77777777" w:rsidR="000F579F" w:rsidRPr="00FD75DF" w:rsidRDefault="000F579F" w:rsidP="00937FC7">
            <w:pPr>
              <w:pStyle w:val="IKLAR"/>
              <w:spacing w:before="0" w:after="0"/>
              <w:ind w:left="0" w:firstLine="0"/>
              <w:rPr>
                <w:b/>
                <w:bCs/>
                <w:sz w:val="22"/>
                <w:szCs w:val="22"/>
              </w:rPr>
            </w:pPr>
            <w:r w:rsidRPr="00FD75DF">
              <w:rPr>
                <w:b/>
                <w:bCs/>
                <w:sz w:val="22"/>
                <w:szCs w:val="22"/>
              </w:rPr>
              <w:t>Sınıfı:</w:t>
            </w:r>
          </w:p>
        </w:tc>
        <w:tc>
          <w:tcPr>
            <w:tcW w:w="2113" w:type="dxa"/>
            <w:shd w:val="clear" w:color="auto" w:fill="FFFFFF" w:themeFill="background1"/>
            <w:vAlign w:val="center"/>
          </w:tcPr>
          <w:p w14:paraId="20C90862"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5B5360E1" w14:textId="6DFF0063" w:rsidR="000F579F" w:rsidRDefault="000F579F" w:rsidP="00937FC7">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w:t>
            </w:r>
            <w:r w:rsidR="00111635">
              <w:rPr>
                <w:rFonts w:asciiTheme="minorHAnsi" w:hAnsiTheme="minorHAnsi"/>
                <w:b/>
                <w:iCs/>
                <w:sz w:val="24"/>
                <w:szCs w:val="24"/>
              </w:rPr>
              <w:t xml:space="preserve">Karma </w:t>
            </w:r>
            <w:r w:rsidR="00210779">
              <w:rPr>
                <w:rFonts w:asciiTheme="minorHAnsi" w:hAnsiTheme="minorHAnsi"/>
                <w:b/>
                <w:iCs/>
                <w:sz w:val="24"/>
                <w:szCs w:val="24"/>
              </w:rPr>
              <w:t xml:space="preserve">Sınav </w:t>
            </w:r>
            <w:r w:rsidRPr="000E4DCF">
              <w:rPr>
                <w:rFonts w:asciiTheme="minorHAnsi" w:hAnsiTheme="minorHAnsi"/>
                <w:b/>
                <w:iCs/>
                <w:sz w:val="24"/>
                <w:szCs w:val="24"/>
              </w:rPr>
              <w:t>Soruları</w:t>
            </w:r>
          </w:p>
        </w:tc>
        <w:tc>
          <w:tcPr>
            <w:tcW w:w="2354" w:type="dxa"/>
            <w:shd w:val="clear" w:color="auto" w:fill="FFFFFF" w:themeFill="background1"/>
            <w:vAlign w:val="center"/>
          </w:tcPr>
          <w:p w14:paraId="28B88A4E" w14:textId="77777777" w:rsidR="000F579F" w:rsidRDefault="000F579F" w:rsidP="00937FC7">
            <w:pPr>
              <w:pStyle w:val="IKLAR"/>
              <w:spacing w:before="0" w:after="0"/>
              <w:ind w:left="0" w:firstLine="0"/>
            </w:pPr>
            <w:r w:rsidRPr="000E4DCF">
              <w:rPr>
                <w:rFonts w:asciiTheme="minorHAnsi" w:hAnsiTheme="minorHAnsi"/>
                <w:sz w:val="24"/>
                <w:szCs w:val="24"/>
              </w:rPr>
              <w:t>Aldığı Not</w:t>
            </w:r>
          </w:p>
        </w:tc>
      </w:tr>
      <w:tr w:rsidR="000F579F" w14:paraId="1CC212AC" w14:textId="77777777" w:rsidTr="00937FC7">
        <w:trPr>
          <w:trHeight w:val="361"/>
        </w:trPr>
        <w:tc>
          <w:tcPr>
            <w:tcW w:w="927" w:type="dxa"/>
            <w:shd w:val="clear" w:color="auto" w:fill="FFFFFF" w:themeFill="background1"/>
            <w:vAlign w:val="center"/>
          </w:tcPr>
          <w:p w14:paraId="42B07DFF" w14:textId="77777777" w:rsidR="000F579F" w:rsidRPr="00FD75DF" w:rsidRDefault="000F579F" w:rsidP="00937FC7">
            <w:pPr>
              <w:pStyle w:val="IKLAR"/>
              <w:spacing w:before="0" w:after="0"/>
              <w:ind w:left="0" w:firstLine="0"/>
              <w:rPr>
                <w:b/>
                <w:bCs/>
                <w:sz w:val="22"/>
                <w:szCs w:val="22"/>
              </w:rPr>
            </w:pPr>
            <w:r w:rsidRPr="00FD75DF">
              <w:rPr>
                <w:b/>
                <w:bCs/>
                <w:sz w:val="22"/>
                <w:szCs w:val="22"/>
              </w:rPr>
              <w:t>No:</w:t>
            </w:r>
          </w:p>
        </w:tc>
        <w:tc>
          <w:tcPr>
            <w:tcW w:w="2113" w:type="dxa"/>
            <w:shd w:val="clear" w:color="auto" w:fill="FFFFFF" w:themeFill="background1"/>
            <w:vAlign w:val="center"/>
          </w:tcPr>
          <w:p w14:paraId="07DE7668" w14:textId="77777777" w:rsidR="000F579F" w:rsidRDefault="000F579F" w:rsidP="00937FC7">
            <w:pPr>
              <w:pStyle w:val="IKLAR"/>
              <w:spacing w:before="0" w:after="0"/>
              <w:ind w:left="0" w:firstLine="0"/>
            </w:pPr>
          </w:p>
        </w:tc>
        <w:tc>
          <w:tcPr>
            <w:tcW w:w="5107" w:type="dxa"/>
            <w:shd w:val="clear" w:color="auto" w:fill="FFFFFF" w:themeFill="background1"/>
            <w:vAlign w:val="center"/>
          </w:tcPr>
          <w:p w14:paraId="7C71344B" w14:textId="77777777" w:rsidR="000F579F" w:rsidRDefault="000F579F" w:rsidP="00937FC7">
            <w:pPr>
              <w:pStyle w:val="IKLAR"/>
              <w:spacing w:before="0" w:after="0"/>
              <w:ind w:left="0" w:firstLine="0"/>
              <w:jc w:val="center"/>
            </w:pPr>
          </w:p>
        </w:tc>
        <w:tc>
          <w:tcPr>
            <w:tcW w:w="2354" w:type="dxa"/>
            <w:shd w:val="clear" w:color="auto" w:fill="FFFFFF" w:themeFill="background1"/>
            <w:vAlign w:val="center"/>
          </w:tcPr>
          <w:p w14:paraId="1DF00A26" w14:textId="77777777" w:rsidR="000F579F" w:rsidRDefault="000F579F" w:rsidP="00937FC7">
            <w:pPr>
              <w:pStyle w:val="IKLAR"/>
              <w:spacing w:before="0" w:after="0"/>
              <w:ind w:left="0" w:firstLine="0"/>
            </w:pPr>
          </w:p>
        </w:tc>
      </w:tr>
    </w:tbl>
    <w:p w14:paraId="65FFA31B" w14:textId="77777777" w:rsidR="00210779" w:rsidRDefault="00210779" w:rsidP="002A7E85">
      <w:pPr>
        <w:pStyle w:val="SORUNOLUBOLD"/>
        <w:spacing w:beforeLines="20" w:before="48" w:afterLines="20" w:after="48" w:line="240" w:lineRule="auto"/>
      </w:pPr>
      <w:r>
        <w:t>Türklerin İslamlaşmasının aşağıdakilerden hangisine yol açtığı söylenemez?</w:t>
      </w:r>
    </w:p>
    <w:p w14:paraId="1B2135D3" w14:textId="71193352" w:rsidR="00210779" w:rsidRDefault="00210779" w:rsidP="002A7E85">
      <w:pPr>
        <w:pStyle w:val="IKLAR"/>
        <w:spacing w:beforeLines="20" w:before="48" w:afterLines="20" w:after="48"/>
      </w:pPr>
      <w:r>
        <w:t xml:space="preserve">A) İslam dünyası güç kazanmıştır. </w:t>
      </w:r>
    </w:p>
    <w:p w14:paraId="641AB285" w14:textId="6ED2C839" w:rsidR="00210779" w:rsidRDefault="00210779" w:rsidP="002A7E85">
      <w:pPr>
        <w:pStyle w:val="IKLAR"/>
        <w:spacing w:beforeLines="20" w:before="48" w:afterLines="20" w:after="48"/>
      </w:pPr>
      <w:r>
        <w:t xml:space="preserve">B) İslam’ın yayılması hızlanmıştır. </w:t>
      </w:r>
    </w:p>
    <w:p w14:paraId="6F3F9478" w14:textId="2758213A" w:rsidR="00210779" w:rsidRDefault="00210779" w:rsidP="002A7E85">
      <w:pPr>
        <w:pStyle w:val="IKLAR"/>
        <w:spacing w:beforeLines="20" w:before="48" w:afterLines="20" w:after="48"/>
      </w:pPr>
      <w:r>
        <w:t>C) Türkler savaşçı özelliklerini kaybetmiştir.</w:t>
      </w:r>
    </w:p>
    <w:p w14:paraId="752FBEF8" w14:textId="77777777" w:rsidR="00210779" w:rsidRDefault="00210779" w:rsidP="002A7E85">
      <w:pPr>
        <w:pStyle w:val="IKLAR"/>
        <w:spacing w:beforeLines="20" w:before="48" w:afterLines="20" w:after="48"/>
      </w:pPr>
      <w:r>
        <w:t xml:space="preserve">D)Türklerin düşünce dünyasında değişimler yaşanmıştı   </w:t>
      </w:r>
    </w:p>
    <w:p w14:paraId="535B63EC" w14:textId="379ACC7E" w:rsidR="000F579F" w:rsidRDefault="00210779" w:rsidP="002A7E85">
      <w:pPr>
        <w:pStyle w:val="IKLAR"/>
        <w:spacing w:beforeLines="20" w:before="48" w:afterLines="20" w:after="48"/>
      </w:pPr>
      <w:r>
        <w:t>E) Müslümanların devlet teşkilatında iyileşmeler olmuştur</w:t>
      </w:r>
    </w:p>
    <w:p w14:paraId="48A3BC57" w14:textId="4C7D22C8" w:rsidR="00210779" w:rsidRDefault="00210779" w:rsidP="002A7E85">
      <w:pPr>
        <w:pStyle w:val="IKLAR"/>
        <w:spacing w:beforeLines="20" w:before="48" w:afterLines="20" w:after="48"/>
      </w:pPr>
    </w:p>
    <w:p w14:paraId="77AC2FF0" w14:textId="2401A623" w:rsidR="00210779" w:rsidRDefault="00210779" w:rsidP="002A7E85">
      <w:pPr>
        <w:pStyle w:val="IKLAR"/>
        <w:spacing w:beforeLines="20" w:before="48" w:afterLines="20" w:after="48"/>
      </w:pPr>
    </w:p>
    <w:p w14:paraId="6E4F60EF" w14:textId="77777777" w:rsidR="00210779" w:rsidRDefault="00210779" w:rsidP="002A7E85">
      <w:pPr>
        <w:pStyle w:val="IKLAR"/>
        <w:spacing w:beforeLines="20" w:before="48" w:afterLines="20" w:after="48"/>
      </w:pPr>
    </w:p>
    <w:p w14:paraId="174821AC" w14:textId="77777777" w:rsidR="00210779" w:rsidRDefault="00210779" w:rsidP="002A7E85">
      <w:pPr>
        <w:pStyle w:val="SORUNOLUBOLD"/>
        <w:spacing w:beforeLines="20" w:before="48" w:afterLines="20" w:after="48" w:line="240" w:lineRule="auto"/>
      </w:pPr>
      <w:r>
        <w:t xml:space="preserve">Türkistan’a kadar gelip hüküm sürmeye başlayan Emevîler Türklere karşı bazı olumsuz davranışlar ve siyasi tutumlar ortaya koymuşlardır. Bu parçada sözü edilen durum   Türklerin;  </w:t>
      </w:r>
    </w:p>
    <w:p w14:paraId="45407C5B" w14:textId="77777777" w:rsidR="00210779" w:rsidRDefault="00210779" w:rsidP="002A7E85">
      <w:pPr>
        <w:pStyle w:val="IKLAR"/>
        <w:spacing w:beforeLines="20" w:before="48" w:afterLines="20" w:after="48"/>
      </w:pPr>
      <w:r>
        <w:t xml:space="preserve"> I. İslam’a girişlerinin az olması,   </w:t>
      </w:r>
    </w:p>
    <w:p w14:paraId="55EF83BA" w14:textId="77777777" w:rsidR="00210779" w:rsidRDefault="00210779" w:rsidP="002A7E85">
      <w:pPr>
        <w:pStyle w:val="IKLAR"/>
        <w:spacing w:beforeLines="20" w:before="48" w:afterLines="20" w:after="48"/>
      </w:pPr>
      <w:r>
        <w:t xml:space="preserve"> II. İslam’a karşı Hristiyanlığı benimsemesi,</w:t>
      </w:r>
    </w:p>
    <w:p w14:paraId="609D5A26" w14:textId="51DA56D8" w:rsidR="00210779" w:rsidRDefault="00210779" w:rsidP="002A7E85">
      <w:pPr>
        <w:pStyle w:val="IKLAR"/>
        <w:spacing w:beforeLines="20" w:before="48" w:afterLines="20" w:after="48"/>
      </w:pPr>
      <w:r>
        <w:t xml:space="preserve"> III. Müslümanların hâkim oldukları bölgelerden göç etmesi, durumlarından hangilerine yol açmıştır? </w:t>
      </w:r>
    </w:p>
    <w:p w14:paraId="5436DE8A" w14:textId="77777777" w:rsidR="00210779" w:rsidRDefault="00210779" w:rsidP="002A7E85">
      <w:pPr>
        <w:pStyle w:val="IKLAR"/>
        <w:spacing w:beforeLines="20" w:before="48" w:afterLines="20" w:after="48"/>
      </w:pPr>
      <w:r>
        <w:t xml:space="preserve">A) Yalnız I.               B) Yalnız III.                  C) I ve II.       </w:t>
      </w:r>
    </w:p>
    <w:p w14:paraId="6745468F" w14:textId="58042A39" w:rsidR="00210779" w:rsidRDefault="00210779" w:rsidP="002A7E85">
      <w:pPr>
        <w:pStyle w:val="IKLAR"/>
        <w:spacing w:beforeLines="20" w:before="48" w:afterLines="20" w:after="48"/>
      </w:pPr>
      <w:r>
        <w:t>D) II ve III.               E) I, II ve III.</w:t>
      </w:r>
    </w:p>
    <w:p w14:paraId="32D4C199" w14:textId="2713CBD9" w:rsidR="00210779" w:rsidRDefault="00210779" w:rsidP="002A7E85">
      <w:pPr>
        <w:pStyle w:val="IKLAR"/>
        <w:spacing w:beforeLines="20" w:before="48" w:afterLines="20" w:after="48"/>
      </w:pPr>
    </w:p>
    <w:p w14:paraId="3D7FFF53" w14:textId="6D5AF270" w:rsidR="00210779" w:rsidRDefault="00210779" w:rsidP="002A7E85">
      <w:pPr>
        <w:pStyle w:val="IKLAR"/>
        <w:spacing w:beforeLines="20" w:before="48" w:afterLines="20" w:after="48"/>
      </w:pPr>
    </w:p>
    <w:p w14:paraId="133F8A0D" w14:textId="77777777" w:rsidR="00210779" w:rsidRDefault="00210779" w:rsidP="002A7E85">
      <w:pPr>
        <w:pStyle w:val="SORUNOLUBOLD"/>
        <w:spacing w:beforeLines="20" w:before="48" w:afterLines="20" w:after="48" w:line="240" w:lineRule="auto"/>
      </w:pPr>
      <w:r>
        <w:t>Aşağıda verilenlerden hangisi Türklerin Müslüman olma sürecine etki eden faktörlerden biri değildir?</w:t>
      </w:r>
    </w:p>
    <w:p w14:paraId="079FDAA2" w14:textId="5B3C0B34" w:rsidR="00210779" w:rsidRDefault="00210779" w:rsidP="002A7E85">
      <w:pPr>
        <w:pStyle w:val="IKLAR"/>
        <w:spacing w:beforeLines="20" w:before="48" w:afterLines="20" w:after="48"/>
      </w:pPr>
      <w:r>
        <w:t xml:space="preserve">A) İslam’ın sevgi ve merhamete vurgu yapması </w:t>
      </w:r>
    </w:p>
    <w:p w14:paraId="1A933E63" w14:textId="77777777" w:rsidR="00210779" w:rsidRDefault="00210779" w:rsidP="002A7E85">
      <w:pPr>
        <w:pStyle w:val="IKLAR"/>
        <w:spacing w:beforeLines="20" w:before="48" w:afterLines="20" w:after="48"/>
      </w:pPr>
      <w:r>
        <w:t xml:space="preserve">B) İlk dini tecrübelerini Orta Asya’da yaşamış olmaları </w:t>
      </w:r>
    </w:p>
    <w:p w14:paraId="1DCD2506" w14:textId="77777777" w:rsidR="00210779" w:rsidRDefault="00210779" w:rsidP="002A7E85">
      <w:pPr>
        <w:pStyle w:val="IKLAR"/>
        <w:spacing w:beforeLines="20" w:before="48" w:afterLines="20" w:after="48"/>
      </w:pPr>
      <w:r>
        <w:t>C) Abbasi devletinin Türklere karşı izlediği ılımlı politik</w:t>
      </w:r>
    </w:p>
    <w:p w14:paraId="62120E7A" w14:textId="77777777" w:rsidR="00210779" w:rsidRDefault="00210779" w:rsidP="002A7E85">
      <w:pPr>
        <w:pStyle w:val="IKLAR"/>
        <w:spacing w:beforeLines="20" w:before="48" w:afterLines="20" w:after="48"/>
      </w:pPr>
      <w:r>
        <w:t xml:space="preserve">D) Türklerin inançları ile İslamiyet’in birbirine yakın esaslar içermesi </w:t>
      </w:r>
    </w:p>
    <w:p w14:paraId="2E6381AD" w14:textId="3537E3A5" w:rsidR="00210779" w:rsidRDefault="00210779" w:rsidP="002A7E85">
      <w:pPr>
        <w:pStyle w:val="IKLAR"/>
        <w:spacing w:beforeLines="20" w:before="48" w:afterLines="20" w:after="48"/>
      </w:pPr>
      <w:r>
        <w:t>E) İslamiyet’in öngördüğü kişiliğin Türklerin karakterine uygun olması</w:t>
      </w:r>
    </w:p>
    <w:p w14:paraId="45032079" w14:textId="77777777" w:rsidR="00210779" w:rsidRDefault="00210779" w:rsidP="002A7E85">
      <w:pPr>
        <w:pStyle w:val="IKLAR"/>
        <w:spacing w:beforeLines="20" w:before="48" w:afterLines="20" w:after="48"/>
      </w:pPr>
    </w:p>
    <w:p w14:paraId="1F4B96F8" w14:textId="77777777" w:rsidR="00210779" w:rsidRDefault="00210779" w:rsidP="002A7E85">
      <w:pPr>
        <w:pStyle w:val="SORUNOLUBOLD"/>
        <w:spacing w:beforeLines="20" w:before="48" w:afterLines="20" w:after="48" w:line="240" w:lineRule="auto"/>
      </w:pPr>
      <w:r>
        <w:t xml:space="preserve">Aşağıdakilerden hangisi, 11. yüzyıldan itibaren Türkler arasında yetişip Anadolu’nun İslamlaşmasını sağlayan şahsiyetlerden birisi değildir? </w:t>
      </w:r>
    </w:p>
    <w:p w14:paraId="748A0BCA" w14:textId="77777777" w:rsidR="00210779" w:rsidRDefault="00210779" w:rsidP="002A7E85">
      <w:pPr>
        <w:pStyle w:val="IKLAR"/>
        <w:spacing w:beforeLines="20" w:before="48" w:afterLines="20" w:after="48"/>
      </w:pPr>
      <w:r>
        <w:t xml:space="preserve">A) Mete Han             </w:t>
      </w:r>
    </w:p>
    <w:p w14:paraId="05C8FE2C" w14:textId="77777777" w:rsidR="00210779" w:rsidRDefault="00210779" w:rsidP="002A7E85">
      <w:pPr>
        <w:pStyle w:val="IKLAR"/>
        <w:spacing w:beforeLines="20" w:before="48" w:afterLines="20" w:after="48"/>
      </w:pPr>
      <w:r>
        <w:t xml:space="preserve">B) Ahi Evran          </w:t>
      </w:r>
    </w:p>
    <w:p w14:paraId="31EB6FA7" w14:textId="6EF345C8" w:rsidR="00210779" w:rsidRDefault="00210779" w:rsidP="002A7E85">
      <w:pPr>
        <w:pStyle w:val="IKLAR"/>
        <w:spacing w:beforeLines="20" w:before="48" w:afterLines="20" w:after="48"/>
      </w:pPr>
      <w:r>
        <w:t>C) Yunus Emre</w:t>
      </w:r>
    </w:p>
    <w:p w14:paraId="5EE7D728" w14:textId="77777777" w:rsidR="00210779" w:rsidRDefault="00210779" w:rsidP="002A7E85">
      <w:pPr>
        <w:pStyle w:val="IKLAR"/>
        <w:spacing w:beforeLines="20" w:before="48" w:afterLines="20" w:after="48"/>
      </w:pPr>
      <w:r>
        <w:t xml:space="preserve">D) Hacı Bektaş Veli                        </w:t>
      </w:r>
    </w:p>
    <w:p w14:paraId="56A8DA87" w14:textId="3C251199" w:rsidR="00210779" w:rsidRDefault="00210779" w:rsidP="002A7E85">
      <w:pPr>
        <w:pStyle w:val="IKLAR"/>
        <w:spacing w:beforeLines="20" w:before="48" w:afterLines="20" w:after="48"/>
      </w:pPr>
      <w:r>
        <w:t>E) Sarı Saltuk Gazi</w:t>
      </w:r>
    </w:p>
    <w:p w14:paraId="7521008E" w14:textId="77777777" w:rsidR="002A7E85" w:rsidRDefault="002A7E85" w:rsidP="002A7E85">
      <w:pPr>
        <w:pStyle w:val="IKLAR"/>
        <w:spacing w:beforeLines="20" w:before="48" w:afterLines="20" w:after="48"/>
      </w:pPr>
    </w:p>
    <w:p w14:paraId="0BA53C6E" w14:textId="77777777" w:rsidR="00210779" w:rsidRDefault="00210779" w:rsidP="002A7E85">
      <w:pPr>
        <w:pStyle w:val="SORUNOLUAIK"/>
        <w:spacing w:beforeLines="20" w:before="48" w:afterLines="20" w:after="48" w:line="240" w:lineRule="auto"/>
      </w:pPr>
      <w:r>
        <w:t xml:space="preserve">Şiirlerinde sevgi, saygı ve kardeşlik temalarını işlemiştir. İlahî aşkı en güzel şekilde ifade eden mutasavvıf şairlerdendir. Anadolu insanına İslamiyet’i anlattığı şiirlerinde sade bir dil kullanmıştır. Güzel ahlak ve ilahî sevginin halk arasında yaygınlaşmasını sağlamaya çalışmıştır. </w:t>
      </w:r>
    </w:p>
    <w:p w14:paraId="71A220F4" w14:textId="005D0569" w:rsidR="00210779" w:rsidRDefault="00210779" w:rsidP="002A7E85">
      <w:pPr>
        <w:pStyle w:val="SORUBOLD"/>
        <w:spacing w:beforeLines="20" w:before="48" w:afterLines="20" w:after="48" w:line="240" w:lineRule="auto"/>
      </w:pPr>
      <w:r>
        <w:t>Bu bilgiler aşağıdaki mutasavvıflardan hangisi hakkındadır?</w:t>
      </w:r>
    </w:p>
    <w:p w14:paraId="73D713FE" w14:textId="5D0BECAD" w:rsidR="00210779" w:rsidRDefault="00210779" w:rsidP="002A7E85">
      <w:pPr>
        <w:pStyle w:val="IKLAR"/>
        <w:spacing w:beforeLines="20" w:before="48" w:afterLines="20" w:after="48"/>
      </w:pPr>
      <w:r>
        <w:t xml:space="preserve">A) Ahmet Yesevi               B) Sadrettin Konevi </w:t>
      </w:r>
    </w:p>
    <w:p w14:paraId="1D26F215" w14:textId="77777777" w:rsidR="00210779" w:rsidRDefault="00210779" w:rsidP="002A7E85">
      <w:pPr>
        <w:pStyle w:val="IKLAR"/>
        <w:spacing w:beforeLines="20" w:before="48" w:afterLines="20" w:after="48"/>
      </w:pPr>
      <w:r>
        <w:t xml:space="preserve">C) Yunus Emre                   D) Sarı Saltuk          </w:t>
      </w:r>
    </w:p>
    <w:p w14:paraId="0C33E2A5" w14:textId="2D839137" w:rsidR="00210779" w:rsidRDefault="00210779" w:rsidP="002A7E85">
      <w:pPr>
        <w:pStyle w:val="IKLAR"/>
        <w:spacing w:beforeLines="20" w:before="48" w:afterLines="20" w:after="48"/>
      </w:pPr>
      <w:r>
        <w:t>E) Ahi Evran</w:t>
      </w:r>
    </w:p>
    <w:p w14:paraId="0D67A604" w14:textId="77777777" w:rsidR="00210779" w:rsidRDefault="00210779" w:rsidP="002A7E85">
      <w:pPr>
        <w:pStyle w:val="SORUNOLUAIK"/>
        <w:spacing w:beforeLines="20" w:before="48" w:afterLines="20" w:after="48" w:line="240" w:lineRule="auto"/>
      </w:pPr>
      <w:r>
        <w:t xml:space="preserve">Soyu Hz. Ali’ye dayanmaktadır. Medine’de doğmuş orada vefat etmiştir. İmam Malik ve Ebu Hanife ile aynı dönemde yaşamıştır. Adıyla anılan mezhep İran, Irak, Suriye, Lübnan ve Afganistan’da yaygındır. </w:t>
      </w:r>
    </w:p>
    <w:p w14:paraId="26D589D2" w14:textId="2B2D8C2F" w:rsidR="00210779" w:rsidRDefault="00210779" w:rsidP="002A7E85">
      <w:pPr>
        <w:pStyle w:val="SORUBOLD"/>
        <w:spacing w:beforeLines="20" w:before="48" w:afterLines="20" w:after="48" w:line="240" w:lineRule="auto"/>
      </w:pPr>
      <w:r>
        <w:t xml:space="preserve">Bu bilgiler aşağıdaki âlimlerden hangisine aittir? </w:t>
      </w:r>
    </w:p>
    <w:p w14:paraId="7BD2EAED" w14:textId="658B6F25" w:rsidR="00210779" w:rsidRDefault="00210779" w:rsidP="002A7E85">
      <w:pPr>
        <w:pStyle w:val="IKLAR"/>
        <w:spacing w:beforeLines="20" w:before="48" w:afterLines="20" w:after="48"/>
      </w:pPr>
      <w:r>
        <w:t xml:space="preserve">A) İmam Malik       </w:t>
      </w:r>
      <w:r>
        <w:tab/>
        <w:t>B) Cafer-i Sadık       C) Ahmet Yesevi</w:t>
      </w:r>
    </w:p>
    <w:p w14:paraId="74F91EA3" w14:textId="5C58B11B" w:rsidR="00210779" w:rsidRDefault="00210779" w:rsidP="002A7E85">
      <w:pPr>
        <w:pStyle w:val="IKLAR"/>
        <w:spacing w:beforeLines="20" w:before="48" w:afterLines="20" w:after="48"/>
      </w:pPr>
      <w:r>
        <w:t>D) Ahmet b. Hanbel     E) Hacı Bektaş-ı Veli</w:t>
      </w:r>
    </w:p>
    <w:p w14:paraId="0AAD6DCB" w14:textId="77777777" w:rsidR="00210779" w:rsidRDefault="00210779" w:rsidP="002A7E85">
      <w:pPr>
        <w:pStyle w:val="IKLAR"/>
        <w:spacing w:beforeLines="20" w:before="48" w:afterLines="20" w:after="48"/>
      </w:pPr>
    </w:p>
    <w:p w14:paraId="4FCBA726" w14:textId="77777777" w:rsidR="00210779" w:rsidRDefault="00210779" w:rsidP="002A7E85">
      <w:pPr>
        <w:pStyle w:val="SORUNOLUAIK"/>
        <w:spacing w:beforeLines="20" w:before="48" w:afterLines="20" w:after="48" w:line="240" w:lineRule="auto"/>
      </w:pPr>
      <w:r>
        <w:t>• Horasan’ın Nişabur şehrinde dünyaya gelmiştir.</w:t>
      </w:r>
    </w:p>
    <w:p w14:paraId="52D82DCD" w14:textId="77777777" w:rsidR="00210779" w:rsidRDefault="00210779" w:rsidP="002A7E85">
      <w:pPr>
        <w:pStyle w:val="IKLAR"/>
        <w:spacing w:beforeLines="20" w:before="48" w:afterLines="20" w:after="48"/>
      </w:pPr>
      <w:r>
        <w:t xml:space="preserve">•  Hoca Ahmet Yesevi geleneğini temsil etmiş ve Türklerin Müslümanlaşmasına katkı sağlamıştır.  </w:t>
      </w:r>
    </w:p>
    <w:p w14:paraId="4A61F8E0" w14:textId="77777777" w:rsidR="00210779" w:rsidRDefault="00210779" w:rsidP="002A7E85">
      <w:pPr>
        <w:pStyle w:val="IKLAR"/>
        <w:spacing w:beforeLines="20" w:before="48" w:afterLines="20" w:after="48"/>
      </w:pPr>
      <w:r>
        <w:t xml:space="preserve">• Anadolu insanına güzel ahlakı, birbirlerini sevmeyi, birlik ve beraberliklerini korumayı öğütlemiştir. </w:t>
      </w:r>
    </w:p>
    <w:p w14:paraId="2B957654" w14:textId="77777777" w:rsidR="00210779" w:rsidRDefault="00210779" w:rsidP="002A7E85">
      <w:pPr>
        <w:pStyle w:val="SORUBOLD"/>
        <w:spacing w:beforeLines="20" w:before="48" w:afterLines="20" w:after="48" w:line="240" w:lineRule="auto"/>
      </w:pPr>
      <w:r>
        <w:t xml:space="preserve">Hakkında bilgi verilen bu mutasavvıf aşağıdakilerden hangisidir? </w:t>
      </w:r>
    </w:p>
    <w:p w14:paraId="1FE93CE6" w14:textId="137EDC23" w:rsidR="00210779" w:rsidRDefault="00210779" w:rsidP="002A7E85">
      <w:pPr>
        <w:pStyle w:val="IKLAR"/>
        <w:spacing w:beforeLines="20" w:before="48" w:afterLines="20" w:after="48"/>
      </w:pPr>
      <w:r>
        <w:t xml:space="preserve">A) Ahi Evran               B) Mevlâna             C) Yunus Emre </w:t>
      </w:r>
    </w:p>
    <w:p w14:paraId="5F2B9326" w14:textId="04CFDF05" w:rsidR="00210779" w:rsidRDefault="00210779" w:rsidP="002A7E85">
      <w:pPr>
        <w:pStyle w:val="IKLAR"/>
        <w:spacing w:beforeLines="20" w:before="48" w:afterLines="20" w:after="48"/>
      </w:pPr>
      <w:r>
        <w:t>D) Şems-i Tebrizi       E) Hacı Bektaş-ı Veli</w:t>
      </w:r>
    </w:p>
    <w:p w14:paraId="24EE4939" w14:textId="647BDB02" w:rsidR="00210779" w:rsidRDefault="00210779" w:rsidP="002A7E85">
      <w:pPr>
        <w:pStyle w:val="IKLAR"/>
        <w:spacing w:beforeLines="20" w:before="48" w:afterLines="20" w:after="48"/>
      </w:pPr>
    </w:p>
    <w:p w14:paraId="6E3B68A8" w14:textId="38BE4E47" w:rsidR="00210779" w:rsidRDefault="00210779" w:rsidP="002A7E85">
      <w:pPr>
        <w:pStyle w:val="SORUNOLUBOLD"/>
        <w:spacing w:beforeLines="20" w:before="48" w:afterLines="20" w:after="48" w:line="240" w:lineRule="auto"/>
      </w:pPr>
      <w:r>
        <w:t xml:space="preserve">Aşağıdaki bilgilerin hangisi Mevlâna Celaleddin </w:t>
      </w:r>
      <w:proofErr w:type="spellStart"/>
      <w:r>
        <w:t>Rûmi</w:t>
      </w:r>
      <w:proofErr w:type="spellEnd"/>
      <w:r>
        <w:t xml:space="preserve"> ile ilgili değildir?</w:t>
      </w:r>
    </w:p>
    <w:p w14:paraId="782AF1C9" w14:textId="77777777" w:rsidR="00210779" w:rsidRDefault="00210779" w:rsidP="002A7E85">
      <w:pPr>
        <w:pStyle w:val="IKLAR"/>
        <w:spacing w:beforeLines="20" w:before="48" w:afterLines="20" w:after="48"/>
      </w:pPr>
      <w:r>
        <w:t xml:space="preserve">A)  Ebu Hanife’yle aynı dönemde yaşamıştır. </w:t>
      </w:r>
    </w:p>
    <w:p w14:paraId="228A967F" w14:textId="77777777" w:rsidR="00210779" w:rsidRDefault="00210779" w:rsidP="002A7E85">
      <w:pPr>
        <w:pStyle w:val="IKLAR"/>
        <w:spacing w:beforeLines="20" w:before="48" w:afterLines="20" w:after="48"/>
      </w:pPr>
      <w:r>
        <w:t>B)  Arapça ve Farsçayı iyi derecede öğrenmiştir.</w:t>
      </w:r>
    </w:p>
    <w:p w14:paraId="39BC3DF6" w14:textId="77777777" w:rsidR="00210779" w:rsidRDefault="00210779" w:rsidP="002A7E85">
      <w:pPr>
        <w:pStyle w:val="IKLAR"/>
        <w:spacing w:beforeLines="20" w:before="48" w:afterLines="20" w:after="48"/>
      </w:pPr>
      <w:r>
        <w:t xml:space="preserve">C)  İlk eğitimini babası </w:t>
      </w:r>
      <w:proofErr w:type="spellStart"/>
      <w:r>
        <w:t>Bahauddin</w:t>
      </w:r>
      <w:proofErr w:type="spellEnd"/>
      <w:r>
        <w:t xml:space="preserve"> </w:t>
      </w:r>
      <w:proofErr w:type="spellStart"/>
      <w:r>
        <w:t>Veled’den</w:t>
      </w:r>
      <w:proofErr w:type="spellEnd"/>
      <w:r>
        <w:t xml:space="preserve"> almıştır. </w:t>
      </w:r>
    </w:p>
    <w:p w14:paraId="05A1C636" w14:textId="77777777" w:rsidR="00210779" w:rsidRDefault="00210779" w:rsidP="002A7E85">
      <w:pPr>
        <w:pStyle w:val="IKLAR"/>
        <w:spacing w:beforeLines="20" w:before="48" w:afterLines="20" w:after="48"/>
      </w:pPr>
      <w:r>
        <w:t xml:space="preserve">D)  1207 yılında Horasan’ın </w:t>
      </w:r>
      <w:proofErr w:type="spellStart"/>
      <w:r>
        <w:t>Belh</w:t>
      </w:r>
      <w:proofErr w:type="spellEnd"/>
      <w:r>
        <w:t xml:space="preserve"> şehrinde doğmuştur. </w:t>
      </w:r>
    </w:p>
    <w:p w14:paraId="624B33F5" w14:textId="27CCD507" w:rsidR="002A7E85" w:rsidRDefault="00210779" w:rsidP="002A7E85">
      <w:pPr>
        <w:pStyle w:val="IKLAR"/>
        <w:spacing w:beforeLines="20" w:before="48" w:afterLines="20" w:after="48"/>
      </w:pPr>
      <w:r>
        <w:t>E)  Tefsir, hadis, fıkıh gibi İslami ilimleri tahsil etmiştir.</w:t>
      </w:r>
    </w:p>
    <w:p w14:paraId="17DB98A6" w14:textId="77777777" w:rsidR="002A7E85" w:rsidRDefault="002A7E85" w:rsidP="002A7E85">
      <w:pPr>
        <w:pStyle w:val="IKLAR"/>
        <w:spacing w:beforeLines="20" w:before="48" w:afterLines="20" w:after="48"/>
      </w:pPr>
    </w:p>
    <w:p w14:paraId="4630E5C0" w14:textId="77777777" w:rsidR="00210779" w:rsidRDefault="00210779" w:rsidP="002A7E85">
      <w:pPr>
        <w:pStyle w:val="SORUNOLUAIK"/>
        <w:spacing w:beforeLines="20" w:before="48" w:afterLines="20" w:after="48" w:line="240" w:lineRule="auto"/>
      </w:pPr>
      <w:r>
        <w:t>“Ölümü düğün gecesi (</w:t>
      </w:r>
      <w:proofErr w:type="spellStart"/>
      <w:r>
        <w:t>şeb</w:t>
      </w:r>
      <w:proofErr w:type="spellEnd"/>
      <w:r>
        <w:t xml:space="preserve">-i </w:t>
      </w:r>
      <w:proofErr w:type="spellStart"/>
      <w:r>
        <w:t>arus</w:t>
      </w:r>
      <w:proofErr w:type="spellEnd"/>
      <w:r>
        <w:t xml:space="preserve">) olarak anlayan insana tesir edecek hangi güç vardır.” </w:t>
      </w:r>
    </w:p>
    <w:p w14:paraId="5CEADFDF" w14:textId="77777777" w:rsidR="00210779" w:rsidRDefault="00210779" w:rsidP="002A7E85">
      <w:pPr>
        <w:pStyle w:val="SORUBOLD"/>
        <w:spacing w:beforeLines="20" w:before="48" w:afterLines="20" w:after="48" w:line="240" w:lineRule="auto"/>
      </w:pPr>
      <w:r>
        <w:t xml:space="preserve">Sezai Karakoç bu sözünde aşağıdaki mutasavvıflardan hangisini işaret etmektedir? </w:t>
      </w:r>
    </w:p>
    <w:p w14:paraId="4F383680" w14:textId="77777777" w:rsidR="00210779" w:rsidRDefault="00210779" w:rsidP="002A7E85">
      <w:pPr>
        <w:pStyle w:val="IKLAR"/>
        <w:spacing w:beforeLines="20" w:before="48" w:afterLines="20" w:after="48"/>
      </w:pPr>
      <w:r>
        <w:t xml:space="preserve">A) Hacı Bektaş-ı Veli           </w:t>
      </w:r>
    </w:p>
    <w:p w14:paraId="353D7A26" w14:textId="77777777" w:rsidR="00210779" w:rsidRDefault="00210779" w:rsidP="002A7E85">
      <w:pPr>
        <w:pStyle w:val="IKLAR"/>
        <w:spacing w:beforeLines="20" w:before="48" w:afterLines="20" w:after="48"/>
      </w:pPr>
      <w:r>
        <w:t xml:space="preserve">B) Ahi Evran                                                                              </w:t>
      </w:r>
    </w:p>
    <w:p w14:paraId="64851B05" w14:textId="77777777" w:rsidR="00210779" w:rsidRDefault="00210779" w:rsidP="002A7E85">
      <w:pPr>
        <w:pStyle w:val="IKLAR"/>
        <w:spacing w:beforeLines="20" w:before="48" w:afterLines="20" w:after="48"/>
      </w:pPr>
      <w:r>
        <w:t xml:space="preserve">C) Yunus Emre                     </w:t>
      </w:r>
    </w:p>
    <w:p w14:paraId="399B6825" w14:textId="1283C765" w:rsidR="00210779" w:rsidRDefault="00210779" w:rsidP="002A7E85">
      <w:pPr>
        <w:pStyle w:val="IKLAR"/>
        <w:spacing w:beforeLines="20" w:before="48" w:afterLines="20" w:after="48"/>
      </w:pPr>
      <w:r>
        <w:t xml:space="preserve">D) Hoca Ahmet Yesevi  </w:t>
      </w:r>
    </w:p>
    <w:p w14:paraId="4F5F6B9A" w14:textId="65206B9A" w:rsidR="00210779" w:rsidRDefault="00210779" w:rsidP="002A7E85">
      <w:pPr>
        <w:pStyle w:val="IKLAR"/>
        <w:spacing w:beforeLines="20" w:before="48" w:afterLines="20" w:after="48"/>
      </w:pPr>
      <w:r>
        <w:t xml:space="preserve">E) Mevlâna Celaleddin-i </w:t>
      </w:r>
      <w:proofErr w:type="spellStart"/>
      <w:r>
        <w:t>Rûmi</w:t>
      </w:r>
      <w:proofErr w:type="spellEnd"/>
    </w:p>
    <w:p w14:paraId="64B7B38B" w14:textId="766FCF7B" w:rsidR="00210779" w:rsidRDefault="00210779" w:rsidP="002A7E85">
      <w:pPr>
        <w:pStyle w:val="IKLAR"/>
        <w:spacing w:beforeLines="20" w:before="48" w:afterLines="20" w:after="48"/>
      </w:pPr>
    </w:p>
    <w:p w14:paraId="09DC88A6" w14:textId="253728D4" w:rsidR="00210779" w:rsidRDefault="00210779" w:rsidP="002A7E85">
      <w:pPr>
        <w:pStyle w:val="SORUNOLUAIK"/>
        <w:spacing w:beforeLines="20" w:before="48" w:afterLines="20" w:after="48" w:line="240" w:lineRule="auto"/>
      </w:pPr>
      <w:r>
        <w:t>Mevlana’nın Yedi Öğüdü;</w:t>
      </w:r>
    </w:p>
    <w:p w14:paraId="6C72FDBA" w14:textId="77777777" w:rsidR="00210779" w:rsidRDefault="00210779" w:rsidP="002A7E85">
      <w:pPr>
        <w:pStyle w:val="IKLAR"/>
        <w:spacing w:beforeLines="20" w:before="48" w:afterLines="20" w:after="48"/>
      </w:pPr>
      <w:r>
        <w:t xml:space="preserve">• Cömertlik ve yardım etmede akarsu gibi ol. </w:t>
      </w:r>
    </w:p>
    <w:p w14:paraId="127CB5F8" w14:textId="77777777" w:rsidR="00210779" w:rsidRDefault="00210779" w:rsidP="002A7E85">
      <w:pPr>
        <w:pStyle w:val="IKLAR"/>
        <w:spacing w:beforeLines="20" w:before="48" w:afterLines="20" w:after="48"/>
      </w:pPr>
      <w:r>
        <w:t xml:space="preserve">• Şefkat ve merhamette güneş gibi ol. </w:t>
      </w:r>
    </w:p>
    <w:p w14:paraId="555DA610" w14:textId="77777777" w:rsidR="00210779" w:rsidRDefault="00210779" w:rsidP="002A7E85">
      <w:pPr>
        <w:pStyle w:val="IKLAR"/>
        <w:spacing w:beforeLines="20" w:before="48" w:afterLines="20" w:after="48"/>
      </w:pPr>
      <w:r>
        <w:t xml:space="preserve">• Başkalarının kusurunu örtmede gece gibi ol. </w:t>
      </w:r>
    </w:p>
    <w:p w14:paraId="04B88BC8" w14:textId="77777777" w:rsidR="00210779" w:rsidRDefault="00210779" w:rsidP="002A7E85">
      <w:pPr>
        <w:pStyle w:val="IKLAR"/>
        <w:spacing w:beforeLines="20" w:before="48" w:afterLines="20" w:after="48"/>
      </w:pPr>
      <w:r>
        <w:t>• Hiddet ve asabiyette ölü gibi ol.</w:t>
      </w:r>
    </w:p>
    <w:p w14:paraId="36D73493" w14:textId="77777777" w:rsidR="00210779" w:rsidRDefault="00210779" w:rsidP="002A7E85">
      <w:pPr>
        <w:pStyle w:val="IKLAR"/>
        <w:spacing w:beforeLines="20" w:before="48" w:afterLines="20" w:after="48"/>
      </w:pPr>
      <w:r>
        <w:t xml:space="preserve">• Tevazu ve alçak gönüllülükte toprak gibi ol. </w:t>
      </w:r>
    </w:p>
    <w:p w14:paraId="7908B8BA" w14:textId="77777777" w:rsidR="00210779" w:rsidRDefault="00210779" w:rsidP="002A7E85">
      <w:pPr>
        <w:pStyle w:val="IKLAR"/>
        <w:spacing w:beforeLines="20" w:before="48" w:afterLines="20" w:after="48"/>
      </w:pPr>
      <w:r>
        <w:t xml:space="preserve">• Hoşgörülükte deniz gibi ol. </w:t>
      </w:r>
    </w:p>
    <w:p w14:paraId="5EA3A2CB" w14:textId="600CCF7E" w:rsidR="00210779" w:rsidRDefault="00210779" w:rsidP="002A7E85">
      <w:pPr>
        <w:pStyle w:val="IKLAR"/>
        <w:spacing w:beforeLines="20" w:before="48" w:afterLines="20" w:after="48"/>
      </w:pPr>
      <w:r>
        <w:t>• Ya olduğun gibi görün ya göründüğün gibi ol.</w:t>
      </w:r>
    </w:p>
    <w:p w14:paraId="46A91CE3" w14:textId="77777777" w:rsidR="00210779" w:rsidRDefault="00210779" w:rsidP="002A7E85">
      <w:pPr>
        <w:pStyle w:val="SORUBOLD"/>
        <w:spacing w:beforeLines="20" w:before="48" w:afterLines="20" w:after="48" w:line="240" w:lineRule="auto"/>
      </w:pPr>
      <w:r>
        <w:t xml:space="preserve"> Bu öğütler İslam dininde yerilen aşağıdaki olumsuz tutum ve davranışların hangisiyle doğrudan ilişkilendirilemez?</w:t>
      </w:r>
    </w:p>
    <w:p w14:paraId="3F3755CD" w14:textId="33ABC842" w:rsidR="00210779" w:rsidRDefault="00210779" w:rsidP="002A7E85">
      <w:pPr>
        <w:pStyle w:val="IKLAR"/>
        <w:spacing w:beforeLines="20" w:before="48" w:afterLines="20" w:after="48"/>
      </w:pPr>
      <w:r>
        <w:t xml:space="preserve">A) Irkçılık            </w:t>
      </w:r>
      <w:r w:rsidR="002A7E85">
        <w:tab/>
      </w:r>
      <w:r w:rsidR="002A7E85">
        <w:tab/>
      </w:r>
      <w:r>
        <w:t xml:space="preserve">B) Kibir               </w:t>
      </w:r>
    </w:p>
    <w:p w14:paraId="590DB2C2" w14:textId="6DC469C4" w:rsidR="00210779" w:rsidRDefault="00210779" w:rsidP="002A7E85">
      <w:pPr>
        <w:pStyle w:val="IKLAR"/>
        <w:spacing w:beforeLines="20" w:before="48" w:afterLines="20" w:after="48"/>
      </w:pPr>
      <w:r>
        <w:t xml:space="preserve">C) Zulüm                                   </w:t>
      </w:r>
      <w:r w:rsidR="002A7E85">
        <w:t xml:space="preserve">      </w:t>
      </w:r>
      <w:r>
        <w:t xml:space="preserve">D) Riya                 </w:t>
      </w:r>
    </w:p>
    <w:p w14:paraId="3A77A8C8" w14:textId="260D2A93" w:rsidR="00210779" w:rsidRDefault="002A7E85" w:rsidP="002A7E85">
      <w:pPr>
        <w:pStyle w:val="IKLAR"/>
        <w:spacing w:beforeLines="20" w:before="48" w:afterLines="20" w:after="48"/>
        <w:ind w:firstLine="140"/>
      </w:pPr>
      <w:r>
        <w:t xml:space="preserve">           </w:t>
      </w:r>
      <w:r w:rsidR="00210779">
        <w:t>E) Cimrilik</w:t>
      </w:r>
    </w:p>
    <w:p w14:paraId="0B8030D4" w14:textId="77777777" w:rsidR="00210779" w:rsidRDefault="00210779" w:rsidP="002A7E85">
      <w:pPr>
        <w:pStyle w:val="IKLAR"/>
        <w:spacing w:beforeLines="20" w:before="48" w:afterLines="20" w:after="48"/>
      </w:pPr>
    </w:p>
    <w:p w14:paraId="632D54E6" w14:textId="77777777" w:rsidR="00210779" w:rsidRDefault="00210779" w:rsidP="002A7E85">
      <w:pPr>
        <w:pStyle w:val="SORUNOLUAIK"/>
        <w:spacing w:beforeLines="20" w:before="48" w:afterLines="20" w:after="48" w:line="240" w:lineRule="auto"/>
      </w:pPr>
      <w:r>
        <w:lastRenderedPageBreak/>
        <w:t>İslam dünyasında pek çok tasavvufi yorum ortaya çıkmıştır. Bunlardan bazıları Anadolu’da İslam’ın yayılması için çalışmışlardır.</w:t>
      </w:r>
    </w:p>
    <w:p w14:paraId="5D1EEC65" w14:textId="77777777" w:rsidR="00210779" w:rsidRDefault="00210779" w:rsidP="002A7E85">
      <w:pPr>
        <w:pStyle w:val="SORUBOLD"/>
        <w:spacing w:beforeLines="20" w:before="48" w:afterLines="20" w:after="48" w:line="240" w:lineRule="auto"/>
      </w:pPr>
      <w:r>
        <w:t xml:space="preserve"> Buna göre aşağıdaki tasavvufi yorumların hangisi metinde anlatılan duruma örnek olarak gösterilemez?</w:t>
      </w:r>
    </w:p>
    <w:p w14:paraId="0B5739F3" w14:textId="77777777" w:rsidR="00210779" w:rsidRDefault="00210779" w:rsidP="002A7E85">
      <w:pPr>
        <w:pStyle w:val="IKLAR"/>
        <w:spacing w:beforeLines="20" w:before="48" w:afterLines="20" w:after="48"/>
      </w:pPr>
      <w:r>
        <w:t xml:space="preserve"> A) Nakşibendilik            </w:t>
      </w:r>
    </w:p>
    <w:p w14:paraId="065FCDAA" w14:textId="0BEC8281" w:rsidR="00210779" w:rsidRDefault="00210779" w:rsidP="002A7E85">
      <w:pPr>
        <w:pStyle w:val="IKLAR"/>
        <w:spacing w:beforeLines="20" w:before="48" w:afterLines="20" w:after="48"/>
      </w:pPr>
      <w:r>
        <w:t xml:space="preserve">B) Yesevilik </w:t>
      </w:r>
    </w:p>
    <w:p w14:paraId="1C6C8A6E" w14:textId="77777777" w:rsidR="00210779" w:rsidRDefault="00210779" w:rsidP="002A7E85">
      <w:pPr>
        <w:pStyle w:val="IKLAR"/>
        <w:spacing w:beforeLines="20" w:before="48" w:afterLines="20" w:after="48"/>
      </w:pPr>
      <w:r>
        <w:t xml:space="preserve">C) Mevlevilik            </w:t>
      </w:r>
      <w:r>
        <w:tab/>
        <w:t xml:space="preserve"> </w:t>
      </w:r>
    </w:p>
    <w:p w14:paraId="36443F66" w14:textId="77777777" w:rsidR="00210779" w:rsidRDefault="00210779" w:rsidP="002A7E85">
      <w:pPr>
        <w:pStyle w:val="IKLAR"/>
        <w:spacing w:beforeLines="20" w:before="48" w:afterLines="20" w:after="48"/>
      </w:pPr>
      <w:r>
        <w:t xml:space="preserve">D) </w:t>
      </w:r>
      <w:proofErr w:type="spellStart"/>
      <w:r>
        <w:t>Senusilik</w:t>
      </w:r>
      <w:proofErr w:type="spellEnd"/>
      <w:r>
        <w:t xml:space="preserve">              </w:t>
      </w:r>
    </w:p>
    <w:p w14:paraId="4A3245BB" w14:textId="5E7BE3E8" w:rsidR="00210779" w:rsidRDefault="00210779" w:rsidP="002A7E85">
      <w:pPr>
        <w:pStyle w:val="IKLAR"/>
        <w:spacing w:beforeLines="20" w:before="48" w:afterLines="20" w:after="48"/>
      </w:pPr>
      <w:r>
        <w:t>E) Kadirilik</w:t>
      </w:r>
    </w:p>
    <w:p w14:paraId="51E31FAF" w14:textId="77777777" w:rsidR="002A7E85" w:rsidRDefault="002A7E85" w:rsidP="002A7E85">
      <w:pPr>
        <w:pStyle w:val="IKLAR"/>
        <w:spacing w:beforeLines="20" w:before="48" w:afterLines="20" w:after="48"/>
      </w:pPr>
    </w:p>
    <w:p w14:paraId="361536C8" w14:textId="77777777" w:rsidR="00210779" w:rsidRDefault="00210779" w:rsidP="002A7E85">
      <w:pPr>
        <w:pStyle w:val="SORUNOLUBOLD"/>
        <w:spacing w:beforeLines="20" w:before="48" w:afterLines="20" w:after="48" w:line="240" w:lineRule="auto"/>
      </w:pPr>
      <w:r>
        <w:t>Tasavvufi akımlar aşağıdakilerden hangisine daha çok yoğunlaşmıştır?</w:t>
      </w:r>
    </w:p>
    <w:p w14:paraId="66E35991" w14:textId="77777777" w:rsidR="00210779" w:rsidRDefault="00210779" w:rsidP="002A7E85">
      <w:pPr>
        <w:pStyle w:val="IKLAR"/>
        <w:spacing w:beforeLines="20" w:before="48" w:afterLines="20" w:after="48"/>
      </w:pPr>
      <w:r>
        <w:t xml:space="preserve"> A) Ahlak               B) Düşünce           C) Edebiyat </w:t>
      </w:r>
    </w:p>
    <w:p w14:paraId="122F58CA" w14:textId="220C110C" w:rsidR="00210779" w:rsidRDefault="00210779" w:rsidP="002A7E85">
      <w:pPr>
        <w:pStyle w:val="IKLAR"/>
        <w:spacing w:beforeLines="20" w:before="48" w:afterLines="20" w:after="48"/>
      </w:pPr>
      <w:r>
        <w:t>D) Sanat                E) Bilim</w:t>
      </w:r>
    </w:p>
    <w:p w14:paraId="43F6C809" w14:textId="6D64D077" w:rsidR="00210779" w:rsidRDefault="00210779" w:rsidP="002A7E85">
      <w:pPr>
        <w:pStyle w:val="IKLAR"/>
        <w:spacing w:beforeLines="20" w:before="48" w:afterLines="20" w:after="48"/>
      </w:pPr>
    </w:p>
    <w:p w14:paraId="4F9E6535" w14:textId="0A9D8563" w:rsidR="00210779" w:rsidRDefault="00210779" w:rsidP="002A7E85">
      <w:pPr>
        <w:pStyle w:val="IKLAR"/>
        <w:spacing w:beforeLines="20" w:before="48" w:afterLines="20" w:after="48"/>
      </w:pPr>
    </w:p>
    <w:p w14:paraId="6A4895A7" w14:textId="77777777" w:rsidR="00210779" w:rsidRDefault="00210779" w:rsidP="002A7E85">
      <w:pPr>
        <w:pStyle w:val="SORUNOLUAIK"/>
        <w:spacing w:beforeLines="20" w:before="48" w:afterLines="20" w:after="48" w:line="240" w:lineRule="auto"/>
      </w:pPr>
      <w:r>
        <w:t xml:space="preserve">İslâm’ı, kulluğun gerektirdiği şekilde ahlak esasları ve nefis terbiyesi üzerinde yoğunlaşarak yaşama biçimidir. Bu tanım </w:t>
      </w:r>
    </w:p>
    <w:p w14:paraId="5AB9028C" w14:textId="50F766A6" w:rsidR="00210779" w:rsidRDefault="00210779" w:rsidP="002A7E85">
      <w:pPr>
        <w:pStyle w:val="SORUBOLD"/>
        <w:spacing w:beforeLines="20" w:before="48" w:afterLines="20" w:after="48" w:line="240" w:lineRule="auto"/>
      </w:pPr>
      <w:r>
        <w:t xml:space="preserve">Aşağıdaki kavramların hangisine aittir? </w:t>
      </w:r>
    </w:p>
    <w:p w14:paraId="256D1AE5" w14:textId="4A66D665" w:rsidR="00210779" w:rsidRDefault="00210779" w:rsidP="002A7E85">
      <w:pPr>
        <w:pStyle w:val="IKLAR"/>
        <w:spacing w:beforeLines="20" w:before="48" w:afterLines="20" w:after="48"/>
      </w:pPr>
      <w:r>
        <w:t xml:space="preserve">A) İnziva    </w:t>
      </w:r>
      <w:r>
        <w:tab/>
      </w:r>
      <w:r>
        <w:tab/>
        <w:t xml:space="preserve">B) Halvet        </w:t>
      </w:r>
      <w:r>
        <w:tab/>
        <w:t xml:space="preserve"> C) Çile        </w:t>
      </w:r>
    </w:p>
    <w:p w14:paraId="5812E65A" w14:textId="2F9A3819" w:rsidR="00210779" w:rsidRDefault="00210779" w:rsidP="002A7E85">
      <w:pPr>
        <w:pStyle w:val="IKLAR"/>
        <w:spacing w:beforeLines="20" w:before="48" w:afterLines="20" w:after="48"/>
      </w:pPr>
      <w:r>
        <w:t xml:space="preserve">D) Tasavvuf       </w:t>
      </w:r>
      <w:r>
        <w:tab/>
        <w:t>E) İhlas</w:t>
      </w:r>
    </w:p>
    <w:p w14:paraId="1F3B84E1" w14:textId="622709FD" w:rsidR="00210779" w:rsidRDefault="002A7E85" w:rsidP="002A7E85">
      <w:pPr>
        <w:pStyle w:val="IKLAR"/>
        <w:spacing w:beforeLines="20" w:before="48" w:afterLines="20" w:after="48"/>
      </w:pPr>
      <w:r>
        <w:t xml:space="preserve"> </w:t>
      </w:r>
    </w:p>
    <w:p w14:paraId="441F5A1C" w14:textId="532D5E3E" w:rsidR="00210779" w:rsidRDefault="00210779" w:rsidP="002A7E85">
      <w:pPr>
        <w:pStyle w:val="IKLAR"/>
        <w:spacing w:beforeLines="20" w:before="48" w:afterLines="20" w:after="48"/>
      </w:pPr>
    </w:p>
    <w:p w14:paraId="4F521231" w14:textId="77777777" w:rsidR="00210779" w:rsidRDefault="00210779" w:rsidP="002A7E85">
      <w:pPr>
        <w:pStyle w:val="SORUNOLUAIK"/>
        <w:spacing w:beforeLines="20" w:before="48" w:afterLines="20" w:after="48" w:line="240" w:lineRule="auto"/>
      </w:pPr>
      <w:r>
        <w:t xml:space="preserve">Tasavvufta </w:t>
      </w:r>
      <w:proofErr w:type="spellStart"/>
      <w:r>
        <w:t>seyr’ü</w:t>
      </w:r>
      <w:proofErr w:type="spellEnd"/>
      <w:r>
        <w:t xml:space="preserve"> </w:t>
      </w:r>
      <w:proofErr w:type="spellStart"/>
      <w:r>
        <w:t>sülûk</w:t>
      </w:r>
      <w:proofErr w:type="spellEnd"/>
      <w:r>
        <w:t xml:space="preserve"> diye ifade edilen ve bir manevi rehber önderliğinde uygulanan eğitim sürecinde, kalbi manevi hastalıklardan kurtarmaya ve nefsi kötü huylardan arındırmaya önem verilir. </w:t>
      </w:r>
    </w:p>
    <w:p w14:paraId="4AC1B42E" w14:textId="2E2B5469" w:rsidR="00210779" w:rsidRDefault="00210779" w:rsidP="002A7E85">
      <w:pPr>
        <w:pStyle w:val="SORUBOLD"/>
        <w:spacing w:beforeLines="20" w:before="48" w:afterLines="20" w:after="48" w:line="240" w:lineRule="auto"/>
      </w:pPr>
      <w:r>
        <w:t xml:space="preserve">Tasavvufi düşüncedeki bu eğitim süreciyle amaçlanan aşağıdakilerden hangisidir? </w:t>
      </w:r>
    </w:p>
    <w:p w14:paraId="042A240D" w14:textId="16F86B0F" w:rsidR="00210779" w:rsidRDefault="00210779" w:rsidP="002A7E85">
      <w:pPr>
        <w:pStyle w:val="IKLAR"/>
        <w:spacing w:beforeLines="20" w:before="48" w:afterLines="20" w:after="48"/>
      </w:pPr>
      <w:r>
        <w:t xml:space="preserve">A) Güzel ahlak              </w:t>
      </w:r>
      <w:r>
        <w:tab/>
      </w:r>
      <w:r>
        <w:tab/>
        <w:t xml:space="preserve">B) Nafile ibadet </w:t>
      </w:r>
    </w:p>
    <w:p w14:paraId="5FB5CA4E" w14:textId="6AC8086F" w:rsidR="00210779" w:rsidRDefault="00210779" w:rsidP="002A7E85">
      <w:pPr>
        <w:pStyle w:val="IKLAR"/>
        <w:spacing w:beforeLines="20" w:before="48" w:afterLines="20" w:after="48"/>
      </w:pPr>
      <w:r>
        <w:t xml:space="preserve">C) Bireysel tatmin           </w:t>
      </w:r>
      <w:r>
        <w:tab/>
        <w:t xml:space="preserve">D) Güven duygusu </w:t>
      </w:r>
    </w:p>
    <w:p w14:paraId="6F7521A9" w14:textId="1E7A82F7" w:rsidR="00210779" w:rsidRDefault="00210779" w:rsidP="002A7E85">
      <w:pPr>
        <w:pStyle w:val="IKLAR"/>
        <w:spacing w:beforeLines="20" w:before="48" w:afterLines="20" w:after="48"/>
      </w:pPr>
      <w:r>
        <w:t>E) İbadette devamlılık</w:t>
      </w:r>
    </w:p>
    <w:p w14:paraId="40C4B136" w14:textId="54CF4A98" w:rsidR="00210779" w:rsidRDefault="00210779" w:rsidP="002A7E85">
      <w:pPr>
        <w:pStyle w:val="IKLAR"/>
        <w:spacing w:beforeLines="20" w:before="48" w:afterLines="20" w:after="48"/>
      </w:pPr>
    </w:p>
    <w:p w14:paraId="1BC4B78E" w14:textId="77777777" w:rsidR="00210779" w:rsidRDefault="00210779" w:rsidP="002A7E85">
      <w:pPr>
        <w:pStyle w:val="SORUNOLUBOLD"/>
        <w:spacing w:beforeLines="20" w:before="48" w:afterLines="20" w:after="48" w:line="240" w:lineRule="auto"/>
      </w:pPr>
      <w:r>
        <w:t xml:space="preserve">Tasavvufi düşüncede önemli bir yer tutan aşağıdaki kavramlardan hangisi insan ilişkilerine yönelik değildir? </w:t>
      </w:r>
    </w:p>
    <w:p w14:paraId="64C28C9D" w14:textId="77777777" w:rsidR="00210779" w:rsidRDefault="00210779" w:rsidP="002A7E85">
      <w:pPr>
        <w:pStyle w:val="IKLAR"/>
        <w:spacing w:beforeLines="20" w:before="48" w:afterLines="20" w:after="48"/>
      </w:pPr>
      <w:r>
        <w:t xml:space="preserve">A) Cömertlik               B) Saygı                C) Kardeşlik </w:t>
      </w:r>
    </w:p>
    <w:p w14:paraId="6333ACA7" w14:textId="711DC77A" w:rsidR="00210779" w:rsidRDefault="00210779" w:rsidP="002A7E85">
      <w:pPr>
        <w:pStyle w:val="IKLAR"/>
        <w:spacing w:beforeLines="20" w:before="48" w:afterLines="20" w:after="48"/>
      </w:pPr>
      <w:r>
        <w:t>D) Tevazu                    E) Zikir</w:t>
      </w:r>
    </w:p>
    <w:p w14:paraId="484B9108" w14:textId="77777777" w:rsidR="00210779" w:rsidRDefault="00210779" w:rsidP="002A7E85">
      <w:pPr>
        <w:pStyle w:val="IKLAR"/>
        <w:spacing w:beforeLines="20" w:before="48" w:afterLines="20" w:after="48"/>
      </w:pPr>
    </w:p>
    <w:p w14:paraId="01C87338" w14:textId="77777777" w:rsidR="00210779" w:rsidRDefault="00210779" w:rsidP="002A7E85">
      <w:pPr>
        <w:pStyle w:val="SORUNOLUBOLD"/>
        <w:spacing w:beforeLines="20" w:before="48" w:afterLines="20" w:after="48" w:line="240" w:lineRule="auto"/>
      </w:pPr>
      <w:r>
        <w:t xml:space="preserve">Sufi kavramının kullanılmaya başlandığı dönem, aşağıdakilerden hangisidir? </w:t>
      </w:r>
    </w:p>
    <w:p w14:paraId="3F9EDAE1" w14:textId="77777777" w:rsidR="00210779" w:rsidRDefault="00210779" w:rsidP="002A7E85">
      <w:pPr>
        <w:pStyle w:val="IKLAR"/>
        <w:spacing w:beforeLines="20" w:before="48" w:afterLines="20" w:after="48"/>
      </w:pPr>
      <w:r>
        <w:t xml:space="preserve">A) Züht Dönemi             </w:t>
      </w:r>
    </w:p>
    <w:p w14:paraId="01F8D84E" w14:textId="1607ADAF" w:rsidR="00210779" w:rsidRDefault="00210779" w:rsidP="002A7E85">
      <w:pPr>
        <w:pStyle w:val="IKLAR"/>
        <w:spacing w:beforeLines="20" w:before="48" w:afterLines="20" w:after="48"/>
      </w:pPr>
      <w:r>
        <w:t xml:space="preserve">B) Tasavvuf Dönemi </w:t>
      </w:r>
    </w:p>
    <w:p w14:paraId="46DFA3AF" w14:textId="77777777" w:rsidR="00210779" w:rsidRDefault="00210779" w:rsidP="002A7E85">
      <w:pPr>
        <w:pStyle w:val="IKLAR"/>
        <w:spacing w:beforeLines="20" w:before="48" w:afterLines="20" w:after="48"/>
      </w:pPr>
      <w:r>
        <w:t xml:space="preserve">C) Tarikat Dönemi        </w:t>
      </w:r>
    </w:p>
    <w:p w14:paraId="428EDB37" w14:textId="4C3FCE71" w:rsidR="00210779" w:rsidRDefault="00210779" w:rsidP="002A7E85">
      <w:pPr>
        <w:pStyle w:val="IKLAR"/>
        <w:spacing w:beforeLines="20" w:before="48" w:afterLines="20" w:after="48"/>
      </w:pPr>
      <w:r>
        <w:t xml:space="preserve">D) Hakikat Dönemi </w:t>
      </w:r>
    </w:p>
    <w:p w14:paraId="79C11E92" w14:textId="5CFF0A15" w:rsidR="00210779" w:rsidRDefault="00210779" w:rsidP="002A7E85">
      <w:pPr>
        <w:pStyle w:val="IKLAR"/>
        <w:spacing w:beforeLines="20" w:before="48" w:afterLines="20" w:after="48"/>
      </w:pPr>
      <w:r>
        <w:t xml:space="preserve">E) </w:t>
      </w:r>
      <w:proofErr w:type="spellStart"/>
      <w:r>
        <w:t>Sufilik</w:t>
      </w:r>
      <w:proofErr w:type="spellEnd"/>
      <w:r>
        <w:t xml:space="preserve"> Dönemi</w:t>
      </w:r>
    </w:p>
    <w:p w14:paraId="3F32A4FD" w14:textId="77777777" w:rsidR="002A7E85" w:rsidRDefault="002A7E85" w:rsidP="002A7E85">
      <w:pPr>
        <w:pStyle w:val="IKLAR"/>
        <w:spacing w:beforeLines="20" w:before="48" w:afterLines="20" w:after="48"/>
      </w:pPr>
    </w:p>
    <w:p w14:paraId="5767C13F" w14:textId="77777777" w:rsidR="00210779" w:rsidRDefault="00210779" w:rsidP="002A7E85">
      <w:pPr>
        <w:pStyle w:val="SORUNOLUBOLD"/>
        <w:spacing w:beforeLines="20" w:before="48" w:afterLines="20" w:after="48" w:line="240" w:lineRule="auto"/>
      </w:pPr>
      <w:r>
        <w:t xml:space="preserve">Aşağıdakilerden hangisi cem töreninde görevli olan on iki hizmet sahibinden birisi değildir? </w:t>
      </w:r>
    </w:p>
    <w:p w14:paraId="0FFA873A" w14:textId="7DC4CBAF" w:rsidR="00210779" w:rsidRDefault="00210779" w:rsidP="002A7E85">
      <w:pPr>
        <w:pStyle w:val="IKLAR"/>
        <w:spacing w:beforeLines="20" w:before="48" w:afterLines="20" w:after="48"/>
      </w:pPr>
      <w:r>
        <w:t xml:space="preserve">A) Mürşit   </w:t>
      </w:r>
      <w:r w:rsidR="002A7E85">
        <w:tab/>
      </w:r>
      <w:r w:rsidR="002A7E85">
        <w:tab/>
        <w:t xml:space="preserve"> </w:t>
      </w:r>
      <w:r>
        <w:t xml:space="preserve">   B) Yolcu                     </w:t>
      </w:r>
    </w:p>
    <w:p w14:paraId="5BECBF33" w14:textId="7FC83951" w:rsidR="00210779" w:rsidRDefault="00210779" w:rsidP="002A7E85">
      <w:pPr>
        <w:pStyle w:val="IKLAR"/>
        <w:spacing w:beforeLines="20" w:before="48" w:afterLines="20" w:after="48"/>
      </w:pPr>
      <w:r>
        <w:t xml:space="preserve">C) Gözcü                   </w:t>
      </w:r>
      <w:r w:rsidR="002A7E85">
        <w:tab/>
        <w:t xml:space="preserve">    </w:t>
      </w:r>
      <w:r>
        <w:t xml:space="preserve">D) Rehber                </w:t>
      </w:r>
    </w:p>
    <w:p w14:paraId="526422BF" w14:textId="0407D4A2" w:rsidR="00210779" w:rsidRDefault="002A7E85" w:rsidP="002A7E85">
      <w:pPr>
        <w:pStyle w:val="IKLAR"/>
        <w:spacing w:beforeLines="20" w:before="48" w:afterLines="20" w:after="48"/>
        <w:ind w:firstLine="0"/>
      </w:pPr>
      <w:r>
        <w:t xml:space="preserve">               </w:t>
      </w:r>
      <w:r w:rsidR="00210779">
        <w:t xml:space="preserve">E) </w:t>
      </w:r>
      <w:proofErr w:type="spellStart"/>
      <w:r w:rsidR="00210779">
        <w:t>Çerağcı</w:t>
      </w:r>
      <w:proofErr w:type="spellEnd"/>
    </w:p>
    <w:p w14:paraId="60757943" w14:textId="77777777" w:rsidR="00210779" w:rsidRDefault="00210779" w:rsidP="002A7E85">
      <w:pPr>
        <w:pStyle w:val="SORUNOLUAIK"/>
        <w:spacing w:beforeLines="20" w:before="48" w:afterLines="20" w:after="48" w:line="240" w:lineRule="auto"/>
      </w:pPr>
      <w:r>
        <w:t xml:space="preserve">Tasavvufi düşüncede bir şeyhin nezaretinde, manevi yolculuğu ifade etmektedir. O, bir tarikata girme, intisap etme ve o tarikatın gereklerini yerine getirerek manevi bakımdan yol alma demektir. </w:t>
      </w:r>
    </w:p>
    <w:p w14:paraId="6C2362B1" w14:textId="6E69808C" w:rsidR="00210779" w:rsidRDefault="00210779" w:rsidP="002A7E85">
      <w:pPr>
        <w:pStyle w:val="SORUBOLD"/>
        <w:spacing w:beforeLines="20" w:before="48" w:afterLines="20" w:after="48" w:line="240" w:lineRule="auto"/>
      </w:pPr>
      <w:r>
        <w:t xml:space="preserve">Bu tanım aşağıdaki kavramlardan hangisine aittir? </w:t>
      </w:r>
    </w:p>
    <w:p w14:paraId="377805AF" w14:textId="77777777" w:rsidR="00210779" w:rsidRDefault="00210779" w:rsidP="002A7E85">
      <w:pPr>
        <w:pStyle w:val="IKLAR"/>
        <w:spacing w:beforeLines="20" w:before="48" w:afterLines="20" w:after="48"/>
      </w:pPr>
      <w:r>
        <w:t xml:space="preserve">A) </w:t>
      </w:r>
      <w:proofErr w:type="spellStart"/>
      <w:r>
        <w:t>Seyr</w:t>
      </w:r>
      <w:proofErr w:type="spellEnd"/>
      <w:r>
        <w:t xml:space="preserve">-i sülük        </w:t>
      </w:r>
      <w:r>
        <w:tab/>
        <w:t xml:space="preserve"> </w:t>
      </w:r>
    </w:p>
    <w:p w14:paraId="27F99499" w14:textId="77777777" w:rsidR="00210779" w:rsidRDefault="00210779" w:rsidP="002A7E85">
      <w:pPr>
        <w:pStyle w:val="IKLAR"/>
        <w:spacing w:beforeLines="20" w:before="48" w:afterLines="20" w:after="48"/>
      </w:pPr>
      <w:r>
        <w:t xml:space="preserve">B) Tasavvuf </w:t>
      </w:r>
      <w:r>
        <w:tab/>
      </w:r>
    </w:p>
    <w:p w14:paraId="72F9561B" w14:textId="127EDD39" w:rsidR="00210779" w:rsidRDefault="00210779" w:rsidP="002A7E85">
      <w:pPr>
        <w:pStyle w:val="IKLAR"/>
        <w:spacing w:beforeLines="20" w:before="48" w:afterLines="20" w:after="48"/>
      </w:pPr>
      <w:r>
        <w:t xml:space="preserve">C) İnsan-ı kâmil           </w:t>
      </w:r>
    </w:p>
    <w:p w14:paraId="53DA6E34" w14:textId="77777777" w:rsidR="00210779" w:rsidRDefault="00210779" w:rsidP="002A7E85">
      <w:pPr>
        <w:pStyle w:val="IKLAR"/>
        <w:spacing w:beforeLines="20" w:before="48" w:afterLines="20" w:after="48"/>
      </w:pPr>
      <w:r>
        <w:t xml:space="preserve">D) </w:t>
      </w:r>
      <w:proofErr w:type="spellStart"/>
      <w:r>
        <w:t>Mürşid</w:t>
      </w:r>
      <w:proofErr w:type="spellEnd"/>
      <w:r>
        <w:t xml:space="preserve">              </w:t>
      </w:r>
      <w:r>
        <w:tab/>
        <w:t xml:space="preserve"> </w:t>
      </w:r>
    </w:p>
    <w:p w14:paraId="2259E69E" w14:textId="2CC67099" w:rsidR="00210779" w:rsidRDefault="00210779" w:rsidP="002A7E85">
      <w:pPr>
        <w:pStyle w:val="IKLAR"/>
        <w:spacing w:beforeLines="20" w:before="48" w:afterLines="20" w:after="48"/>
      </w:pPr>
      <w:r>
        <w:t>E) Erkan</w:t>
      </w:r>
    </w:p>
    <w:p w14:paraId="225FEF2A" w14:textId="7A081852" w:rsidR="00210779" w:rsidRDefault="00210779" w:rsidP="002A7E85">
      <w:pPr>
        <w:pStyle w:val="IKLAR"/>
        <w:spacing w:beforeLines="20" w:before="48" w:afterLines="20" w:after="48"/>
      </w:pPr>
    </w:p>
    <w:p w14:paraId="2399E838" w14:textId="626E6B82" w:rsidR="00210779" w:rsidRDefault="00210779" w:rsidP="002A7E85">
      <w:pPr>
        <w:pStyle w:val="IKLAR"/>
        <w:spacing w:beforeLines="20" w:before="48" w:afterLines="20" w:after="48"/>
      </w:pPr>
    </w:p>
    <w:p w14:paraId="145CD5DA" w14:textId="4884B82E" w:rsidR="00210779" w:rsidRDefault="00210779" w:rsidP="002A7E85">
      <w:pPr>
        <w:pStyle w:val="IKLAR"/>
        <w:spacing w:beforeLines="20" w:before="48" w:afterLines="20" w:after="48"/>
      </w:pPr>
    </w:p>
    <w:p w14:paraId="269A8817" w14:textId="77777777" w:rsidR="00210779" w:rsidRDefault="00210779" w:rsidP="002A7E85">
      <w:pPr>
        <w:pStyle w:val="IKLAR"/>
        <w:spacing w:beforeLines="20" w:before="48" w:afterLines="20" w:after="48"/>
      </w:pPr>
    </w:p>
    <w:p w14:paraId="1CF5A7D3" w14:textId="17341BDB" w:rsidR="00210779" w:rsidRDefault="00210779" w:rsidP="002A7E85">
      <w:pPr>
        <w:pStyle w:val="IKLAR"/>
        <w:spacing w:beforeLines="20" w:before="48" w:afterLines="20" w:after="48"/>
      </w:pPr>
    </w:p>
    <w:p w14:paraId="3AD974FE" w14:textId="3E6D22C9" w:rsidR="00210779" w:rsidRDefault="00210779" w:rsidP="002A7E85">
      <w:pPr>
        <w:pStyle w:val="SORUNOLUAIK"/>
        <w:spacing w:beforeLines="20" w:before="48" w:afterLines="20" w:after="48" w:line="240" w:lineRule="auto"/>
      </w:pPr>
      <w:r>
        <w:t xml:space="preserve">(GÜLBANK, AHMED YESEVİ, KARDEŞ, </w:t>
      </w:r>
    </w:p>
    <w:p w14:paraId="436A1A07" w14:textId="67EC5255" w:rsidR="00210779" w:rsidRDefault="00210779" w:rsidP="002A7E85">
      <w:pPr>
        <w:pStyle w:val="IKLAR"/>
        <w:spacing w:beforeLines="20" w:before="48" w:afterLines="20" w:after="48"/>
      </w:pPr>
      <w:r>
        <w:t>MUSAHİPLİK, MEVLANA CELALEDDİN RUMİ)</w:t>
      </w:r>
    </w:p>
    <w:p w14:paraId="58754BA5" w14:textId="77777777" w:rsidR="00210779" w:rsidRDefault="00210779" w:rsidP="002A7E85">
      <w:pPr>
        <w:pStyle w:val="SORUBOLD"/>
        <w:spacing w:beforeLines="20" w:before="48" w:afterLines="20" w:after="48" w:line="240" w:lineRule="auto"/>
      </w:pPr>
      <w:r>
        <w:t xml:space="preserve"> Aşağıdaki boş yerleri uygun şekilde doldurunuz.</w:t>
      </w:r>
    </w:p>
    <w:p w14:paraId="26E3CF43" w14:textId="77777777" w:rsidR="00210779" w:rsidRDefault="00210779" w:rsidP="002A7E85">
      <w:pPr>
        <w:pStyle w:val="IKLAR"/>
        <w:spacing w:beforeLines="20" w:before="48" w:afterLines="20" w:after="48"/>
      </w:pPr>
      <w:r>
        <w:t xml:space="preserve"> 1. Kur'an-ı Kerim'de belirtildiği gibi "Müminler ancak ..........................tir."</w:t>
      </w:r>
    </w:p>
    <w:p w14:paraId="0C92FA69" w14:textId="77777777" w:rsidR="00210779" w:rsidRDefault="00210779" w:rsidP="002A7E85">
      <w:pPr>
        <w:pStyle w:val="IKLAR"/>
        <w:spacing w:beforeLines="20" w:before="48" w:afterLines="20" w:after="48"/>
      </w:pPr>
      <w:r>
        <w:t xml:space="preserve"> 2. Mevleviliğin kurucusu ve Mesnevi adlı eserin sahibi </w:t>
      </w:r>
      <w:proofErr w:type="gramStart"/>
      <w:r>
        <w:t>……………………………………..</w:t>
      </w:r>
      <w:proofErr w:type="spellStart"/>
      <w:proofErr w:type="gramEnd"/>
      <w:r>
        <w:t>dır</w:t>
      </w:r>
      <w:proofErr w:type="spellEnd"/>
      <w:r>
        <w:t xml:space="preserve">. </w:t>
      </w:r>
    </w:p>
    <w:p w14:paraId="7D9D430A" w14:textId="701F6643" w:rsidR="00210779" w:rsidRDefault="00210779" w:rsidP="002A7E85">
      <w:pPr>
        <w:pStyle w:val="IKLAR"/>
        <w:spacing w:beforeLines="20" w:before="48" w:afterLines="20" w:after="48"/>
      </w:pPr>
      <w:r>
        <w:t xml:space="preserve">3. Alevilik-Bektaşilikte Hz. Peygamberin Medine’ye hicretinden sonra </w:t>
      </w:r>
      <w:proofErr w:type="spellStart"/>
      <w:r>
        <w:t>ensar</w:t>
      </w:r>
      <w:proofErr w:type="spellEnd"/>
      <w:r>
        <w:t xml:space="preserve"> ve muhaciri kardeş etmesine dayandırılan, dedenin huzurunda iki ayrı ailenin söz vererek kardeş olmasına …………………………. </w:t>
      </w:r>
      <w:proofErr w:type="gramStart"/>
      <w:r>
        <w:t>denir</w:t>
      </w:r>
      <w:proofErr w:type="gramEnd"/>
      <w:r>
        <w:t>.</w:t>
      </w:r>
    </w:p>
    <w:p w14:paraId="1521DFFB" w14:textId="77777777" w:rsidR="00210779" w:rsidRDefault="00210779" w:rsidP="002A7E85">
      <w:pPr>
        <w:pStyle w:val="IKLAR"/>
        <w:spacing w:beforeLines="20" w:before="48" w:afterLines="20" w:after="48"/>
      </w:pPr>
      <w:r>
        <w:t xml:space="preserve"> 4. Türkler arasında İslam’ın yayılmasında önemli rol oynamıştır. Onun yetiştirdiği öğrenciler, Türk illerine dağılarak insanlara İslam’ı anlatmışlardır. Divan-ı Hikmet adlı kitabın sahibi </w:t>
      </w:r>
      <w:proofErr w:type="gramStart"/>
      <w:r>
        <w:t>………………….……………</w:t>
      </w:r>
      <w:proofErr w:type="spellStart"/>
      <w:proofErr w:type="gramEnd"/>
      <w:r>
        <w:t>dir</w:t>
      </w:r>
      <w:proofErr w:type="spellEnd"/>
      <w:r>
        <w:t xml:space="preserve">. </w:t>
      </w:r>
    </w:p>
    <w:p w14:paraId="451D4EA4" w14:textId="4F9A51B6" w:rsidR="00210779" w:rsidRDefault="00210779" w:rsidP="002A7E85">
      <w:pPr>
        <w:pStyle w:val="IKLAR"/>
        <w:spacing w:beforeLines="20" w:before="48" w:afterLines="20" w:after="48"/>
      </w:pPr>
      <w:r>
        <w:t>5. Alevilik-Bektaşilikte Allah’a (</w:t>
      </w:r>
      <w:proofErr w:type="spellStart"/>
      <w:r>
        <w:t>c.c</w:t>
      </w:r>
      <w:proofErr w:type="spellEnd"/>
      <w:r>
        <w:t xml:space="preserve">.) sığınma, ondan af dileme, dua edip ona yakarma amacıyla okunan dualara </w:t>
      </w:r>
      <w:proofErr w:type="gramStart"/>
      <w:r>
        <w:t>…………..………….</w:t>
      </w:r>
      <w:proofErr w:type="gramEnd"/>
      <w:r>
        <w:t xml:space="preserve"> </w:t>
      </w:r>
      <w:proofErr w:type="gramStart"/>
      <w:r>
        <w:t>denir</w:t>
      </w:r>
      <w:proofErr w:type="gramEnd"/>
    </w:p>
    <w:p w14:paraId="6646EDEA" w14:textId="3B74F231" w:rsidR="00210779" w:rsidRDefault="00210779" w:rsidP="002A7E85">
      <w:pPr>
        <w:pStyle w:val="IKLAR"/>
        <w:spacing w:beforeLines="20" w:before="48" w:afterLines="20" w:after="48"/>
      </w:pPr>
    </w:p>
    <w:p w14:paraId="5F191264" w14:textId="0D46F581" w:rsidR="002A7E85" w:rsidRDefault="002A7E85" w:rsidP="002A7E85">
      <w:pPr>
        <w:pStyle w:val="IKLAR"/>
        <w:spacing w:beforeLines="20" w:before="48" w:afterLines="20" w:after="48"/>
      </w:pPr>
    </w:p>
    <w:p w14:paraId="33D2CD64" w14:textId="77777777" w:rsidR="002A7E85" w:rsidRDefault="002A7E85" w:rsidP="002A7E85">
      <w:pPr>
        <w:pStyle w:val="IKLAR"/>
        <w:spacing w:beforeLines="20" w:before="48" w:afterLines="20" w:after="48"/>
      </w:pPr>
    </w:p>
    <w:p w14:paraId="376F6A90" w14:textId="77777777" w:rsidR="00210779" w:rsidRDefault="00210779" w:rsidP="002A7E85">
      <w:pPr>
        <w:pStyle w:val="SORUNOLUBOLD"/>
        <w:spacing w:beforeLines="20" w:before="48" w:afterLines="20" w:after="48" w:line="240" w:lineRule="auto"/>
      </w:pPr>
      <w:r>
        <w:t xml:space="preserve">Aşağıdaki cümlelerden doğru olanın başına (D), yanlış olanların başına ise (Y) koyunuz. </w:t>
      </w:r>
    </w:p>
    <w:p w14:paraId="4857E97C" w14:textId="77777777" w:rsidR="00210779" w:rsidRDefault="00210779" w:rsidP="002A7E85">
      <w:pPr>
        <w:pStyle w:val="IKLAR"/>
        <w:spacing w:beforeLines="20" w:before="48" w:afterLines="20" w:after="48"/>
      </w:pPr>
      <w:r>
        <w:t>(    ) Alevilikte kırk hizmet ehli vardır ve onlardan her biri kendilerine düşen görevleri yaparlar.</w:t>
      </w:r>
    </w:p>
    <w:p w14:paraId="6FA50559" w14:textId="77777777" w:rsidR="00210779" w:rsidRDefault="00210779" w:rsidP="002A7E85">
      <w:pPr>
        <w:pStyle w:val="IKLAR"/>
        <w:spacing w:beforeLines="20" w:before="48" w:afterLines="20" w:after="48"/>
      </w:pPr>
      <w:r>
        <w:t xml:space="preserve"> (   ) Nakşibendilikte müridin günlük hayatta ve zikir esnasında uyması gereken on iki ilke bulunmaktadır. </w:t>
      </w:r>
    </w:p>
    <w:p w14:paraId="28CB163A" w14:textId="77777777" w:rsidR="00210779" w:rsidRDefault="00210779" w:rsidP="002A7E85">
      <w:pPr>
        <w:pStyle w:val="IKLAR"/>
        <w:spacing w:beforeLines="20" w:before="48" w:afterLines="20" w:after="48"/>
      </w:pPr>
      <w:r>
        <w:t xml:space="preserve">(    ) Mevlevilikte sağdan sola dönülerek yapılan ayine semah denir. </w:t>
      </w:r>
    </w:p>
    <w:p w14:paraId="12208252" w14:textId="77777777" w:rsidR="00210779" w:rsidRDefault="00210779" w:rsidP="002A7E85">
      <w:pPr>
        <w:pStyle w:val="IKLAR"/>
        <w:spacing w:beforeLines="20" w:before="48" w:afterLines="20" w:after="48"/>
      </w:pPr>
      <w:r>
        <w:t>(    ) Tasavvufi düşüncenin doğuşu ve gelişmesi üç dönemde ele alınır: Züht Dönemi, Tasavvuf Dönemi ve Tarikat Dönemi</w:t>
      </w:r>
    </w:p>
    <w:p w14:paraId="73E91C06" w14:textId="1663065C" w:rsidR="00210779" w:rsidRDefault="00210779" w:rsidP="002A7E85">
      <w:pPr>
        <w:pStyle w:val="IKLAR"/>
        <w:spacing w:beforeLines="20" w:before="48" w:afterLines="20" w:after="48"/>
      </w:pPr>
      <w:r>
        <w:t xml:space="preserve">(    ) </w:t>
      </w:r>
      <w:proofErr w:type="spellStart"/>
      <w:r>
        <w:t>İslamiyeti</w:t>
      </w:r>
      <w:proofErr w:type="spellEnd"/>
      <w:r>
        <w:t xml:space="preserve"> kabul eden ilk Türk boyu </w:t>
      </w:r>
      <w:proofErr w:type="gramStart"/>
      <w:r>
        <w:t>Karluklar , ilk</w:t>
      </w:r>
      <w:proofErr w:type="gramEnd"/>
      <w:r>
        <w:t xml:space="preserve"> Türk devleti ise Karahanlılar’dır.</w:t>
      </w:r>
    </w:p>
    <w:tbl>
      <w:tblPr>
        <w:tblStyle w:val="TabloKlavuzu"/>
        <w:tblpPr w:leftFromText="141" w:rightFromText="141" w:vertAnchor="text" w:horzAnchor="margin" w:tblpXSpec="right" w:tblpY="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2A7E85" w14:paraId="299FA626" w14:textId="77777777" w:rsidTr="002A7E85">
        <w:trPr>
          <w:trHeight w:val="407"/>
        </w:trPr>
        <w:tc>
          <w:tcPr>
            <w:tcW w:w="4949" w:type="dxa"/>
          </w:tcPr>
          <w:p w14:paraId="52FC06D9" w14:textId="77777777" w:rsidR="002A7E85" w:rsidRDefault="002A7E85" w:rsidP="002A7E85">
            <w:pPr>
              <w:pStyle w:val="IKLAR"/>
              <w:ind w:left="0" w:firstLine="0"/>
              <w:jc w:val="center"/>
            </w:pPr>
            <w:r>
              <w:t xml:space="preserve">Başarılar Dilerim </w:t>
            </w:r>
            <w:r>
              <w:rPr>
                <w:rFonts w:ascii="Segoe UI Emoji" w:eastAsia="Segoe UI Emoji" w:hAnsi="Segoe UI Emoji" w:cs="Segoe UI Emoji"/>
              </w:rPr>
              <w:t>😊</w:t>
            </w:r>
          </w:p>
        </w:tc>
      </w:tr>
      <w:tr w:rsidR="002A7E85" w14:paraId="14CD9EC0" w14:textId="77777777" w:rsidTr="002A7E85">
        <w:trPr>
          <w:trHeight w:val="396"/>
        </w:trPr>
        <w:tc>
          <w:tcPr>
            <w:tcW w:w="4949" w:type="dxa"/>
          </w:tcPr>
          <w:p w14:paraId="6CB5C82F" w14:textId="77777777" w:rsidR="002A7E85" w:rsidRDefault="002A7E85" w:rsidP="002A7E85">
            <w:pPr>
              <w:pStyle w:val="IKLAR"/>
              <w:ind w:left="0" w:firstLine="0"/>
              <w:jc w:val="center"/>
            </w:pPr>
            <w:r>
              <w:t>Din Kültürü ve Ahlak Bilgisi Öğretmeni</w:t>
            </w:r>
          </w:p>
        </w:tc>
      </w:tr>
      <w:tr w:rsidR="002A7E85" w14:paraId="26504473" w14:textId="77777777" w:rsidTr="002A7E85">
        <w:trPr>
          <w:trHeight w:val="387"/>
        </w:trPr>
        <w:tc>
          <w:tcPr>
            <w:tcW w:w="4949" w:type="dxa"/>
          </w:tcPr>
          <w:p w14:paraId="2F4FDFFA" w14:textId="77777777" w:rsidR="002A7E85" w:rsidRDefault="002A7E85" w:rsidP="002A7E85">
            <w:pPr>
              <w:pStyle w:val="IKLAR"/>
              <w:ind w:left="0" w:firstLine="0"/>
              <w:jc w:val="center"/>
            </w:pPr>
            <w:proofErr w:type="gramStart"/>
            <w:r>
              <w:t>……………………………………………..</w:t>
            </w:r>
            <w:proofErr w:type="gramEnd"/>
          </w:p>
        </w:tc>
      </w:tr>
    </w:tbl>
    <w:p w14:paraId="54C1C0D1" w14:textId="4A32CCAD" w:rsidR="00AF7C28" w:rsidRDefault="004538DE" w:rsidP="00AF7C28">
      <w:pPr>
        <w:rPr>
          <w:rFonts w:cstheme="minorHAnsi"/>
          <w:sz w:val="24"/>
          <w:szCs w:val="24"/>
        </w:rPr>
      </w:pPr>
      <w:bookmarkStart w:id="0" w:name="_Hlk125018435"/>
      <w:r>
        <w:rPr>
          <w:rFonts w:cstheme="minorHAnsi"/>
          <w:noProof/>
          <w:sz w:val="24"/>
          <w:szCs w:val="24"/>
        </w:rPr>
        <w:lastRenderedPageBreak/>
        <w:drawing>
          <wp:anchor distT="0" distB="0" distL="114300" distR="114300" simplePos="0" relativeHeight="251662336" behindDoc="0" locked="0" layoutInCell="1" allowOverlap="1" wp14:anchorId="34166072" wp14:editId="6F09746E">
            <wp:simplePos x="0" y="0"/>
            <wp:positionH relativeFrom="margin">
              <wp:posOffset>-477520</wp:posOffset>
            </wp:positionH>
            <wp:positionV relativeFrom="paragraph">
              <wp:posOffset>-627380</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E85" w:rsidRPr="00501EC5">
        <w:rPr>
          <w:rFonts w:cstheme="minorHAnsi"/>
          <w:noProof/>
          <w:sz w:val="24"/>
          <w:szCs w:val="24"/>
        </w:rPr>
        <mc:AlternateContent>
          <mc:Choice Requires="wps">
            <w:drawing>
              <wp:anchor distT="45720" distB="45720" distL="114300" distR="114300" simplePos="0" relativeHeight="251673600" behindDoc="0" locked="0" layoutInCell="1" allowOverlap="1" wp14:anchorId="185F3328" wp14:editId="19E2DAE6">
                <wp:simplePos x="0" y="0"/>
                <wp:positionH relativeFrom="margin">
                  <wp:posOffset>1175385</wp:posOffset>
                </wp:positionH>
                <wp:positionV relativeFrom="paragraph">
                  <wp:posOffset>213833</wp:posOffset>
                </wp:positionV>
                <wp:extent cx="4315968"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5968" cy="341906"/>
                        </a:xfrm>
                        <a:prstGeom prst="rect">
                          <a:avLst/>
                        </a:prstGeom>
                        <a:noFill/>
                        <a:ln w="9525">
                          <a:noFill/>
                          <a:miter lim="800000"/>
                          <a:headEnd/>
                          <a:tailEnd/>
                        </a:ln>
                      </wps:spPr>
                      <wps:txbx>
                        <w:txbxContent>
                          <w:p w14:paraId="38A5DF91" w14:textId="77777777" w:rsidR="00AF7C28" w:rsidRPr="00F925CF" w:rsidRDefault="00AF7C28" w:rsidP="00AF7C2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3328" id="_x0000_t202" coordsize="21600,21600" o:spt="202" path="m,l,21600r21600,l21600,xe">
                <v:stroke joinstyle="miter"/>
                <v:path gradientshapeok="t" o:connecttype="rect"/>
              </v:shapetype>
              <v:shape id="Metin Kutusu 2" o:spid="_x0000_s1026" type="#_x0000_t202" href="https://www.dindersi.com/icerik/din-kulturu-ve-ahlak-bilgisi-c143" style="position:absolute;margin-left:92.55pt;margin-top:16.85pt;width:339.85pt;height:26.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" o:button="t" filled="f" stroked="f">
                <v:fill o:detectmouseclick="t"/>
                <v:textbox>
                  <w:txbxContent>
                    <w:p w14:paraId="38A5DF91" w14:textId="77777777" w:rsidR="00AF7C28" w:rsidRPr="00F925CF" w:rsidRDefault="00AF7C28" w:rsidP="00AF7C28">
                      <w:pPr>
                        <w:rPr>
                          <w:b/>
                          <w:bCs/>
                          <w:color w:val="FFFFFF" w:themeColor="background1"/>
                          <w:sz w:val="29"/>
                          <w:szCs w:val="29"/>
                        </w:rPr>
                      </w:pPr>
                      <w:r w:rsidRPr="00F925CF">
                        <w:rPr>
                          <w:b/>
                          <w:bCs/>
                          <w:color w:val="FFFFFF" w:themeColor="background1"/>
                          <w:sz w:val="29"/>
                          <w:szCs w:val="29"/>
                        </w:rPr>
                        <w:t>1</w:t>
                      </w:r>
                      <w:r>
                        <w:rPr>
                          <w:b/>
                          <w:bCs/>
                          <w:color w:val="FFFFFF" w:themeColor="background1"/>
                          <w:sz w:val="29"/>
                          <w:szCs w:val="29"/>
                        </w:rPr>
                        <w:t>2</w:t>
                      </w:r>
                      <w:r w:rsidRPr="00F925CF">
                        <w:rPr>
                          <w:b/>
                          <w:bCs/>
                          <w:color w:val="FFFFFF" w:themeColor="background1"/>
                          <w:sz w:val="29"/>
                          <w:szCs w:val="29"/>
                        </w:rPr>
                        <w:t>. SINIF SINAV VE CEVAP ANAHTARI İÇİN TIKLAYINIZ.</w:t>
                      </w:r>
                    </w:p>
                  </w:txbxContent>
                </v:textbox>
                <w10:wrap anchorx="margin"/>
              </v:shape>
            </w:pict>
          </mc:Fallback>
        </mc:AlternateContent>
      </w:r>
    </w:p>
    <w:p w14:paraId="280EFC40" w14:textId="65E85C5A" w:rsidR="00AF7C28" w:rsidRDefault="00AF7C28" w:rsidP="00AF7C28">
      <w:pPr>
        <w:rPr>
          <w:rFonts w:cstheme="minorHAnsi"/>
          <w:sz w:val="24"/>
          <w:szCs w:val="24"/>
        </w:rPr>
      </w:pPr>
    </w:p>
    <w:p w14:paraId="61EFF36C" w14:textId="2C7EFE97" w:rsidR="00AF7C28" w:rsidRDefault="00AF7C28"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72576" behindDoc="0" locked="0" layoutInCell="1" allowOverlap="1" wp14:anchorId="74E4E555" wp14:editId="27F8101F">
                <wp:simplePos x="0" y="0"/>
                <wp:positionH relativeFrom="column">
                  <wp:posOffset>3133118</wp:posOffset>
                </wp:positionH>
                <wp:positionV relativeFrom="paragraph">
                  <wp:posOffset>7785321</wp:posOffset>
                </wp:positionV>
                <wp:extent cx="2488758" cy="516835"/>
                <wp:effectExtent l="0" t="0" r="0" b="0"/>
                <wp:wrapNone/>
                <wp:docPr id="18" name="Dikdörtgen 1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AF2921" id="Dikdörtgen 18" o:spid="_x0000_s1026" href="http://www.ddyayinlari.com/" style="position:absolute;margin-left:246.7pt;margin-top:613pt;width:195.95pt;height:40.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71552" behindDoc="0" locked="0" layoutInCell="1" allowOverlap="1" wp14:anchorId="62C24A16" wp14:editId="728F505F">
                <wp:simplePos x="0" y="0"/>
                <wp:positionH relativeFrom="column">
                  <wp:posOffset>962301</wp:posOffset>
                </wp:positionH>
                <wp:positionV relativeFrom="paragraph">
                  <wp:posOffset>7784741</wp:posOffset>
                </wp:positionV>
                <wp:extent cx="1932167" cy="516835"/>
                <wp:effectExtent l="0" t="0" r="0" b="0"/>
                <wp:wrapNone/>
                <wp:docPr id="15" name="Dikdörtgen 1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5A1AE" id="Dikdörtgen 15" o:spid="_x0000_s1026" href="http://www.dindersi.com/" style="position:absolute;margin-left:75.75pt;margin-top:612.95pt;width:152.15pt;height:40.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" o:button="t" filled="f" stroked="f" strokeweight="2pt">
                <v:fill o:detectmouseclick="t"/>
              </v:rect>
            </w:pict>
          </mc:Fallback>
        </mc:AlternateContent>
      </w:r>
    </w:p>
    <w:p w14:paraId="4D5A5DB6" w14:textId="77777777" w:rsidR="00AF7C28" w:rsidRDefault="00AF7C28" w:rsidP="00AF7C28">
      <w:pPr>
        <w:rPr>
          <w:rFonts w:cstheme="minorHAnsi"/>
          <w:sz w:val="24"/>
          <w:szCs w:val="24"/>
        </w:rPr>
      </w:pPr>
    </w:p>
    <w:p w14:paraId="1EC9E30A" w14:textId="74B2920D" w:rsidR="00AF7C28" w:rsidRDefault="00AF7C28" w:rsidP="00AF7C28">
      <w:pPr>
        <w:rPr>
          <w:rFonts w:cstheme="minorHAnsi"/>
          <w:sz w:val="24"/>
          <w:szCs w:val="24"/>
        </w:rPr>
      </w:pPr>
    </w:p>
    <w:p w14:paraId="4217BAE5" w14:textId="481A6C87" w:rsidR="00AF7C28" w:rsidRDefault="002D3994" w:rsidP="00AF7C28">
      <w:pPr>
        <w:rPr>
          <w:rFonts w:cstheme="minorHAnsi"/>
          <w:sz w:val="24"/>
          <w:szCs w:val="24"/>
        </w:rPr>
      </w:pPr>
      <w:r>
        <w:rPr>
          <w:rFonts w:cstheme="minorHAnsi"/>
          <w:noProof/>
          <w:sz w:val="24"/>
          <w:szCs w:val="24"/>
        </w:rPr>
        <mc:AlternateContent>
          <mc:Choice Requires="wps">
            <w:drawing>
              <wp:anchor distT="0" distB="0" distL="114300" distR="114300" simplePos="0" relativeHeight="251663360" behindDoc="0" locked="0" layoutInCell="1" allowOverlap="1" wp14:anchorId="06D026E4" wp14:editId="4DC9E9DB">
                <wp:simplePos x="0" y="0"/>
                <wp:positionH relativeFrom="column">
                  <wp:posOffset>1337945</wp:posOffset>
                </wp:positionH>
                <wp:positionV relativeFrom="paragraph">
                  <wp:posOffset>161290</wp:posOffset>
                </wp:positionV>
                <wp:extent cx="937895" cy="937895"/>
                <wp:effectExtent l="0" t="0" r="0" b="0"/>
                <wp:wrapNone/>
                <wp:docPr id="5" name="Oval 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CFF675" id="Oval 5" o:spid="_x0000_s1026" href="https://chat.whatsapp.com/IR0KARlUCd4ItMDPQkjplO" style="position:absolute;margin-left:105.35pt;margin-top:12.7pt;width:73.85pt;height:7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5408" behindDoc="0" locked="0" layoutInCell="1" allowOverlap="1" wp14:anchorId="1191DB3A" wp14:editId="3B6C88D3">
                <wp:simplePos x="0" y="0"/>
                <wp:positionH relativeFrom="column">
                  <wp:posOffset>4221480</wp:posOffset>
                </wp:positionH>
                <wp:positionV relativeFrom="paragraph">
                  <wp:posOffset>206375</wp:posOffset>
                </wp:positionV>
                <wp:extent cx="937895" cy="937895"/>
                <wp:effectExtent l="0" t="0" r="0" b="0"/>
                <wp:wrapNone/>
                <wp:docPr id="3" name="Oval 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6F4626" id="Oval 3" o:spid="_x0000_s1026" href="https://chat.whatsapp.com/1l65VLvh4c2GwvOLzCJUUo" style="position:absolute;margin-left:332.4pt;margin-top:16.25pt;width:73.85pt;height:73.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" o:button="t" filled="f" stroked="f" strokeweight="2pt">
                <v:fill o:detectmouseclick="t"/>
              </v:oval>
            </w:pict>
          </mc:Fallback>
        </mc:AlternateContent>
      </w:r>
      <w:r>
        <w:rPr>
          <w:rFonts w:cstheme="minorHAnsi"/>
          <w:noProof/>
          <w:sz w:val="24"/>
          <w:szCs w:val="24"/>
        </w:rPr>
        <mc:AlternateContent>
          <mc:Choice Requires="wps">
            <w:drawing>
              <wp:anchor distT="0" distB="0" distL="114300" distR="114300" simplePos="0" relativeHeight="251664384" behindDoc="0" locked="0" layoutInCell="1" allowOverlap="1" wp14:anchorId="4FAE9C96" wp14:editId="49AAD32D">
                <wp:simplePos x="0" y="0"/>
                <wp:positionH relativeFrom="column">
                  <wp:posOffset>2770505</wp:posOffset>
                </wp:positionH>
                <wp:positionV relativeFrom="paragraph">
                  <wp:posOffset>130175</wp:posOffset>
                </wp:positionV>
                <wp:extent cx="937895" cy="937895"/>
                <wp:effectExtent l="0" t="0" r="0" b="0"/>
                <wp:wrapNone/>
                <wp:docPr id="6" name="Oval 6">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1206B6" id="Oval 6" o:spid="_x0000_s1026" href="https://chat.whatsapp.com/Flg4Iy7vRGqIRQYk23TONo" style="position:absolute;margin-left:218.15pt;margin-top:10.25pt;width:73.85pt;height:73.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" o:button="t" filled="f" stroked="f" strokeweight="2pt">
                <v:fill o:detectmouseclick="t"/>
              </v:oval>
            </w:pict>
          </mc:Fallback>
        </mc:AlternateContent>
      </w:r>
      <w:r w:rsidR="002A7E85">
        <w:rPr>
          <w:rFonts w:cstheme="minorHAnsi"/>
          <w:noProof/>
          <w:sz w:val="24"/>
          <w:szCs w:val="24"/>
        </w:rPr>
        <mc:AlternateContent>
          <mc:Choice Requires="wps">
            <w:drawing>
              <wp:anchor distT="0" distB="0" distL="114300" distR="114300" simplePos="0" relativeHeight="251670528" behindDoc="0" locked="0" layoutInCell="1" allowOverlap="1" wp14:anchorId="6EF35887" wp14:editId="44253441">
                <wp:simplePos x="0" y="0"/>
                <wp:positionH relativeFrom="margin">
                  <wp:posOffset>4481830</wp:posOffset>
                </wp:positionH>
                <wp:positionV relativeFrom="paragraph">
                  <wp:posOffset>5163185</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BCB0D" id="Oval 14" o:spid="_x0000_s1026" href="https://www.youtube.com/@dindersi-com" style="position:absolute;margin-left:352.9pt;margin-top:406.55pt;width:46.95pt;height:45.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" o:button="t" filled="f" stroked="f" strokeweight="2pt">
                <v:fill o:detectmouseclick="t"/>
                <w10:wrap anchorx="margin"/>
              </v:oval>
            </w:pict>
          </mc:Fallback>
        </mc:AlternateContent>
      </w:r>
      <w:r w:rsidR="002A7E85">
        <w:rPr>
          <w:rFonts w:cstheme="minorHAnsi"/>
          <w:noProof/>
          <w:sz w:val="24"/>
          <w:szCs w:val="24"/>
        </w:rPr>
        <mc:AlternateContent>
          <mc:Choice Requires="wps">
            <w:drawing>
              <wp:anchor distT="0" distB="0" distL="114300" distR="114300" simplePos="0" relativeHeight="251669504" behindDoc="0" locked="0" layoutInCell="1" allowOverlap="1" wp14:anchorId="4EDF2D11" wp14:editId="625279CD">
                <wp:simplePos x="0" y="0"/>
                <wp:positionH relativeFrom="margin">
                  <wp:posOffset>3054350</wp:posOffset>
                </wp:positionH>
                <wp:positionV relativeFrom="paragraph">
                  <wp:posOffset>5162550</wp:posOffset>
                </wp:positionV>
                <wp:extent cx="596265" cy="572135"/>
                <wp:effectExtent l="0" t="0" r="0" b="0"/>
                <wp:wrapNone/>
                <wp:docPr id="13" name="Oval 13">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8BEA1" id="Oval 13" o:spid="_x0000_s1026" href="https://www.facebook.com/ddyayinlari/" style="position:absolute;margin-left:240.5pt;margin-top:406.5pt;width:46.95pt;height:4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" o:button="t" filled="f" stroked="f" strokeweight="2pt">
                <v:fill o:detectmouseclick="t"/>
                <w10:wrap anchorx="margin"/>
              </v:oval>
            </w:pict>
          </mc:Fallback>
        </mc:AlternateContent>
      </w:r>
      <w:r w:rsidR="002A7E85">
        <w:rPr>
          <w:rFonts w:cstheme="minorHAnsi"/>
          <w:noProof/>
          <w:sz w:val="24"/>
          <w:szCs w:val="24"/>
        </w:rPr>
        <mc:AlternateContent>
          <mc:Choice Requires="wps">
            <w:drawing>
              <wp:anchor distT="0" distB="0" distL="114300" distR="114300" simplePos="0" relativeHeight="251668480" behindDoc="0" locked="0" layoutInCell="1" allowOverlap="1" wp14:anchorId="00B5062B" wp14:editId="1117A5A9">
                <wp:simplePos x="0" y="0"/>
                <wp:positionH relativeFrom="column">
                  <wp:posOffset>1420317</wp:posOffset>
                </wp:positionH>
                <wp:positionV relativeFrom="paragraph">
                  <wp:posOffset>5183048</wp:posOffset>
                </wp:positionV>
                <wp:extent cx="596265" cy="572135"/>
                <wp:effectExtent l="0" t="0" r="0" b="0"/>
                <wp:wrapNone/>
                <wp:docPr id="12" name="Oval 12">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3E459" id="Oval 12" o:spid="_x0000_s1026" href="https://www.instagram.com/ddy_yayinlari/" style="position:absolute;margin-left:111.85pt;margin-top:408.1pt;width:46.95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" o:button="t" filled="f" stroked="f" strokeweight="2pt">
                <v:fill o:detectmouseclick="t"/>
              </v:oval>
            </w:pict>
          </mc:Fallback>
        </mc:AlternateContent>
      </w:r>
      <w:r w:rsidR="002A7E85">
        <w:rPr>
          <w:rFonts w:cstheme="minorHAnsi"/>
          <w:noProof/>
          <w:sz w:val="24"/>
          <w:szCs w:val="24"/>
        </w:rPr>
        <mc:AlternateContent>
          <mc:Choice Requires="wps">
            <w:drawing>
              <wp:anchor distT="0" distB="0" distL="114300" distR="114300" simplePos="0" relativeHeight="251666432" behindDoc="0" locked="0" layoutInCell="1" allowOverlap="1" wp14:anchorId="00E9F165" wp14:editId="533B055B">
                <wp:simplePos x="0" y="0"/>
                <wp:positionH relativeFrom="column">
                  <wp:posOffset>3466465</wp:posOffset>
                </wp:positionH>
                <wp:positionV relativeFrom="paragraph">
                  <wp:posOffset>2732405</wp:posOffset>
                </wp:positionV>
                <wp:extent cx="937895" cy="937895"/>
                <wp:effectExtent l="0" t="0" r="0" b="0"/>
                <wp:wrapNone/>
                <wp:docPr id="8" name="Oval 8">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689B5" id="Oval 8" o:spid="_x0000_s1026" href="https://t.me/dindersicom" style="position:absolute;margin-left:272.95pt;margin-top:215.15pt;width:73.85pt;height:73.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" o:button="t" filled="f" stroked="f" strokeweight="2pt">
                <v:fill o:detectmouseclick="t"/>
              </v:oval>
            </w:pict>
          </mc:Fallback>
        </mc:AlternateContent>
      </w:r>
      <w:r w:rsidR="002A7E85">
        <w:rPr>
          <w:rFonts w:cstheme="minorHAnsi"/>
          <w:noProof/>
          <w:sz w:val="24"/>
          <w:szCs w:val="24"/>
        </w:rPr>
        <mc:AlternateContent>
          <mc:Choice Requires="wps">
            <w:drawing>
              <wp:anchor distT="0" distB="0" distL="114300" distR="114300" simplePos="0" relativeHeight="251667456" behindDoc="0" locked="0" layoutInCell="1" allowOverlap="1" wp14:anchorId="516D12DE" wp14:editId="1A496068">
                <wp:simplePos x="0" y="0"/>
                <wp:positionH relativeFrom="column">
                  <wp:posOffset>2425995</wp:posOffset>
                </wp:positionH>
                <wp:positionV relativeFrom="paragraph">
                  <wp:posOffset>2650578</wp:posOffset>
                </wp:positionV>
                <wp:extent cx="937895" cy="937895"/>
                <wp:effectExtent l="0" t="0" r="0" b="0"/>
                <wp:wrapNone/>
                <wp:docPr id="9" name="Oval 9">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2D899" id="Oval 9" o:spid="_x0000_s1026" href="https://t.me/DinDersiTurkiyeZumresi" style="position:absolute;margin-left:191pt;margin-top:208.7pt;width:73.85pt;height:7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" o:button="t" filled="f" stroked="f" strokeweight="2pt">
                <v:fill o:detectmouseclick="t"/>
              </v:oval>
            </w:pict>
          </mc:Fallback>
        </mc:AlternateContent>
      </w:r>
      <w:r w:rsidR="00AF7C28">
        <w:rPr>
          <w:rFonts w:cstheme="minorHAnsi"/>
          <w:sz w:val="24"/>
          <w:szCs w:val="24"/>
        </w:rPr>
        <w:br w:type="page"/>
      </w:r>
    </w:p>
    <w:p w14:paraId="2369A8E0" w14:textId="4805EF20" w:rsidR="00AF7C28" w:rsidRDefault="002A7E85" w:rsidP="00AF7C28">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75648" behindDoc="0" locked="0" layoutInCell="1" allowOverlap="1" wp14:anchorId="26B37851" wp14:editId="01E56BA2">
            <wp:simplePos x="0" y="0"/>
            <wp:positionH relativeFrom="page">
              <wp:align>right</wp:align>
            </wp:positionH>
            <wp:positionV relativeFrom="paragraph">
              <wp:posOffset>-776812</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2780705E" w14:textId="77777777" w:rsidR="00AF7C28" w:rsidRDefault="00AF7C28" w:rsidP="00AF7C28">
      <w:pPr>
        <w:rPr>
          <w:rFonts w:cstheme="minorHAnsi"/>
          <w:sz w:val="24"/>
          <w:szCs w:val="24"/>
        </w:rPr>
      </w:pPr>
    </w:p>
    <w:p w14:paraId="05639B92" w14:textId="77777777" w:rsidR="00AF7C28" w:rsidRDefault="00AF7C28" w:rsidP="00AF7C28">
      <w:pPr>
        <w:rPr>
          <w:rFonts w:cstheme="minorHAnsi"/>
          <w:sz w:val="24"/>
          <w:szCs w:val="24"/>
        </w:rPr>
      </w:pPr>
    </w:p>
    <w:p w14:paraId="5953E636" w14:textId="77777777" w:rsidR="00AF7C28" w:rsidRDefault="00AF7C28" w:rsidP="00AF7C28">
      <w:pPr>
        <w:rPr>
          <w:rFonts w:cstheme="minorHAnsi"/>
          <w:sz w:val="24"/>
          <w:szCs w:val="24"/>
        </w:rPr>
      </w:pPr>
    </w:p>
    <w:p w14:paraId="02B38BF9" w14:textId="77777777" w:rsidR="00AF7C28" w:rsidRDefault="00AF7C28" w:rsidP="00AF7C28">
      <w:pPr>
        <w:rPr>
          <w:rFonts w:cstheme="minorHAnsi"/>
          <w:sz w:val="24"/>
          <w:szCs w:val="24"/>
        </w:rPr>
      </w:pPr>
    </w:p>
    <w:p w14:paraId="3D0D8794" w14:textId="77777777" w:rsidR="00AF7C28" w:rsidRDefault="00AF7C28" w:rsidP="00AF7C28">
      <w:pPr>
        <w:rPr>
          <w:rFonts w:cstheme="minorHAnsi"/>
          <w:sz w:val="24"/>
          <w:szCs w:val="24"/>
        </w:rPr>
      </w:pPr>
    </w:p>
    <w:p w14:paraId="4B17147B" w14:textId="77777777" w:rsidR="00AF7C28" w:rsidRDefault="00AF7C28" w:rsidP="00AF7C28">
      <w:pPr>
        <w:rPr>
          <w:rFonts w:cstheme="minorHAnsi"/>
          <w:sz w:val="24"/>
          <w:szCs w:val="24"/>
        </w:rPr>
      </w:pPr>
    </w:p>
    <w:p w14:paraId="4F7989C0" w14:textId="77777777" w:rsidR="00AF7C28" w:rsidRDefault="00AF7C28" w:rsidP="00AF7C28">
      <w:pPr>
        <w:rPr>
          <w:rFonts w:cstheme="minorHAnsi"/>
          <w:sz w:val="24"/>
          <w:szCs w:val="24"/>
        </w:rPr>
      </w:pPr>
    </w:p>
    <w:p w14:paraId="04A66724" w14:textId="77777777" w:rsidR="00AF7C28" w:rsidRDefault="00AF7C28" w:rsidP="00AF7C28">
      <w:pPr>
        <w:rPr>
          <w:rFonts w:cstheme="minorHAnsi"/>
          <w:sz w:val="24"/>
          <w:szCs w:val="24"/>
        </w:rPr>
      </w:pPr>
    </w:p>
    <w:p w14:paraId="7ECF8220" w14:textId="77777777" w:rsidR="00AF7C28" w:rsidRDefault="00AF7C28" w:rsidP="00AF7C28">
      <w:pPr>
        <w:rPr>
          <w:rFonts w:cstheme="minorHAnsi"/>
          <w:sz w:val="24"/>
          <w:szCs w:val="24"/>
        </w:rPr>
      </w:pPr>
    </w:p>
    <w:p w14:paraId="79C012B6" w14:textId="77777777" w:rsidR="00AF7C28" w:rsidRDefault="00AF7C28" w:rsidP="00AF7C28">
      <w:pPr>
        <w:rPr>
          <w:rFonts w:cstheme="minorHAnsi"/>
          <w:sz w:val="24"/>
          <w:szCs w:val="24"/>
        </w:rPr>
      </w:pPr>
    </w:p>
    <w:bookmarkEnd w:id="0"/>
    <w:p w14:paraId="589AD184" w14:textId="77777777" w:rsidR="00AF7C28" w:rsidRPr="008D43D4" w:rsidRDefault="00AF7C28" w:rsidP="00AF7C28">
      <w:pPr>
        <w:spacing w:after="0" w:line="240" w:lineRule="auto"/>
        <w:rPr>
          <w:rFonts w:cstheme="minorHAnsi"/>
          <w:sz w:val="24"/>
          <w:szCs w:val="24"/>
        </w:rPr>
      </w:pPr>
    </w:p>
    <w:p w14:paraId="3F8F5A42" w14:textId="79866B8B" w:rsidR="00015F92" w:rsidRDefault="00015F92" w:rsidP="005C6DE3">
      <w:pPr>
        <w:rPr>
          <w:noProof/>
          <w:sz w:val="20"/>
          <w:szCs w:val="20"/>
        </w:rPr>
      </w:pPr>
    </w:p>
    <w:sectPr w:rsidR="00015F92" w:rsidSect="002A7E85">
      <w:headerReference w:type="even" r:id="rId22"/>
      <w:headerReference w:type="default" r:id="rId23"/>
      <w:footerReference w:type="default" r:id="rId24"/>
      <w:footerReference w:type="first" r:id="rId25"/>
      <w:type w:val="continuous"/>
      <w:pgSz w:w="11906" w:h="16838" w:code="9"/>
      <w:pgMar w:top="99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FF2C1" w14:textId="77777777" w:rsidR="009D37A5" w:rsidRDefault="009D37A5" w:rsidP="005F5359">
      <w:pPr>
        <w:spacing w:after="0" w:line="240" w:lineRule="auto"/>
      </w:pPr>
      <w:r>
        <w:separator/>
      </w:r>
    </w:p>
  </w:endnote>
  <w:endnote w:type="continuationSeparator" w:id="0">
    <w:p w14:paraId="45E794D0" w14:textId="77777777" w:rsidR="009D37A5" w:rsidRDefault="009D37A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58" name="Resim 5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59" name="Resim 5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8"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4" name="Resim 6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5" name="Resim 6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B846" w14:textId="77777777" w:rsidR="009D37A5" w:rsidRDefault="009D37A5" w:rsidP="005F5359">
      <w:pPr>
        <w:spacing w:after="0" w:line="240" w:lineRule="auto"/>
      </w:pPr>
      <w:r>
        <w:separator/>
      </w:r>
    </w:p>
  </w:footnote>
  <w:footnote w:type="continuationSeparator" w:id="0">
    <w:p w14:paraId="6EA4F73A" w14:textId="77777777" w:rsidR="009D37A5" w:rsidRDefault="009D37A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4538DE">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C4C0" w14:textId="62C1ACFB" w:rsidR="00FD75DF" w:rsidRDefault="00FD75DF" w:rsidP="00FD75DF">
    <w:pPr>
      <w:pStyle w:val="stBilgi"/>
      <w:jc w:val="center"/>
    </w:pPr>
    <w:r>
      <w:t>DİN KÜLTÜRÜ VE AHLAK BİLGİSİ</w:t>
    </w:r>
  </w:p>
  <w:p w14:paraId="3CA54027" w14:textId="1AD3FBF2" w:rsidR="0033360E" w:rsidRDefault="000F579F" w:rsidP="0033360E">
    <w:pPr>
      <w:pStyle w:val="stBilgi"/>
      <w:jc w:val="center"/>
    </w:pPr>
    <w:r>
      <w:t xml:space="preserve">12. </w:t>
    </w:r>
    <w:r w:rsidR="00FD75DF">
      <w:t xml:space="preserve">Sınıf </w:t>
    </w:r>
    <w:r>
      <w:t>2</w:t>
    </w:r>
    <w:r w:rsidR="00FD75DF">
      <w:t xml:space="preserve">.Dönem </w:t>
    </w:r>
    <w:r>
      <w:t>1</w:t>
    </w:r>
    <w:r w:rsidR="00FD75DF">
      <w:t xml:space="preserve">. Yazılı / </w:t>
    </w:r>
    <w:r w:rsidR="00111635">
      <w:t xml:space="preserve">Karma </w:t>
    </w:r>
    <w:r w:rsidR="00FD75DF">
      <w:t>Sınav Sorular</w:t>
    </w:r>
    <w:r>
      <w:t>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3241311">
    <w:abstractNumId w:val="10"/>
  </w:num>
  <w:num w:numId="2" w16cid:durableId="1324115811">
    <w:abstractNumId w:val="8"/>
  </w:num>
  <w:num w:numId="3" w16cid:durableId="57940313">
    <w:abstractNumId w:val="6"/>
  </w:num>
  <w:num w:numId="4" w16cid:durableId="1204319419">
    <w:abstractNumId w:val="12"/>
  </w:num>
  <w:num w:numId="5" w16cid:durableId="1168330074">
    <w:abstractNumId w:val="0"/>
  </w:num>
  <w:num w:numId="6" w16cid:durableId="1072511560">
    <w:abstractNumId w:val="7"/>
  </w:num>
  <w:num w:numId="7" w16cid:durableId="341470777">
    <w:abstractNumId w:val="9"/>
  </w:num>
  <w:num w:numId="8" w16cid:durableId="961153768">
    <w:abstractNumId w:val="2"/>
  </w:num>
  <w:num w:numId="9" w16cid:durableId="1679457399">
    <w:abstractNumId w:val="5"/>
  </w:num>
  <w:num w:numId="10" w16cid:durableId="558321428">
    <w:abstractNumId w:val="3"/>
  </w:num>
  <w:num w:numId="11" w16cid:durableId="449279851">
    <w:abstractNumId w:val="11"/>
  </w:num>
  <w:num w:numId="12" w16cid:durableId="902524482">
    <w:abstractNumId w:val="13"/>
  </w:num>
  <w:num w:numId="13" w16cid:durableId="777799056">
    <w:abstractNumId w:val="4"/>
  </w:num>
  <w:num w:numId="14" w16cid:durableId="1661040830">
    <w:abstractNumId w:val="1"/>
  </w:num>
  <w:num w:numId="15" w16cid:durableId="1309699650">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15F92"/>
    <w:rsid w:val="00024293"/>
    <w:rsid w:val="00025641"/>
    <w:rsid w:val="00031B00"/>
    <w:rsid w:val="00032811"/>
    <w:rsid w:val="00042C78"/>
    <w:rsid w:val="00045C88"/>
    <w:rsid w:val="00046668"/>
    <w:rsid w:val="00073550"/>
    <w:rsid w:val="00073E37"/>
    <w:rsid w:val="000859F0"/>
    <w:rsid w:val="000939AC"/>
    <w:rsid w:val="000D3EA4"/>
    <w:rsid w:val="000E3954"/>
    <w:rsid w:val="000E4DCF"/>
    <w:rsid w:val="000E76A3"/>
    <w:rsid w:val="000F00FE"/>
    <w:rsid w:val="000F579F"/>
    <w:rsid w:val="001016DC"/>
    <w:rsid w:val="00111635"/>
    <w:rsid w:val="0011658F"/>
    <w:rsid w:val="00121E9F"/>
    <w:rsid w:val="001550A7"/>
    <w:rsid w:val="00171D09"/>
    <w:rsid w:val="001775B4"/>
    <w:rsid w:val="0018788B"/>
    <w:rsid w:val="001930F7"/>
    <w:rsid w:val="001A3C88"/>
    <w:rsid w:val="001B0CC4"/>
    <w:rsid w:val="001D4117"/>
    <w:rsid w:val="00210779"/>
    <w:rsid w:val="00216225"/>
    <w:rsid w:val="00236B67"/>
    <w:rsid w:val="00237810"/>
    <w:rsid w:val="002575A0"/>
    <w:rsid w:val="00261D2C"/>
    <w:rsid w:val="00270248"/>
    <w:rsid w:val="00272D2F"/>
    <w:rsid w:val="00276A75"/>
    <w:rsid w:val="00285A5A"/>
    <w:rsid w:val="00291717"/>
    <w:rsid w:val="002A7E85"/>
    <w:rsid w:val="002C70C9"/>
    <w:rsid w:val="002D3994"/>
    <w:rsid w:val="002D790B"/>
    <w:rsid w:val="002E30C9"/>
    <w:rsid w:val="003041F8"/>
    <w:rsid w:val="003228CB"/>
    <w:rsid w:val="00323852"/>
    <w:rsid w:val="003329D0"/>
    <w:rsid w:val="0033360E"/>
    <w:rsid w:val="00334717"/>
    <w:rsid w:val="0033674C"/>
    <w:rsid w:val="00356AE9"/>
    <w:rsid w:val="00387AF7"/>
    <w:rsid w:val="003B5001"/>
    <w:rsid w:val="003C17F9"/>
    <w:rsid w:val="003D3549"/>
    <w:rsid w:val="003D52F9"/>
    <w:rsid w:val="00433C69"/>
    <w:rsid w:val="00445B24"/>
    <w:rsid w:val="00451512"/>
    <w:rsid w:val="004538DE"/>
    <w:rsid w:val="00475874"/>
    <w:rsid w:val="004764F6"/>
    <w:rsid w:val="004A1ABA"/>
    <w:rsid w:val="004A3D19"/>
    <w:rsid w:val="004A7B74"/>
    <w:rsid w:val="00503412"/>
    <w:rsid w:val="00511572"/>
    <w:rsid w:val="00525DB9"/>
    <w:rsid w:val="005304EE"/>
    <w:rsid w:val="00540213"/>
    <w:rsid w:val="005809BF"/>
    <w:rsid w:val="005850DA"/>
    <w:rsid w:val="005B1510"/>
    <w:rsid w:val="005C6DE3"/>
    <w:rsid w:val="005F5359"/>
    <w:rsid w:val="00600990"/>
    <w:rsid w:val="00621C55"/>
    <w:rsid w:val="00650E0A"/>
    <w:rsid w:val="00667160"/>
    <w:rsid w:val="0068180A"/>
    <w:rsid w:val="006B41D2"/>
    <w:rsid w:val="006E59FF"/>
    <w:rsid w:val="007574B3"/>
    <w:rsid w:val="007847E5"/>
    <w:rsid w:val="00784824"/>
    <w:rsid w:val="00785464"/>
    <w:rsid w:val="007B50EF"/>
    <w:rsid w:val="00842543"/>
    <w:rsid w:val="0084719A"/>
    <w:rsid w:val="00871B71"/>
    <w:rsid w:val="008C04E5"/>
    <w:rsid w:val="008D04E7"/>
    <w:rsid w:val="008E04AC"/>
    <w:rsid w:val="008F37B7"/>
    <w:rsid w:val="008F78B4"/>
    <w:rsid w:val="0090231D"/>
    <w:rsid w:val="00962A04"/>
    <w:rsid w:val="009B66D8"/>
    <w:rsid w:val="009B7502"/>
    <w:rsid w:val="009D37A5"/>
    <w:rsid w:val="009F1B5D"/>
    <w:rsid w:val="00A34057"/>
    <w:rsid w:val="00A46EC5"/>
    <w:rsid w:val="00A76B4F"/>
    <w:rsid w:val="00A82E0C"/>
    <w:rsid w:val="00A8395F"/>
    <w:rsid w:val="00AB132E"/>
    <w:rsid w:val="00AB3E68"/>
    <w:rsid w:val="00AF3985"/>
    <w:rsid w:val="00AF7C28"/>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0E4D4AF-11D8-49F9-818C-BC10A2CE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www.dindersi.com" TargetMode="External"/><Relationship Id="rId17" Type="http://schemas.openxmlformats.org/officeDocument/2006/relationships/hyperlink" Target="https://www.facebook.com/ddyayinlari/" TargetMode="External"/><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yperlink" Target="https://www.youtube.com/@dindersi-com" TargetMode="External"/><Relationship Id="rId20" Type="http://schemas.openxmlformats.org/officeDocument/2006/relationships/hyperlink" Target="https://t.me/DinDersiTurkiyeZumresi"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ddyayinlari.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hat.whatsapp.com/Flg4Iy7vRGqIRQYk23TONo" TargetMode="External"/><Relationship Id="rId23" Type="http://schemas.openxmlformats.org/officeDocument/2006/relationships/header" Target="header2.xml"/><Relationship Id="rId10" Type="http://schemas.openxmlformats.org/officeDocument/2006/relationships/hyperlink" Target="https://www.dindersi.com/icerik/din-kulturu-ve-ahlak-bilgisi-c143" TargetMode="External"/><Relationship Id="rId19" Type="http://schemas.openxmlformats.org/officeDocument/2006/relationships/hyperlink" Target="https://t.me/dindersi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1l65VLvh4c2GwvOLzCJUUo"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5E9F-2B34-4797-9FF7-234D7A36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1175</Words>
  <Characters>6699</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6</cp:revision>
  <dcterms:created xsi:type="dcterms:W3CDTF">2023-01-19T09:15:00Z</dcterms:created>
  <dcterms:modified xsi:type="dcterms:W3CDTF">2023-01-20T13:15:00Z</dcterms:modified>
</cp:coreProperties>
</file>