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974F0" w14:textId="2D83E6C9" w:rsidR="000236E3" w:rsidRDefault="000454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ARİF NİHAT ASYA ANADOLU LİSESİ DİN KÜLTÜRÜ VE AHLAK BİLGİSİ DERSİ</w:t>
      </w:r>
      <w:r w:rsidR="000A6C9A">
        <w:rPr>
          <w:rFonts w:ascii="Times New Roman" w:hAnsi="Times New Roman" w:cs="Times New Roman"/>
          <w:b/>
          <w:bCs/>
          <w:sz w:val="24"/>
          <w:szCs w:val="24"/>
        </w:rPr>
        <w:t xml:space="preserve"> 12. SINIF 1</w:t>
      </w:r>
      <w:bookmarkStart w:id="0" w:name="_GoBack"/>
      <w:bookmarkEnd w:id="0"/>
      <w:r w:rsidR="0000239B">
        <w:rPr>
          <w:rFonts w:ascii="Times New Roman" w:hAnsi="Times New Roman" w:cs="Times New Roman"/>
          <w:b/>
          <w:bCs/>
          <w:sz w:val="24"/>
          <w:szCs w:val="24"/>
        </w:rPr>
        <w:t>. DÖNEM 2. YAZILI</w:t>
      </w:r>
    </w:p>
    <w:p w14:paraId="6836D946" w14:textId="77777777" w:rsidR="00F62406" w:rsidRDefault="000023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767ED43" w14:textId="1C2590F5" w:rsidR="0000239B" w:rsidRDefault="000023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Her soru 10 puandır. Başarılar dilerim.</w:t>
      </w:r>
    </w:p>
    <w:p w14:paraId="2294CD1F" w14:textId="320E801E" w:rsidR="0000239B" w:rsidRDefault="008418A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SORULAR</w:t>
      </w:r>
    </w:p>
    <w:p w14:paraId="7B352B7E" w14:textId="2592675A" w:rsidR="0000239B" w:rsidRDefault="00F62406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2406">
        <w:rPr>
          <w:rFonts w:ascii="Times New Roman" w:hAnsi="Times New Roman" w:cs="Times New Roman"/>
          <w:b/>
          <w:bCs/>
          <w:sz w:val="24"/>
          <w:szCs w:val="24"/>
        </w:rPr>
        <w:t>Ahilik teşkilatının işlevi hakkında bilgi veriniz.</w:t>
      </w:r>
    </w:p>
    <w:p w14:paraId="2769AD2E" w14:textId="1788ACAF" w:rsidR="00F62406" w:rsidRDefault="00E63CA6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63CA6">
        <w:rPr>
          <w:rFonts w:ascii="Times New Roman" w:hAnsi="Times New Roman" w:cs="Times New Roman"/>
          <w:b/>
          <w:bCs/>
          <w:sz w:val="24"/>
          <w:szCs w:val="24"/>
        </w:rPr>
        <w:t>Hoca Ahmet Yesevi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E63CA6">
        <w:rPr>
          <w:rFonts w:ascii="Times New Roman" w:hAnsi="Times New Roman" w:cs="Times New Roman"/>
          <w:b/>
          <w:bCs/>
          <w:sz w:val="24"/>
          <w:szCs w:val="24"/>
        </w:rPr>
        <w:t xml:space="preserve">nin tasavvufi olarak sade bir Türkçeyle yazdığı eserin adı </w:t>
      </w:r>
      <w:proofErr w:type="gramStart"/>
      <w:r w:rsidRPr="00E63CA6">
        <w:rPr>
          <w:rFonts w:ascii="Times New Roman" w:hAnsi="Times New Roman" w:cs="Times New Roman"/>
          <w:b/>
          <w:bCs/>
          <w:sz w:val="24"/>
          <w:szCs w:val="24"/>
        </w:rPr>
        <w:t>nedir ?</w:t>
      </w:r>
      <w:proofErr w:type="gramEnd"/>
    </w:p>
    <w:p w14:paraId="7601FA00" w14:textId="1514D3A2" w:rsidR="00E63CA6" w:rsidRDefault="00E45CA8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CA8">
        <w:rPr>
          <w:rFonts w:ascii="Times New Roman" w:hAnsi="Times New Roman" w:cs="Times New Roman"/>
          <w:b/>
          <w:bCs/>
          <w:sz w:val="24"/>
          <w:szCs w:val="24"/>
        </w:rPr>
        <w:t xml:space="preserve">İmam Maturidi’nin çalışma yaptığı 4 </w:t>
      </w:r>
      <w:proofErr w:type="spellStart"/>
      <w:r w:rsidRPr="00E45CA8">
        <w:rPr>
          <w:rFonts w:ascii="Times New Roman" w:hAnsi="Times New Roman" w:cs="Times New Roman"/>
          <w:b/>
          <w:bCs/>
          <w:sz w:val="24"/>
          <w:szCs w:val="24"/>
        </w:rPr>
        <w:t>islami</w:t>
      </w:r>
      <w:proofErr w:type="spellEnd"/>
      <w:r w:rsidRPr="00E45CA8">
        <w:rPr>
          <w:rFonts w:ascii="Times New Roman" w:hAnsi="Times New Roman" w:cs="Times New Roman"/>
          <w:b/>
          <w:bCs/>
          <w:sz w:val="24"/>
          <w:szCs w:val="24"/>
        </w:rPr>
        <w:t xml:space="preserve"> ilmi yazınız.</w:t>
      </w:r>
    </w:p>
    <w:p w14:paraId="12C96963" w14:textId="7BB72AD2" w:rsidR="00E45CA8" w:rsidRDefault="003E73C9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73C9">
        <w:rPr>
          <w:rFonts w:ascii="Times New Roman" w:hAnsi="Times New Roman" w:cs="Times New Roman"/>
          <w:b/>
          <w:bCs/>
          <w:sz w:val="24"/>
          <w:szCs w:val="24"/>
        </w:rPr>
        <w:t xml:space="preserve">Anadolu Türkçesinin oluşmasında etkili olan ilk şair </w:t>
      </w:r>
      <w:proofErr w:type="gramStart"/>
      <w:r w:rsidRPr="003E73C9">
        <w:rPr>
          <w:rFonts w:ascii="Times New Roman" w:hAnsi="Times New Roman" w:cs="Times New Roman"/>
          <w:b/>
          <w:bCs/>
          <w:sz w:val="24"/>
          <w:szCs w:val="24"/>
        </w:rPr>
        <w:t>kimdir ?</w:t>
      </w:r>
      <w:proofErr w:type="gramEnd"/>
    </w:p>
    <w:p w14:paraId="41AF9E67" w14:textId="49680D45" w:rsidR="003E73C9" w:rsidRDefault="00A35DEE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35DEE">
        <w:rPr>
          <w:rFonts w:ascii="Times New Roman" w:hAnsi="Times New Roman" w:cs="Times New Roman"/>
          <w:b/>
          <w:bCs/>
          <w:sz w:val="24"/>
          <w:szCs w:val="24"/>
        </w:rPr>
        <w:t xml:space="preserve">Türklerin </w:t>
      </w:r>
      <w:proofErr w:type="spellStart"/>
      <w:r w:rsidRPr="00A35DEE">
        <w:rPr>
          <w:rFonts w:ascii="Times New Roman" w:hAnsi="Times New Roman" w:cs="Times New Roman"/>
          <w:b/>
          <w:bCs/>
          <w:sz w:val="24"/>
          <w:szCs w:val="24"/>
        </w:rPr>
        <w:t>İslamiyeti</w:t>
      </w:r>
      <w:proofErr w:type="spellEnd"/>
      <w:r w:rsidRPr="00A35DEE">
        <w:rPr>
          <w:rFonts w:ascii="Times New Roman" w:hAnsi="Times New Roman" w:cs="Times New Roman"/>
          <w:b/>
          <w:bCs/>
          <w:sz w:val="24"/>
          <w:szCs w:val="24"/>
        </w:rPr>
        <w:t xml:space="preserve"> benimsemelerinin 3 sebebini yazınız.</w:t>
      </w:r>
    </w:p>
    <w:p w14:paraId="39AA8CA0" w14:textId="6960FD74" w:rsidR="00A35DEE" w:rsidRDefault="006261FE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61FE">
        <w:rPr>
          <w:rFonts w:ascii="Times New Roman" w:hAnsi="Times New Roman" w:cs="Times New Roman"/>
          <w:b/>
          <w:bCs/>
          <w:sz w:val="24"/>
          <w:szCs w:val="24"/>
        </w:rPr>
        <w:t>Türkler arasında Müslümanlığı kabul eden 3 devlet yazınız</w:t>
      </w:r>
    </w:p>
    <w:p w14:paraId="6C77AFC5" w14:textId="3EC621E4" w:rsidR="006261FE" w:rsidRDefault="00FD6B65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6B65">
        <w:rPr>
          <w:rFonts w:ascii="Times New Roman" w:hAnsi="Times New Roman" w:cs="Times New Roman"/>
          <w:b/>
          <w:bCs/>
          <w:sz w:val="24"/>
          <w:szCs w:val="24"/>
        </w:rPr>
        <w:t>Ribatlar</w:t>
      </w:r>
      <w:proofErr w:type="spellEnd"/>
      <w:r w:rsidRPr="00FD6B65">
        <w:rPr>
          <w:rFonts w:ascii="Times New Roman" w:hAnsi="Times New Roman" w:cs="Times New Roman"/>
          <w:b/>
          <w:bCs/>
          <w:sz w:val="24"/>
          <w:szCs w:val="24"/>
        </w:rPr>
        <w:t xml:space="preserve"> hakkında genel bilgi veriniz.</w:t>
      </w:r>
    </w:p>
    <w:p w14:paraId="076FBF1F" w14:textId="4CEAD11A" w:rsidR="00FD6B65" w:rsidRDefault="0018639D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639D">
        <w:rPr>
          <w:rFonts w:ascii="Times New Roman" w:hAnsi="Times New Roman" w:cs="Times New Roman"/>
          <w:b/>
          <w:bCs/>
          <w:sz w:val="24"/>
          <w:szCs w:val="24"/>
        </w:rPr>
        <w:t xml:space="preserve">Ebu Hanife’nin günümüze ulaşmış eserinin adı </w:t>
      </w:r>
      <w:proofErr w:type="gramStart"/>
      <w:r w:rsidRPr="0018639D">
        <w:rPr>
          <w:rFonts w:ascii="Times New Roman" w:hAnsi="Times New Roman" w:cs="Times New Roman"/>
          <w:b/>
          <w:bCs/>
          <w:sz w:val="24"/>
          <w:szCs w:val="24"/>
        </w:rPr>
        <w:t>nedir ?</w:t>
      </w:r>
      <w:proofErr w:type="gramEnd"/>
    </w:p>
    <w:p w14:paraId="7E56AAD3" w14:textId="7F98CBA1" w:rsidR="0018639D" w:rsidRDefault="00BE3DF3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E3DF3">
        <w:rPr>
          <w:rFonts w:ascii="Times New Roman" w:hAnsi="Times New Roman" w:cs="Times New Roman"/>
          <w:b/>
          <w:bCs/>
          <w:sz w:val="24"/>
          <w:szCs w:val="24"/>
        </w:rPr>
        <w:t xml:space="preserve">Tasavvufi içerikli ve “dört kapı kırk makam” ilkesi hangi eserde </w:t>
      </w:r>
      <w:proofErr w:type="gramStart"/>
      <w:r w:rsidRPr="00BE3DF3">
        <w:rPr>
          <w:rFonts w:ascii="Times New Roman" w:hAnsi="Times New Roman" w:cs="Times New Roman"/>
          <w:b/>
          <w:bCs/>
          <w:sz w:val="24"/>
          <w:szCs w:val="24"/>
        </w:rPr>
        <w:t>bulunur ?</w:t>
      </w:r>
      <w:proofErr w:type="gramEnd"/>
    </w:p>
    <w:p w14:paraId="53FDD4C2" w14:textId="39841ACC" w:rsidR="00BE3DF3" w:rsidRDefault="00A71E1E" w:rsidP="00F6240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71E1E">
        <w:rPr>
          <w:rFonts w:ascii="Times New Roman" w:hAnsi="Times New Roman" w:cs="Times New Roman"/>
          <w:b/>
          <w:bCs/>
          <w:sz w:val="24"/>
          <w:szCs w:val="24"/>
        </w:rPr>
        <w:t xml:space="preserve">Mevlana ‘ölüm gecesine’ kendi yorumuyla ne </w:t>
      </w:r>
      <w:proofErr w:type="gramStart"/>
      <w:r w:rsidRPr="00A71E1E">
        <w:rPr>
          <w:rFonts w:ascii="Times New Roman" w:hAnsi="Times New Roman" w:cs="Times New Roman"/>
          <w:b/>
          <w:bCs/>
          <w:sz w:val="24"/>
          <w:szCs w:val="24"/>
        </w:rPr>
        <w:t>demiştir ?</w:t>
      </w:r>
      <w:proofErr w:type="gramEnd"/>
    </w:p>
    <w:p w14:paraId="3658BC39" w14:textId="77777777" w:rsidR="00142D55" w:rsidRDefault="00142D55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E4930" w14:textId="77777777" w:rsidR="00142D55" w:rsidRDefault="00142D55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CDBA57" w14:textId="77777777" w:rsidR="008418A1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8092D" w14:textId="77777777" w:rsidR="008418A1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2ABA16" w14:textId="22D07048" w:rsidR="00142D55" w:rsidRDefault="00142D55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‘Muhakkak ki her zorlukta bir kolaylık vardır’ ayetine iman eden Müslüman bireyler olarak çekmiş olduğunuz tüm sıkıntılar, uykusuz geçirdiğiniz geceler, </w:t>
      </w:r>
      <w:r w:rsidR="008418A1">
        <w:rPr>
          <w:rFonts w:ascii="Times New Roman" w:hAnsi="Times New Roman" w:cs="Times New Roman"/>
          <w:b/>
          <w:bCs/>
          <w:sz w:val="24"/>
          <w:szCs w:val="24"/>
        </w:rPr>
        <w:t xml:space="preserve">modunuzun düştüğü her an size ‘iyi ki bu sıkıntıyı çekmişim’ dedirtecek güzellikler getirmesi duasıyla… Başarılar dilerim.                                  </w:t>
      </w:r>
    </w:p>
    <w:p w14:paraId="3B2E2803" w14:textId="77777777" w:rsidR="008418A1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3B40DA" w14:textId="2BE10AD5" w:rsidR="008418A1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GÖZDE RUMEYSA ÇİFTCİ</w:t>
      </w:r>
    </w:p>
    <w:p w14:paraId="15D304BE" w14:textId="6A00EFF0" w:rsidR="008418A1" w:rsidRPr="00142D55" w:rsidRDefault="008418A1" w:rsidP="00142D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sectPr w:rsidR="008418A1" w:rsidRPr="0014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E5609"/>
    <w:multiLevelType w:val="hybridMultilevel"/>
    <w:tmpl w:val="EA5C66C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F4"/>
    <w:rsid w:val="0000239B"/>
    <w:rsid w:val="000236E3"/>
    <w:rsid w:val="00045496"/>
    <w:rsid w:val="000A6C9A"/>
    <w:rsid w:val="00142D55"/>
    <w:rsid w:val="0018639D"/>
    <w:rsid w:val="003E73C9"/>
    <w:rsid w:val="006261FE"/>
    <w:rsid w:val="008418A1"/>
    <w:rsid w:val="00A35DEE"/>
    <w:rsid w:val="00A71E1E"/>
    <w:rsid w:val="00BE3DF3"/>
    <w:rsid w:val="00E45CA8"/>
    <w:rsid w:val="00E63CA6"/>
    <w:rsid w:val="00EB0AF4"/>
    <w:rsid w:val="00EF370F"/>
    <w:rsid w:val="00F62406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C1C1"/>
  <w15:chartTrackingRefBased/>
  <w15:docId w15:val="{6395119E-8983-4C59-B11F-06BC7539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 Rumeysa Çiftci</dc:creator>
  <cp:keywords/>
  <dc:description/>
  <cp:lastModifiedBy>pc</cp:lastModifiedBy>
  <cp:revision>4</cp:revision>
  <dcterms:created xsi:type="dcterms:W3CDTF">2023-12-26T17:25:00Z</dcterms:created>
  <dcterms:modified xsi:type="dcterms:W3CDTF">2023-12-29T13:11:00Z</dcterms:modified>
</cp:coreProperties>
</file>