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7E010" w14:textId="77777777" w:rsidR="00404339" w:rsidRDefault="00404339" w:rsidP="007620D1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620D1" w14:paraId="41D8056A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DBB888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42F067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0D85B2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CED541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</w:tr>
      <w:tr w:rsidR="007620D1" w14:paraId="2CB55F36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549571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F5D30A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ADE8F2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CE5C3C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7620D1" w14:paraId="4DA1748D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12664B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EB369E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9B3066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9CB391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620D1" w14:paraId="122DF6DD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012BE0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FD045F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9D7BBD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A0E996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086427D2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1023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9022"/>
      </w:tblGrid>
      <w:tr w:rsidR="003573F5" w:rsidRPr="00404339" w14:paraId="3461AC73" w14:textId="77777777" w:rsidTr="00681BB4">
        <w:tc>
          <w:tcPr>
            <w:tcW w:w="461" w:type="dxa"/>
          </w:tcPr>
          <w:p w14:paraId="05586B3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2C162B9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69924CE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9022" w:type="dxa"/>
          </w:tcPr>
          <w:p w14:paraId="2C9D94C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6C990009" w14:textId="77777777" w:rsidTr="00681BB4">
        <w:tc>
          <w:tcPr>
            <w:tcW w:w="461" w:type="dxa"/>
          </w:tcPr>
          <w:p w14:paraId="222191E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7CE7AB8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EAD2F7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3503C493" w14:textId="77777777" w:rsidR="003573F5" w:rsidRPr="00E479C6" w:rsidRDefault="00E27558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Türklerin İslamiyet’ten önceki dini</w:t>
            </w:r>
            <w:r w:rsidR="007F0313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Gök Tanrı inancına dayanmaktaydı.</w:t>
            </w:r>
            <w:r w:rsidR="005C2052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7B128114" w14:textId="77777777" w:rsidTr="00681BB4">
        <w:tc>
          <w:tcPr>
            <w:tcW w:w="461" w:type="dxa"/>
          </w:tcPr>
          <w:p w14:paraId="44A341C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461FF19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2834C4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1212ECC8" w14:textId="77777777" w:rsidR="00022A55" w:rsidRPr="00E479C6" w:rsidRDefault="00E27558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Karahanlıların hakanı Satuk Buğra Han’ın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İslam’ın yayılmasında büyük rolü olmuştur.</w:t>
            </w:r>
          </w:p>
        </w:tc>
      </w:tr>
      <w:tr w:rsidR="003573F5" w:rsidRPr="00404339" w14:paraId="6B4CAC87" w14:textId="77777777" w:rsidTr="00681BB4">
        <w:tc>
          <w:tcPr>
            <w:tcW w:w="461" w:type="dxa"/>
          </w:tcPr>
          <w:p w14:paraId="0FEEE6F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5B1F273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53107A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54FF9039" w14:textId="77777777" w:rsidR="003573F5" w:rsidRPr="00E479C6" w:rsidRDefault="00B13E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Türklerin geleneksel inançlarıyla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İslam dini arasında benzerlikler vardır.</w:t>
            </w:r>
          </w:p>
        </w:tc>
      </w:tr>
      <w:tr w:rsidR="003573F5" w:rsidRPr="00404339" w14:paraId="79F2ADB7" w14:textId="77777777" w:rsidTr="00681BB4">
        <w:tc>
          <w:tcPr>
            <w:tcW w:w="461" w:type="dxa"/>
          </w:tcPr>
          <w:p w14:paraId="77839E5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0F5F689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A3B7C9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37274E46" w14:textId="77777777" w:rsidR="003573F5" w:rsidRPr="00E479C6" w:rsidRDefault="00980ABB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Cafer es Sadık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ehlisünnet anlayışı tarafından masum olarak kabul edilir.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64D9E528" w14:textId="77777777" w:rsidTr="00681BB4">
        <w:tc>
          <w:tcPr>
            <w:tcW w:w="461" w:type="dxa"/>
          </w:tcPr>
          <w:p w14:paraId="6DFF40F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746C046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EF1673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3E127331" w14:textId="77777777" w:rsidR="003573F5" w:rsidRPr="00E479C6" w:rsidRDefault="0062567A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 xml:space="preserve">Fıkıh, İslam inanç esaslarını akıl ve mantık </w:t>
            </w:r>
            <w:r w:rsidR="007F0313" w:rsidRPr="00E479C6">
              <w:rPr>
                <w:rFonts w:ascii="Comic Sans MS" w:hAnsi="Comic Sans MS"/>
                <w:sz w:val="20"/>
                <w:szCs w:val="20"/>
              </w:rPr>
              <w:t>kurallarına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göre açıklama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n </w:t>
            </w:r>
            <w:r w:rsidRPr="00E479C6">
              <w:rPr>
                <w:rFonts w:ascii="Comic Sans MS" w:hAnsi="Comic Sans MS"/>
                <w:sz w:val="20"/>
                <w:szCs w:val="20"/>
              </w:rPr>
              <w:t>ilimdir.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695BA128" w14:textId="77777777" w:rsidTr="00681BB4">
        <w:tc>
          <w:tcPr>
            <w:tcW w:w="461" w:type="dxa"/>
          </w:tcPr>
          <w:p w14:paraId="16391EE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28624E1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E59C21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34778CA7" w14:textId="77777777" w:rsidR="00CC4CB1" w:rsidRPr="00E479C6" w:rsidRDefault="0062567A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Peygamberimizin sözlerine hadis denir.</w:t>
            </w:r>
          </w:p>
        </w:tc>
      </w:tr>
      <w:tr w:rsidR="003573F5" w:rsidRPr="00404339" w14:paraId="2E478C82" w14:textId="77777777" w:rsidTr="00681BB4">
        <w:tc>
          <w:tcPr>
            <w:tcW w:w="461" w:type="dxa"/>
          </w:tcPr>
          <w:p w14:paraId="7B42681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3DA08ED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395202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1AFE7126" w14:textId="77777777" w:rsidR="00217B4F" w:rsidRPr="00E479C6" w:rsidRDefault="0062567A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Tefsir, Kuran’ı açıklamayı ve yorumlamayı konu edinen ilim dalıdır.</w:t>
            </w:r>
            <w:r w:rsidR="00681BB4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1E2D1AEB" w14:textId="77777777" w:rsidTr="00681BB4">
        <w:tc>
          <w:tcPr>
            <w:tcW w:w="461" w:type="dxa"/>
          </w:tcPr>
          <w:p w14:paraId="09E6189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B49352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2885DF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648A06A0" w14:textId="77777777" w:rsidR="003573F5" w:rsidRPr="00E479C6" w:rsidRDefault="00DF1644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İslam âlimleri sadece din ile ilgili konularda çalışmalar yapmıştır.</w:t>
            </w:r>
            <w:r w:rsidR="00E479C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14621264" w14:textId="77777777" w:rsidTr="00681BB4">
        <w:tc>
          <w:tcPr>
            <w:tcW w:w="461" w:type="dxa"/>
          </w:tcPr>
          <w:p w14:paraId="436E675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7D7F306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37090F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6075704D" w14:textId="77777777" w:rsidR="00217B4F" w:rsidRPr="00E479C6" w:rsidRDefault="00DF1644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İbni Sina ve Farabi dünyaca bilinen İslam âlimleridir.</w:t>
            </w:r>
          </w:p>
        </w:tc>
      </w:tr>
      <w:tr w:rsidR="003573F5" w:rsidRPr="00404339" w14:paraId="2A7E1559" w14:textId="77777777" w:rsidTr="00681BB4">
        <w:tc>
          <w:tcPr>
            <w:tcW w:w="461" w:type="dxa"/>
          </w:tcPr>
          <w:p w14:paraId="116846B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686CCF4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1582AD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1E6F2F80" w14:textId="77777777" w:rsidR="00EE36D4" w:rsidRPr="00E479C6" w:rsidRDefault="00DF1644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Gökyüzü ile ilgili gözlem yapmak için kurulmuş kurumlara şifahane adı verilir.</w:t>
            </w:r>
            <w:r w:rsidR="00E479C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14:paraId="4205B4A0" w14:textId="77777777" w:rsidR="00CD4D7F" w:rsidRPr="007C64CA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B17A48" w:rsidRPr="00B17A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F27ED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C70F38" w:rsidRPr="00404339" w14:paraId="33D4F590" w14:textId="77777777" w:rsidTr="00022A55">
        <w:tc>
          <w:tcPr>
            <w:tcW w:w="567" w:type="dxa"/>
          </w:tcPr>
          <w:p w14:paraId="44DBAC14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A655435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5C5C4008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A115762" w14:textId="77777777" w:rsidR="00022A55" w:rsidRPr="00D90209" w:rsidRDefault="00022A55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66523AB1" w14:textId="77777777" w:rsidR="00E27558" w:rsidRPr="00D90209" w:rsidRDefault="00E27558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Türklerin gruplar halinde İslam dinini benimsemeleri hangi devlet zamanında başlamıştır?</w:t>
            </w:r>
          </w:p>
        </w:tc>
        <w:tc>
          <w:tcPr>
            <w:tcW w:w="1417" w:type="dxa"/>
          </w:tcPr>
          <w:p w14:paraId="7BA28E4F" w14:textId="77777777" w:rsidR="00C9587E" w:rsidRPr="00D90209" w:rsidRDefault="00C9587E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63A7020" w14:textId="77777777" w:rsidR="00E27558" w:rsidRPr="00D90209" w:rsidRDefault="00E27558" w:rsidP="00716D1D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Abbasi</w:t>
            </w:r>
            <w:r w:rsidR="00716D1D" w:rsidRPr="00D90209">
              <w:rPr>
                <w:rFonts w:ascii="Comic Sans MS" w:hAnsi="Comic Sans MS"/>
                <w:sz w:val="18"/>
                <w:szCs w:val="18"/>
              </w:rPr>
              <w:t xml:space="preserve"> Devleti</w:t>
            </w:r>
          </w:p>
        </w:tc>
        <w:tc>
          <w:tcPr>
            <w:tcW w:w="1418" w:type="dxa"/>
          </w:tcPr>
          <w:p w14:paraId="2AEC462E" w14:textId="77777777" w:rsidR="00C9587E" w:rsidRPr="00D90209" w:rsidRDefault="00C9587E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54D2249" w14:textId="77777777" w:rsidR="00716D1D" w:rsidRPr="00D90209" w:rsidRDefault="00E27558" w:rsidP="00716D1D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Emevi</w:t>
            </w:r>
            <w:proofErr w:type="spellEnd"/>
            <w:r w:rsidR="00716D1D" w:rsidRPr="00D9020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3B29209D" w14:textId="77777777" w:rsidR="00E27558" w:rsidRPr="00D90209" w:rsidRDefault="00716D1D" w:rsidP="00716D1D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Devleti</w:t>
            </w:r>
          </w:p>
        </w:tc>
      </w:tr>
      <w:tr w:rsidR="00BB5405" w:rsidRPr="00404339" w14:paraId="548BC6C9" w14:textId="77777777" w:rsidTr="00022A55">
        <w:tc>
          <w:tcPr>
            <w:tcW w:w="567" w:type="dxa"/>
          </w:tcPr>
          <w:p w14:paraId="0BDD5694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54F2742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08A1F15C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7B51CDB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A20CD83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Sınır boylarında ve stratejik noktalarda hem düşman saldırılarına karşı gözcülük yapmak hem de yeni fetihler için öncülük yapmak amacıyla kurulan askeri yapılara ne ad verilir?</w:t>
            </w:r>
          </w:p>
        </w:tc>
        <w:tc>
          <w:tcPr>
            <w:tcW w:w="1417" w:type="dxa"/>
          </w:tcPr>
          <w:p w14:paraId="2778C6C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F6F6064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Ribat</w:t>
            </w:r>
            <w:proofErr w:type="spellEnd"/>
          </w:p>
        </w:tc>
        <w:tc>
          <w:tcPr>
            <w:tcW w:w="1418" w:type="dxa"/>
          </w:tcPr>
          <w:p w14:paraId="4ED1C5D4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609F2643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Fütüvvet</w:t>
            </w:r>
          </w:p>
        </w:tc>
      </w:tr>
      <w:tr w:rsidR="00BB5405" w:rsidRPr="00404339" w14:paraId="6D8F6622" w14:textId="77777777" w:rsidTr="00022A55">
        <w:tc>
          <w:tcPr>
            <w:tcW w:w="567" w:type="dxa"/>
          </w:tcPr>
          <w:p w14:paraId="1155DCD2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60528ED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2EFFCE43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698A2BA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8A790D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İslam hukuk düşüncesinin gelişmesinde önemli payı olan, ehlisünnet inancının oluşmasına zemin hazırlayan ve İmamı Azam olarak bilinen mezhep imamlarının ilki kimdir?</w:t>
            </w:r>
          </w:p>
        </w:tc>
        <w:tc>
          <w:tcPr>
            <w:tcW w:w="1417" w:type="dxa"/>
          </w:tcPr>
          <w:p w14:paraId="5F6D3936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C38BF08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İmam Şafii</w:t>
            </w:r>
          </w:p>
        </w:tc>
        <w:tc>
          <w:tcPr>
            <w:tcW w:w="1418" w:type="dxa"/>
          </w:tcPr>
          <w:p w14:paraId="28057DC2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5B64C06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Ebu Hanife</w:t>
            </w:r>
          </w:p>
        </w:tc>
      </w:tr>
      <w:tr w:rsidR="00BB5405" w:rsidRPr="00404339" w14:paraId="456A87D1" w14:textId="77777777" w:rsidTr="00022A55">
        <w:tc>
          <w:tcPr>
            <w:tcW w:w="567" w:type="dxa"/>
          </w:tcPr>
          <w:p w14:paraId="314E0C2E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A3614DC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27CAEEBA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F350EE4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Ehlisünnete uygun bir inanç sistemini yaymaya çalışan, Türkler arasında İslam’ın ve Hanefiliğin yayılmasında önemli rol oynayan, Hanefilerin itikatta bağlı olduğu mezhebin kurucusu olan Türk asıllı âlim kimdir?</w:t>
            </w:r>
          </w:p>
        </w:tc>
        <w:tc>
          <w:tcPr>
            <w:tcW w:w="1417" w:type="dxa"/>
          </w:tcPr>
          <w:p w14:paraId="218918F2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38EC6C5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Maturidî</w:t>
            </w:r>
            <w:proofErr w:type="spellEnd"/>
          </w:p>
        </w:tc>
        <w:tc>
          <w:tcPr>
            <w:tcW w:w="1418" w:type="dxa"/>
          </w:tcPr>
          <w:p w14:paraId="376C38A7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DC62447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Eşari</w:t>
            </w:r>
            <w:proofErr w:type="spellEnd"/>
          </w:p>
        </w:tc>
      </w:tr>
      <w:tr w:rsidR="00BB5405" w:rsidRPr="00404339" w14:paraId="3E6C680D" w14:textId="77777777" w:rsidTr="00022A55">
        <w:tc>
          <w:tcPr>
            <w:tcW w:w="567" w:type="dxa"/>
          </w:tcPr>
          <w:p w14:paraId="22E93678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7DB4F64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63819933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DDF2C9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5BF833C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Hanefi ve maliki mezhebinin usulünü öğrenen, hadisleri merkeze alan bir metot geliştiren, Risale isimli fıkıh kitabı bulunan İslam âlimi kimdir?</w:t>
            </w:r>
          </w:p>
        </w:tc>
        <w:tc>
          <w:tcPr>
            <w:tcW w:w="1417" w:type="dxa"/>
          </w:tcPr>
          <w:p w14:paraId="4F1A8CE8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89C80B7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İmam Şafii</w:t>
            </w:r>
          </w:p>
        </w:tc>
        <w:tc>
          <w:tcPr>
            <w:tcW w:w="1418" w:type="dxa"/>
          </w:tcPr>
          <w:p w14:paraId="3702BD8E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F2EB897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Ebu Hanife</w:t>
            </w:r>
          </w:p>
        </w:tc>
      </w:tr>
      <w:tr w:rsidR="00BB5405" w:rsidRPr="00404339" w14:paraId="4C0B19F7" w14:textId="77777777" w:rsidTr="00022A55">
        <w:tc>
          <w:tcPr>
            <w:tcW w:w="567" w:type="dxa"/>
          </w:tcPr>
          <w:p w14:paraId="5FE0837A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320C779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5B9132DD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C59342E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533B821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 xml:space="preserve">Mevlevilik tarikatının kurucusu, Mesnevi adlı eserin sahibi ve Konya’da türbesi bulunan dünyaca tanınmış tasavvufçu kimdir? </w:t>
            </w:r>
          </w:p>
        </w:tc>
        <w:tc>
          <w:tcPr>
            <w:tcW w:w="1417" w:type="dxa"/>
          </w:tcPr>
          <w:p w14:paraId="1C2BA7BA" w14:textId="77777777" w:rsidR="00BB5405" w:rsidRPr="00D90209" w:rsidRDefault="00BB5405" w:rsidP="00BB540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1CE46F6" w14:textId="77777777" w:rsidR="00BB5405" w:rsidRPr="00D90209" w:rsidRDefault="00D90209" w:rsidP="00BB5405">
            <w:pPr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Yunus Emre</w:t>
            </w:r>
          </w:p>
        </w:tc>
        <w:tc>
          <w:tcPr>
            <w:tcW w:w="1418" w:type="dxa"/>
          </w:tcPr>
          <w:p w14:paraId="718534A4" w14:textId="77777777" w:rsidR="00BB5405" w:rsidRPr="00D90209" w:rsidRDefault="00BB5405" w:rsidP="00BB540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E415949" w14:textId="77777777" w:rsidR="00BB5405" w:rsidRPr="00D90209" w:rsidRDefault="00D90209" w:rsidP="00D90209">
            <w:pPr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 xml:space="preserve">Mevlana </w:t>
            </w:r>
          </w:p>
        </w:tc>
      </w:tr>
      <w:tr w:rsidR="00BB5405" w:rsidRPr="00404339" w14:paraId="78267320" w14:textId="77777777" w:rsidTr="00980ABB">
        <w:trPr>
          <w:trHeight w:val="641"/>
        </w:trPr>
        <w:tc>
          <w:tcPr>
            <w:tcW w:w="567" w:type="dxa"/>
          </w:tcPr>
          <w:p w14:paraId="60EFE767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E8D4FFA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3E4229CC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B4A5A3E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E74BBEA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Esnaf ve zanaatkârları bir çatıda birleştirerek, işçiliği, kalfalığı ve ustalığı tasavvufi bir ahlak sistemi içinde düzenleyen mutasavvıf kimdir?</w:t>
            </w:r>
          </w:p>
        </w:tc>
        <w:tc>
          <w:tcPr>
            <w:tcW w:w="1417" w:type="dxa"/>
          </w:tcPr>
          <w:p w14:paraId="1F59CD1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31E817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Ahi Evran</w:t>
            </w:r>
          </w:p>
        </w:tc>
        <w:tc>
          <w:tcPr>
            <w:tcW w:w="1418" w:type="dxa"/>
          </w:tcPr>
          <w:p w14:paraId="545A7BD7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E4DC25F" w14:textId="77777777" w:rsidR="006D34B6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Ahmet Yesevi</w:t>
            </w:r>
          </w:p>
        </w:tc>
      </w:tr>
      <w:tr w:rsidR="006D34B6" w:rsidRPr="00404339" w14:paraId="5CD2F1FB" w14:textId="77777777" w:rsidTr="00022A55">
        <w:tc>
          <w:tcPr>
            <w:tcW w:w="567" w:type="dxa"/>
          </w:tcPr>
          <w:p w14:paraId="761B90CD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A8F042F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7BA02E5A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B1F2423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4BA2CDC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Risaletün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Nushiyye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ve Divan adlı eserlerin sahibi olan, </w:t>
            </w: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Tapduk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Emre’nin talebesi olan mutasavvıf kimdir?</w:t>
            </w:r>
          </w:p>
        </w:tc>
        <w:tc>
          <w:tcPr>
            <w:tcW w:w="1417" w:type="dxa"/>
          </w:tcPr>
          <w:p w14:paraId="755794BD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BF205EE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Mevlana</w:t>
            </w:r>
          </w:p>
        </w:tc>
        <w:tc>
          <w:tcPr>
            <w:tcW w:w="1418" w:type="dxa"/>
          </w:tcPr>
          <w:p w14:paraId="4EDA4B42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7860DFA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Yunus Emre</w:t>
            </w:r>
          </w:p>
        </w:tc>
      </w:tr>
      <w:tr w:rsidR="006D34B6" w:rsidRPr="00404339" w14:paraId="6953CE36" w14:textId="77777777" w:rsidTr="00022A55">
        <w:tc>
          <w:tcPr>
            <w:tcW w:w="567" w:type="dxa"/>
          </w:tcPr>
          <w:p w14:paraId="239A12EF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8D5321D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5F073D3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4985812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63776C06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Anadolu’nun ve balkanların İslamlaşmasında büyük rol oynayan, menkıbelerde olağanüstü güçleri olduğundan söz edilen büyük alperen kimdir?</w:t>
            </w:r>
          </w:p>
        </w:tc>
        <w:tc>
          <w:tcPr>
            <w:tcW w:w="1417" w:type="dxa"/>
          </w:tcPr>
          <w:p w14:paraId="777818F0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561AB91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Sarı Saltuk</w:t>
            </w:r>
          </w:p>
        </w:tc>
        <w:tc>
          <w:tcPr>
            <w:tcW w:w="1418" w:type="dxa"/>
          </w:tcPr>
          <w:p w14:paraId="1EFFC799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598FDF7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Hacı Bayram-ı Veli</w:t>
            </w:r>
          </w:p>
        </w:tc>
      </w:tr>
      <w:tr w:rsidR="00252CFA" w:rsidRPr="00404339" w14:paraId="470B659F" w14:textId="77777777" w:rsidTr="00022A55">
        <w:tc>
          <w:tcPr>
            <w:tcW w:w="567" w:type="dxa"/>
          </w:tcPr>
          <w:p w14:paraId="4F1AD385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331705A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2AB02123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1F3F988" w14:textId="77777777" w:rsidR="007620D1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“Sen seni bil sen seni” sözleriyle tanınan, Sultan II Murat’a nasihatlerde bulunan ve Sultan tarafından ilimle meşgul olmaları için müritleriyle birlikte askerlikten muaf tutulan mutasavvıf ki</w:t>
            </w:r>
          </w:p>
          <w:p w14:paraId="47B8AAA0" w14:textId="77777777" w:rsidR="00252CFA" w:rsidRPr="00D90209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mdir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>?</w:t>
            </w:r>
          </w:p>
        </w:tc>
        <w:tc>
          <w:tcPr>
            <w:tcW w:w="1417" w:type="dxa"/>
          </w:tcPr>
          <w:p w14:paraId="12769C43" w14:textId="77777777" w:rsidR="00252CFA" w:rsidRPr="00D90209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Hacı Bektaşi Veli</w:t>
            </w:r>
          </w:p>
        </w:tc>
        <w:tc>
          <w:tcPr>
            <w:tcW w:w="1418" w:type="dxa"/>
          </w:tcPr>
          <w:p w14:paraId="6B556B89" w14:textId="77777777" w:rsidR="00252CFA" w:rsidRPr="00D90209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Hacı Bayram-ı Veli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30F2F45F" w14:textId="77777777" w:rsidTr="001E28C3">
        <w:tc>
          <w:tcPr>
            <w:tcW w:w="11058" w:type="dxa"/>
          </w:tcPr>
          <w:p w14:paraId="1B467289" w14:textId="77777777" w:rsidR="001E28C3" w:rsidRPr="007C64CA" w:rsidRDefault="007C64CA" w:rsidP="001E28C3">
            <w:pPr>
              <w:pStyle w:val="AralkYok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C64CA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lastRenderedPageBreak/>
              <w:t>Türklerin önceki inançlarıyla İslam dini arasında benzerliklere 3 tane örnek veriniz.</w:t>
            </w:r>
          </w:p>
          <w:p w14:paraId="78A4A937" w14:textId="77777777" w:rsidR="007C64CA" w:rsidRPr="007C64CA" w:rsidRDefault="007C64CA" w:rsidP="007C64CA">
            <w:pPr>
              <w:pStyle w:val="AralkYok"/>
              <w:ind w:left="720"/>
              <w:rPr>
                <w:rFonts w:ascii="Comic Sans MS" w:hAnsi="Comic Sans MS"/>
                <w:i/>
                <w:sz w:val="20"/>
                <w:szCs w:val="20"/>
              </w:rPr>
            </w:pPr>
          </w:p>
          <w:p w14:paraId="5FFC8CB4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6AEBA9E" w14:textId="77777777" w:rsidR="009E7838" w:rsidRDefault="009E7838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83A2873" w14:textId="77777777" w:rsidR="009E7838" w:rsidRDefault="009E7838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A2E90BA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7731E50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65ECEBD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E2DDCD0" w14:textId="77777777" w:rsidR="003251B0" w:rsidRDefault="003251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07CDB39" w14:textId="77777777" w:rsidR="003251B0" w:rsidRPr="00545025" w:rsidRDefault="003251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726CBDB1" w14:textId="77777777" w:rsidTr="001E28C3">
        <w:tc>
          <w:tcPr>
            <w:tcW w:w="11058" w:type="dxa"/>
          </w:tcPr>
          <w:p w14:paraId="7395B21B" w14:textId="77777777" w:rsidR="0062567A" w:rsidRDefault="0062567A" w:rsidP="0062567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0DEAE98" w14:textId="77777777" w:rsidR="001E28C3" w:rsidRDefault="007C64CA" w:rsidP="001E28C3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İslam dininin Türkler arasında yayılmasında önemi olan teşkilatlar nelerdir?</w:t>
            </w:r>
          </w:p>
          <w:p w14:paraId="09DCCF92" w14:textId="77777777" w:rsidR="0062567A" w:rsidRPr="0062567A" w:rsidRDefault="0062567A" w:rsidP="0062567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7713B90D" w14:textId="77777777" w:rsidR="006D639D" w:rsidRDefault="006D639D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AAF1D96" w14:textId="77777777" w:rsidR="009E7838" w:rsidRDefault="009E7838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B0ED2B1" w14:textId="77777777" w:rsidR="006D639D" w:rsidRDefault="006D639D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2B5A9EA" w14:textId="77777777" w:rsidR="006D639D" w:rsidRDefault="006D639D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E445923" w14:textId="77777777" w:rsidR="003251B0" w:rsidRDefault="003251B0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F1C7978" w14:textId="77777777" w:rsidR="003251B0" w:rsidRDefault="003251B0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2FCCD5F9" w14:textId="77777777" w:rsidTr="001E28C3">
        <w:tc>
          <w:tcPr>
            <w:tcW w:w="11058" w:type="dxa"/>
          </w:tcPr>
          <w:p w14:paraId="50B62BFB" w14:textId="77777777" w:rsidR="001E4EDF" w:rsidRPr="00C9587E" w:rsidRDefault="004055D9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İslam’ın şartları</w:t>
            </w:r>
            <w:r w:rsidR="00CC3D33">
              <w:rPr>
                <w:rFonts w:ascii="Comic Sans MS" w:hAnsi="Comic Sans MS"/>
                <w:b/>
                <w:sz w:val="20"/>
                <w:szCs w:val="20"/>
              </w:rPr>
              <w:t>nı yazınız.</w:t>
            </w:r>
          </w:p>
          <w:p w14:paraId="77C21F9C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D43A54C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72937BD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4C337C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D60167A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A4B3EE1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B8219E" w14:textId="77777777" w:rsidR="00586271" w:rsidRDefault="00586271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9EE891C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F0EC16D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41F4CAA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2F45C815" w14:textId="77777777" w:rsidTr="001E28C3">
        <w:tc>
          <w:tcPr>
            <w:tcW w:w="11058" w:type="dxa"/>
          </w:tcPr>
          <w:p w14:paraId="60397E7B" w14:textId="77777777" w:rsidR="001E4EDF" w:rsidRPr="00C9587E" w:rsidRDefault="004055D9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İmanın şartları</w:t>
            </w:r>
            <w:r w:rsidR="00CC3D33">
              <w:rPr>
                <w:rFonts w:ascii="Comic Sans MS" w:hAnsi="Comic Sans MS"/>
                <w:b/>
                <w:sz w:val="20"/>
                <w:szCs w:val="20"/>
              </w:rPr>
              <w:t>nı yazınız.</w:t>
            </w:r>
          </w:p>
          <w:p w14:paraId="18B62A66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F854C3F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7CAC169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86ABFA6" w14:textId="77777777" w:rsidR="00C9587E" w:rsidRDefault="00C9587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247095D" w14:textId="77777777" w:rsidR="00C9587E" w:rsidRDefault="00C9587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A3F0842" w14:textId="77777777" w:rsidR="0033398A" w:rsidRDefault="0033398A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F2C8CCA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B21FFCB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25EE37D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D4A1CF5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319A8BE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2A6B5612" w14:textId="77777777" w:rsidR="005D6D73" w:rsidRDefault="007620D1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Başarılar Dilerim</w:t>
      </w:r>
      <w:r w:rsidRPr="007620D1">
        <w:rPr>
          <w:rFonts w:ascii="Comic Sans MS" w:hAnsi="Comic Sans MS"/>
          <w:sz w:val="20"/>
          <w:szCs w:val="20"/>
        </w:rPr>
        <w:sym w:font="Wingdings" w:char="F04A"/>
      </w:r>
    </w:p>
    <w:p w14:paraId="72D1AA3B" w14:textId="77777777" w:rsidR="007620D1" w:rsidRDefault="007620D1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620D1" w14:paraId="76559D03" w14:textId="77777777" w:rsidTr="00596586">
        <w:trPr>
          <w:trHeight w:val="407"/>
        </w:trPr>
        <w:tc>
          <w:tcPr>
            <w:tcW w:w="5151" w:type="dxa"/>
          </w:tcPr>
          <w:p w14:paraId="707C9463" w14:textId="77777777" w:rsidR="007620D1" w:rsidRDefault="007620D1" w:rsidP="00596586">
            <w:pPr>
              <w:pStyle w:val="IKLAR"/>
              <w:ind w:left="0" w:firstLine="0"/>
              <w:jc w:val="center"/>
            </w:pPr>
            <w:r>
              <w:t xml:space="preserve">                                   Din Kültürü ve Ahlak Bilgisi Öğretmeni</w:t>
            </w:r>
          </w:p>
        </w:tc>
      </w:tr>
    </w:tbl>
    <w:p w14:paraId="4D757074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D67EF6E" w14:textId="77777777" w:rsidR="00B32E35" w:rsidRPr="003D580C" w:rsidRDefault="00B32E35" w:rsidP="00404339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75907E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D912AE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52858D4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7E4A6BE" w14:textId="502CDCD4" w:rsidR="007620D1" w:rsidRDefault="00E064F6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 w14:anchorId="56A6A1C5">
          <v:group id="Grup 11" o:spid="_x0000_s2050" style="position:absolute;left:0;text-align:left;margin-left:-78.1pt;margin-top:-74.2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2052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2057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58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59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60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2061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din-kulturu-ve-ahlak-bilgisi-c143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932C5FB" w14:textId="77777777" w:rsidR="00E064F6" w:rsidRPr="00501EC5" w:rsidRDefault="00E064F6" w:rsidP="00E064F6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12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1D823014" w14:textId="72EED9F7" w:rsidR="00E064F6" w:rsidRDefault="00E064F6" w:rsidP="00E064F6">
      <w:pPr>
        <w:rPr>
          <w:rFonts w:cstheme="minorHAnsi"/>
          <w:sz w:val="24"/>
          <w:szCs w:val="24"/>
        </w:rPr>
      </w:pPr>
      <w:bookmarkStart w:id="0" w:name="_Hlk126052978"/>
    </w:p>
    <w:p w14:paraId="267B3301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5F6068A1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109ADC55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20035550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3AECACE3" w14:textId="77777777" w:rsidR="00E064F6" w:rsidRDefault="00E064F6" w:rsidP="00E064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4B15D9A" w14:textId="77777777" w:rsidR="00E064F6" w:rsidRDefault="00E064F6" w:rsidP="00E064F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2632257B" wp14:editId="15A5E81A">
            <wp:simplePos x="0" y="0"/>
            <wp:positionH relativeFrom="page">
              <wp:posOffset>27940</wp:posOffset>
            </wp:positionH>
            <wp:positionV relativeFrom="paragraph">
              <wp:posOffset>-1038325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0AE51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6F0C3D4D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4398B80C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54D96E9D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3475571A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149B40A9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230C606C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2CDBDE96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09F6E1AF" w14:textId="77777777" w:rsidR="00E064F6" w:rsidRDefault="00E064F6" w:rsidP="00E064F6">
      <w:pPr>
        <w:rPr>
          <w:rFonts w:cstheme="minorHAnsi"/>
          <w:sz w:val="24"/>
          <w:szCs w:val="24"/>
        </w:rPr>
      </w:pPr>
    </w:p>
    <w:p w14:paraId="5F3CAB19" w14:textId="77777777" w:rsidR="00E064F6" w:rsidRDefault="00E064F6" w:rsidP="00E064F6">
      <w:pPr>
        <w:rPr>
          <w:rFonts w:cstheme="minorHAnsi"/>
          <w:sz w:val="24"/>
          <w:szCs w:val="24"/>
        </w:rPr>
      </w:pPr>
    </w:p>
    <w:bookmarkEnd w:id="0"/>
    <w:p w14:paraId="357CC496" w14:textId="77777777" w:rsidR="00E064F6" w:rsidRPr="008D43D4" w:rsidRDefault="00E064F6" w:rsidP="00E064F6">
      <w:pPr>
        <w:spacing w:after="0" w:line="240" w:lineRule="auto"/>
        <w:rPr>
          <w:rFonts w:cstheme="minorHAnsi"/>
          <w:sz w:val="24"/>
          <w:szCs w:val="24"/>
        </w:rPr>
      </w:pPr>
    </w:p>
    <w:p w14:paraId="5932B0DD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8B7EEB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34DD9EB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CADD461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3B95612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827B94C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6FC5A65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A24C0F6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F0B8943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89DBEC3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6ABF624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E0E7881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C31B3E4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9CF3987" w14:textId="450EC128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DDEA1B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0EEFA18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AFD33ED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EBDD055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2EE206D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45EBD61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1940C88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7B16C2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C8F47EC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FC704B5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10C7F5B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77E733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917D94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sectPr w:rsidR="007620D1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90DE5" w14:textId="77777777" w:rsidR="00C81899" w:rsidRDefault="00C81899" w:rsidP="007620D1">
      <w:pPr>
        <w:spacing w:after="0" w:line="240" w:lineRule="auto"/>
      </w:pPr>
      <w:r>
        <w:separator/>
      </w:r>
    </w:p>
  </w:endnote>
  <w:endnote w:type="continuationSeparator" w:id="0">
    <w:p w14:paraId="67C0F7BA" w14:textId="77777777" w:rsidR="00C81899" w:rsidRDefault="00C81899" w:rsidP="00762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58CF0" w14:textId="77777777" w:rsidR="007620D1" w:rsidRPr="007620D1" w:rsidRDefault="00E064F6" w:rsidP="007620D1">
    <w:pPr>
      <w:pStyle w:val="AltBilgi"/>
    </w:pPr>
    <w:r>
      <w:rPr>
        <w:noProof/>
      </w:rPr>
      <w:pict w14:anchorId="5D4639F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025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4CD5A097" w14:textId="77777777" w:rsidR="007620D1" w:rsidRPr="001016DC" w:rsidRDefault="007620D1" w:rsidP="007620D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620D1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6A2B68F0" wp14:editId="1E65AAB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20D1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3D52D4B2" wp14:editId="2DB67C9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BC2B0" w14:textId="77777777" w:rsidR="00C81899" w:rsidRDefault="00C81899" w:rsidP="007620D1">
      <w:pPr>
        <w:spacing w:after="0" w:line="240" w:lineRule="auto"/>
      </w:pPr>
      <w:r>
        <w:separator/>
      </w:r>
    </w:p>
  </w:footnote>
  <w:footnote w:type="continuationSeparator" w:id="0">
    <w:p w14:paraId="0CF09944" w14:textId="77777777" w:rsidR="00C81899" w:rsidRDefault="00C81899" w:rsidP="00762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8342" w14:textId="77777777" w:rsidR="007620D1" w:rsidRDefault="007620D1" w:rsidP="007620D1">
    <w:pPr>
      <w:pStyle w:val="stBilgi"/>
      <w:jc w:val="center"/>
    </w:pPr>
    <w:r>
      <w:t>DİN KÜLTÜRÜ VE AHLAK BİLGİSİ</w:t>
    </w:r>
  </w:p>
  <w:p w14:paraId="0BC9611B" w14:textId="77777777" w:rsidR="007620D1" w:rsidRDefault="007620D1" w:rsidP="007620D1">
    <w:pPr>
      <w:pStyle w:val="stBilgi"/>
      <w:jc w:val="center"/>
    </w:pPr>
    <w:r>
      <w:t>12. Sınıf 1.Dönem 2. Yazılı / Sınav Soruları</w:t>
    </w:r>
  </w:p>
  <w:p w14:paraId="479F1263" w14:textId="77777777" w:rsidR="007620D1" w:rsidRDefault="007620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A84"/>
    <w:multiLevelType w:val="hybridMultilevel"/>
    <w:tmpl w:val="A58A1D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6DCF"/>
    <w:multiLevelType w:val="hybridMultilevel"/>
    <w:tmpl w:val="BB4CC1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55970"/>
    <w:multiLevelType w:val="hybridMultilevel"/>
    <w:tmpl w:val="3EAE0B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934866"/>
    <w:multiLevelType w:val="hybridMultilevel"/>
    <w:tmpl w:val="4DAE8D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D22CD"/>
    <w:multiLevelType w:val="hybridMultilevel"/>
    <w:tmpl w:val="4704CE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07993"/>
    <w:multiLevelType w:val="hybridMultilevel"/>
    <w:tmpl w:val="4D9E3D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881668">
    <w:abstractNumId w:val="16"/>
  </w:num>
  <w:num w:numId="2" w16cid:durableId="1686662990">
    <w:abstractNumId w:val="15"/>
  </w:num>
  <w:num w:numId="3" w16cid:durableId="1396775094">
    <w:abstractNumId w:val="7"/>
  </w:num>
  <w:num w:numId="4" w16cid:durableId="1625118831">
    <w:abstractNumId w:val="1"/>
  </w:num>
  <w:num w:numId="5" w16cid:durableId="639503727">
    <w:abstractNumId w:val="5"/>
  </w:num>
  <w:num w:numId="6" w16cid:durableId="95248425">
    <w:abstractNumId w:val="8"/>
  </w:num>
  <w:num w:numId="7" w16cid:durableId="605773296">
    <w:abstractNumId w:val="14"/>
  </w:num>
  <w:num w:numId="8" w16cid:durableId="1028288452">
    <w:abstractNumId w:val="4"/>
  </w:num>
  <w:num w:numId="9" w16cid:durableId="588202263">
    <w:abstractNumId w:val="2"/>
  </w:num>
  <w:num w:numId="10" w16cid:durableId="1188837827">
    <w:abstractNumId w:val="13"/>
  </w:num>
  <w:num w:numId="11" w16cid:durableId="1964729969">
    <w:abstractNumId w:val="10"/>
  </w:num>
  <w:num w:numId="12" w16cid:durableId="1342194722">
    <w:abstractNumId w:val="9"/>
  </w:num>
  <w:num w:numId="13" w16cid:durableId="1064791360">
    <w:abstractNumId w:val="6"/>
  </w:num>
  <w:num w:numId="14" w16cid:durableId="2001108516">
    <w:abstractNumId w:val="3"/>
  </w:num>
  <w:num w:numId="15" w16cid:durableId="1410538578">
    <w:abstractNumId w:val="12"/>
  </w:num>
  <w:num w:numId="16" w16cid:durableId="4402527">
    <w:abstractNumId w:val="0"/>
  </w:num>
  <w:num w:numId="17" w16cid:durableId="8554637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1E96"/>
    <w:rsid w:val="000224C5"/>
    <w:rsid w:val="00022A55"/>
    <w:rsid w:val="00031581"/>
    <w:rsid w:val="000E7ECE"/>
    <w:rsid w:val="00102506"/>
    <w:rsid w:val="00110EC2"/>
    <w:rsid w:val="00181C80"/>
    <w:rsid w:val="001852E5"/>
    <w:rsid w:val="001E28C3"/>
    <w:rsid w:val="001E4128"/>
    <w:rsid w:val="001E4EDF"/>
    <w:rsid w:val="00217B4F"/>
    <w:rsid w:val="00252CFA"/>
    <w:rsid w:val="00270B12"/>
    <w:rsid w:val="00291775"/>
    <w:rsid w:val="00296A85"/>
    <w:rsid w:val="00304B2E"/>
    <w:rsid w:val="003168F5"/>
    <w:rsid w:val="003251B0"/>
    <w:rsid w:val="0033398A"/>
    <w:rsid w:val="003573F5"/>
    <w:rsid w:val="00360825"/>
    <w:rsid w:val="003754B5"/>
    <w:rsid w:val="003C6E31"/>
    <w:rsid w:val="003D580C"/>
    <w:rsid w:val="00404339"/>
    <w:rsid w:val="004055D9"/>
    <w:rsid w:val="0041312F"/>
    <w:rsid w:val="004428C5"/>
    <w:rsid w:val="00494BB4"/>
    <w:rsid w:val="00495411"/>
    <w:rsid w:val="00495E23"/>
    <w:rsid w:val="004B2497"/>
    <w:rsid w:val="004D523D"/>
    <w:rsid w:val="00502B0D"/>
    <w:rsid w:val="00545025"/>
    <w:rsid w:val="00586271"/>
    <w:rsid w:val="005C2052"/>
    <w:rsid w:val="005D4605"/>
    <w:rsid w:val="005D6D73"/>
    <w:rsid w:val="005E30B7"/>
    <w:rsid w:val="005F0ABB"/>
    <w:rsid w:val="00614C7A"/>
    <w:rsid w:val="0062567A"/>
    <w:rsid w:val="006375AB"/>
    <w:rsid w:val="00671415"/>
    <w:rsid w:val="00681BB4"/>
    <w:rsid w:val="006D34B6"/>
    <w:rsid w:val="006D639D"/>
    <w:rsid w:val="006D78C7"/>
    <w:rsid w:val="006E52A9"/>
    <w:rsid w:val="006F1B88"/>
    <w:rsid w:val="006F4D41"/>
    <w:rsid w:val="00702D72"/>
    <w:rsid w:val="00716D1D"/>
    <w:rsid w:val="007620D1"/>
    <w:rsid w:val="00764589"/>
    <w:rsid w:val="007C64CA"/>
    <w:rsid w:val="007E2793"/>
    <w:rsid w:val="007F0313"/>
    <w:rsid w:val="00800FA2"/>
    <w:rsid w:val="00843A27"/>
    <w:rsid w:val="008558BC"/>
    <w:rsid w:val="0089269F"/>
    <w:rsid w:val="008B6AD6"/>
    <w:rsid w:val="008D1C24"/>
    <w:rsid w:val="00901F8B"/>
    <w:rsid w:val="009119EA"/>
    <w:rsid w:val="00930857"/>
    <w:rsid w:val="0097126E"/>
    <w:rsid w:val="00977AD5"/>
    <w:rsid w:val="00980ABB"/>
    <w:rsid w:val="009A5385"/>
    <w:rsid w:val="009E7838"/>
    <w:rsid w:val="00A30C06"/>
    <w:rsid w:val="00AD36BC"/>
    <w:rsid w:val="00B05DC5"/>
    <w:rsid w:val="00B13E6A"/>
    <w:rsid w:val="00B17A48"/>
    <w:rsid w:val="00B32E35"/>
    <w:rsid w:val="00B37F85"/>
    <w:rsid w:val="00B94FD6"/>
    <w:rsid w:val="00BB15BD"/>
    <w:rsid w:val="00BB5405"/>
    <w:rsid w:val="00BB63A3"/>
    <w:rsid w:val="00BD61AF"/>
    <w:rsid w:val="00C510E7"/>
    <w:rsid w:val="00C70F38"/>
    <w:rsid w:val="00C77870"/>
    <w:rsid w:val="00C81899"/>
    <w:rsid w:val="00C91199"/>
    <w:rsid w:val="00C9587E"/>
    <w:rsid w:val="00CB11D1"/>
    <w:rsid w:val="00CC3D33"/>
    <w:rsid w:val="00CC4CB1"/>
    <w:rsid w:val="00CD4D7F"/>
    <w:rsid w:val="00CE7444"/>
    <w:rsid w:val="00D12A70"/>
    <w:rsid w:val="00D545D9"/>
    <w:rsid w:val="00D90209"/>
    <w:rsid w:val="00DC767C"/>
    <w:rsid w:val="00DF1644"/>
    <w:rsid w:val="00E064F6"/>
    <w:rsid w:val="00E27558"/>
    <w:rsid w:val="00E479C6"/>
    <w:rsid w:val="00E97136"/>
    <w:rsid w:val="00E97243"/>
    <w:rsid w:val="00EE36D4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07724DD6"/>
  <w15:docId w15:val="{38F026AC-9670-42A1-A943-A2093717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7620D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620D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62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20D1"/>
  </w:style>
  <w:style w:type="paragraph" w:styleId="AltBilgi">
    <w:name w:val="footer"/>
    <w:basedOn w:val="Normal"/>
    <w:link w:val="AltBilgiChar"/>
    <w:uiPriority w:val="99"/>
    <w:unhideWhenUsed/>
    <w:rsid w:val="00762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2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4093D-38DA-42CA-9364-37AF605D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93</cp:revision>
  <dcterms:created xsi:type="dcterms:W3CDTF">2015-10-31T10:08:00Z</dcterms:created>
  <dcterms:modified xsi:type="dcterms:W3CDTF">2023-01-31T08:48:00Z</dcterms:modified>
</cp:coreProperties>
</file>