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right" w:tblpY="58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4B0E" w:rsidTr="0010495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A4B0E" w:rsidRPr="00FD75DF" w:rsidRDefault="001A4B0E" w:rsidP="0010495A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A4B0E" w:rsidRDefault="001A4B0E" w:rsidP="0010495A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1A4B0E" w:rsidRPr="00922813" w:rsidRDefault="00922813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4"/>
          <w:szCs w:val="24"/>
        </w:rPr>
        <w:t xml:space="preserve">                                                   </w:t>
      </w:r>
      <w:r w:rsidR="001E4D36">
        <w:rPr>
          <w:rFonts w:cstheme="minorHAnsi"/>
          <w:b/>
          <w:sz w:val="28"/>
          <w:szCs w:val="28"/>
          <w:highlight w:val="yellow"/>
        </w:rPr>
        <w:t>1</w:t>
      </w:r>
      <w:r w:rsidRPr="00922813">
        <w:rPr>
          <w:rFonts w:cstheme="minorHAnsi"/>
          <w:b/>
          <w:sz w:val="28"/>
          <w:szCs w:val="28"/>
          <w:highlight w:val="yellow"/>
        </w:rPr>
        <w:t>. SENARYOYA UYGUN</w:t>
      </w:r>
    </w:p>
    <w:tbl>
      <w:tblPr>
        <w:tblStyle w:val="TabloKlavuzu"/>
        <w:tblpPr w:leftFromText="141" w:rightFromText="141" w:vertAnchor="text" w:horzAnchor="margin" w:tblpXSpec="center" w:tblpY="1412"/>
        <w:tblW w:w="10740" w:type="dxa"/>
        <w:tblLook w:val="04A0" w:firstRow="1" w:lastRow="0" w:firstColumn="1" w:lastColumn="0" w:noHBand="0" w:noVBand="1"/>
      </w:tblPr>
      <w:tblGrid>
        <w:gridCol w:w="461"/>
        <w:gridCol w:w="825"/>
        <w:gridCol w:w="802"/>
        <w:gridCol w:w="8652"/>
      </w:tblGrid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Doğru</w:t>
            </w: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Yanlış</w:t>
            </w: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insanlığa gönderilen son peygamberdir.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sözleriyle ve davranışlarıyla insanlık için bir modeldir.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Hz. Muhammed, Mekke’yi fethettikten sonra kendisine eziyet edenlerden intikam almıştır.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Her topluma bir peygamber gönderilmiştir.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Peygamberimiz rahat bir yaşam sürmüştür.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hep alçakgönüllü olmuş ve alçakgönüllü olmayı tavsiye etmiştir.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Peygambere iman, peygambere bağlılığı gerektirir.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Peygamberimiz, davalarda insanların toplumdaki konumuna göre karar veriyordu. 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>Müşrikler, peygamberimizi yalancılıkla suçlamışlardır.</w:t>
            </w:r>
          </w:p>
        </w:tc>
      </w:tr>
      <w:tr w:rsidR="00922813" w:rsidRPr="000E79FE" w:rsidTr="00922813">
        <w:tc>
          <w:tcPr>
            <w:tcW w:w="461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0E79FE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825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2" w:type="dxa"/>
          </w:tcPr>
          <w:p w:rsidR="00922813" w:rsidRPr="000E79FE" w:rsidRDefault="00922813" w:rsidP="00922813">
            <w:pPr>
              <w:pStyle w:val="ListeParagraf"/>
              <w:ind w:left="0"/>
              <w:rPr>
                <w:rFonts w:cstheme="minorHAnsi"/>
                <w:sz w:val="24"/>
                <w:szCs w:val="24"/>
              </w:rPr>
            </w:pPr>
            <w:r w:rsidRPr="000E79FE">
              <w:rPr>
                <w:rFonts w:cstheme="minorHAnsi"/>
                <w:sz w:val="24"/>
                <w:szCs w:val="24"/>
              </w:rPr>
              <w:t xml:space="preserve">Peygamberimiz yaşantısı ile kulluk görevinin nasıl yapılacağını göstermiştir. </w:t>
            </w:r>
          </w:p>
        </w:tc>
      </w:tr>
    </w:tbl>
    <w:p w:rsidR="001A4B0E" w:rsidRPr="000E79FE" w:rsidRDefault="001A4B0E" w:rsidP="00922813">
      <w:pPr>
        <w:rPr>
          <w:rFonts w:cstheme="minorHAnsi"/>
          <w:color w:val="FF0000"/>
          <w:sz w:val="24"/>
          <w:szCs w:val="24"/>
        </w:rPr>
      </w:pPr>
      <w:r w:rsidRPr="000E79FE">
        <w:rPr>
          <w:rFonts w:cstheme="minorHAnsi"/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0E79FE">
        <w:rPr>
          <w:rFonts w:cstheme="minorHAnsi"/>
          <w:color w:val="FF0000"/>
          <w:sz w:val="24"/>
          <w:szCs w:val="24"/>
        </w:rPr>
        <w:t>CEVAPLARI  DDY</w:t>
      </w:r>
      <w:proofErr w:type="gramEnd"/>
      <w:r w:rsidRPr="000E79FE">
        <w:rPr>
          <w:rFonts w:cstheme="minorHAnsi"/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</w:t>
      </w:r>
      <w:r w:rsidR="00922813">
        <w:rPr>
          <w:rFonts w:cstheme="minorHAnsi"/>
          <w:color w:val="FF0000"/>
          <w:sz w:val="24"/>
          <w:szCs w:val="24"/>
        </w:rPr>
        <w:t>E CEVAPLARINI KONTROL EDİNİZ.‎</w:t>
      </w:r>
      <w:r w:rsidR="00922813">
        <w:rPr>
          <w:rFonts w:cstheme="minorHAnsi"/>
          <w:color w:val="FF0000"/>
          <w:sz w:val="24"/>
          <w:szCs w:val="24"/>
        </w:rPr>
        <w:br/>
      </w:r>
      <w:r w:rsidRPr="000E79FE">
        <w:rPr>
          <w:rFonts w:cstheme="minorHAnsi"/>
          <w:b/>
          <w:sz w:val="24"/>
          <w:szCs w:val="24"/>
        </w:rPr>
        <w:t xml:space="preserve">1. Aşağıda verilen ifadelerin doğru veya </w:t>
      </w:r>
      <w:r w:rsidR="000E79FE" w:rsidRPr="000E79FE">
        <w:rPr>
          <w:rFonts w:cstheme="minorHAnsi"/>
          <w:b/>
          <w:sz w:val="24"/>
          <w:szCs w:val="24"/>
        </w:rPr>
        <w:t>yanlış olanlarını belirtiniz. (</w:t>
      </w:r>
      <w:r w:rsidR="002A5531">
        <w:rPr>
          <w:rFonts w:cstheme="minorHAnsi"/>
          <w:b/>
          <w:sz w:val="24"/>
          <w:szCs w:val="24"/>
        </w:rPr>
        <w:t>1</w:t>
      </w:r>
      <w:r w:rsidRPr="000E79FE">
        <w:rPr>
          <w:rFonts w:cstheme="minorHAnsi"/>
          <w:b/>
          <w:sz w:val="24"/>
          <w:szCs w:val="24"/>
        </w:rPr>
        <w:t>0 Puan</w:t>
      </w:r>
      <w:r w:rsidR="000E79FE" w:rsidRPr="000E79FE">
        <w:rPr>
          <w:rFonts w:cstheme="minorHAnsi"/>
          <w:b/>
          <w:sz w:val="24"/>
          <w:szCs w:val="24"/>
        </w:rPr>
        <w:t>)</w:t>
      </w:r>
      <w:r w:rsidR="00E66FB0">
        <w:rPr>
          <w:rFonts w:cstheme="minorHAnsi"/>
          <w:b/>
          <w:sz w:val="24"/>
          <w:szCs w:val="24"/>
        </w:rPr>
        <w:tab/>
      </w:r>
    </w:p>
    <w:p w:rsidR="00922813" w:rsidRDefault="00922813" w:rsidP="00922813">
      <w:pPr>
        <w:pStyle w:val="ListeParagraf"/>
        <w:spacing w:after="0" w:line="240" w:lineRule="auto"/>
        <w:rPr>
          <w:rFonts w:eastAsia="Calibri" w:cstheme="minorHAnsi"/>
          <w:b/>
          <w:sz w:val="24"/>
          <w:szCs w:val="24"/>
        </w:rPr>
      </w:pPr>
    </w:p>
    <w:p w:rsidR="001A4B0E" w:rsidRPr="000E79FE" w:rsidRDefault="001A4B0E" w:rsidP="001A4B0E">
      <w:pPr>
        <w:pStyle w:val="ListeParagraf"/>
        <w:numPr>
          <w:ilvl w:val="0"/>
          <w:numId w:val="4"/>
        </w:num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0E79FE">
        <w:rPr>
          <w:rFonts w:eastAsia="Calibri" w:cstheme="minorHAnsi"/>
          <w:b/>
          <w:sz w:val="24"/>
          <w:szCs w:val="24"/>
        </w:rPr>
        <w:t>Peygamberimizin, peygamberlikle ilgili görevlerinden 4 tanesini yazınız.</w:t>
      </w:r>
      <w:r w:rsidR="00DA17D0">
        <w:rPr>
          <w:rFonts w:eastAsia="Calibri" w:cstheme="minorHAnsi"/>
          <w:b/>
          <w:sz w:val="24"/>
          <w:szCs w:val="24"/>
        </w:rPr>
        <w:t xml:space="preserve"> (1</w:t>
      </w:r>
      <w:r w:rsidR="002A5531">
        <w:rPr>
          <w:rFonts w:eastAsia="Calibri" w:cstheme="minorHAnsi"/>
          <w:b/>
          <w:sz w:val="24"/>
          <w:szCs w:val="24"/>
        </w:rPr>
        <w:t>0 Puan)</w:t>
      </w:r>
    </w:p>
    <w:p w:rsidR="001A4B0E" w:rsidRPr="000E79FE" w:rsidRDefault="001A4B0E" w:rsidP="001A4B0E">
      <w:pPr>
        <w:pStyle w:val="ListeParagraf"/>
        <w:rPr>
          <w:rFonts w:eastAsia="Calibri" w:cstheme="minorHAnsi"/>
          <w:b/>
          <w:sz w:val="24"/>
          <w:szCs w:val="24"/>
        </w:rPr>
      </w:pPr>
    </w:p>
    <w:p w:rsidR="00922813" w:rsidRDefault="00922813">
      <w:pPr>
        <w:spacing w:after="160" w:line="259" w:lineRule="auto"/>
        <w:rPr>
          <w:rFonts w:cstheme="minorHAnsi"/>
          <w:b/>
          <w:sz w:val="24"/>
          <w:szCs w:val="24"/>
        </w:rPr>
      </w:pPr>
    </w:p>
    <w:p w:rsidR="00922813" w:rsidRPr="000E79FE" w:rsidRDefault="00922813">
      <w:pPr>
        <w:spacing w:after="160" w:line="259" w:lineRule="auto"/>
        <w:rPr>
          <w:rFonts w:cstheme="minorHAnsi"/>
          <w:b/>
          <w:sz w:val="24"/>
          <w:szCs w:val="24"/>
        </w:rPr>
      </w:pPr>
    </w:p>
    <w:p w:rsidR="00FB041D" w:rsidRPr="00AF71CB" w:rsidRDefault="00FB041D" w:rsidP="00FB041D">
      <w:pPr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AF71CB">
        <w:rPr>
          <w:rFonts w:cstheme="minorHAnsi"/>
          <w:sz w:val="24"/>
          <w:szCs w:val="24"/>
        </w:rPr>
        <w:t xml:space="preserve">Ölen Müslüman’ı yıkamak, kefenlemek, onun namazını kılıp dua etmek ve bir kabre defnetmek Müslümanlar için </w:t>
      </w:r>
      <w:proofErr w:type="gramStart"/>
      <w:r>
        <w:rPr>
          <w:rFonts w:cstheme="minorHAnsi"/>
          <w:b/>
          <w:bCs/>
          <w:sz w:val="24"/>
          <w:szCs w:val="24"/>
        </w:rPr>
        <w:t>…………………..</w:t>
      </w:r>
      <w:r w:rsidRPr="00AF71CB">
        <w:rPr>
          <w:rFonts w:cstheme="minorHAnsi"/>
          <w:sz w:val="24"/>
          <w:szCs w:val="24"/>
        </w:rPr>
        <w:t>.</w:t>
      </w:r>
      <w:proofErr w:type="gramEnd"/>
      <w:r w:rsidRPr="00AF71CB">
        <w:rPr>
          <w:rFonts w:cstheme="minorHAnsi"/>
          <w:sz w:val="24"/>
          <w:szCs w:val="24"/>
        </w:rPr>
        <w:t xml:space="preserve"> Bu işlemlerin bir an önce yapılması ise </w:t>
      </w:r>
      <w:proofErr w:type="gramStart"/>
      <w:r>
        <w:rPr>
          <w:rFonts w:cstheme="minorHAnsi"/>
          <w:b/>
          <w:bCs/>
          <w:sz w:val="24"/>
          <w:szCs w:val="24"/>
        </w:rPr>
        <w:t>…………………………..</w:t>
      </w:r>
      <w:proofErr w:type="gramEnd"/>
      <w:r w:rsidRPr="00AF71CB">
        <w:rPr>
          <w:rFonts w:cstheme="minorHAnsi"/>
          <w:sz w:val="24"/>
          <w:szCs w:val="24"/>
        </w:rPr>
        <w:t>tır.</w:t>
      </w:r>
      <w:r>
        <w:rPr>
          <w:rFonts w:cstheme="minorHAnsi"/>
          <w:sz w:val="24"/>
          <w:szCs w:val="24"/>
        </w:rPr>
        <w:br/>
      </w:r>
      <w:r w:rsidRPr="00922813">
        <w:rPr>
          <w:rFonts w:cstheme="minorHAnsi"/>
          <w:b/>
          <w:sz w:val="24"/>
          <w:szCs w:val="24"/>
        </w:rPr>
        <w:t>Yukarıda verilen metni uygun kelimelerle tamamlayınız</w:t>
      </w:r>
      <w:r>
        <w:rPr>
          <w:rFonts w:cstheme="minorHAnsi"/>
          <w:sz w:val="24"/>
          <w:szCs w:val="24"/>
        </w:rPr>
        <w:t>.</w:t>
      </w:r>
      <w:r w:rsidRPr="00DA17D0">
        <w:rPr>
          <w:rFonts w:eastAsia="Calibri" w:cstheme="minorHAnsi"/>
          <w:b/>
          <w:sz w:val="24"/>
          <w:szCs w:val="24"/>
        </w:rPr>
        <w:t xml:space="preserve"> </w:t>
      </w:r>
      <w:r>
        <w:rPr>
          <w:rFonts w:eastAsia="Calibri" w:cstheme="minorHAnsi"/>
          <w:b/>
          <w:sz w:val="24"/>
          <w:szCs w:val="24"/>
        </w:rPr>
        <w:t>(10 Puan)</w:t>
      </w:r>
    </w:p>
    <w:p w:rsidR="000E79FE" w:rsidRPr="00874201" w:rsidRDefault="000E79FE" w:rsidP="00FB041D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2A5531" w:rsidRDefault="002A5531" w:rsidP="000E79FE">
      <w:pPr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0E79FE">
      <w:pPr>
        <w:spacing w:after="160" w:line="259" w:lineRule="auto"/>
        <w:rPr>
          <w:rFonts w:cstheme="minorHAnsi"/>
          <w:sz w:val="24"/>
          <w:szCs w:val="24"/>
        </w:rPr>
      </w:pPr>
    </w:p>
    <w:p w:rsidR="00D10E4B" w:rsidRPr="000E79FE" w:rsidRDefault="00D10E4B" w:rsidP="000E79FE">
      <w:pPr>
        <w:spacing w:after="160" w:line="259" w:lineRule="auto"/>
        <w:rPr>
          <w:rFonts w:cstheme="minorHAnsi"/>
          <w:b/>
          <w:sz w:val="24"/>
          <w:szCs w:val="24"/>
        </w:rPr>
      </w:pPr>
    </w:p>
    <w:p w:rsidR="004F4936" w:rsidRPr="004F4936" w:rsidRDefault="004F4936" w:rsidP="004F4936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 w:rsidRPr="004F4936">
        <w:rPr>
          <w:rFonts w:cstheme="minorHAnsi"/>
          <w:b/>
          <w:sz w:val="24"/>
          <w:szCs w:val="24"/>
        </w:rPr>
        <w:t>Sünnet ve hadis kavramlarını açıklayınız.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(10 Puan)</w:t>
      </w:r>
    </w:p>
    <w:p w:rsidR="002A5531" w:rsidRDefault="00874201" w:rsidP="002A553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Sünnet:</w:t>
      </w:r>
    </w:p>
    <w:p w:rsidR="00874201" w:rsidRDefault="00874201" w:rsidP="002A553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2A5531" w:rsidRDefault="00874201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Hadis:</w:t>
      </w:r>
    </w:p>
    <w:p w:rsidR="00062CEE" w:rsidRDefault="00062CEE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62CEE" w:rsidRDefault="00062CEE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62CEE" w:rsidRDefault="00062CEE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62CEE" w:rsidRDefault="00062CEE" w:rsidP="00874201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874201" w:rsidRPr="00874201" w:rsidRDefault="00874201" w:rsidP="00874201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4F4936" w:rsidRDefault="00FB041D" w:rsidP="00FB041D">
      <w:pPr>
        <w:pStyle w:val="ListeParagraf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Bakara </w:t>
      </w:r>
      <w:proofErr w:type="spellStart"/>
      <w:proofErr w:type="gramStart"/>
      <w:r>
        <w:rPr>
          <w:rFonts w:cstheme="minorHAnsi"/>
          <w:b/>
          <w:sz w:val="24"/>
          <w:szCs w:val="24"/>
        </w:rPr>
        <w:t>Sûresi</w:t>
      </w:r>
      <w:proofErr w:type="spellEnd"/>
      <w:r>
        <w:rPr>
          <w:rFonts w:cstheme="minorHAnsi"/>
          <w:b/>
          <w:sz w:val="24"/>
          <w:szCs w:val="24"/>
        </w:rPr>
        <w:t xml:space="preserve">  </w:t>
      </w:r>
      <w:r w:rsidRPr="00FB041D">
        <w:rPr>
          <w:rFonts w:cstheme="minorHAnsi"/>
          <w:b/>
          <w:sz w:val="24"/>
          <w:szCs w:val="24"/>
        </w:rPr>
        <w:t>153</w:t>
      </w:r>
      <w:proofErr w:type="gramEnd"/>
      <w:r w:rsidRPr="00FB041D">
        <w:rPr>
          <w:rFonts w:cstheme="minorHAnsi"/>
          <w:b/>
          <w:sz w:val="24"/>
          <w:szCs w:val="24"/>
        </w:rPr>
        <w:t xml:space="preserve"> - 157 ayetlerden günlük hayatımıza yönelik hangi mesajları çıkarabiliriz?</w:t>
      </w:r>
      <w:r>
        <w:rPr>
          <w:rFonts w:cstheme="minorHAnsi"/>
          <w:b/>
          <w:sz w:val="24"/>
          <w:szCs w:val="24"/>
        </w:rPr>
        <w:t xml:space="preserve"> </w:t>
      </w:r>
      <w:r w:rsidR="00062CEE">
        <w:rPr>
          <w:rFonts w:cstheme="minorHAnsi"/>
          <w:b/>
          <w:sz w:val="24"/>
          <w:szCs w:val="24"/>
        </w:rPr>
        <w:t>Yazınız (2 Madde)</w:t>
      </w:r>
    </w:p>
    <w:p w:rsidR="00062CEE" w:rsidRDefault="00062CEE" w:rsidP="00062CEE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62CEE" w:rsidRDefault="00062CEE" w:rsidP="00062CEE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</w:p>
    <w:p w:rsidR="00062CEE" w:rsidRDefault="00062CEE" w:rsidP="00062CEE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62CEE" w:rsidRDefault="00062CEE" w:rsidP="00062CEE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</w:p>
    <w:p w:rsidR="00062CEE" w:rsidRPr="00FB041D" w:rsidRDefault="00062CEE" w:rsidP="00062CEE">
      <w:pPr>
        <w:pStyle w:val="ListeParagraf"/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4F4936" w:rsidRPr="000E79FE" w:rsidRDefault="004F4936" w:rsidP="004F4936">
      <w:pPr>
        <w:pStyle w:val="ListeParagraf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:rsidR="00874201" w:rsidRPr="00874201" w:rsidRDefault="002A5531" w:rsidP="00874201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 w:rsidRPr="002B001D">
        <w:rPr>
          <w:rFonts w:cstheme="minorHAnsi"/>
          <w:b/>
          <w:sz w:val="24"/>
          <w:szCs w:val="24"/>
        </w:rPr>
        <w:t>Peygamberlerin özelliği olan ‘’</w:t>
      </w:r>
      <w:proofErr w:type="spellStart"/>
      <w:r w:rsidRPr="002B001D">
        <w:rPr>
          <w:rFonts w:cstheme="minorHAnsi"/>
          <w:b/>
          <w:sz w:val="24"/>
          <w:szCs w:val="24"/>
        </w:rPr>
        <w:t>Tebyin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</w:t>
      </w:r>
      <w:proofErr w:type="spellStart"/>
      <w:r w:rsidRPr="002B001D">
        <w:rPr>
          <w:rFonts w:cstheme="minorHAnsi"/>
          <w:b/>
          <w:sz w:val="24"/>
          <w:szCs w:val="24"/>
        </w:rPr>
        <w:t>Etmek’’ne</w:t>
      </w:r>
      <w:proofErr w:type="spellEnd"/>
      <w:r w:rsidRPr="002B001D">
        <w:rPr>
          <w:rFonts w:cstheme="minorHAnsi"/>
          <w:b/>
          <w:sz w:val="24"/>
          <w:szCs w:val="24"/>
        </w:rPr>
        <w:t xml:space="preserve"> demektir? Açıklayınız (</w:t>
      </w:r>
      <w:r w:rsidRPr="000E79FE">
        <w:rPr>
          <w:rFonts w:cstheme="minorHAnsi"/>
          <w:b/>
          <w:sz w:val="24"/>
          <w:szCs w:val="24"/>
        </w:rPr>
        <w:t>20 Puan)</w:t>
      </w:r>
    </w:p>
    <w:p w:rsid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062CEE" w:rsidRDefault="00062CEE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922813" w:rsidRDefault="00922813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Pr="00874201" w:rsidRDefault="00874201" w:rsidP="00874201">
      <w:pPr>
        <w:pStyle w:val="ListeParagraf"/>
        <w:spacing w:after="160" w:line="259" w:lineRule="auto"/>
        <w:rPr>
          <w:rFonts w:cstheme="minorHAnsi"/>
          <w:sz w:val="24"/>
          <w:szCs w:val="24"/>
        </w:rPr>
      </w:pPr>
    </w:p>
    <w:p w:rsidR="00874201" w:rsidRPr="00874201" w:rsidRDefault="00874201" w:rsidP="00874201">
      <w:pPr>
        <w:pStyle w:val="ListeParagraf"/>
        <w:numPr>
          <w:ilvl w:val="0"/>
          <w:numId w:val="4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Ahiret hayatının aşamalarını yazınız.</w:t>
      </w:r>
      <w:r w:rsidR="00DA17D0" w:rsidRPr="00DA17D0">
        <w:rPr>
          <w:rFonts w:eastAsia="Calibri" w:cstheme="minorHAnsi"/>
          <w:b/>
          <w:sz w:val="24"/>
          <w:szCs w:val="24"/>
        </w:rPr>
        <w:t xml:space="preserve"> </w:t>
      </w:r>
      <w:r w:rsidR="00DA17D0">
        <w:rPr>
          <w:rFonts w:eastAsia="Calibri" w:cstheme="minorHAnsi"/>
          <w:b/>
          <w:sz w:val="24"/>
          <w:szCs w:val="24"/>
        </w:rPr>
        <w:t>(10 Puan)</w:t>
      </w: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922813" w:rsidRDefault="00922813" w:rsidP="00922813">
      <w:pPr>
        <w:spacing w:after="160" w:line="259" w:lineRule="auto"/>
        <w:ind w:left="720"/>
        <w:rPr>
          <w:rFonts w:cstheme="minorHAnsi"/>
          <w:sz w:val="24"/>
          <w:szCs w:val="24"/>
        </w:rPr>
      </w:pP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62CEE" w:rsidRDefault="00062CEE" w:rsidP="000E79FE">
      <w:pPr>
        <w:spacing w:after="160" w:line="259" w:lineRule="auto"/>
      </w:pPr>
      <w:bookmarkStart w:id="1" w:name="_GoBack"/>
      <w:bookmarkEnd w:id="1"/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4530DC" wp14:editId="167049DB">
                <wp:simplePos x="0" y="0"/>
                <wp:positionH relativeFrom="column">
                  <wp:posOffset>2770495</wp:posOffset>
                </wp:positionH>
                <wp:positionV relativeFrom="paragraph">
                  <wp:posOffset>288186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0E79FE" w:rsidRDefault="000E79FE" w:rsidP="000E79FE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4530D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18.15pt;margin-top:22.7pt;width:229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Y+qPw98AAAAKAQAADwAAAGRycy9kb3ducmV2Lnht&#10;bEyPy07DMBBF90j8gzVI7KhDm1htGqeqqNiwQKIgwdKNnTjCL9luGv6eYUV3M5qjO+c2u9kaMqmY&#10;Ru84PC4KIMp1Xo5u4PDx/vywBpKycFIY7xSHH5Vg197eNKKW/uLe1HTMA8EQl2rBQeccakpTp5UV&#10;aeGDcnjrfbQi4xoHKqO4YLg1dFkUjFoxOvygRVBPWnXfx7Pl8Gn1KA/x9auXZjq89PsqzDFwfn83&#10;77dAsprzPwx/+qgOLTqd/NnJRAyHcsVWiOJQlUAQWG/KCsiJw5IxBrRt6HWF9hcAAP//AwBQSwEC&#10;LQAUAAYACAAAACEAtoM4kv4AAADhAQAAEwAAAAAAAAAAAAAAAAAAAAAAW0NvbnRlbnRfVHlwZXNd&#10;LnhtbFBLAQItABQABgAIAAAAIQA4/SH/1gAAAJQBAAALAAAAAAAAAAAAAAAAAC8BAABfcmVscy8u&#10;cmVsc1BLAQItABQABgAIAAAAIQBLGOLnJwIAACIEAAAOAAAAAAAAAAAAAAAAAC4CAABkcnMvZTJv&#10;RG9jLnhtbFBLAQItABQABgAIAAAAIQBj6o/D3wAAAAoBAAAPAAAAAAAAAAAAAAAAAIEEAABkcnMv&#10;ZG93bnJldi54bWxQSwUGAAAAAAQABADzAAAAjQUAAAAA&#10;" stroked="f">
                <v:textbox style="mso-fit-shape-to-text:t">
                  <w:txbxContent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0E79FE" w:rsidRDefault="000E79FE" w:rsidP="000E79FE">
                      <w:pPr>
                        <w:spacing w:after="40" w:line="240" w:lineRule="auto"/>
                        <w:jc w:val="center"/>
                      </w:pPr>
                      <w:proofErr w:type="gramStart"/>
                      <w:r>
                        <w:t>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E79FE" w:rsidRDefault="000E79FE" w:rsidP="000E79FE">
      <w:pPr>
        <w:spacing w:after="160" w:line="259" w:lineRule="auto"/>
      </w:pPr>
    </w:p>
    <w:p w:rsidR="000E79FE" w:rsidRDefault="000E79FE" w:rsidP="000E79FE">
      <w:pPr>
        <w:spacing w:after="160" w:line="259" w:lineRule="auto"/>
      </w:pPr>
    </w:p>
    <w:p w:rsidR="000E79FE" w:rsidRDefault="000E79FE" w:rsidP="002A5531">
      <w:pPr>
        <w:spacing w:after="160" w:line="259" w:lineRule="auto"/>
      </w:pPr>
      <w:r>
        <w:t xml:space="preserve">                            </w:t>
      </w:r>
      <w:r w:rsidR="002A5531">
        <w:t xml:space="preserve">                             </w:t>
      </w:r>
    </w:p>
    <w:p w:rsidR="000E79FE" w:rsidRDefault="00062CEE" w:rsidP="001A4B0E">
      <w:pPr>
        <w:pStyle w:val="ListeParagraf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E38A7" wp14:editId="57800EEC">
                <wp:simplePos x="0" y="0"/>
                <wp:positionH relativeFrom="column">
                  <wp:posOffset>-890270</wp:posOffset>
                </wp:positionH>
                <wp:positionV relativeFrom="paragraph">
                  <wp:posOffset>-868148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819150"/>
                            <a:ext cx="459381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9FE" w:rsidRPr="00501EC5" w:rsidRDefault="000E79FE" w:rsidP="000E79F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11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E38A7" id="Grup 2" o:spid="_x0000_s1027" style="position:absolute;left:0;text-align:left;margin-left:-70.1pt;margin-top:-68.3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F32wBgAA4DMAAA4AAABkcnMvZTJvRG9jLnhtbOxb3W7bNhS+H7B3&#10;EHSfWJL1a9QpUicthqVt0HboNS3TthBJ1Cg6djbstfYCe7F9h5QU28ma1m3di6lAHf7r/PHT4eHR&#10;s+ebIrduuawzUY5t99SxLV6mYpaVi7H924eXJ7Ft1YqVM5aLko/tO17bz89+/unZuhpxTyxFPuPS&#10;wiJlPVpXY3upVDUaDOp0yQtWn4qKl+icC1kwhapcDGaSrbF6kQ88xwkHayFnlRQpr2u0XphO+0yv&#10;P5/zVL2dz2uurHxsgzalf6X+ndLv4OwZGy0kq5ZZ2pDBDqCiYFmJh3ZLXTDFrJXMHixVZKkUtZir&#10;01QUAzGfZynXPIAb19nj5pUUq0rzshitF1UnJoh2T04HL5u+ub2WVjYb255tlayAil7JVWV5JJl1&#10;tRhhwCtZva+uZdOwMDVidjOXBf0FG9ZGy/SukynfKCtFYxQkQRxB9Cn6XCcMk8QJjNjTJXTzYGK6&#10;vHxq6qB99IAo7AiqsnSE/42YUHogpqfNCbPUSnK7WaT4rDUKJm9W1Qk0WjGVTbM8U3faOqE7Iqq8&#10;vc7Sa2kq9xL3W4m/43VWWD5JhYbTCDOeET9XIr2prVJMlqxc8PO6glFDlDR6sDtcV3ceNs2z6mWW&#10;56QlKjdsYQPsGdAjkjHGeSHSVcFLZXab5Dk4FGW9zKratuSIF1MO45G/zFyoGDtdwYIqmZVKbwdY&#10;wVWt6OlkD3pD/OnF546TeC9OJoEzOfGd6PLkPPGjk8i5jHzHj92JO/mLZrv+aFVzsM/yiyprSEfr&#10;A+Iftf4GJ8y+0vvTumUaBUhwmqD2ryYRTSQhorVWkqt0ScU5hPcOAjdzug4t6XvhkhpqbBFrun4t&#10;ZpAAWymhBfBVW6Szc9iBrNUrLgqLCpA3SNLrs1sQb4hrhxDZpSCto52N8nKnAWtSi2aASG6K4ID2&#10;O0C4bo0Etc+TNEHwY/D1fskqDipp2XurD1qrfwt1WIHmYpln5c0kz9Kbb26gBG2wTo1ngIuGko6o&#10;DthqrUAS1Z7K3NiLYwcABvzy/CQIguat0SJcMoziBFwRwDVlo5B2oVYxje54DjOrSTBsdLD6iBOj&#10;Pl1Sdzk3yn7H54BzAK+nH6BfpHySS2P8LE2xl13TtWQzbpoDB/80oMD46dVLM/TuyEssSCubjdCs&#10;3SzQjtxd2zDfjKepXL+HO8KcTxFmJncz9JNFqbrJRVYK+dgCObhqnmzGg/wt0VBxKmZ32KNSYANB&#10;n3WVvsywm65Yra6ZxGsfjXBl1Fv8zHOxHtuiKdnWUsg/Hmun8dgl6LWtNdyIsV3/vmL0Asl/KbF/&#10;Etf3sazSFT+IPFTkds90u6dcFRMBjAKWgjpdpPEqb4tzKYqP2G7n9FR0sTLFs8d2qmRbmSjj3sBn&#10;Svn5uR5m3kxX5fsK7zOjPDLKD5uPTFaNWSrY8xvR7tkHpmnGkj5KcQ50m2cadu7l2sgb+HEkIAl3&#10;gCTURvH9gWSorYzY1pD2BUAy9IKIwMMASRw6XuMH9UDSA4kGnh5ICKCPDiTRDpBERwIS7e4f5JH4&#10;IY5UAI8eSOCa9x7JnqfSeyStp3d0IEGsy4RQ9NEmPhKQaC/iICAZJp4/bI42gTOMo94jabzj7hDU&#10;H236o83xPZJkB0iSIwFJePDRBhGS0ImMRxIghOf1MZIeSLrYSe+R/DCPxEW4YcslQZUiON8/ShId&#10;DCUuImZBc7iJAjfw9n2SIAm9sAm3Ip7mDo3/cx+37cOtdO3ZnYz6cGsfbj199Ibsy+5tXASlt6HE&#10;hJG/P5TEB0PJMAi8Nk4S+XEY7nslPZT0x5v+eHP8443b5ZroQAmqx/FKkoOhxE9iF7c3OuTaQ4m5&#10;YO4vgc01sbk07u9ufsjdjTtsvZKL7Gb2z99SLXhpofU4iIIDFSUdHHId7PpxkDTB18R1dBlrmUwp&#10;ypxzk6EbtplzgRt6wRMnna9PCiI++qwSnf1iPKM+q6RJMfnfZJW4XVbmDqD4xwIUk8V0CKAMwyAK&#10;PwUonh/HQRc66QGFskD7NLXt6EifpraXFv0t4iY4NZi4yWuustL6daVW9QoJ9kfyUD6V+WqpzQtB&#10;roYmpq72Us2lFOslZzPkMe7AEiXNmsQ3chaeTHp2EYcZBnDUkCAbI767H4bxg2QYU3iJMmiHvps4&#10;5ibqP0O6X+ToWMjjTCiiTPLeyosuMoUvT/KsAFGU/tpk9RK/l+VMe2KKZbkpt1nTuw6S2kw3+tsJ&#10;LR3q20sx/bY3H22yp9pL9TSMPZmUCS9Vf0YCf3XnO5XtuvZl7z/MOfsXAAD//wMAUEsDBBQABgAI&#10;AAAAIQBrL0cS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5HW/XRjqdx7WUJyMLt8lfH1GprG9Xny6yW8LvuxHHx5y&#10;M5hwhtHFj4CghCG4WwyD24KmT7Xh7JAQzziHDQSFCyYXbUmsSp2zhn4thaaGddR/5xvhQdP2BPFv&#10;q9tzt7aK+4EeDZnZrtl6U4Zulv330dGlc88R+uVyOgBkO98eNnrIZ0efr6psiscXdbW8+nH2Yb3u&#10;OSxaVxtqOjeqtOWG7kz3bVcV/rNlAe+dUuY/AQAA//8DAFBLAwQUAAYACAAAACEAXcL7xuQAAAAP&#10;AQAADwAAAGRycy9kb3ducmV2LnhtbEyPwWrDMBBE74X+g9hCb4nkOHaLazmE0PYUCk0KpbeNtbFN&#10;LMlYiu38feVTe5thH7Mz+WbSLRuod401EqKlAEamtKoxlYSv49viGZjzaBS21pCEGznYFPd3OWbK&#10;juaThoOvWAgxLkMJtfddxrkra9LolrYjE25n22v0wfYVVz2OIVy3fCVEyjU2JnyosaNdTeXlcNUS&#10;3kcct3H0Ouwv593t55h8fO8jkvLxYdq+APM0+T8Y5vqhOhSh08lejXKslbCI1mIV2FnF6ROwmRFJ&#10;GgaegkrWcQq8yPn/HcUvAA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AX/&#10;F32wBgAA4DMAAA4AAAAAAAAAAAAAAAAAPAIAAGRycy9lMm9Eb2MueG1sUEsBAi0AFAAGAAgAAAAh&#10;AGsvRxL1AQAA7ggAABkAAAAAAAAAAAAAAAAAGAkAAGRycy9fcmVscy9lMm9Eb2MueG1sLnJlbHNQ&#10;SwECLQAUAAYACAAAACEAXcL7xuQAAAAPAQAADwAAAAAAAAAAAAAAAABECwAAZHJzL2Rvd25yZXYu&#10;eG1sUEsBAi0ACgAAAAAAAAAhAEZUgCX4YwcA+GMHABUAAAAAAAAAAAAAAAAAVQwAAGRycy9tZWRp&#10;YS9pbWFnZTEuanBlZ1BLBQYAAAAABgAGAH0BAACA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9" o:title=""/>
                  <v:path arrowok="t"/>
                </v:shape>
                <v:oval id="Oval 5" o:spid="_x0000_s1029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0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1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2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3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4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5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6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37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38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 id="_x0000_s1039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0E79FE" w:rsidRPr="00501EC5" w:rsidRDefault="000E79FE" w:rsidP="000E79F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11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922813" w:rsidP="001A4B0E">
      <w:pPr>
        <w:pStyle w:val="ListeParagraf"/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741A643A" wp14:editId="33840220">
            <wp:simplePos x="0" y="0"/>
            <wp:positionH relativeFrom="page">
              <wp:posOffset>-10795</wp:posOffset>
            </wp:positionH>
            <wp:positionV relativeFrom="paragraph">
              <wp:posOffset>-1238513</wp:posOffset>
            </wp:positionV>
            <wp:extent cx="7532370" cy="10811510"/>
            <wp:effectExtent l="0" t="0" r="0" b="889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Default="000E79FE" w:rsidP="001A4B0E">
      <w:pPr>
        <w:pStyle w:val="ListeParagraf"/>
      </w:pPr>
    </w:p>
    <w:p w:rsidR="000E79FE" w:rsidRPr="00D10E4B" w:rsidRDefault="000E79FE" w:rsidP="001A4B0E">
      <w:pPr>
        <w:pStyle w:val="ListeParagraf"/>
      </w:pPr>
    </w:p>
    <w:sectPr w:rsidR="000E79FE" w:rsidRPr="00D10E4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B0E" w:rsidRDefault="001A4B0E" w:rsidP="001A4B0E">
      <w:pPr>
        <w:spacing w:after="0" w:line="240" w:lineRule="auto"/>
      </w:pPr>
      <w:r>
        <w:separator/>
      </w:r>
    </w:p>
  </w:endnote>
  <w:endnote w:type="continuationSeparator" w:id="0">
    <w:p w:rsidR="001A4B0E" w:rsidRDefault="001A4B0E" w:rsidP="001A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B0E" w:rsidRDefault="001A4B0E" w:rsidP="001A4B0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1CE4D6A" wp14:editId="227CC383">
          <wp:simplePos x="0" y="0"/>
          <wp:positionH relativeFrom="column">
            <wp:posOffset>2592134</wp:posOffset>
          </wp:positionH>
          <wp:positionV relativeFrom="paragraph">
            <wp:posOffset>-73660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7653090" wp14:editId="7004D216">
          <wp:simplePos x="0" y="0"/>
          <wp:positionH relativeFrom="column">
            <wp:posOffset>3868485</wp:posOffset>
          </wp:positionH>
          <wp:positionV relativeFrom="paragraph">
            <wp:posOffset>-47569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3FC84AA" wp14:editId="097A2C2D">
          <wp:simplePos x="0" y="0"/>
          <wp:positionH relativeFrom="column">
            <wp:posOffset>-425724</wp:posOffset>
          </wp:positionH>
          <wp:positionV relativeFrom="paragraph">
            <wp:posOffset>-152512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640080</wp:posOffset>
              </wp:positionH>
              <wp:positionV relativeFrom="paragraph">
                <wp:posOffset>10135870</wp:posOffset>
              </wp:positionV>
              <wp:extent cx="2565400" cy="368300"/>
              <wp:effectExtent l="0" t="19050" r="44450" b="3175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A4B0E" w:rsidRPr="001016DC" w:rsidRDefault="001A4B0E" w:rsidP="001A4B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40" type="#_x0000_t13" style="position:absolute;margin-left:50.4pt;margin-top:798.1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0LiwIAAGgFAAAOAAAAZHJzL2Uyb0RvYy54bWysVM1u2zAMvg/YOwi6r07SpOuCOkXQosOA&#10;oA2WDj0rshQblUWNUuJkL7OX2YONkh2364oNGOaDQYnkx7+Purjc14btFPoKbM6HJwPOlJVQVHaT&#10;8y/3N+/OOfNB2EIYsCrnB+X55eztm4vGTdUISjCFQkYg1k8bl/MyBDfNMi9LVQt/Ak5ZUmrAWgQ6&#10;4iYrUDSEXptsNBicZQ1g4RCk8p5ur1slnyV8rZUMd1p7FZjJOeUW0h/Tfx3/2exCTDcoXFnJLg3x&#10;D1nUorIUtIe6FkGwLVa/QdWVRPCgw4mEOgOtK6lSDVTNcPCimlUpnEq1UHO869vk/x+svN0tkVUF&#10;zY4zK2oa0Ur8+M7uHtkwNqdxfko2K7fEWJ53C5CPnhTZL5p48J3NXmMdbak4tk+dPvSdVvvAJF2O&#10;JmeT8YAGIkl3enZ+SnIEFdOjt0MfPiqoWRRyjtWmDHNEaFKbxW7hQ+twNIwhjT1m1iaT0goHo1rl&#10;Z6Wp1Bg+gSSSqSuDbCeIHkJKZUOnKkWh2uvJgL4uud4jpWosAUZkXRnTYw//hN2m3NlHV5U42jsP&#10;/u7ce6TIYEPvXFcW8DUAE9Isqbu6te/G59vWxC6F/XpPyUVxDcWBOIHQLot38qaiGSyED0uBtB00&#10;Ntr4cEc/baDJOXQSZyXgt9fuoz2RlrScNbRtOfdftwIVZ+aTJTp/GI7HcT3TYTx5P6IDPtesn2vs&#10;tr4CmhhRlrJLYrQP5ihqhPqBHoZ5jEoqYSXFzrkMeDxchfYVoKdFqvk8mdFKOhEWduVkBI8Njuy6&#10;3z8IdB0RA1H4Fo6bKaYvmNjaRk8L820AXSWaPvW1az2tc+JQ9/TE9+L5OVk9PZCznwAAAP//AwBQ&#10;SwMEFAAGAAgAAAAhAFmHwOXgAAAADQEAAA8AAABkcnMvZG93bnJldi54bWxMj0FLw0AQhe+C/2EZ&#10;wZvdNTShjdkUCQgK9mBb9LrJTpNgdjZkt238905Peps383jvm2Izu0GccQq9Jw2PCwUCqfG2p1bD&#10;Yf/ysAIRoiFrBk+o4QcDbMrbm8Lk1l/oA8+72AoOoZAbDV2MYy5laDp0Jiz8iMS3o5+ciSynVtrJ&#10;XDjcDTJRKpPO9MQNnRmx6rD53p3ctbcOn+v9oTq+u+bta+tX29eq0fr+bn5+AhFxjn9muOIzOpTM&#10;VPsT2SAG1koxeuQhXWcJCLakasmrmldZukxAloX8/0X5CwAA//8DAFBLAQItABQABgAIAAAAIQC2&#10;gziS/gAAAOEBAAATAAAAAAAAAAAAAAAAAAAAAABbQ29udGVudF9UeXBlc10ueG1sUEsBAi0AFAAG&#10;AAgAAAAhADj9If/WAAAAlAEAAAsAAAAAAAAAAAAAAAAALwEAAF9yZWxzLy5yZWxzUEsBAi0AFAAG&#10;AAgAAAAhADTkvQuLAgAAaAUAAA4AAAAAAAAAAAAAAAAALgIAAGRycy9lMm9Eb2MueG1sUEsBAi0A&#10;FAAGAAgAAAAhAFmHwOXgAAAADQEAAA8AAAAAAAAAAAAAAAAA5QQAAGRycy9kb3ducmV2LnhtbFBL&#10;BQYAAAAABAAEAPMAAADyBQAAAAA=&#10;" adj="20050" fillcolor="#ed7d31 [3205]" strokecolor="#823b0b [1605]" strokeweight="1pt">
              <v:path arrowok="t"/>
              <v:textbox>
                <w:txbxContent>
                  <w:p w:rsidR="001A4B0E" w:rsidRPr="001016DC" w:rsidRDefault="001A4B0E" w:rsidP="001A4B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:rsidR="001A4B0E" w:rsidRDefault="001A4B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B0E" w:rsidRDefault="001A4B0E" w:rsidP="001A4B0E">
      <w:pPr>
        <w:spacing w:after="0" w:line="240" w:lineRule="auto"/>
      </w:pPr>
      <w:r>
        <w:separator/>
      </w:r>
    </w:p>
  </w:footnote>
  <w:footnote w:type="continuationSeparator" w:id="0">
    <w:p w:rsidR="001A4B0E" w:rsidRDefault="001A4B0E" w:rsidP="001A4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299B"/>
    <w:multiLevelType w:val="hybridMultilevel"/>
    <w:tmpl w:val="4B2C3E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4C60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C1C26"/>
    <w:multiLevelType w:val="hybridMultilevel"/>
    <w:tmpl w:val="8C2E64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F747A4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A3"/>
    <w:rsid w:val="00062CEE"/>
    <w:rsid w:val="000E79FE"/>
    <w:rsid w:val="00135AB6"/>
    <w:rsid w:val="00181124"/>
    <w:rsid w:val="001A4B0E"/>
    <w:rsid w:val="001E4D36"/>
    <w:rsid w:val="00261784"/>
    <w:rsid w:val="002A5531"/>
    <w:rsid w:val="004F4936"/>
    <w:rsid w:val="00874201"/>
    <w:rsid w:val="00922813"/>
    <w:rsid w:val="00AF71CB"/>
    <w:rsid w:val="00D10E4B"/>
    <w:rsid w:val="00D20E77"/>
    <w:rsid w:val="00DA17D0"/>
    <w:rsid w:val="00E66FB0"/>
    <w:rsid w:val="00F164C4"/>
    <w:rsid w:val="00F70DA3"/>
    <w:rsid w:val="00FB041D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2013B"/>
  <w15:chartTrackingRefBased/>
  <w15:docId w15:val="{35E8859D-C285-4496-85D7-4A16333D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0E"/>
    <w:pPr>
      <w:spacing w:after="200" w:line="276" w:lineRule="auto"/>
    </w:pPr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4B0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4B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4B0E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1A4B0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4B0E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4B0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1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2023-12-01T07:51:00Z</dcterms:created>
  <dcterms:modified xsi:type="dcterms:W3CDTF">2023-12-15T14:11:00Z</dcterms:modified>
</cp:coreProperties>
</file>