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25770" w14:paraId="386DAD8D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F020CAB" w14:textId="77777777" w:rsidR="00A25770" w:rsidRPr="00FD75DF" w:rsidRDefault="00A2577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ACB404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82EA9F" w14:textId="77777777" w:rsidR="00A25770" w:rsidRDefault="00A25770" w:rsidP="006F57F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16FC88E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</w:p>
        </w:tc>
      </w:tr>
      <w:tr w:rsidR="00A25770" w14:paraId="140430BF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2A7DC61" w14:textId="77777777" w:rsidR="00A25770" w:rsidRPr="00FD75DF" w:rsidRDefault="00A2577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CBE5897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D599384" w14:textId="77777777" w:rsidR="00A25770" w:rsidRDefault="00A25770" w:rsidP="006F57F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07CEFB1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25770" w14:paraId="42C3CA38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FCEC1E3" w14:textId="77777777" w:rsidR="00A25770" w:rsidRPr="00FD75DF" w:rsidRDefault="00A2577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F10BA4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F5854E3" w14:textId="77777777" w:rsidR="00A25770" w:rsidRDefault="00A25770" w:rsidP="006F57F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ABD7F27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25770" w14:paraId="7B326737" w14:textId="77777777" w:rsidTr="006F57F2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319205" w14:textId="77777777" w:rsidR="00A25770" w:rsidRPr="00FD75DF" w:rsidRDefault="00A25770" w:rsidP="006F57F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4BBB530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22D783" w14:textId="77777777" w:rsidR="00A25770" w:rsidRDefault="00A25770" w:rsidP="006F57F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3B2BE12" w14:textId="77777777" w:rsidR="00A25770" w:rsidRDefault="00A25770" w:rsidP="006F57F2">
            <w:pPr>
              <w:pStyle w:val="IKLAR"/>
              <w:spacing w:before="0" w:after="0"/>
              <w:ind w:left="0" w:firstLine="0"/>
            </w:pPr>
          </w:p>
        </w:tc>
      </w:tr>
    </w:tbl>
    <w:p w14:paraId="4E82E7C3" w14:textId="77777777" w:rsidR="00A25770" w:rsidRPr="00A25770" w:rsidRDefault="00A25770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1345"/>
        <w:gridCol w:w="8539"/>
      </w:tblGrid>
      <w:tr w:rsidR="00A538A7" w:rsidRPr="00A25770" w14:paraId="7BC69019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482CDA7C" w14:textId="5450070A" w:rsidR="00A538A7" w:rsidRPr="00A25770" w:rsidRDefault="00A538A7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A25770" w:rsidRPr="00A25770">
              <w:rPr>
                <w:rFonts w:asciiTheme="minorHAnsi" w:hAnsiTheme="minorHAnsi" w:cstheme="minorHAnsi"/>
                <w:sz w:val="20"/>
                <w:szCs w:val="20"/>
              </w:rPr>
              <w:t>- Aşağıdaki</w:t>
            </w: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 xml:space="preserve"> cümleleri solda, kutucukta verilen kelimelerle tamamlayınız. (20 Puan)</w:t>
            </w:r>
          </w:p>
        </w:tc>
      </w:tr>
      <w:tr w:rsidR="003F669C" w:rsidRPr="00A25770" w14:paraId="6E83C8B9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textDirection w:val="btLr"/>
            <w:vAlign w:val="center"/>
          </w:tcPr>
          <w:p w14:paraId="0B93131C" w14:textId="77777777" w:rsidR="003F669C" w:rsidRPr="00A25770" w:rsidRDefault="003F669C" w:rsidP="00F41548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Boşlukları dolduralım.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14:paraId="2450CEBF" w14:textId="77777777" w:rsidR="00FA476A" w:rsidRPr="00A25770" w:rsidRDefault="00B41950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Hayâ</w:t>
            </w:r>
          </w:p>
          <w:p w14:paraId="4B184A5B" w14:textId="77777777" w:rsidR="00B41950" w:rsidRPr="00A25770" w:rsidRDefault="00B41950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Takva</w:t>
            </w:r>
          </w:p>
          <w:p w14:paraId="7DE95E25" w14:textId="77777777" w:rsidR="00B41950" w:rsidRPr="00A25770" w:rsidRDefault="00B41950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İhlas</w:t>
            </w:r>
          </w:p>
          <w:p w14:paraId="7CCDB084" w14:textId="77777777" w:rsidR="00B41950" w:rsidRPr="00A25770" w:rsidRDefault="00B41950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Şecaat</w:t>
            </w:r>
          </w:p>
          <w:p w14:paraId="79F9BA8D" w14:textId="77777777" w:rsidR="00B41950" w:rsidRPr="00A25770" w:rsidRDefault="00B41950" w:rsidP="00FA47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Merhamet</w:t>
            </w:r>
          </w:p>
        </w:tc>
        <w:tc>
          <w:tcPr>
            <w:tcW w:w="4087" w:type="pct"/>
            <w:shd w:val="clear" w:color="auto" w:fill="auto"/>
            <w:vAlign w:val="center"/>
          </w:tcPr>
          <w:p w14:paraId="7C76A423" w14:textId="77777777" w:rsidR="003F669C" w:rsidRPr="00A25770" w:rsidRDefault="005A77AB" w:rsidP="005A404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 xml:space="preserve">1. </w:t>
            </w:r>
            <w:r w:rsidRPr="00A25770">
              <w:rPr>
                <w:rFonts w:cstheme="minorHAnsi"/>
                <w:sz w:val="20"/>
                <w:szCs w:val="20"/>
              </w:rPr>
              <w:t>Kişinin; çirkin, kötü işlerden sıkılması, çekinmesi ve bu işleri terk etmesine …………</w:t>
            </w:r>
            <w:r w:rsidR="005A4046" w:rsidRPr="00A25770">
              <w:rPr>
                <w:rFonts w:cstheme="minorHAnsi"/>
                <w:b/>
                <w:bCs/>
                <w:sz w:val="20"/>
                <w:szCs w:val="20"/>
              </w:rPr>
              <w:t>…</w:t>
            </w:r>
            <w:r w:rsidRPr="00A25770">
              <w:rPr>
                <w:rFonts w:cstheme="minorHAnsi"/>
                <w:sz w:val="20"/>
                <w:szCs w:val="20"/>
              </w:rPr>
              <w:t xml:space="preserve">…………. </w:t>
            </w:r>
            <w:proofErr w:type="gramStart"/>
            <w:r w:rsidRPr="00A25770">
              <w:rPr>
                <w:rFonts w:cstheme="minorHAnsi"/>
                <w:sz w:val="20"/>
                <w:szCs w:val="20"/>
              </w:rPr>
              <w:t>adı</w:t>
            </w:r>
            <w:proofErr w:type="gramEnd"/>
            <w:r w:rsidRPr="00A25770">
              <w:rPr>
                <w:rFonts w:cstheme="minorHAnsi"/>
                <w:sz w:val="20"/>
                <w:szCs w:val="20"/>
              </w:rPr>
              <w:t xml:space="preserve"> verilir.</w:t>
            </w:r>
          </w:p>
        </w:tc>
      </w:tr>
      <w:tr w:rsidR="003F669C" w:rsidRPr="00A25770" w14:paraId="2AD05D77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50B864B5" w14:textId="77777777" w:rsidR="003F669C" w:rsidRPr="00A25770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4CFC4533" w14:textId="77777777" w:rsidR="003F669C" w:rsidRPr="00A25770" w:rsidRDefault="003F669C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14:paraId="04F7A061" w14:textId="77777777" w:rsidR="003F669C" w:rsidRPr="00A25770" w:rsidRDefault="005A77AB" w:rsidP="005A404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 xml:space="preserve">2. </w:t>
            </w:r>
            <w:r w:rsidRPr="00A25770">
              <w:rPr>
                <w:rFonts w:cstheme="minorHAnsi"/>
                <w:sz w:val="20"/>
                <w:szCs w:val="20"/>
              </w:rPr>
              <w:t>Öfkenin, aklın kontrolünde ve Yüce Allah’ın razı olduğu sınırda tutulmasına …………</w:t>
            </w:r>
            <w:r w:rsidR="005A4046" w:rsidRPr="00A25770">
              <w:rPr>
                <w:rFonts w:cstheme="minorHAnsi"/>
                <w:b/>
                <w:bCs/>
                <w:sz w:val="20"/>
                <w:szCs w:val="20"/>
              </w:rPr>
              <w:t>………</w:t>
            </w:r>
            <w:r w:rsidRPr="00A25770">
              <w:rPr>
                <w:rFonts w:cstheme="minorHAnsi"/>
                <w:sz w:val="20"/>
                <w:szCs w:val="20"/>
              </w:rPr>
              <w:t xml:space="preserve">…………. </w:t>
            </w:r>
            <w:proofErr w:type="gramStart"/>
            <w:r w:rsidRPr="00A25770">
              <w:rPr>
                <w:rFonts w:cstheme="minorHAnsi"/>
                <w:sz w:val="20"/>
                <w:szCs w:val="20"/>
              </w:rPr>
              <w:t>denir</w:t>
            </w:r>
            <w:proofErr w:type="gramEnd"/>
            <w:r w:rsidRPr="00A2577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F669C" w:rsidRPr="00A25770" w14:paraId="46660ACA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169E68DD" w14:textId="77777777" w:rsidR="003F669C" w:rsidRPr="00A25770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56299677" w14:textId="77777777" w:rsidR="003F669C" w:rsidRPr="00A25770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147E2534" w14:textId="77777777" w:rsidR="003F669C" w:rsidRPr="00A25770" w:rsidRDefault="005A77AB" w:rsidP="005A404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 xml:space="preserve">3. </w:t>
            </w:r>
            <w:r w:rsidR="00B41950" w:rsidRPr="00A25770">
              <w:rPr>
                <w:rFonts w:cstheme="minorHAnsi"/>
                <w:sz w:val="20"/>
                <w:szCs w:val="20"/>
              </w:rPr>
              <w:t>…………</w:t>
            </w:r>
            <w:r w:rsidR="005A4046" w:rsidRPr="00A25770">
              <w:rPr>
                <w:rFonts w:cstheme="minorHAnsi"/>
                <w:b/>
                <w:bCs/>
                <w:sz w:val="20"/>
                <w:szCs w:val="20"/>
              </w:rPr>
              <w:t>………</w:t>
            </w:r>
            <w:r w:rsidR="00B41950" w:rsidRPr="00A25770">
              <w:rPr>
                <w:rFonts w:cstheme="minorHAnsi"/>
                <w:sz w:val="20"/>
                <w:szCs w:val="20"/>
              </w:rPr>
              <w:t>……</w:t>
            </w:r>
            <w:proofErr w:type="gramStart"/>
            <w:r w:rsidR="00B41950" w:rsidRPr="00A25770">
              <w:rPr>
                <w:rFonts w:cstheme="minorHAnsi"/>
                <w:sz w:val="20"/>
                <w:szCs w:val="20"/>
              </w:rPr>
              <w:t>…….</w:t>
            </w:r>
            <w:proofErr w:type="gramEnd"/>
            <w:r w:rsidR="00B41950" w:rsidRPr="00A25770">
              <w:rPr>
                <w:rFonts w:cstheme="minorHAnsi"/>
                <w:sz w:val="20"/>
                <w:szCs w:val="20"/>
              </w:rPr>
              <w:t>; şefkat gösterme, acıma, yumuşak huylu olma, affetme, bağışlama, iyilik etme anlamlarına gelir.</w:t>
            </w:r>
          </w:p>
        </w:tc>
      </w:tr>
      <w:tr w:rsidR="003F669C" w:rsidRPr="00A25770" w14:paraId="018F75A5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53B8CB7C" w14:textId="77777777" w:rsidR="003F669C" w:rsidRPr="00A25770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736347A9" w14:textId="77777777" w:rsidR="003F669C" w:rsidRPr="00A25770" w:rsidRDefault="003F669C" w:rsidP="00F4154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E5DFEC" w:themeFill="accent4" w:themeFillTint="33"/>
            <w:vAlign w:val="center"/>
          </w:tcPr>
          <w:p w14:paraId="42C102A6" w14:textId="77777777" w:rsidR="003F669C" w:rsidRPr="00A25770" w:rsidRDefault="005A77AB" w:rsidP="005A4046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 xml:space="preserve">4. </w:t>
            </w:r>
            <w:r w:rsidRPr="00A25770">
              <w:rPr>
                <w:rFonts w:cstheme="minorHAnsi"/>
                <w:sz w:val="20"/>
                <w:szCs w:val="20"/>
              </w:rPr>
              <w:t>İnsanın bütün davranışlarında, sözlerinde, inançlarında ve ibadetlerinde yalnızca Allah’ın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c.c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rızasını gözetmesine ………</w:t>
            </w:r>
            <w:proofErr w:type="gramStart"/>
            <w:r w:rsidRPr="00A25770">
              <w:rPr>
                <w:rFonts w:cstheme="minorHAnsi"/>
                <w:sz w:val="20"/>
                <w:szCs w:val="20"/>
              </w:rPr>
              <w:t>…</w:t>
            </w:r>
            <w:r w:rsidR="005A4046" w:rsidRPr="00A25770">
              <w:rPr>
                <w:rFonts w:cstheme="minorHAnsi"/>
                <w:b/>
                <w:bCs/>
                <w:sz w:val="20"/>
                <w:szCs w:val="20"/>
              </w:rPr>
              <w:t>….</w:t>
            </w:r>
            <w:proofErr w:type="gramEnd"/>
            <w:r w:rsidR="005A4046" w:rsidRPr="00A25770">
              <w:rPr>
                <w:rFonts w:cstheme="minorHAnsi"/>
                <w:b/>
                <w:bCs/>
                <w:sz w:val="20"/>
                <w:szCs w:val="20"/>
              </w:rPr>
              <w:t>.</w:t>
            </w:r>
            <w:r w:rsidRPr="00A25770">
              <w:rPr>
                <w:rFonts w:cstheme="minorHAnsi"/>
                <w:sz w:val="20"/>
                <w:szCs w:val="20"/>
              </w:rPr>
              <w:t xml:space="preserve">…………. </w:t>
            </w:r>
            <w:proofErr w:type="gramStart"/>
            <w:r w:rsidRPr="00A25770">
              <w:rPr>
                <w:rFonts w:cstheme="minorHAnsi"/>
                <w:sz w:val="20"/>
                <w:szCs w:val="20"/>
              </w:rPr>
              <w:t>denir</w:t>
            </w:r>
            <w:proofErr w:type="gramEnd"/>
            <w:r w:rsidRPr="00A25770"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3F669C" w:rsidRPr="00A25770" w14:paraId="339B6351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vAlign w:val="center"/>
          </w:tcPr>
          <w:p w14:paraId="77A0FE86" w14:textId="77777777" w:rsidR="003F669C" w:rsidRPr="00A25770" w:rsidRDefault="003F669C" w:rsidP="00F41548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14:paraId="765154BC" w14:textId="77777777" w:rsidR="003F669C" w:rsidRPr="00A25770" w:rsidRDefault="003F669C" w:rsidP="00F415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  <w:vAlign w:val="center"/>
          </w:tcPr>
          <w:p w14:paraId="292CB7FE" w14:textId="77777777" w:rsidR="003F669C" w:rsidRPr="00A25770" w:rsidRDefault="005A77AB" w:rsidP="005A4046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 xml:space="preserve">5. </w:t>
            </w:r>
            <w:r w:rsidRPr="00A25770">
              <w:rPr>
                <w:rFonts w:cstheme="minorHAnsi"/>
                <w:sz w:val="20"/>
                <w:szCs w:val="20"/>
              </w:rPr>
              <w:t>…………</w:t>
            </w:r>
            <w:proofErr w:type="gramStart"/>
            <w:r w:rsidR="005A4046" w:rsidRPr="00A25770">
              <w:rPr>
                <w:rFonts w:cstheme="minorHAnsi"/>
                <w:b/>
                <w:bCs/>
                <w:sz w:val="20"/>
                <w:szCs w:val="20"/>
              </w:rPr>
              <w:t>…….</w:t>
            </w:r>
            <w:proofErr w:type="gramEnd"/>
            <w:r w:rsidRPr="00A25770">
              <w:rPr>
                <w:rFonts w:cstheme="minorHAnsi"/>
                <w:sz w:val="20"/>
                <w:szCs w:val="20"/>
              </w:rPr>
              <w:t>………….; Allah'ı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c.c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sevmek, O'na saygı duymak, O'nun haram ve yasaklarından sakınmak ve rızasına nail olmayı ümit edip azabına uğramaktan endişe etmektir.</w:t>
            </w:r>
          </w:p>
        </w:tc>
      </w:tr>
    </w:tbl>
    <w:p w14:paraId="6B3DDE4F" w14:textId="04B4B455" w:rsidR="00602BD9" w:rsidRPr="00A25770" w:rsidRDefault="00602BD9" w:rsidP="009439EA">
      <w:pPr>
        <w:rPr>
          <w:rFonts w:cstheme="minorHAnsi"/>
          <w:sz w:val="20"/>
          <w:szCs w:val="20"/>
        </w:rPr>
      </w:pPr>
    </w:p>
    <w:p w14:paraId="43BD17F8" w14:textId="77777777" w:rsidR="00A25770" w:rsidRPr="00A25770" w:rsidRDefault="00A25770" w:rsidP="009439EA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616"/>
        <w:gridCol w:w="7743"/>
        <w:gridCol w:w="426"/>
        <w:gridCol w:w="1099"/>
      </w:tblGrid>
      <w:tr w:rsidR="00E8021B" w:rsidRPr="00A25770" w14:paraId="22F45861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3F866C45" w14:textId="77777777" w:rsidR="00E8021B" w:rsidRPr="00A25770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A25770" w14:paraId="430D545D" w14:textId="77777777" w:rsidTr="006A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12EF3564" w14:textId="77777777" w:rsidR="003F669C" w:rsidRPr="00A25770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7DE000FC" w14:textId="77777777" w:rsidR="003F669C" w:rsidRPr="00A25770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06" w:type="pct"/>
            <w:shd w:val="clear" w:color="auto" w:fill="auto"/>
            <w:vAlign w:val="center"/>
          </w:tcPr>
          <w:p w14:paraId="1592C494" w14:textId="77777777" w:rsidR="003F669C" w:rsidRPr="00A25770" w:rsidRDefault="006A48F9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Sözlükte, gösterişsiz olmaktır. Kişinin nefsini, Allah’ın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c.c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huzurunda kulluk mevkisine koyması, insanlara karşı kibirli ve gururlu olmaması demektir.</w:t>
            </w:r>
          </w:p>
        </w:tc>
        <w:tc>
          <w:tcPr>
            <w:tcW w:w="204" w:type="pct"/>
            <w:shd w:val="clear" w:color="auto" w:fill="auto"/>
            <w:vAlign w:val="center"/>
          </w:tcPr>
          <w:p w14:paraId="3A8C0D26" w14:textId="77777777" w:rsidR="003F669C" w:rsidRPr="00A25770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29E14B2A" w14:textId="77777777" w:rsidR="003F669C" w:rsidRPr="00A25770" w:rsidRDefault="004F5E41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Ahlak</w:t>
            </w:r>
          </w:p>
        </w:tc>
      </w:tr>
      <w:tr w:rsidR="003F669C" w:rsidRPr="00A25770" w14:paraId="12B9CE75" w14:textId="77777777" w:rsidTr="006A48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716A3FE9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1422BC77" w14:textId="77777777" w:rsidR="003F669C" w:rsidRPr="00A25770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06" w:type="pct"/>
            <w:shd w:val="clear" w:color="auto" w:fill="E5DFEC" w:themeFill="accent4" w:themeFillTint="33"/>
            <w:vAlign w:val="center"/>
          </w:tcPr>
          <w:p w14:paraId="13A4ED96" w14:textId="77777777" w:rsidR="003F669C" w:rsidRPr="00A25770" w:rsidRDefault="006A48F9" w:rsidP="006A48F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Hayâ duygusunun gerektirdiği şekilde hareket etmeye denir.</w:t>
            </w:r>
          </w:p>
        </w:tc>
        <w:tc>
          <w:tcPr>
            <w:tcW w:w="204" w:type="pct"/>
            <w:shd w:val="clear" w:color="auto" w:fill="E5DFEC" w:themeFill="accent4" w:themeFillTint="33"/>
            <w:vAlign w:val="center"/>
          </w:tcPr>
          <w:p w14:paraId="393B4A7E" w14:textId="77777777" w:rsidR="003F669C" w:rsidRPr="00A25770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E5DFEC" w:themeFill="accent4" w:themeFillTint="33"/>
            <w:vAlign w:val="center"/>
          </w:tcPr>
          <w:p w14:paraId="32A583B0" w14:textId="77777777" w:rsidR="003F669C" w:rsidRPr="00A25770" w:rsidRDefault="006A48F9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Tevazu</w:t>
            </w:r>
          </w:p>
        </w:tc>
      </w:tr>
      <w:tr w:rsidR="003F669C" w:rsidRPr="00A25770" w14:paraId="2412774C" w14:textId="77777777" w:rsidTr="006A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7D3217F8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05CE9183" w14:textId="77777777" w:rsidR="003F669C" w:rsidRPr="00A25770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06" w:type="pct"/>
            <w:shd w:val="clear" w:color="auto" w:fill="auto"/>
            <w:vAlign w:val="center"/>
          </w:tcPr>
          <w:p w14:paraId="60B11159" w14:textId="77777777" w:rsidR="003F669C" w:rsidRPr="00A25770" w:rsidRDefault="006A48F9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Sözlükte tutma, direnç gösterme, kararlılık, cesaretli olma gibi anlamlara gelir</w:t>
            </w:r>
          </w:p>
        </w:tc>
        <w:tc>
          <w:tcPr>
            <w:tcW w:w="204" w:type="pct"/>
            <w:shd w:val="clear" w:color="auto" w:fill="auto"/>
            <w:vAlign w:val="center"/>
          </w:tcPr>
          <w:p w14:paraId="03F37D78" w14:textId="77777777" w:rsidR="003F669C" w:rsidRPr="00A25770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2F211AEB" w14:textId="77777777" w:rsidR="003F669C" w:rsidRPr="00A25770" w:rsidRDefault="006A48F9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Edep</w:t>
            </w:r>
          </w:p>
        </w:tc>
      </w:tr>
      <w:tr w:rsidR="003F669C" w:rsidRPr="00A25770" w14:paraId="04010072" w14:textId="77777777" w:rsidTr="006A48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737774D9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48CAABA8" w14:textId="77777777" w:rsidR="003F669C" w:rsidRPr="00A25770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06" w:type="pct"/>
            <w:shd w:val="clear" w:color="auto" w:fill="E5DFEC" w:themeFill="accent4" w:themeFillTint="33"/>
            <w:vAlign w:val="center"/>
          </w:tcPr>
          <w:p w14:paraId="22282B91" w14:textId="77777777" w:rsidR="003F669C" w:rsidRPr="00A25770" w:rsidRDefault="006A48F9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Yumuşak ve nazik davranma, iyi muamele etme demektir.</w:t>
            </w:r>
          </w:p>
        </w:tc>
        <w:tc>
          <w:tcPr>
            <w:tcW w:w="204" w:type="pct"/>
            <w:shd w:val="clear" w:color="auto" w:fill="E5DFEC" w:themeFill="accent4" w:themeFillTint="33"/>
            <w:vAlign w:val="center"/>
          </w:tcPr>
          <w:p w14:paraId="7A1C23DA" w14:textId="77777777" w:rsidR="003F669C" w:rsidRPr="00A25770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E5DFEC" w:themeFill="accent4" w:themeFillTint="33"/>
            <w:vAlign w:val="center"/>
          </w:tcPr>
          <w:p w14:paraId="24985BA8" w14:textId="77777777" w:rsidR="003F669C" w:rsidRPr="00A25770" w:rsidRDefault="006A48F9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proofErr w:type="spellStart"/>
            <w:r w:rsidRPr="00A25770">
              <w:rPr>
                <w:rFonts w:cstheme="minorHAnsi"/>
                <w:b/>
                <w:bCs/>
                <w:sz w:val="20"/>
                <w:szCs w:val="20"/>
              </w:rPr>
              <w:t>Rıfk</w:t>
            </w:r>
            <w:proofErr w:type="spellEnd"/>
          </w:p>
        </w:tc>
      </w:tr>
      <w:tr w:rsidR="003F669C" w:rsidRPr="00A25770" w14:paraId="015FAEDA" w14:textId="77777777" w:rsidTr="006A4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357AC2AC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418B0F3C" w14:textId="77777777" w:rsidR="003F669C" w:rsidRPr="00A25770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06" w:type="pct"/>
            <w:shd w:val="clear" w:color="auto" w:fill="auto"/>
            <w:vAlign w:val="center"/>
          </w:tcPr>
          <w:p w14:paraId="0ED446F8" w14:textId="77777777" w:rsidR="003F669C" w:rsidRPr="00A25770" w:rsidRDefault="006A48F9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İnsanın iyi veya kötü olarak nitelendirilmesine sebep olan manevi özelliklerin, huyların ve bunların etkisiyle ortaya koyduğu iradeli davranışların bütününe verilen kavramdır.</w:t>
            </w:r>
          </w:p>
        </w:tc>
        <w:tc>
          <w:tcPr>
            <w:tcW w:w="204" w:type="pct"/>
            <w:shd w:val="clear" w:color="auto" w:fill="auto"/>
            <w:vAlign w:val="center"/>
          </w:tcPr>
          <w:p w14:paraId="00B3473A" w14:textId="77777777" w:rsidR="003F669C" w:rsidRPr="00A25770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14:paraId="78C03935" w14:textId="77777777" w:rsidR="003F669C" w:rsidRPr="00A25770" w:rsidRDefault="006A48F9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Sabır</w:t>
            </w:r>
          </w:p>
        </w:tc>
      </w:tr>
    </w:tbl>
    <w:p w14:paraId="4EC3A54E" w14:textId="65D7651A" w:rsidR="009439EA" w:rsidRPr="00A25770" w:rsidRDefault="009439EA" w:rsidP="009439EA">
      <w:pPr>
        <w:rPr>
          <w:rFonts w:cstheme="minorHAnsi"/>
          <w:sz w:val="20"/>
          <w:szCs w:val="20"/>
        </w:rPr>
      </w:pPr>
    </w:p>
    <w:p w14:paraId="134E9381" w14:textId="487D7568" w:rsidR="00A25770" w:rsidRPr="00A25770" w:rsidRDefault="00A25770" w:rsidP="009439EA">
      <w:pPr>
        <w:rPr>
          <w:rFonts w:cstheme="minorHAnsi"/>
          <w:sz w:val="20"/>
          <w:szCs w:val="20"/>
        </w:rPr>
      </w:pPr>
    </w:p>
    <w:p w14:paraId="100E03CE" w14:textId="77777777" w:rsidR="00A25770" w:rsidRPr="00A25770" w:rsidRDefault="00A25770" w:rsidP="009439EA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8"/>
        <w:gridCol w:w="623"/>
        <w:gridCol w:w="8455"/>
      </w:tblGrid>
      <w:tr w:rsidR="000C6BDE" w:rsidRPr="00A25770" w14:paraId="7B8B231C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42A97F72" w14:textId="77777777" w:rsidR="000C6BDE" w:rsidRPr="00A25770" w:rsidRDefault="000C6BDE" w:rsidP="00BE5E91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 w:rsidRPr="00A25770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A25770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A25770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A25770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A25770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A25770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A25770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A25770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A25770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A25770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A25770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A25770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3F669C" w:rsidRPr="00A25770" w14:paraId="143EAFD8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vAlign w:val="center"/>
          </w:tcPr>
          <w:p w14:paraId="23CEDC30" w14:textId="77777777" w:rsidR="003F669C" w:rsidRPr="00A25770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Yanlış mı?</w:t>
            </w:r>
          </w:p>
          <w:p w14:paraId="51E1F062" w14:textId="77777777" w:rsidR="003F669C" w:rsidRPr="00A25770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(Y)</w:t>
            </w:r>
          </w:p>
          <w:p w14:paraId="63CFBC5C" w14:textId="77777777" w:rsidR="003F669C" w:rsidRPr="00A25770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7A10AE" w14:textId="77777777" w:rsidR="003F669C" w:rsidRPr="00A25770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Doğru mu?</w:t>
            </w:r>
          </w:p>
          <w:p w14:paraId="6CDEB554" w14:textId="77777777" w:rsidR="003F669C" w:rsidRPr="00A25770" w:rsidRDefault="003F669C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36DF5AB7" w14:textId="77777777" w:rsidR="003F669C" w:rsidRPr="00A25770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31A7FA6B" w14:textId="77777777" w:rsidR="003F669C" w:rsidRPr="00A25770" w:rsidRDefault="00E70691" w:rsidP="00322296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Kişinin her hal ve hareketinde Allah’ın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c.c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rızasını hedeflemesine ihlas denir.</w:t>
            </w:r>
          </w:p>
        </w:tc>
      </w:tr>
      <w:tr w:rsidR="003F669C" w:rsidRPr="00A25770" w14:paraId="3524624D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43ECA432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6863EAE1" w14:textId="77777777" w:rsidR="003F669C" w:rsidRPr="00A25770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5C3695F9" w14:textId="77777777" w:rsidR="003F669C" w:rsidRPr="00A25770" w:rsidRDefault="00E70691" w:rsidP="00E70691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İnsanların Hz. Âdem’den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a.s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beri duyageldikleri sözlerden biri “Utanmazsan dilediğini yap!” sözüdür.</w:t>
            </w:r>
          </w:p>
        </w:tc>
      </w:tr>
      <w:tr w:rsidR="003F669C" w:rsidRPr="00A25770" w14:paraId="3FA3A207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4FDBEC94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430FC3FB" w14:textId="77777777" w:rsidR="003F669C" w:rsidRPr="00A25770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4EDE4255" w14:textId="77777777" w:rsidR="003F669C" w:rsidRPr="00A25770" w:rsidRDefault="00E70691" w:rsidP="006420C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Peygamberimiz insani ve gerçek vasıfları dışında kendisinin övülmesini yasaklamıştır.</w:t>
            </w:r>
          </w:p>
        </w:tc>
      </w:tr>
      <w:tr w:rsidR="003F669C" w:rsidRPr="00A25770" w14:paraId="1239D328" w14:textId="77777777" w:rsidTr="00C71D9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038BB6A5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E5DFEC" w:themeFill="accent4" w:themeFillTint="33"/>
            <w:vAlign w:val="center"/>
          </w:tcPr>
          <w:p w14:paraId="21EA9217" w14:textId="77777777" w:rsidR="003F669C" w:rsidRPr="00A25770" w:rsidRDefault="003F669C" w:rsidP="00BE5E9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E5DFEC" w:themeFill="accent4" w:themeFillTint="33"/>
            <w:vAlign w:val="center"/>
          </w:tcPr>
          <w:p w14:paraId="3EF32E09" w14:textId="77777777" w:rsidR="003F669C" w:rsidRPr="00A25770" w:rsidRDefault="00E70691" w:rsidP="00322296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Kişinin kendisini diğer insanlardan üstün görmesi ve onları küçümsemesi kibirdir.</w:t>
            </w:r>
          </w:p>
        </w:tc>
      </w:tr>
      <w:tr w:rsidR="003F669C" w:rsidRPr="00A25770" w14:paraId="09CF6372" w14:textId="77777777" w:rsidTr="00C71D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vAlign w:val="center"/>
          </w:tcPr>
          <w:p w14:paraId="4F666EBC" w14:textId="77777777" w:rsidR="003F669C" w:rsidRPr="00A25770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14:paraId="27B30DE5" w14:textId="77777777" w:rsidR="003F669C" w:rsidRPr="00A25770" w:rsidRDefault="003F669C" w:rsidP="00BE5E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14:paraId="1B28DDBD" w14:textId="77777777" w:rsidR="003F669C" w:rsidRPr="00A25770" w:rsidRDefault="00E70691" w:rsidP="00D9268A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>Diğer varlıklara acıma ve koruma duygusuna sahip olmak şecaattir.</w:t>
            </w:r>
          </w:p>
        </w:tc>
      </w:tr>
    </w:tbl>
    <w:p w14:paraId="7426C056" w14:textId="7F842C7C" w:rsidR="00E8021B" w:rsidRPr="00A25770" w:rsidRDefault="00E8021B" w:rsidP="009439EA">
      <w:pPr>
        <w:rPr>
          <w:rFonts w:cstheme="minorHAnsi"/>
          <w:sz w:val="20"/>
          <w:szCs w:val="20"/>
        </w:rPr>
      </w:pPr>
    </w:p>
    <w:p w14:paraId="71A519B0" w14:textId="77777777" w:rsidR="00A25770" w:rsidRPr="00A25770" w:rsidRDefault="00A25770" w:rsidP="009439EA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9955"/>
      </w:tblGrid>
      <w:tr w:rsidR="009A4782" w:rsidRPr="00A25770" w14:paraId="58AF063B" w14:textId="77777777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0DAD9EBA" w14:textId="77777777" w:rsidR="009A4782" w:rsidRPr="00A25770" w:rsidRDefault="0088205C" w:rsidP="00D579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BA2B8B" w:rsidRPr="00A25770">
              <w:rPr>
                <w:rFonts w:asciiTheme="minorHAnsi" w:hAnsiTheme="minorHAnsi" w:cstheme="minorHAnsi"/>
                <w:sz w:val="20"/>
                <w:szCs w:val="20"/>
              </w:rPr>
              <w:t xml:space="preserve">Kur’an ahlakının anlaşılmasında Peygamber Efendimizin sünnetinin önemi nedir? Açıklayınız. </w:t>
            </w: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(1</w:t>
            </w:r>
            <w:r w:rsidR="00D579C9" w:rsidRPr="00A25770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9A4782" w:rsidRPr="00A25770" w14:paraId="5D849C85" w14:textId="77777777" w:rsidTr="009765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textDirection w:val="btLr"/>
            <w:vAlign w:val="center"/>
          </w:tcPr>
          <w:p w14:paraId="4D8EFC45" w14:textId="77777777" w:rsidR="009A4782" w:rsidRPr="00A25770" w:rsidRDefault="00353B71" w:rsidP="00BE5E9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Yorumlayalım</w:t>
            </w:r>
          </w:p>
        </w:tc>
        <w:tc>
          <w:tcPr>
            <w:tcW w:w="4765" w:type="pct"/>
            <w:shd w:val="clear" w:color="auto" w:fill="auto"/>
            <w:vAlign w:val="center"/>
          </w:tcPr>
          <w:p w14:paraId="0170C00E" w14:textId="77777777" w:rsidR="009A4782" w:rsidRPr="00A25770" w:rsidRDefault="009A4782" w:rsidP="007B510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462750" w:rsidRPr="00A25770" w14:paraId="0EB3601D" w14:textId="77777777" w:rsidTr="009655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43758670" w14:textId="77777777" w:rsidR="00462750" w:rsidRPr="00A25770" w:rsidRDefault="007422AF" w:rsidP="00D579C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E- Aşağıda tanıtılan kişileri alttaki satıra yazınız. (1</w:t>
            </w:r>
            <w:r w:rsidR="00D579C9" w:rsidRPr="00A25770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462750" w:rsidRPr="00A25770" w14:paraId="17DD706A" w14:textId="77777777" w:rsidTr="00965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extDirection w:val="btLr"/>
            <w:vAlign w:val="center"/>
          </w:tcPr>
          <w:p w14:paraId="127B01D1" w14:textId="519C3A10" w:rsidR="00462750" w:rsidRPr="00A25770" w:rsidRDefault="00A25770" w:rsidP="00462750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Kimdir?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017B22" w14:textId="77777777" w:rsidR="00462750" w:rsidRPr="00A25770" w:rsidRDefault="004B520C" w:rsidP="009749AD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A25770">
              <w:rPr>
                <w:rFonts w:cstheme="minorHAnsi"/>
                <w:sz w:val="20"/>
                <w:szCs w:val="20"/>
              </w:rPr>
              <w:t xml:space="preserve">Fil olayından altı yıl sonra 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Taif’te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 xml:space="preserve"> doğdu. Babası Affan b. el-As, annesi ise Peygamberimizin halasının kızı 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Erva’dır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 İslamiyet’in ilk yıllarında, Hz. Ebu Bekir’in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r.a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vasıtasıyla Peygamber Efendimizin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s.a.v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 xml:space="preserve">.) huzurunda iman etti. Böylece ilk on Müslümandan biri oldu. Bu sırada otuz dört yaşındaydı. Peygamberimizin kızı Hz. 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Rukiyye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 xml:space="preserve"> ile evlendi. Onun vefatından sonra da Sevgili Peygamberimizin kızı 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Rukiyye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 xml:space="preserve"> (</w:t>
            </w:r>
            <w:proofErr w:type="spellStart"/>
            <w:r w:rsidRPr="00A25770">
              <w:rPr>
                <w:rFonts w:cstheme="minorHAnsi"/>
                <w:sz w:val="20"/>
                <w:szCs w:val="20"/>
              </w:rPr>
              <w:t>r.a</w:t>
            </w:r>
            <w:proofErr w:type="spellEnd"/>
            <w:r w:rsidRPr="00A25770">
              <w:rPr>
                <w:rFonts w:cstheme="minorHAnsi"/>
                <w:sz w:val="20"/>
                <w:szCs w:val="20"/>
              </w:rPr>
              <w:t>.) ile evliydi. Yüksek ahlaki meziyetlere sahipti. Son derece edep ve hayâ sahibi biriydi. İslam dinine yaptığı en büyük hizmetlerden biri de Kur’an-ı Kerim’i çoğaltmasıdır.</w:t>
            </w:r>
            <w:r w:rsidR="009749AD" w:rsidRPr="00A25770">
              <w:rPr>
                <w:rFonts w:cstheme="minorHAnsi"/>
                <w:sz w:val="20"/>
                <w:szCs w:val="20"/>
              </w:rPr>
              <w:t xml:space="preserve"> On iki yıl halifelik yapmıştır.</w:t>
            </w:r>
          </w:p>
        </w:tc>
      </w:tr>
      <w:tr w:rsidR="00462750" w:rsidRPr="00A25770" w14:paraId="37C2B58F" w14:textId="77777777" w:rsidTr="0096553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14:paraId="252E5AAA" w14:textId="77777777" w:rsidR="00462750" w:rsidRPr="00A25770" w:rsidRDefault="00462750" w:rsidP="00462750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vAlign w:val="bottom"/>
          </w:tcPr>
          <w:p w14:paraId="7E590285" w14:textId="77777777" w:rsidR="00462750" w:rsidRPr="00A25770" w:rsidRDefault="00462750" w:rsidP="005A404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A25770">
              <w:rPr>
                <w:rFonts w:cstheme="minorHAnsi"/>
                <w:b/>
                <w:bCs/>
                <w:sz w:val="20"/>
                <w:szCs w:val="20"/>
              </w:rPr>
              <w:t>………………………………</w:t>
            </w:r>
            <w:r w:rsidR="0088205C" w:rsidRPr="00A25770">
              <w:rPr>
                <w:rFonts w:cstheme="minorHAnsi"/>
                <w:b/>
                <w:bCs/>
                <w:sz w:val="20"/>
                <w:szCs w:val="20"/>
              </w:rPr>
              <w:t>………………</w:t>
            </w:r>
            <w:r w:rsidR="00BA2B8B" w:rsidRPr="00A2577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7D7D72" w:rsidRPr="00A25770">
              <w:rPr>
                <w:rFonts w:cstheme="minorHAnsi"/>
                <w:b/>
                <w:bCs/>
                <w:sz w:val="20"/>
                <w:szCs w:val="20"/>
              </w:rPr>
              <w:t xml:space="preserve">………… </w:t>
            </w:r>
            <w:r w:rsidRPr="00A25770">
              <w:rPr>
                <w:rFonts w:cstheme="minorHAnsi"/>
                <w:b/>
                <w:bCs/>
                <w:sz w:val="20"/>
                <w:szCs w:val="20"/>
              </w:rPr>
              <w:t>………………………………………………………………………</w:t>
            </w:r>
          </w:p>
        </w:tc>
      </w:tr>
    </w:tbl>
    <w:p w14:paraId="43BBF190" w14:textId="77777777" w:rsidR="000A4A65" w:rsidRPr="00A25770" w:rsidRDefault="000A4A65" w:rsidP="009439EA">
      <w:pPr>
        <w:rPr>
          <w:rFonts w:cstheme="minorHAnsi"/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A25770" w14:paraId="4E665B5F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1C2EE726" w14:textId="77777777" w:rsidR="009A4782" w:rsidRPr="00A25770" w:rsidRDefault="009A4782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 w:rsidRPr="00A25770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Pr="00A25770">
              <w:rPr>
                <w:rFonts w:asciiTheme="minorHAnsi" w:hAnsiTheme="minorHAnsi" w:cstheme="minorHAnsi"/>
                <w:sz w:val="20"/>
                <w:szCs w:val="20"/>
              </w:rPr>
              <w:t>30 Puan)</w:t>
            </w:r>
          </w:p>
        </w:tc>
      </w:tr>
    </w:tbl>
    <w:p w14:paraId="47CC18B0" w14:textId="77777777" w:rsidR="009A4782" w:rsidRPr="00A25770" w:rsidRDefault="009A4782" w:rsidP="009439EA">
      <w:pPr>
        <w:rPr>
          <w:rFonts w:cstheme="minorHAnsi"/>
          <w:sz w:val="20"/>
          <w:szCs w:val="20"/>
        </w:rPr>
      </w:pPr>
    </w:p>
    <w:p w14:paraId="7BDBF538" w14:textId="77777777" w:rsidR="00A55EFB" w:rsidRPr="00A25770" w:rsidRDefault="00A55EFB" w:rsidP="009439EA">
      <w:pPr>
        <w:rPr>
          <w:rFonts w:cstheme="minorHAnsi"/>
          <w:sz w:val="20"/>
          <w:szCs w:val="20"/>
        </w:rPr>
        <w:sectPr w:rsidR="00A55EFB" w:rsidRPr="00A25770" w:rsidSect="00A25770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/>
          <w:pgMar w:top="720" w:right="720" w:bottom="720" w:left="720" w:header="708" w:footer="708" w:gutter="0"/>
          <w:cols w:sep="1" w:space="709"/>
          <w:titlePg/>
          <w:docGrid w:linePitch="360"/>
        </w:sectPr>
      </w:pPr>
    </w:p>
    <w:p w14:paraId="405B6B04" w14:textId="77777777" w:rsidR="00F945D0" w:rsidRPr="00A25770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A25770">
        <w:rPr>
          <w:rFonts w:cstheme="minorHAnsi"/>
          <w:b/>
          <w:bCs/>
          <w:sz w:val="20"/>
          <w:szCs w:val="20"/>
        </w:rPr>
        <w:t xml:space="preserve">1. </w:t>
      </w:r>
      <w:r w:rsidRPr="00A25770">
        <w:rPr>
          <w:rFonts w:cstheme="minorHAnsi"/>
          <w:b/>
          <w:bCs/>
          <w:i/>
          <w:iCs/>
          <w:sz w:val="20"/>
          <w:szCs w:val="20"/>
        </w:rPr>
        <w:t xml:space="preserve">“Ben güzel ahlakı tamamlamak üzere gönderildim.” </w:t>
      </w:r>
      <w:r w:rsidRPr="00A25770">
        <w:rPr>
          <w:rFonts w:cstheme="minorHAnsi"/>
          <w:b/>
          <w:bCs/>
          <w:sz w:val="20"/>
          <w:szCs w:val="20"/>
        </w:rPr>
        <w:t>(</w:t>
      </w:r>
      <w:proofErr w:type="spellStart"/>
      <w:r w:rsidRPr="00A25770">
        <w:rPr>
          <w:rFonts w:cstheme="minorHAnsi"/>
          <w:b/>
          <w:bCs/>
          <w:sz w:val="20"/>
          <w:szCs w:val="20"/>
        </w:rPr>
        <w:t>Muvatta</w:t>
      </w:r>
      <w:proofErr w:type="spellEnd"/>
      <w:r w:rsidRPr="00A25770">
        <w:rPr>
          <w:rFonts w:cstheme="minorHAnsi"/>
          <w:b/>
          <w:bCs/>
          <w:sz w:val="20"/>
          <w:szCs w:val="20"/>
        </w:rPr>
        <w:t xml:space="preserve">, </w:t>
      </w:r>
      <w:proofErr w:type="spellStart"/>
      <w:r w:rsidRPr="00A25770">
        <w:rPr>
          <w:rFonts w:cstheme="minorHAnsi"/>
          <w:b/>
          <w:bCs/>
          <w:sz w:val="20"/>
          <w:szCs w:val="20"/>
        </w:rPr>
        <w:t>Hüsnü’l-Hulk</w:t>
      </w:r>
      <w:proofErr w:type="spellEnd"/>
      <w:r w:rsidRPr="00A25770">
        <w:rPr>
          <w:rFonts w:cstheme="minorHAnsi"/>
          <w:b/>
          <w:bCs/>
          <w:sz w:val="20"/>
          <w:szCs w:val="20"/>
        </w:rPr>
        <w:t xml:space="preserve">, 8) hadisinden yola çıkarak Peygamberimiz ile ilgili aşağıdakilerden hangisi </w:t>
      </w:r>
      <w:r w:rsidRPr="00A25770">
        <w:rPr>
          <w:rFonts w:cstheme="minorHAnsi"/>
          <w:b/>
          <w:bCs/>
          <w:sz w:val="20"/>
          <w:szCs w:val="20"/>
          <w:u w:val="single"/>
        </w:rPr>
        <w:t>söylenemez</w:t>
      </w:r>
      <w:r w:rsidRPr="00A25770">
        <w:rPr>
          <w:rFonts w:cstheme="minorHAnsi"/>
          <w:b/>
          <w:bCs/>
          <w:sz w:val="20"/>
          <w:szCs w:val="20"/>
        </w:rPr>
        <w:t>?</w:t>
      </w:r>
    </w:p>
    <w:p w14:paraId="0E255418" w14:textId="77777777" w:rsidR="00F945D0" w:rsidRPr="00A25770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A25770">
        <w:rPr>
          <w:rFonts w:cstheme="minorHAnsi"/>
          <w:sz w:val="20"/>
          <w:szCs w:val="20"/>
        </w:rPr>
        <w:t>A) Peygamberimiz, Allah (</w:t>
      </w:r>
      <w:proofErr w:type="spellStart"/>
      <w:r w:rsidRPr="00A25770">
        <w:rPr>
          <w:rFonts w:cstheme="minorHAnsi"/>
          <w:sz w:val="20"/>
          <w:szCs w:val="20"/>
        </w:rPr>
        <w:t>c.c</w:t>
      </w:r>
      <w:proofErr w:type="spellEnd"/>
      <w:r w:rsidRPr="00A25770">
        <w:rPr>
          <w:rFonts w:cstheme="minorHAnsi"/>
          <w:sz w:val="20"/>
          <w:szCs w:val="20"/>
        </w:rPr>
        <w:t>.) tarafından görevlendirilerek bize gönderildi.</w:t>
      </w:r>
    </w:p>
    <w:p w14:paraId="4917D5D0" w14:textId="77777777" w:rsidR="00F945D0" w:rsidRPr="00A25770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A25770">
        <w:rPr>
          <w:rFonts w:cstheme="minorHAnsi"/>
          <w:sz w:val="20"/>
          <w:szCs w:val="20"/>
        </w:rPr>
        <w:t>B) Peygamberimiz güzel ahlakın en güzel hâlini bize yansıttı.</w:t>
      </w:r>
    </w:p>
    <w:p w14:paraId="32727623" w14:textId="77777777" w:rsidR="00F945D0" w:rsidRPr="00A25770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A25770">
        <w:rPr>
          <w:rFonts w:cstheme="minorHAnsi"/>
          <w:sz w:val="20"/>
          <w:szCs w:val="20"/>
        </w:rPr>
        <w:t>C) Ahlakımızı güzelleştirmek için Peygamberimizin şahsiyetini örnek almalıyız.</w:t>
      </w:r>
    </w:p>
    <w:p w14:paraId="6C2AF3EE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D) Peygamberimiz sadece kendisi güzel ahlaklı olmaya çalıştı.</w:t>
      </w:r>
    </w:p>
    <w:p w14:paraId="46DCDBC9" w14:textId="77777777" w:rsidR="00F945D0" w:rsidRPr="005A4046" w:rsidRDefault="00F945D0" w:rsidP="00F945D0">
      <w:pPr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E) Peygamberimiz güzel ahlakın bütün güzelliklerine sahipti.</w:t>
      </w:r>
    </w:p>
    <w:p w14:paraId="21E87E45" w14:textId="120D80D5" w:rsidR="00F945D0" w:rsidRDefault="00F945D0" w:rsidP="00F945D0">
      <w:pPr>
        <w:rPr>
          <w:rFonts w:cstheme="minorHAnsi"/>
          <w:sz w:val="20"/>
          <w:szCs w:val="20"/>
        </w:rPr>
      </w:pPr>
    </w:p>
    <w:p w14:paraId="2B1414BE" w14:textId="77777777" w:rsidR="00A25770" w:rsidRDefault="00A25770" w:rsidP="00F945D0">
      <w:pPr>
        <w:rPr>
          <w:rFonts w:cstheme="minorHAnsi"/>
          <w:sz w:val="20"/>
          <w:szCs w:val="20"/>
        </w:rPr>
      </w:pPr>
    </w:p>
    <w:p w14:paraId="661A6798" w14:textId="77777777" w:rsidR="00A25770" w:rsidRPr="005A4046" w:rsidRDefault="00A25770" w:rsidP="00F945D0">
      <w:pPr>
        <w:rPr>
          <w:rFonts w:cstheme="minorHAnsi"/>
          <w:sz w:val="20"/>
          <w:szCs w:val="20"/>
        </w:rPr>
      </w:pPr>
    </w:p>
    <w:p w14:paraId="6F40E525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i/>
          <w:iCs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 xml:space="preserve">2. </w:t>
      </w:r>
      <w:r w:rsidRPr="005A4046">
        <w:rPr>
          <w:rFonts w:cstheme="minorHAnsi"/>
          <w:i/>
          <w:iCs/>
          <w:sz w:val="20"/>
          <w:szCs w:val="20"/>
        </w:rPr>
        <w:t xml:space="preserve">“Kıyamet günü müminin terazisinde güzel ahlaktan daha ağır basan bir şey yoktur.” </w:t>
      </w:r>
    </w:p>
    <w:p w14:paraId="27A3B29B" w14:textId="77777777" w:rsidR="00F945D0" w:rsidRPr="005A4046" w:rsidRDefault="00F945D0" w:rsidP="00F01E48">
      <w:pPr>
        <w:autoSpaceDE w:val="0"/>
        <w:autoSpaceDN w:val="0"/>
        <w:adjustRightInd w:val="0"/>
        <w:rPr>
          <w:rFonts w:cstheme="minorHAnsi"/>
          <w:i/>
          <w:iCs/>
          <w:sz w:val="20"/>
          <w:szCs w:val="20"/>
        </w:rPr>
      </w:pPr>
      <w:r w:rsidRPr="005A4046">
        <w:rPr>
          <w:rFonts w:cstheme="minorHAnsi"/>
          <w:sz w:val="20"/>
          <w:szCs w:val="20"/>
        </w:rPr>
        <w:t>(</w:t>
      </w:r>
      <w:proofErr w:type="spellStart"/>
      <w:r w:rsidRPr="005A4046">
        <w:rPr>
          <w:rFonts w:cstheme="minorHAnsi"/>
          <w:sz w:val="20"/>
          <w:szCs w:val="20"/>
        </w:rPr>
        <w:t>Tirmizî</w:t>
      </w:r>
      <w:proofErr w:type="spellEnd"/>
      <w:r w:rsidRPr="005A4046">
        <w:rPr>
          <w:rFonts w:cstheme="minorHAnsi"/>
          <w:sz w:val="20"/>
          <w:szCs w:val="20"/>
        </w:rPr>
        <w:t xml:space="preserve">, </w:t>
      </w:r>
      <w:proofErr w:type="spellStart"/>
      <w:r w:rsidRPr="005A4046">
        <w:rPr>
          <w:rFonts w:cstheme="minorHAnsi"/>
          <w:sz w:val="20"/>
          <w:szCs w:val="20"/>
        </w:rPr>
        <w:t>Birr</w:t>
      </w:r>
      <w:proofErr w:type="spellEnd"/>
      <w:r w:rsidRPr="005A4046">
        <w:rPr>
          <w:rFonts w:cstheme="minorHAnsi"/>
          <w:sz w:val="20"/>
          <w:szCs w:val="20"/>
        </w:rPr>
        <w:t>, 62)</w:t>
      </w:r>
    </w:p>
    <w:p w14:paraId="4E07A904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>Aşağıdakilerden hangisi bu hadis ile aynı anlamı taşımaktadır?</w:t>
      </w:r>
    </w:p>
    <w:p w14:paraId="16EBEDF3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A) Cennetin anahtarı namaz, namazın anahtarı ise abdesttir.</w:t>
      </w:r>
    </w:p>
    <w:p w14:paraId="7414418A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B) Güneşin doğduğu en hayırlı gün, cuma günüdür.</w:t>
      </w:r>
    </w:p>
    <w:p w14:paraId="48234929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C) Günahından tövbe eden kimse, günahsız kimse gibidir.</w:t>
      </w:r>
    </w:p>
    <w:p w14:paraId="0CBA97D1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D) Kişinin ailesi için yaptığı harcama sadakadır.</w:t>
      </w:r>
    </w:p>
    <w:p w14:paraId="6D5EF24F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E) Müminlerin iman yönünden en faziletlisi ahlakça en iyi olanıdır.</w:t>
      </w:r>
    </w:p>
    <w:p w14:paraId="6E82A22E" w14:textId="1E0516DA" w:rsidR="00F945D0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444A5A80" w14:textId="77777777" w:rsidR="00A25770" w:rsidRPr="005A4046" w:rsidRDefault="00A2577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2494A4B1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i/>
          <w:iCs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 xml:space="preserve">3. </w:t>
      </w:r>
      <w:r w:rsidRPr="005A4046">
        <w:rPr>
          <w:rFonts w:cstheme="minorHAnsi"/>
          <w:b/>
          <w:bCs/>
          <w:i/>
          <w:iCs/>
          <w:sz w:val="20"/>
          <w:szCs w:val="20"/>
        </w:rPr>
        <w:t xml:space="preserve">“Allah sizin suretlerinize ve mallarınıza bakmaz, ancak kalplerinize ve amellerinize bakar." </w:t>
      </w:r>
      <w:r w:rsidRPr="005A4046">
        <w:rPr>
          <w:rFonts w:cstheme="minorHAnsi"/>
          <w:b/>
          <w:bCs/>
          <w:sz w:val="20"/>
          <w:szCs w:val="20"/>
        </w:rPr>
        <w:t xml:space="preserve">(Müslim, </w:t>
      </w:r>
      <w:proofErr w:type="spellStart"/>
      <w:r w:rsidRPr="005A4046">
        <w:rPr>
          <w:rFonts w:cstheme="minorHAnsi"/>
          <w:b/>
          <w:bCs/>
          <w:sz w:val="20"/>
          <w:szCs w:val="20"/>
        </w:rPr>
        <w:t>Birr</w:t>
      </w:r>
      <w:proofErr w:type="spellEnd"/>
      <w:r w:rsidRPr="005A4046">
        <w:rPr>
          <w:rFonts w:cstheme="minorHAnsi"/>
          <w:b/>
          <w:bCs/>
          <w:sz w:val="20"/>
          <w:szCs w:val="20"/>
        </w:rPr>
        <w:t>, 33) hadisinde üzerinde durulan ahlaki erdem hangisidir?</w:t>
      </w:r>
    </w:p>
    <w:p w14:paraId="5CFC4D17" w14:textId="2FCEC603" w:rsidR="00A25770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 xml:space="preserve">A) Merhamet </w:t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 xml:space="preserve">B) Sabır </w:t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 xml:space="preserve">C) İhlas </w:t>
      </w:r>
    </w:p>
    <w:p w14:paraId="757ED604" w14:textId="2BC9115D" w:rsidR="00F945D0" w:rsidRPr="005A4046" w:rsidRDefault="00A2577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F945D0" w:rsidRPr="005A4046">
        <w:rPr>
          <w:rFonts w:cstheme="minorHAnsi"/>
          <w:sz w:val="20"/>
          <w:szCs w:val="20"/>
        </w:rPr>
        <w:t xml:space="preserve">D) Tevazu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F945D0" w:rsidRPr="005A4046">
        <w:rPr>
          <w:rFonts w:cstheme="minorHAnsi"/>
          <w:sz w:val="20"/>
          <w:szCs w:val="20"/>
        </w:rPr>
        <w:t xml:space="preserve">E) </w:t>
      </w:r>
      <w:proofErr w:type="spellStart"/>
      <w:r w:rsidR="00F945D0" w:rsidRPr="005A4046">
        <w:rPr>
          <w:rFonts w:cstheme="minorHAnsi"/>
          <w:sz w:val="20"/>
          <w:szCs w:val="20"/>
        </w:rPr>
        <w:t>Hilm</w:t>
      </w:r>
      <w:proofErr w:type="spellEnd"/>
    </w:p>
    <w:p w14:paraId="1DE54EBE" w14:textId="3C6C7AB1" w:rsidR="00F945D0" w:rsidRDefault="00A2577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</w:p>
    <w:p w14:paraId="28AB9E96" w14:textId="77777777" w:rsidR="00A25770" w:rsidRPr="005A4046" w:rsidRDefault="00A2577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</w:p>
    <w:p w14:paraId="010A8919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 xml:space="preserve">4. </w:t>
      </w:r>
      <w:r w:rsidRPr="005A4046">
        <w:rPr>
          <w:rFonts w:cstheme="minorHAnsi"/>
          <w:sz w:val="20"/>
          <w:szCs w:val="20"/>
        </w:rPr>
        <w:t xml:space="preserve">Peygamberimiz Veda </w:t>
      </w:r>
      <w:proofErr w:type="spellStart"/>
      <w:r w:rsidRPr="005A4046">
        <w:rPr>
          <w:rFonts w:cstheme="minorHAnsi"/>
          <w:sz w:val="20"/>
          <w:szCs w:val="20"/>
        </w:rPr>
        <w:t>Hutbesi’nde</w:t>
      </w:r>
      <w:proofErr w:type="spellEnd"/>
      <w:r w:rsidRPr="005A4046">
        <w:rPr>
          <w:rFonts w:cstheme="minorHAnsi"/>
          <w:sz w:val="20"/>
          <w:szCs w:val="20"/>
        </w:rPr>
        <w:t xml:space="preserve"> şöyle buyurmuştur: </w:t>
      </w:r>
      <w:r w:rsidRPr="005A4046">
        <w:rPr>
          <w:rFonts w:cstheme="minorHAnsi"/>
          <w:i/>
          <w:iCs/>
          <w:sz w:val="20"/>
          <w:szCs w:val="20"/>
        </w:rPr>
        <w:t xml:space="preserve">"Hepiniz </w:t>
      </w:r>
      <w:r w:rsidR="00F01E48" w:rsidRPr="005A4046">
        <w:rPr>
          <w:rFonts w:cstheme="minorHAnsi"/>
          <w:i/>
          <w:iCs/>
          <w:sz w:val="20"/>
          <w:szCs w:val="20"/>
        </w:rPr>
        <w:t>Âdem’in</w:t>
      </w:r>
      <w:r w:rsidRPr="005A4046">
        <w:rPr>
          <w:rFonts w:cstheme="minorHAnsi"/>
          <w:i/>
          <w:iCs/>
          <w:sz w:val="20"/>
          <w:szCs w:val="20"/>
        </w:rPr>
        <w:t xml:space="preserve"> çocuklarısınız. </w:t>
      </w:r>
      <w:r w:rsidR="00F01E48" w:rsidRPr="005A4046">
        <w:rPr>
          <w:rFonts w:cstheme="minorHAnsi"/>
          <w:i/>
          <w:iCs/>
          <w:sz w:val="20"/>
          <w:szCs w:val="20"/>
        </w:rPr>
        <w:t>Âdem</w:t>
      </w:r>
      <w:r w:rsidRPr="005A4046">
        <w:rPr>
          <w:rFonts w:cstheme="minorHAnsi"/>
          <w:i/>
          <w:iCs/>
          <w:sz w:val="20"/>
          <w:szCs w:val="20"/>
        </w:rPr>
        <w:t xml:space="preserve"> ise topraktandır. Allah yanında en kıymetli olanınız, O’na en çok saygı göstereninizdir. Arap’ın Arap olmayana takvadan başka bir üstünlüğü yoktur." (</w:t>
      </w:r>
      <w:proofErr w:type="spellStart"/>
      <w:r w:rsidRPr="005A4046">
        <w:rPr>
          <w:rFonts w:cstheme="minorHAnsi"/>
          <w:i/>
          <w:iCs/>
          <w:sz w:val="20"/>
          <w:szCs w:val="20"/>
        </w:rPr>
        <w:t>Buharî</w:t>
      </w:r>
      <w:proofErr w:type="spellEnd"/>
      <w:r w:rsidRPr="005A4046">
        <w:rPr>
          <w:rFonts w:cstheme="minorHAnsi"/>
          <w:i/>
          <w:iCs/>
          <w:sz w:val="20"/>
          <w:szCs w:val="20"/>
        </w:rPr>
        <w:t xml:space="preserve">, </w:t>
      </w:r>
      <w:proofErr w:type="spellStart"/>
      <w:r w:rsidRPr="005A4046">
        <w:rPr>
          <w:rFonts w:cstheme="minorHAnsi"/>
          <w:i/>
          <w:iCs/>
          <w:sz w:val="20"/>
          <w:szCs w:val="20"/>
        </w:rPr>
        <w:t>Meğazi</w:t>
      </w:r>
      <w:proofErr w:type="spellEnd"/>
      <w:r w:rsidRPr="005A4046">
        <w:rPr>
          <w:rFonts w:cstheme="minorHAnsi"/>
          <w:i/>
          <w:iCs/>
          <w:sz w:val="20"/>
          <w:szCs w:val="20"/>
        </w:rPr>
        <w:t>, 79)</w:t>
      </w:r>
    </w:p>
    <w:p w14:paraId="0C3A2ECB" w14:textId="77777777" w:rsidR="00F945D0" w:rsidRPr="005A4046" w:rsidRDefault="00F945D0" w:rsidP="00F945D0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>Peygamberimiz bu sözleriyle hangi ahlaki erdemi vurgulamıştır?</w:t>
      </w:r>
    </w:p>
    <w:p w14:paraId="6F2CA947" w14:textId="13065398" w:rsidR="00A25770" w:rsidRDefault="00F945D0" w:rsidP="00F945D0">
      <w:pPr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 xml:space="preserve">A) Merhamet </w:t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 xml:space="preserve">B) Tevazu </w:t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="00A25770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 xml:space="preserve">C) Şecaat </w:t>
      </w:r>
    </w:p>
    <w:p w14:paraId="2F21E9C1" w14:textId="48AD7CB6" w:rsidR="00F945D0" w:rsidRPr="005A4046" w:rsidRDefault="00A25770" w:rsidP="00F945D0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F945D0" w:rsidRPr="005A4046">
        <w:rPr>
          <w:rFonts w:cstheme="minorHAnsi"/>
          <w:sz w:val="20"/>
          <w:szCs w:val="20"/>
        </w:rPr>
        <w:t xml:space="preserve">D) Takva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="00F945D0" w:rsidRPr="005A4046">
        <w:rPr>
          <w:rFonts w:cstheme="minorHAnsi"/>
          <w:sz w:val="20"/>
          <w:szCs w:val="20"/>
        </w:rPr>
        <w:t>E) Hayâ</w:t>
      </w:r>
    </w:p>
    <w:p w14:paraId="43116572" w14:textId="42963A58" w:rsidR="0099245F" w:rsidRDefault="0099245F" w:rsidP="0099245F">
      <w:pPr>
        <w:rPr>
          <w:rFonts w:cstheme="minorHAnsi"/>
          <w:sz w:val="18"/>
          <w:szCs w:val="18"/>
        </w:rPr>
      </w:pPr>
    </w:p>
    <w:p w14:paraId="0D6D9DD2" w14:textId="77777777" w:rsidR="001C5AC6" w:rsidRPr="005A4046" w:rsidRDefault="00C429B2" w:rsidP="001C5AC6">
      <w:pPr>
        <w:autoSpaceDE w:val="0"/>
        <w:autoSpaceDN w:val="0"/>
        <w:adjustRightInd w:val="0"/>
        <w:rPr>
          <w:rFonts w:cstheme="minorHAnsi"/>
          <w:i/>
          <w:iCs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>5</w:t>
      </w:r>
      <w:r w:rsidR="001C5AC6" w:rsidRPr="005A4046">
        <w:rPr>
          <w:rFonts w:cstheme="minorHAnsi"/>
          <w:b/>
          <w:bCs/>
          <w:sz w:val="20"/>
          <w:szCs w:val="20"/>
        </w:rPr>
        <w:t xml:space="preserve">. </w:t>
      </w:r>
      <w:r w:rsidR="001C5AC6" w:rsidRPr="005A4046">
        <w:rPr>
          <w:rFonts w:cstheme="minorHAnsi"/>
          <w:b/>
          <w:bCs/>
          <w:i/>
          <w:iCs/>
          <w:sz w:val="20"/>
          <w:szCs w:val="20"/>
        </w:rPr>
        <w:t>Kur’an’ı Kerim Hangi Halife döneminde çoğaltılmıştır?</w:t>
      </w:r>
    </w:p>
    <w:p w14:paraId="414C4387" w14:textId="77777777" w:rsidR="001C5AC6" w:rsidRPr="005A4046" w:rsidRDefault="001C5AC6" w:rsidP="001C5AC6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 xml:space="preserve">A) Hz. Ebu Bekir </w:t>
      </w:r>
      <w:r w:rsidRPr="005A4046">
        <w:rPr>
          <w:rFonts w:cstheme="minorHAnsi"/>
          <w:sz w:val="20"/>
          <w:szCs w:val="20"/>
        </w:rPr>
        <w:tab/>
        <w:t xml:space="preserve">B) Hz. Ömer </w:t>
      </w:r>
      <w:r w:rsidRPr="005A4046">
        <w:rPr>
          <w:rFonts w:cstheme="minorHAnsi"/>
          <w:sz w:val="20"/>
          <w:szCs w:val="20"/>
        </w:rPr>
        <w:tab/>
      </w:r>
      <w:r w:rsidR="00C429B2"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 xml:space="preserve">C) Hz. Osman </w:t>
      </w:r>
    </w:p>
    <w:p w14:paraId="25C75B66" w14:textId="77777777" w:rsidR="001C5AC6" w:rsidRPr="005A4046" w:rsidRDefault="001C5AC6" w:rsidP="001C5AC6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D) Hz. Ali</w:t>
      </w:r>
      <w:r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ab/>
        <w:t>E) Muaviye</w:t>
      </w:r>
    </w:p>
    <w:p w14:paraId="6C0A2B39" w14:textId="77777777" w:rsidR="001C5AC6" w:rsidRPr="005A4046" w:rsidRDefault="001C5AC6" w:rsidP="0099245F">
      <w:pPr>
        <w:rPr>
          <w:rFonts w:cstheme="minorHAnsi"/>
          <w:sz w:val="18"/>
          <w:szCs w:val="18"/>
        </w:rPr>
      </w:pPr>
    </w:p>
    <w:p w14:paraId="5D291B5F" w14:textId="77777777" w:rsidR="00C429B2" w:rsidRPr="005A4046" w:rsidRDefault="00C429B2" w:rsidP="0099245F">
      <w:pPr>
        <w:rPr>
          <w:rFonts w:cstheme="minorHAnsi"/>
          <w:sz w:val="18"/>
          <w:szCs w:val="18"/>
        </w:rPr>
      </w:pPr>
    </w:p>
    <w:p w14:paraId="0D0BFA7C" w14:textId="77777777" w:rsidR="00C429B2" w:rsidRPr="005A4046" w:rsidRDefault="00C429B2" w:rsidP="0099245F">
      <w:pPr>
        <w:rPr>
          <w:rFonts w:cstheme="minorHAnsi"/>
          <w:sz w:val="18"/>
          <w:szCs w:val="18"/>
        </w:rPr>
      </w:pPr>
    </w:p>
    <w:p w14:paraId="1F951AE6" w14:textId="77777777" w:rsidR="00C429B2" w:rsidRPr="005A4046" w:rsidRDefault="00C429B2" w:rsidP="0099245F">
      <w:pPr>
        <w:rPr>
          <w:rFonts w:cstheme="minorHAnsi"/>
          <w:sz w:val="18"/>
          <w:szCs w:val="18"/>
        </w:rPr>
      </w:pPr>
    </w:p>
    <w:p w14:paraId="3635B7B5" w14:textId="77777777" w:rsidR="00C429B2" w:rsidRPr="005A4046" w:rsidRDefault="00585EAD" w:rsidP="00C429B2">
      <w:pPr>
        <w:rPr>
          <w:rFonts w:ascii="Cambria" w:hAnsi="Cambria" w:cs="Cambria"/>
        </w:rPr>
      </w:pPr>
      <w:r w:rsidRPr="005A4046">
        <w:rPr>
          <w:rFonts w:ascii="Cambria" w:hAnsi="Cambria" w:cs="Cambria"/>
        </w:rPr>
        <w:t>“</w:t>
      </w:r>
      <w:r w:rsidR="00C429B2" w:rsidRPr="005A4046">
        <w:rPr>
          <w:rFonts w:ascii="Cambria" w:hAnsi="Cambria" w:cs="Cambria"/>
        </w:rPr>
        <w:t>İslam ahlakının kaynağı, Kur’an-ı Kerim ve ……...tir.</w:t>
      </w:r>
      <w:r w:rsidRPr="005A4046">
        <w:rPr>
          <w:rFonts w:ascii="Cambria" w:hAnsi="Cambria" w:cs="Cambria"/>
        </w:rPr>
        <w:t>”</w:t>
      </w:r>
    </w:p>
    <w:p w14:paraId="45D55F8A" w14:textId="77777777" w:rsidR="00C429B2" w:rsidRPr="005A4046" w:rsidRDefault="00C429B2" w:rsidP="00C429B2">
      <w:pPr>
        <w:autoSpaceDE w:val="0"/>
        <w:autoSpaceDN w:val="0"/>
        <w:adjustRightInd w:val="0"/>
        <w:rPr>
          <w:rFonts w:cstheme="minorHAnsi"/>
          <w:i/>
          <w:iCs/>
          <w:sz w:val="20"/>
          <w:szCs w:val="20"/>
        </w:rPr>
      </w:pPr>
      <w:r w:rsidRPr="005A4046">
        <w:rPr>
          <w:rFonts w:cstheme="minorHAnsi"/>
          <w:b/>
          <w:bCs/>
          <w:sz w:val="20"/>
          <w:szCs w:val="20"/>
        </w:rPr>
        <w:t xml:space="preserve">6. </w:t>
      </w:r>
      <w:r w:rsidRPr="005A4046">
        <w:rPr>
          <w:rFonts w:cstheme="minorHAnsi"/>
          <w:b/>
          <w:bCs/>
          <w:i/>
          <w:iCs/>
          <w:sz w:val="20"/>
          <w:szCs w:val="20"/>
        </w:rPr>
        <w:t>Boşluğa aşağıdakilerden hangisi gelmelidir.?</w:t>
      </w:r>
    </w:p>
    <w:p w14:paraId="25BF013C" w14:textId="77777777" w:rsidR="00C429B2" w:rsidRPr="005A4046" w:rsidRDefault="00C429B2" w:rsidP="00C429B2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 xml:space="preserve">A) Ahlaktır </w:t>
      </w:r>
      <w:r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ab/>
        <w:t xml:space="preserve">B) Sünnettir </w:t>
      </w:r>
      <w:r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ab/>
        <w:t xml:space="preserve">C) Takvadır </w:t>
      </w:r>
    </w:p>
    <w:p w14:paraId="2B9F14F1" w14:textId="77777777" w:rsidR="00C429B2" w:rsidRPr="006A48F9" w:rsidRDefault="00C429B2" w:rsidP="00C429B2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5A4046">
        <w:rPr>
          <w:rFonts w:cstheme="minorHAnsi"/>
          <w:sz w:val="20"/>
          <w:szCs w:val="20"/>
        </w:rPr>
        <w:t>D) İhlastır</w:t>
      </w:r>
      <w:r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ab/>
      </w:r>
      <w:r w:rsidRPr="005A4046">
        <w:rPr>
          <w:rFonts w:cstheme="minorHAnsi"/>
          <w:sz w:val="20"/>
          <w:szCs w:val="20"/>
        </w:rPr>
        <w:tab/>
        <w:t>E) Hayadır</w:t>
      </w:r>
    </w:p>
    <w:p w14:paraId="10F33998" w14:textId="1E2D24F7" w:rsidR="0099245F" w:rsidRDefault="0099245F" w:rsidP="0099245F">
      <w:pPr>
        <w:rPr>
          <w:rFonts w:cstheme="minorHAnsi"/>
          <w:sz w:val="18"/>
          <w:szCs w:val="18"/>
        </w:rPr>
      </w:pPr>
    </w:p>
    <w:p w14:paraId="44EFEBCD" w14:textId="18F8E3D7" w:rsidR="00A25770" w:rsidRDefault="00A25770" w:rsidP="0099245F">
      <w:pPr>
        <w:rPr>
          <w:rFonts w:cstheme="minorHAnsi"/>
          <w:sz w:val="18"/>
          <w:szCs w:val="18"/>
        </w:rPr>
      </w:pPr>
    </w:p>
    <w:p w14:paraId="1F497D7C" w14:textId="615FB15F" w:rsidR="00A25770" w:rsidRDefault="00A25770" w:rsidP="0099245F">
      <w:pPr>
        <w:rPr>
          <w:rFonts w:cstheme="minorHAnsi"/>
          <w:sz w:val="18"/>
          <w:szCs w:val="18"/>
        </w:rPr>
      </w:pPr>
    </w:p>
    <w:p w14:paraId="2F24739D" w14:textId="2474094E" w:rsidR="00A25770" w:rsidRDefault="00A25770" w:rsidP="0099245F">
      <w:pPr>
        <w:rPr>
          <w:rFonts w:cstheme="minorHAnsi"/>
          <w:sz w:val="18"/>
          <w:szCs w:val="18"/>
        </w:rPr>
      </w:pPr>
    </w:p>
    <w:p w14:paraId="1295C2D1" w14:textId="165F785C" w:rsidR="00A25770" w:rsidRDefault="00A25770" w:rsidP="0099245F">
      <w:pPr>
        <w:rPr>
          <w:rFonts w:cstheme="minorHAnsi"/>
          <w:sz w:val="18"/>
          <w:szCs w:val="18"/>
        </w:rPr>
      </w:pPr>
    </w:p>
    <w:p w14:paraId="6799303F" w14:textId="7ADCBE05" w:rsidR="00A25770" w:rsidRDefault="00A25770" w:rsidP="0099245F">
      <w:pPr>
        <w:rPr>
          <w:rFonts w:cstheme="minorHAnsi"/>
          <w:sz w:val="18"/>
          <w:szCs w:val="18"/>
        </w:rPr>
      </w:pPr>
    </w:p>
    <w:p w14:paraId="0172BD8E" w14:textId="29DEAE41" w:rsidR="00A25770" w:rsidRDefault="00A25770" w:rsidP="0099245F">
      <w:pPr>
        <w:rPr>
          <w:rFonts w:cstheme="minorHAnsi"/>
          <w:sz w:val="18"/>
          <w:szCs w:val="18"/>
        </w:rPr>
      </w:pPr>
    </w:p>
    <w:p w14:paraId="5ECFB9E5" w14:textId="621B7A11" w:rsidR="00A25770" w:rsidRDefault="00A25770" w:rsidP="0099245F">
      <w:pPr>
        <w:rPr>
          <w:rFonts w:cstheme="minorHAnsi"/>
          <w:sz w:val="18"/>
          <w:szCs w:val="18"/>
        </w:rPr>
      </w:pPr>
    </w:p>
    <w:p w14:paraId="5326C7AD" w14:textId="11C70819" w:rsidR="00A25770" w:rsidRDefault="00A25770" w:rsidP="0099245F">
      <w:pPr>
        <w:rPr>
          <w:rFonts w:cstheme="minorHAnsi"/>
          <w:sz w:val="18"/>
          <w:szCs w:val="18"/>
        </w:rPr>
      </w:pPr>
    </w:p>
    <w:p w14:paraId="1B8E6F2A" w14:textId="424B6E0E" w:rsidR="00A25770" w:rsidRDefault="00A25770" w:rsidP="0099245F">
      <w:pPr>
        <w:rPr>
          <w:rFonts w:cstheme="minorHAnsi"/>
          <w:sz w:val="18"/>
          <w:szCs w:val="18"/>
        </w:rPr>
      </w:pPr>
    </w:p>
    <w:p w14:paraId="62C9FA15" w14:textId="798BE027" w:rsidR="00A25770" w:rsidRDefault="00A25770" w:rsidP="0099245F">
      <w:pPr>
        <w:rPr>
          <w:rFonts w:cstheme="minorHAnsi"/>
          <w:sz w:val="18"/>
          <w:szCs w:val="18"/>
        </w:rPr>
      </w:pPr>
    </w:p>
    <w:p w14:paraId="062320EC" w14:textId="0CB2AED1" w:rsidR="00A25770" w:rsidRDefault="00A25770" w:rsidP="0099245F">
      <w:pPr>
        <w:rPr>
          <w:rFonts w:cstheme="minorHAnsi"/>
          <w:sz w:val="18"/>
          <w:szCs w:val="18"/>
        </w:rPr>
      </w:pPr>
    </w:p>
    <w:p w14:paraId="3DE93A6E" w14:textId="377351C6" w:rsidR="00A25770" w:rsidRDefault="00A25770" w:rsidP="0099245F">
      <w:pPr>
        <w:rPr>
          <w:rFonts w:cstheme="minorHAnsi"/>
          <w:sz w:val="18"/>
          <w:szCs w:val="18"/>
        </w:rPr>
      </w:pPr>
    </w:p>
    <w:p w14:paraId="5E14DB2A" w14:textId="6128C9F9" w:rsidR="00A25770" w:rsidRDefault="00A25770" w:rsidP="0099245F">
      <w:pPr>
        <w:rPr>
          <w:rFonts w:cstheme="minorHAnsi"/>
          <w:sz w:val="18"/>
          <w:szCs w:val="18"/>
        </w:rPr>
      </w:pPr>
    </w:p>
    <w:p w14:paraId="74D94EFD" w14:textId="4FB83193" w:rsidR="00A25770" w:rsidRDefault="00A25770" w:rsidP="0099245F">
      <w:pPr>
        <w:rPr>
          <w:rFonts w:cstheme="minorHAnsi"/>
          <w:sz w:val="18"/>
          <w:szCs w:val="18"/>
        </w:rPr>
      </w:pPr>
    </w:p>
    <w:p w14:paraId="6852C35E" w14:textId="4A1DEDBA" w:rsidR="00A25770" w:rsidRDefault="00A25770" w:rsidP="0099245F">
      <w:pPr>
        <w:rPr>
          <w:rFonts w:cstheme="minorHAnsi"/>
          <w:sz w:val="18"/>
          <w:szCs w:val="18"/>
        </w:rPr>
      </w:pPr>
    </w:p>
    <w:p w14:paraId="7935C6B8" w14:textId="1F156BFE" w:rsidR="00A25770" w:rsidRDefault="00A25770" w:rsidP="0099245F">
      <w:pPr>
        <w:rPr>
          <w:rFonts w:cstheme="minorHAnsi"/>
          <w:sz w:val="18"/>
          <w:szCs w:val="18"/>
        </w:rPr>
      </w:pPr>
    </w:p>
    <w:p w14:paraId="13DCBF86" w14:textId="16AC3FC3" w:rsidR="00A25770" w:rsidRDefault="00A25770" w:rsidP="0099245F">
      <w:pPr>
        <w:rPr>
          <w:rFonts w:cstheme="minorHAnsi"/>
          <w:sz w:val="18"/>
          <w:szCs w:val="18"/>
        </w:rPr>
      </w:pPr>
    </w:p>
    <w:p w14:paraId="6916EBA3" w14:textId="2F5AB737" w:rsidR="00A25770" w:rsidRDefault="00A25770" w:rsidP="0099245F">
      <w:pPr>
        <w:rPr>
          <w:rFonts w:cstheme="minorHAnsi"/>
          <w:sz w:val="18"/>
          <w:szCs w:val="18"/>
        </w:rPr>
      </w:pPr>
    </w:p>
    <w:p w14:paraId="46337B24" w14:textId="4007FCD4" w:rsidR="00A25770" w:rsidRDefault="00A25770" w:rsidP="0099245F">
      <w:pPr>
        <w:rPr>
          <w:rFonts w:cstheme="minorHAnsi"/>
          <w:sz w:val="18"/>
          <w:szCs w:val="18"/>
        </w:rPr>
      </w:pPr>
    </w:p>
    <w:p w14:paraId="0D7B284F" w14:textId="48C629A1" w:rsidR="00A25770" w:rsidRDefault="00A25770" w:rsidP="0099245F">
      <w:pPr>
        <w:rPr>
          <w:rFonts w:cstheme="minorHAnsi"/>
          <w:sz w:val="18"/>
          <w:szCs w:val="18"/>
        </w:rPr>
      </w:pPr>
    </w:p>
    <w:p w14:paraId="7537D18A" w14:textId="796E82FB" w:rsidR="00A25770" w:rsidRDefault="00A25770" w:rsidP="0099245F">
      <w:pPr>
        <w:rPr>
          <w:rFonts w:cstheme="minorHAnsi"/>
          <w:sz w:val="18"/>
          <w:szCs w:val="18"/>
        </w:rPr>
      </w:pPr>
    </w:p>
    <w:p w14:paraId="1FA3CE19" w14:textId="6A2652BF" w:rsidR="00A25770" w:rsidRDefault="00A25770" w:rsidP="0099245F">
      <w:pPr>
        <w:rPr>
          <w:rFonts w:cstheme="minorHAnsi"/>
          <w:sz w:val="18"/>
          <w:szCs w:val="18"/>
        </w:rPr>
      </w:pPr>
    </w:p>
    <w:p w14:paraId="5B415608" w14:textId="77777777" w:rsidR="00A25770" w:rsidRDefault="00A25770" w:rsidP="0099245F">
      <w:pPr>
        <w:rPr>
          <w:rFonts w:cstheme="minorHAnsi"/>
          <w:sz w:val="18"/>
          <w:szCs w:val="18"/>
        </w:rPr>
      </w:pPr>
    </w:p>
    <w:p w14:paraId="609D9E26" w14:textId="57906D36" w:rsidR="006F7CF4" w:rsidRDefault="006F7CF4" w:rsidP="004A154D">
      <w:pPr>
        <w:rPr>
          <w:b/>
          <w:bCs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A25770" w14:paraId="1FFA4ED0" w14:textId="77777777" w:rsidTr="006F57F2">
        <w:trPr>
          <w:trHeight w:val="407"/>
        </w:trPr>
        <w:tc>
          <w:tcPr>
            <w:tcW w:w="5151" w:type="dxa"/>
          </w:tcPr>
          <w:p w14:paraId="406FE6E9" w14:textId="77777777" w:rsidR="00A25770" w:rsidRDefault="00A25770" w:rsidP="006F57F2">
            <w:pPr>
              <w:pStyle w:val="IKLAR"/>
              <w:ind w:left="0" w:firstLine="0"/>
              <w:jc w:val="center"/>
            </w:pPr>
            <w:bookmarkStart w:id="1" w:name="_Hlk123372134"/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25770" w14:paraId="1B4E9798" w14:textId="77777777" w:rsidTr="006F57F2">
        <w:trPr>
          <w:trHeight w:val="396"/>
        </w:trPr>
        <w:tc>
          <w:tcPr>
            <w:tcW w:w="5151" w:type="dxa"/>
          </w:tcPr>
          <w:p w14:paraId="60AE570E" w14:textId="77777777" w:rsidR="00A25770" w:rsidRDefault="00A25770" w:rsidP="006F57F2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A25770" w14:paraId="5B9850DA" w14:textId="77777777" w:rsidTr="006F57F2">
        <w:trPr>
          <w:trHeight w:val="387"/>
        </w:trPr>
        <w:tc>
          <w:tcPr>
            <w:tcW w:w="5151" w:type="dxa"/>
          </w:tcPr>
          <w:p w14:paraId="311A5E16" w14:textId="77777777" w:rsidR="00A25770" w:rsidRDefault="00A25770" w:rsidP="006F57F2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  <w:bookmarkEnd w:id="1"/>
    </w:tbl>
    <w:p w14:paraId="5ABA843C" w14:textId="77777777" w:rsidR="00A25770" w:rsidRDefault="00A25770" w:rsidP="004A154D">
      <w:pPr>
        <w:rPr>
          <w:b/>
          <w:bCs/>
          <w:sz w:val="20"/>
          <w:szCs w:val="20"/>
        </w:rPr>
      </w:pPr>
    </w:p>
    <w:p w14:paraId="19C8F1DF" w14:textId="77777777" w:rsidR="006F7CF4" w:rsidRDefault="006F7CF4" w:rsidP="004A154D">
      <w:pPr>
        <w:rPr>
          <w:b/>
          <w:bCs/>
          <w:sz w:val="20"/>
          <w:szCs w:val="20"/>
        </w:rPr>
      </w:pPr>
    </w:p>
    <w:p w14:paraId="4CF3B83A" w14:textId="77777777" w:rsidR="006F7CF4" w:rsidRDefault="006F7CF4" w:rsidP="004A154D">
      <w:pPr>
        <w:rPr>
          <w:b/>
          <w:bCs/>
          <w:sz w:val="20"/>
          <w:szCs w:val="20"/>
        </w:rPr>
      </w:pPr>
    </w:p>
    <w:p w14:paraId="3CEF5619" w14:textId="77997EA0" w:rsidR="00A25770" w:rsidRDefault="00A25770" w:rsidP="004A154D">
      <w:pPr>
        <w:rPr>
          <w:b/>
          <w:bCs/>
          <w:sz w:val="20"/>
          <w:szCs w:val="20"/>
        </w:rPr>
      </w:pPr>
    </w:p>
    <w:p w14:paraId="569BB0AB" w14:textId="220DAB5A" w:rsidR="00A25770" w:rsidRDefault="00A25770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01734D4D" wp14:editId="1488309D">
                <wp:simplePos x="0" y="0"/>
                <wp:positionH relativeFrom="page">
                  <wp:posOffset>1698171</wp:posOffset>
                </wp:positionH>
                <wp:positionV relativeFrom="paragraph">
                  <wp:posOffset>544649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AE75D" w14:textId="77777777" w:rsidR="00A25770" w:rsidRPr="00970F0A" w:rsidRDefault="00A25770" w:rsidP="00A25770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34D4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136" style="position:absolute;margin-left:133.7pt;margin-top:42.9pt;width:302.25pt;height:57.7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" o:button="t" filled="f" stroked="f">
                <v:fill o:detectmouseclick="t"/>
                <v:textbox>
                  <w:txbxContent>
                    <w:p w14:paraId="729AE75D" w14:textId="77777777" w:rsidR="00A25770" w:rsidRPr="00970F0A" w:rsidRDefault="00A25770" w:rsidP="00A25770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bCs/>
          <w:sz w:val="20"/>
          <w:szCs w:val="20"/>
        </w:rPr>
        <w:br w:type="page"/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0681647A" wp14:editId="62DE28B3">
            <wp:simplePos x="0" y="0"/>
            <wp:positionH relativeFrom="page">
              <wp:align>left</wp:align>
            </wp:positionH>
            <wp:positionV relativeFrom="page">
              <wp:posOffset>798195</wp:posOffset>
            </wp:positionV>
            <wp:extent cx="7563485" cy="9885045"/>
            <wp:effectExtent l="0" t="0" r="0" b="1905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3F9F9" w14:textId="5806F883" w:rsidR="006F7CF4" w:rsidRDefault="00A25770" w:rsidP="004A154D">
      <w:pPr>
        <w:rPr>
          <w:b/>
          <w:bCs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E7893BB" wp14:editId="31F176D6">
            <wp:simplePos x="0" y="0"/>
            <wp:positionH relativeFrom="page">
              <wp:align>left</wp:align>
            </wp:positionH>
            <wp:positionV relativeFrom="paragraph">
              <wp:posOffset>-754743</wp:posOffset>
            </wp:positionV>
            <wp:extent cx="7532915" cy="10811537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5" cy="1081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7CF4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32C99" w14:textId="77777777" w:rsidR="00676D80" w:rsidRDefault="00676D80" w:rsidP="00DD1FE8">
      <w:r>
        <w:separator/>
      </w:r>
    </w:p>
  </w:endnote>
  <w:endnote w:type="continuationSeparator" w:id="0">
    <w:p w14:paraId="2800BBDC" w14:textId="77777777" w:rsidR="00676D80" w:rsidRDefault="00676D80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69F26" w14:textId="3624CB2F" w:rsidR="00A25770" w:rsidRDefault="00A25770" w:rsidP="00A25770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66ECF0" wp14:editId="539C8C0D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63C55E" w14:textId="77777777" w:rsidR="00A25770" w:rsidRPr="001016DC" w:rsidRDefault="00A25770" w:rsidP="00A2577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66ECF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1663C55E" w14:textId="77777777" w:rsidR="00A25770" w:rsidRPr="001016DC" w:rsidRDefault="00A25770" w:rsidP="00A2577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37B5B8E6" wp14:editId="518311C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C4E621A" wp14:editId="5616529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4E70" w14:textId="77777777" w:rsidR="00A25770" w:rsidRDefault="00A25770" w:rsidP="00A25770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313FFF1" wp14:editId="614EB80F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939860" w14:textId="77777777" w:rsidR="00A25770" w:rsidRPr="001016DC" w:rsidRDefault="00A25770" w:rsidP="00A25770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13FFF1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8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3C939860" w14:textId="77777777" w:rsidR="00A25770" w:rsidRPr="001016DC" w:rsidRDefault="00A25770" w:rsidP="00A25770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23F80CDD" wp14:editId="7E1245F6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E12D9BE" wp14:editId="54380CBD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3" name="Resim 3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D9750" w14:textId="77777777" w:rsidR="00676D80" w:rsidRDefault="00676D80" w:rsidP="00DD1FE8">
      <w:r>
        <w:separator/>
      </w:r>
    </w:p>
  </w:footnote>
  <w:footnote w:type="continuationSeparator" w:id="0">
    <w:p w14:paraId="29BD12A2" w14:textId="77777777" w:rsidR="00676D80" w:rsidRDefault="00676D80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1F58" w14:textId="2F4C27ED" w:rsidR="00A25770" w:rsidRDefault="00A25770" w:rsidP="00A25770">
    <w:pPr>
      <w:pStyle w:val="stBilgi"/>
      <w:jc w:val="center"/>
    </w:pPr>
    <w:bookmarkStart w:id="0" w:name="_Hlk123372083"/>
    <w:r>
      <w:t>PEYGAMBERİMİZİN HAYATI</w:t>
    </w:r>
  </w:p>
  <w:p w14:paraId="6F9047C9" w14:textId="77777777" w:rsidR="00A25770" w:rsidRDefault="00A25770" w:rsidP="00A25770">
    <w:pPr>
      <w:pStyle w:val="stBilgi"/>
      <w:jc w:val="center"/>
    </w:pPr>
    <w:r>
      <w:t>10. Sınıf 1.Dönem 1. Yazılı / Sınav Soruları</w:t>
    </w:r>
  </w:p>
  <w:bookmarkEnd w:id="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46E1D" w14:textId="77777777" w:rsidR="00A25770" w:rsidRDefault="00A25770" w:rsidP="00A25770">
    <w:pPr>
      <w:pStyle w:val="stBilgi"/>
      <w:jc w:val="center"/>
    </w:pPr>
    <w:r>
      <w:t>PEYGAMBERİMİZİN HAYATI</w:t>
    </w:r>
  </w:p>
  <w:p w14:paraId="1A211F29" w14:textId="77777777" w:rsidR="00A25770" w:rsidRDefault="00A25770" w:rsidP="00A25770">
    <w:pPr>
      <w:pStyle w:val="stBilgi"/>
      <w:jc w:val="center"/>
    </w:pPr>
    <w:r>
      <w:t>10. Sınıf 1.Dönem 1.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95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284"/>
  <w:hyphenationZone w:val="425"/>
  <w:drawingGridHorizontalSpacing w:val="110"/>
  <w:displayHorizontalDrawingGridEvery w:val="2"/>
  <w:characterSpacingControl w:val="doNotCompress"/>
  <w:hdr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260DB"/>
    <w:rsid w:val="000420DB"/>
    <w:rsid w:val="000477E5"/>
    <w:rsid w:val="000614F4"/>
    <w:rsid w:val="000A4248"/>
    <w:rsid w:val="000A4A65"/>
    <w:rsid w:val="000C6BDE"/>
    <w:rsid w:val="000D497E"/>
    <w:rsid w:val="000F1726"/>
    <w:rsid w:val="00156AE1"/>
    <w:rsid w:val="00157698"/>
    <w:rsid w:val="00166263"/>
    <w:rsid w:val="001A281D"/>
    <w:rsid w:val="001A45E1"/>
    <w:rsid w:val="001B4CD8"/>
    <w:rsid w:val="001C2A45"/>
    <w:rsid w:val="001C5AC6"/>
    <w:rsid w:val="001F712E"/>
    <w:rsid w:val="00201855"/>
    <w:rsid w:val="00217618"/>
    <w:rsid w:val="002245D8"/>
    <w:rsid w:val="0023565F"/>
    <w:rsid w:val="00273129"/>
    <w:rsid w:val="002B2CEC"/>
    <w:rsid w:val="003068DF"/>
    <w:rsid w:val="00307F3B"/>
    <w:rsid w:val="00321C0C"/>
    <w:rsid w:val="00337E7A"/>
    <w:rsid w:val="00353B71"/>
    <w:rsid w:val="00354CB3"/>
    <w:rsid w:val="003653B8"/>
    <w:rsid w:val="00386850"/>
    <w:rsid w:val="003A4626"/>
    <w:rsid w:val="003B507F"/>
    <w:rsid w:val="003C512F"/>
    <w:rsid w:val="003D39BA"/>
    <w:rsid w:val="003F669C"/>
    <w:rsid w:val="00401DBD"/>
    <w:rsid w:val="00447B88"/>
    <w:rsid w:val="00462750"/>
    <w:rsid w:val="00471950"/>
    <w:rsid w:val="004A154D"/>
    <w:rsid w:val="004B520C"/>
    <w:rsid w:val="004C45CB"/>
    <w:rsid w:val="004C53C9"/>
    <w:rsid w:val="004F5E41"/>
    <w:rsid w:val="00500060"/>
    <w:rsid w:val="00510B6E"/>
    <w:rsid w:val="005154A4"/>
    <w:rsid w:val="00515901"/>
    <w:rsid w:val="005166CF"/>
    <w:rsid w:val="0052133F"/>
    <w:rsid w:val="00540303"/>
    <w:rsid w:val="00585EAD"/>
    <w:rsid w:val="005A4046"/>
    <w:rsid w:val="005A77AB"/>
    <w:rsid w:val="005B2048"/>
    <w:rsid w:val="00602BD9"/>
    <w:rsid w:val="00630C39"/>
    <w:rsid w:val="006420C1"/>
    <w:rsid w:val="0064659F"/>
    <w:rsid w:val="0066037C"/>
    <w:rsid w:val="00676D80"/>
    <w:rsid w:val="00684EC0"/>
    <w:rsid w:val="00695D0C"/>
    <w:rsid w:val="006A48F9"/>
    <w:rsid w:val="006C5A2A"/>
    <w:rsid w:val="006C7852"/>
    <w:rsid w:val="006D1D49"/>
    <w:rsid w:val="006F7CF4"/>
    <w:rsid w:val="00702198"/>
    <w:rsid w:val="007150A4"/>
    <w:rsid w:val="007422AF"/>
    <w:rsid w:val="00786C02"/>
    <w:rsid w:val="00796C1A"/>
    <w:rsid w:val="007B5109"/>
    <w:rsid w:val="007C2522"/>
    <w:rsid w:val="007C5C2B"/>
    <w:rsid w:val="007D7D72"/>
    <w:rsid w:val="007F758B"/>
    <w:rsid w:val="00803578"/>
    <w:rsid w:val="00810ED8"/>
    <w:rsid w:val="0081725A"/>
    <w:rsid w:val="00820EFD"/>
    <w:rsid w:val="008329CC"/>
    <w:rsid w:val="0084590B"/>
    <w:rsid w:val="0085723B"/>
    <w:rsid w:val="00857C36"/>
    <w:rsid w:val="00865FC6"/>
    <w:rsid w:val="0088205C"/>
    <w:rsid w:val="008A4223"/>
    <w:rsid w:val="008D4080"/>
    <w:rsid w:val="008E4EDA"/>
    <w:rsid w:val="0092424E"/>
    <w:rsid w:val="00930A6D"/>
    <w:rsid w:val="009439EA"/>
    <w:rsid w:val="0096553A"/>
    <w:rsid w:val="009749AD"/>
    <w:rsid w:val="00976560"/>
    <w:rsid w:val="00980B18"/>
    <w:rsid w:val="00981888"/>
    <w:rsid w:val="0099245F"/>
    <w:rsid w:val="00995B61"/>
    <w:rsid w:val="009A4782"/>
    <w:rsid w:val="00A17E7E"/>
    <w:rsid w:val="00A25770"/>
    <w:rsid w:val="00A538A7"/>
    <w:rsid w:val="00A55EFB"/>
    <w:rsid w:val="00A622D3"/>
    <w:rsid w:val="00A73762"/>
    <w:rsid w:val="00AA6FAB"/>
    <w:rsid w:val="00AD7895"/>
    <w:rsid w:val="00B233A3"/>
    <w:rsid w:val="00B27256"/>
    <w:rsid w:val="00B41950"/>
    <w:rsid w:val="00B652BD"/>
    <w:rsid w:val="00B97177"/>
    <w:rsid w:val="00BA194A"/>
    <w:rsid w:val="00BA2B8B"/>
    <w:rsid w:val="00BE3312"/>
    <w:rsid w:val="00BE5E91"/>
    <w:rsid w:val="00BF71B7"/>
    <w:rsid w:val="00C04B93"/>
    <w:rsid w:val="00C23C62"/>
    <w:rsid w:val="00C31F43"/>
    <w:rsid w:val="00C37FAE"/>
    <w:rsid w:val="00C429B2"/>
    <w:rsid w:val="00C623E8"/>
    <w:rsid w:val="00C660E8"/>
    <w:rsid w:val="00C71D9A"/>
    <w:rsid w:val="00C944BE"/>
    <w:rsid w:val="00CA4899"/>
    <w:rsid w:val="00CB68CC"/>
    <w:rsid w:val="00CC7C98"/>
    <w:rsid w:val="00CE7C92"/>
    <w:rsid w:val="00CF6A12"/>
    <w:rsid w:val="00CF7D66"/>
    <w:rsid w:val="00D223B9"/>
    <w:rsid w:val="00D273CB"/>
    <w:rsid w:val="00D277ED"/>
    <w:rsid w:val="00D54289"/>
    <w:rsid w:val="00D579C9"/>
    <w:rsid w:val="00D600E8"/>
    <w:rsid w:val="00D76A35"/>
    <w:rsid w:val="00D870C7"/>
    <w:rsid w:val="00D9268A"/>
    <w:rsid w:val="00DA18CB"/>
    <w:rsid w:val="00DB23E3"/>
    <w:rsid w:val="00DC5FE4"/>
    <w:rsid w:val="00DD1FE8"/>
    <w:rsid w:val="00DF25B4"/>
    <w:rsid w:val="00DF55E8"/>
    <w:rsid w:val="00E05812"/>
    <w:rsid w:val="00E30D78"/>
    <w:rsid w:val="00E54962"/>
    <w:rsid w:val="00E70691"/>
    <w:rsid w:val="00E8021B"/>
    <w:rsid w:val="00E8191A"/>
    <w:rsid w:val="00EB24EC"/>
    <w:rsid w:val="00EC3496"/>
    <w:rsid w:val="00F0121F"/>
    <w:rsid w:val="00F01E48"/>
    <w:rsid w:val="00F305B5"/>
    <w:rsid w:val="00F41548"/>
    <w:rsid w:val="00F53555"/>
    <w:rsid w:val="00F7357A"/>
    <w:rsid w:val="00F945D0"/>
    <w:rsid w:val="00FA2F2D"/>
    <w:rsid w:val="00FA476A"/>
    <w:rsid w:val="00FB4A79"/>
    <w:rsid w:val="00FC08D4"/>
    <w:rsid w:val="00FE4750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475CCCE4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rsid w:val="006F7CF4"/>
    <w:rPr>
      <w:color w:val="0000FF"/>
      <w:u w:val="single"/>
    </w:rPr>
  </w:style>
  <w:style w:type="paragraph" w:customStyle="1" w:styleId="IKLAR">
    <w:name w:val="ŞIKLAR+"/>
    <w:basedOn w:val="Normal"/>
    <w:link w:val="IKLARChar"/>
    <w:qFormat/>
    <w:rsid w:val="00A25770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A25770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ndersi.com/icerik/peygamberimizin-hayati-c136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752BF37-D41C-4FCA-BB15-75A811CFB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MASTER_DIZGI</cp:lastModifiedBy>
  <cp:revision>28</cp:revision>
  <cp:lastPrinted>2009-11-17T19:51:00Z</cp:lastPrinted>
  <dcterms:created xsi:type="dcterms:W3CDTF">2014-10-24T21:02:00Z</dcterms:created>
  <dcterms:modified xsi:type="dcterms:W3CDTF">2022-12-31T08:34:00Z</dcterms:modified>
</cp:coreProperties>
</file>