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4E82" w14:textId="77777777"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</w:t>
      </w:r>
      <w:r w:rsidR="00101FC2">
        <w:rPr>
          <w:rFonts w:asciiTheme="majorHAnsi" w:hAnsiTheme="majorHAnsi"/>
          <w:sz w:val="24"/>
          <w:szCs w:val="24"/>
        </w:rPr>
        <w:t>LİSESİ</w:t>
      </w:r>
    </w:p>
    <w:p w14:paraId="2642B28F" w14:textId="77777777" w:rsidR="0029768A" w:rsidRPr="0029768A" w:rsidRDefault="00101FC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9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S.PEYGAMBERİMİZİN HAYATI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14:paraId="67C8EFEA" w14:textId="77777777"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1128D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14:paraId="22A8C74A" w14:textId="77777777"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3FF22F36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S.1.</w:t>
      </w:r>
      <w:r w:rsidRPr="00A74315">
        <w:rPr>
          <w:rFonts w:ascii="Arial Black" w:hAnsi="Arial Black"/>
          <w:sz w:val="24"/>
          <w:szCs w:val="24"/>
        </w:rPr>
        <w:t xml:space="preserve"> </w:t>
      </w:r>
      <w:r w:rsidR="0068202F" w:rsidRPr="00A74315">
        <w:rPr>
          <w:rFonts w:ascii="Arial Black" w:hAnsi="Arial Black"/>
          <w:sz w:val="24"/>
          <w:szCs w:val="24"/>
        </w:rPr>
        <w:t>Cahiliye Dönemi Sosyal ve Ekonomik Hayat  hakkında kısaca bilgi veriniz</w:t>
      </w:r>
    </w:p>
    <w:p w14:paraId="4909EF7A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C.1.</w:t>
      </w:r>
    </w:p>
    <w:p w14:paraId="1D34F264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14:paraId="13439C5B" w14:textId="77777777" w:rsidR="0068202F" w:rsidRPr="00A74315" w:rsidRDefault="00234878" w:rsidP="0068202F">
      <w:pPr>
        <w:pStyle w:val="AralkYok"/>
        <w:rPr>
          <w:rFonts w:ascii="Arial Black" w:hAnsi="Arial Black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S.2.</w:t>
      </w:r>
      <w:r w:rsidRPr="00A74315">
        <w:rPr>
          <w:rFonts w:ascii="Arial Black" w:hAnsi="Arial Black"/>
          <w:sz w:val="24"/>
          <w:szCs w:val="24"/>
        </w:rPr>
        <w:t xml:space="preserve"> </w:t>
      </w:r>
      <w:r w:rsidR="0068202F" w:rsidRPr="00A74315">
        <w:rPr>
          <w:rFonts w:ascii="Arial Black" w:hAnsi="Arial Black"/>
          <w:sz w:val="24"/>
          <w:szCs w:val="24"/>
        </w:rPr>
        <w:t xml:space="preserve">Mekke’yi şehir hâline getiren </w:t>
      </w:r>
      <w:proofErr w:type="spellStart"/>
      <w:r w:rsidR="0068202F" w:rsidRPr="00A74315">
        <w:rPr>
          <w:rFonts w:ascii="Arial Black" w:hAnsi="Arial Black"/>
          <w:sz w:val="24"/>
          <w:szCs w:val="24"/>
        </w:rPr>
        <w:t>Kusay</w:t>
      </w:r>
      <w:proofErr w:type="spellEnd"/>
      <w:r w:rsidR="0068202F" w:rsidRPr="00A74315">
        <w:rPr>
          <w:rFonts w:ascii="Arial Black" w:hAnsi="Arial Black"/>
          <w:sz w:val="24"/>
          <w:szCs w:val="24"/>
        </w:rPr>
        <w:t>, Kâbe’nin bakımını ve Kâbe’yi ziyarete gelenlerin ihtiyaçlarını</w:t>
      </w:r>
    </w:p>
    <w:p w14:paraId="23D2011D" w14:textId="77777777" w:rsidR="00234878" w:rsidRPr="00A74315" w:rsidRDefault="0068202F" w:rsidP="0068202F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sz w:val="24"/>
          <w:szCs w:val="24"/>
        </w:rPr>
        <w:t xml:space="preserve">yerine getirmek için bazı görevler belirledi. Bu görevlerden </w:t>
      </w:r>
      <w:proofErr w:type="spellStart"/>
      <w:r w:rsidRPr="00A74315">
        <w:rPr>
          <w:rFonts w:ascii="Arial Black" w:hAnsi="Arial Black"/>
          <w:sz w:val="24"/>
          <w:szCs w:val="24"/>
        </w:rPr>
        <w:t>Hicabe</w:t>
      </w:r>
      <w:proofErr w:type="spellEnd"/>
      <w:r w:rsidRPr="00A74315">
        <w:rPr>
          <w:rFonts w:ascii="Arial Black" w:hAnsi="Arial Black"/>
          <w:sz w:val="24"/>
          <w:szCs w:val="24"/>
        </w:rPr>
        <w:t xml:space="preserve">, </w:t>
      </w:r>
      <w:proofErr w:type="spellStart"/>
      <w:r w:rsidRPr="00A74315">
        <w:rPr>
          <w:rFonts w:ascii="Arial Black" w:hAnsi="Arial Black"/>
          <w:sz w:val="24"/>
          <w:szCs w:val="24"/>
        </w:rPr>
        <w:t>Sikaye</w:t>
      </w:r>
      <w:proofErr w:type="spellEnd"/>
      <w:r w:rsidRPr="00A74315">
        <w:rPr>
          <w:rFonts w:ascii="Arial Black" w:hAnsi="Arial Black"/>
          <w:sz w:val="24"/>
          <w:szCs w:val="24"/>
        </w:rPr>
        <w:t xml:space="preserve"> ve </w:t>
      </w:r>
      <w:proofErr w:type="spellStart"/>
      <w:r w:rsidRPr="00A74315">
        <w:rPr>
          <w:rFonts w:ascii="Arial Black" w:hAnsi="Arial Black"/>
          <w:sz w:val="24"/>
          <w:szCs w:val="24"/>
        </w:rPr>
        <w:t>Rifade</w:t>
      </w:r>
      <w:proofErr w:type="spellEnd"/>
      <w:r w:rsidRPr="00A74315">
        <w:rPr>
          <w:rFonts w:ascii="Arial Black" w:hAnsi="Arial Black"/>
          <w:sz w:val="24"/>
          <w:szCs w:val="24"/>
        </w:rPr>
        <w:t xml:space="preserve"> ne demektir.</w:t>
      </w:r>
    </w:p>
    <w:p w14:paraId="4A8175E6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C.2.</w:t>
      </w:r>
    </w:p>
    <w:p w14:paraId="6394D384" w14:textId="77777777" w:rsidR="00FC2635" w:rsidRPr="00A74315" w:rsidRDefault="00FC263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14:paraId="5F835C6C" w14:textId="77777777" w:rsidR="00181C1C" w:rsidRPr="00A74315" w:rsidRDefault="00234878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S.3.</w:t>
      </w:r>
      <w:r w:rsidR="00181C1C" w:rsidRPr="00A74315">
        <w:rPr>
          <w:rFonts w:ascii="Arial Black" w:hAnsi="Arial Black"/>
          <w:sz w:val="24"/>
          <w:szCs w:val="24"/>
        </w:rPr>
        <w:t xml:space="preserve"> </w:t>
      </w:r>
      <w:r w:rsidR="0068202F" w:rsidRPr="00A74315">
        <w:rPr>
          <w:rFonts w:ascii="Arial Black" w:hAnsi="Arial Black"/>
          <w:sz w:val="24"/>
          <w:szCs w:val="24"/>
        </w:rPr>
        <w:t>Peygamberimizin Soyu ve Kabilesi hakkında bilgi veriniz</w:t>
      </w:r>
    </w:p>
    <w:p w14:paraId="4D7D8389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C.3.</w:t>
      </w:r>
    </w:p>
    <w:p w14:paraId="632BF29D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14:paraId="280754B1" w14:textId="77777777" w:rsidR="001336C7" w:rsidRPr="00A74315" w:rsidRDefault="00234878" w:rsidP="001763AC">
      <w:pPr>
        <w:pStyle w:val="AralkYok"/>
        <w:rPr>
          <w:rFonts w:ascii="Arial Black" w:hAnsi="Arial Black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S.4.</w:t>
      </w:r>
      <w:r w:rsidR="002D0F6A" w:rsidRPr="00A74315">
        <w:rPr>
          <w:rFonts w:ascii="Arial Black" w:hAnsi="Arial Black"/>
          <w:sz w:val="24"/>
          <w:szCs w:val="24"/>
        </w:rPr>
        <w:t xml:space="preserve"> </w:t>
      </w:r>
      <w:r w:rsidR="0068202F" w:rsidRPr="00A74315">
        <w:rPr>
          <w:rFonts w:ascii="Arial Black" w:hAnsi="Arial Black"/>
          <w:sz w:val="24"/>
          <w:szCs w:val="24"/>
        </w:rPr>
        <w:t>Peygamberimizin doğumu hakkında bilgi veriniz</w:t>
      </w:r>
    </w:p>
    <w:p w14:paraId="3C48D41B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C.4.</w:t>
      </w:r>
    </w:p>
    <w:p w14:paraId="50FDE66D" w14:textId="77777777" w:rsidR="0021128D" w:rsidRPr="00A74315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14:paraId="377DBC8A" w14:textId="77777777" w:rsidR="00181C1C" w:rsidRPr="00A74315" w:rsidRDefault="00234878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S.5.</w:t>
      </w:r>
      <w:r w:rsidR="002D0F6A" w:rsidRPr="00A74315">
        <w:rPr>
          <w:rFonts w:ascii="Arial Black" w:hAnsi="Arial Black"/>
          <w:sz w:val="24"/>
          <w:szCs w:val="24"/>
        </w:rPr>
        <w:t xml:space="preserve"> </w:t>
      </w:r>
      <w:r w:rsidR="0068202F" w:rsidRPr="00A74315">
        <w:rPr>
          <w:rFonts w:ascii="Arial Black" w:hAnsi="Arial Black"/>
          <w:sz w:val="24"/>
          <w:szCs w:val="24"/>
        </w:rPr>
        <w:t xml:space="preserve">Mekke’de çocuklar niçin Sütanneye </w:t>
      </w:r>
      <w:r w:rsidR="00A74315" w:rsidRPr="00A74315">
        <w:rPr>
          <w:rFonts w:ascii="Arial Black" w:hAnsi="Arial Black"/>
          <w:sz w:val="24"/>
          <w:szCs w:val="24"/>
        </w:rPr>
        <w:t>niçin v</w:t>
      </w:r>
      <w:r w:rsidR="0068202F" w:rsidRPr="00A74315">
        <w:rPr>
          <w:rFonts w:ascii="Arial Black" w:hAnsi="Arial Black"/>
          <w:sz w:val="24"/>
          <w:szCs w:val="24"/>
        </w:rPr>
        <w:t>erilirdi, açıklayınız</w:t>
      </w:r>
    </w:p>
    <w:p w14:paraId="6DB6C4E9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C.5.</w:t>
      </w:r>
    </w:p>
    <w:p w14:paraId="17AD0320" w14:textId="77777777" w:rsidR="0021128D" w:rsidRPr="00A74315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14:paraId="635DAC6D" w14:textId="77777777" w:rsidR="00A74315" w:rsidRPr="00A74315" w:rsidRDefault="00234878" w:rsidP="00A74315">
      <w:pPr>
        <w:pStyle w:val="AralkYok"/>
        <w:rPr>
          <w:rFonts w:ascii="Arial Black" w:hAnsi="Arial Black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S.6.</w:t>
      </w:r>
      <w:r w:rsidR="002D0F6A" w:rsidRPr="00A74315">
        <w:rPr>
          <w:rFonts w:ascii="Arial Black" w:hAnsi="Arial Black"/>
          <w:sz w:val="24"/>
          <w:szCs w:val="24"/>
        </w:rPr>
        <w:t xml:space="preserve"> </w:t>
      </w:r>
      <w:r w:rsidR="00A74315" w:rsidRPr="00A74315">
        <w:rPr>
          <w:rFonts w:ascii="Arial Black" w:hAnsi="Arial Black"/>
          <w:sz w:val="24"/>
          <w:szCs w:val="24"/>
        </w:rPr>
        <w:t xml:space="preserve">“Rabbin seni yetim bulup da barındırmadı mı? </w:t>
      </w:r>
      <w:proofErr w:type="spellStart"/>
      <w:r w:rsidR="00A74315" w:rsidRPr="00A74315">
        <w:rPr>
          <w:rFonts w:ascii="Arial Black" w:hAnsi="Arial Black"/>
          <w:sz w:val="24"/>
          <w:szCs w:val="24"/>
        </w:rPr>
        <w:t>Duhâ</w:t>
      </w:r>
      <w:proofErr w:type="spellEnd"/>
      <w:r w:rsidR="00A74315" w:rsidRPr="00A74315">
        <w:rPr>
          <w:rFonts w:ascii="Arial Black" w:hAnsi="Arial Black"/>
          <w:sz w:val="24"/>
          <w:szCs w:val="24"/>
        </w:rPr>
        <w:t xml:space="preserve"> </w:t>
      </w:r>
      <w:proofErr w:type="spellStart"/>
      <w:r w:rsidR="00A74315" w:rsidRPr="00A74315">
        <w:rPr>
          <w:rFonts w:ascii="Arial Black" w:hAnsi="Arial Black"/>
          <w:sz w:val="24"/>
          <w:szCs w:val="24"/>
        </w:rPr>
        <w:t>Sûresi</w:t>
      </w:r>
      <w:proofErr w:type="spellEnd"/>
      <w:r w:rsidR="00A74315" w:rsidRPr="00A74315">
        <w:rPr>
          <w:rFonts w:ascii="Arial Black" w:hAnsi="Arial Black"/>
          <w:sz w:val="24"/>
          <w:szCs w:val="24"/>
        </w:rPr>
        <w:t>, 6. ayet.</w:t>
      </w:r>
    </w:p>
    <w:p w14:paraId="1BACCE95" w14:textId="77777777" w:rsidR="00181C1C" w:rsidRPr="00A74315" w:rsidRDefault="00A74315" w:rsidP="00A7431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sz w:val="24"/>
          <w:szCs w:val="24"/>
        </w:rPr>
        <w:t>S.8. Yukarıdaki ayeti açıklayınız</w:t>
      </w:r>
    </w:p>
    <w:p w14:paraId="4F7DDCB4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C.6.</w:t>
      </w:r>
    </w:p>
    <w:p w14:paraId="2A88D689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14:paraId="5E9B03E2" w14:textId="77777777" w:rsidR="00A74315" w:rsidRPr="00A74315" w:rsidRDefault="00A74315" w:rsidP="00A7431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“Her yaşayan ölür. Her yeni eskir. Her çok azalır. Her büyük yok olur. Şüphesiz ben de öleceğim, ama devamlı anılacağım. Çünkü dünyaya oğlumu hayırlı bir insan olarak bırakıyorum.”</w:t>
      </w:r>
    </w:p>
    <w:p w14:paraId="7BF0E531" w14:textId="77777777" w:rsidR="0021128D" w:rsidRPr="00A74315" w:rsidRDefault="00A74315" w:rsidP="00A7431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S.7. Yukarıdaki sözler kime aittir</w:t>
      </w:r>
    </w:p>
    <w:p w14:paraId="63957ED0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C.7.</w:t>
      </w:r>
    </w:p>
    <w:p w14:paraId="792ECEB2" w14:textId="77777777" w:rsidR="00234878" w:rsidRPr="00A74315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14:paraId="13BC7A67" w14:textId="77777777" w:rsidR="00A74315" w:rsidRPr="00A74315" w:rsidRDefault="00A74315" w:rsidP="00A7431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 xml:space="preserve">“Rabbin seni yetim bulup da barındırmadı mı? </w:t>
      </w:r>
      <w:proofErr w:type="spellStart"/>
      <w:r w:rsidRPr="00A74315">
        <w:rPr>
          <w:rFonts w:ascii="Arial Black" w:hAnsi="Arial Black"/>
          <w:color w:val="002060"/>
          <w:sz w:val="24"/>
          <w:szCs w:val="24"/>
        </w:rPr>
        <w:t>Duhâ</w:t>
      </w:r>
      <w:proofErr w:type="spellEnd"/>
      <w:r w:rsidRPr="00A7431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A74315">
        <w:rPr>
          <w:rFonts w:ascii="Arial Black" w:hAnsi="Arial Black"/>
          <w:color w:val="002060"/>
          <w:sz w:val="24"/>
          <w:szCs w:val="24"/>
        </w:rPr>
        <w:t>Sûresi</w:t>
      </w:r>
      <w:proofErr w:type="spellEnd"/>
      <w:r w:rsidRPr="00A74315">
        <w:rPr>
          <w:rFonts w:ascii="Arial Black" w:hAnsi="Arial Black"/>
          <w:color w:val="002060"/>
          <w:sz w:val="24"/>
          <w:szCs w:val="24"/>
        </w:rPr>
        <w:t>, 6. ayet.</w:t>
      </w:r>
    </w:p>
    <w:p w14:paraId="40B07F16" w14:textId="77777777" w:rsidR="0021128D" w:rsidRPr="00A74315" w:rsidRDefault="00A74315" w:rsidP="00A7431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S.8. Yukarıdaki ayeti açıklayınız</w:t>
      </w:r>
    </w:p>
    <w:p w14:paraId="4E083546" w14:textId="77777777" w:rsidR="001336C7" w:rsidRPr="00A74315" w:rsidRDefault="001336C7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C.8.</w:t>
      </w:r>
    </w:p>
    <w:p w14:paraId="2BF0A6CE" w14:textId="77777777" w:rsidR="001336C7" w:rsidRPr="00A74315" w:rsidRDefault="001336C7" w:rsidP="00232DF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14:paraId="4A3C07A6" w14:textId="77777777" w:rsidR="0021128D" w:rsidRPr="00A74315" w:rsidRDefault="00A74315" w:rsidP="0021128D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S.9. Peygamberimizin (</w:t>
      </w:r>
      <w:proofErr w:type="spellStart"/>
      <w:r w:rsidRPr="00A74315">
        <w:rPr>
          <w:rFonts w:ascii="Arial Black" w:hAnsi="Arial Black"/>
          <w:color w:val="002060"/>
          <w:sz w:val="24"/>
          <w:szCs w:val="24"/>
        </w:rPr>
        <w:t>s.a.v</w:t>
      </w:r>
      <w:proofErr w:type="spellEnd"/>
      <w:r w:rsidRPr="00A74315">
        <w:rPr>
          <w:rFonts w:ascii="Arial Black" w:hAnsi="Arial Black"/>
          <w:color w:val="002060"/>
          <w:sz w:val="24"/>
          <w:szCs w:val="24"/>
        </w:rPr>
        <w:t>.) erkek ve  kız çocuklarını yazınız</w:t>
      </w:r>
    </w:p>
    <w:p w14:paraId="7BFE4AD6" w14:textId="77777777" w:rsidR="0021128D" w:rsidRPr="00A74315" w:rsidRDefault="0021128D" w:rsidP="0021128D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C.9.</w:t>
      </w:r>
    </w:p>
    <w:p w14:paraId="6589E448" w14:textId="77777777" w:rsidR="0021128D" w:rsidRPr="00A74315" w:rsidRDefault="0021128D" w:rsidP="0021128D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14:paraId="760797C3" w14:textId="77777777" w:rsidR="00A74315" w:rsidRPr="00A74315" w:rsidRDefault="00A74315" w:rsidP="00A7431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 xml:space="preserve">“İçinizden Allah’ın lütfuna ve ahiret gününe umut bağlayanlar, Allah’ı çokça ananlar için hiç şüphe yok ki </w:t>
      </w:r>
      <w:proofErr w:type="spellStart"/>
      <w:r w:rsidRPr="00A74315">
        <w:rPr>
          <w:rFonts w:ascii="Arial Black" w:hAnsi="Arial Black"/>
          <w:color w:val="002060"/>
          <w:sz w:val="24"/>
          <w:szCs w:val="24"/>
        </w:rPr>
        <w:t>Resûlullah’ta</w:t>
      </w:r>
      <w:proofErr w:type="spellEnd"/>
      <w:r w:rsidRPr="00A74315">
        <w:rPr>
          <w:rFonts w:ascii="Arial Black" w:hAnsi="Arial Black"/>
          <w:color w:val="002060"/>
          <w:sz w:val="24"/>
          <w:szCs w:val="24"/>
        </w:rPr>
        <w:t xml:space="preserve"> güzel bir örneklik vardır.”</w:t>
      </w:r>
    </w:p>
    <w:p w14:paraId="1C560C7A" w14:textId="77777777" w:rsidR="0021128D" w:rsidRPr="00A74315" w:rsidRDefault="00A74315" w:rsidP="00A7431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S.10. Yukarıdaki ayeti açıklayınız</w:t>
      </w:r>
    </w:p>
    <w:p w14:paraId="2C2968E2" w14:textId="77777777" w:rsidR="0021128D" w:rsidRPr="00A74315" w:rsidRDefault="0021128D" w:rsidP="0021128D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A74315">
        <w:rPr>
          <w:rFonts w:ascii="Arial Black" w:hAnsi="Arial Black"/>
          <w:color w:val="002060"/>
          <w:sz w:val="24"/>
          <w:szCs w:val="24"/>
        </w:rPr>
        <w:t>C.10.</w:t>
      </w:r>
    </w:p>
    <w:p w14:paraId="4BA9614B" w14:textId="77777777"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3C06671E" w14:textId="77777777"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5CAEC0D0" w14:textId="77777777" w:rsidR="00A74315" w:rsidRPr="00232DF7" w:rsidRDefault="00A74315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0C8171B8" w14:textId="77777777"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5CF4678C" w14:textId="77777777"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27355F8B" w14:textId="77777777"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459F30BC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071D82F4" w14:textId="587817DD"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</w:p>
    <w:p w14:paraId="12357846" w14:textId="77777777"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A74315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A5730"/>
    <w:rsid w:val="000C25A4"/>
    <w:rsid w:val="00101FC2"/>
    <w:rsid w:val="001336C7"/>
    <w:rsid w:val="001544EF"/>
    <w:rsid w:val="001763AC"/>
    <w:rsid w:val="00181C1C"/>
    <w:rsid w:val="001C4BFA"/>
    <w:rsid w:val="001E17BF"/>
    <w:rsid w:val="0021128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8202F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74315"/>
    <w:rsid w:val="00A96DCD"/>
    <w:rsid w:val="00B67CB1"/>
    <w:rsid w:val="00B84A8A"/>
    <w:rsid w:val="00C03349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B25F"/>
  <w15:docId w15:val="{0F3EDA4B-67CD-4B77-9A4E-CFD0891B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MN_Dizgi-2</cp:lastModifiedBy>
  <cp:revision>4</cp:revision>
  <cp:lastPrinted>2023-01-26T14:22:00Z</cp:lastPrinted>
  <dcterms:created xsi:type="dcterms:W3CDTF">2023-12-14T20:13:00Z</dcterms:created>
  <dcterms:modified xsi:type="dcterms:W3CDTF">2023-12-19T13:55:00Z</dcterms:modified>
</cp:coreProperties>
</file>