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0C25A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900F4C" w:rsidP="007232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9.1.1. İslam’da</w:t>
      </w:r>
      <w:r>
        <w:rPr>
          <w:rFonts w:asciiTheme="majorHAnsi" w:hAnsiTheme="majorHAnsi"/>
          <w:color w:val="002060"/>
          <w:sz w:val="24"/>
          <w:szCs w:val="24"/>
        </w:rPr>
        <w:t xml:space="preserve"> bilginin kaynaklarını açıklar.</w:t>
      </w:r>
    </w:p>
    <w:p w:rsidR="00234878" w:rsidRDefault="00234878" w:rsidP="00C2679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C26794">
        <w:t>İslam inancına göre insan, gerçeğin bilgisini üç yoldan elde eder. Bunları yazınız ve kısaca açıklayınız.</w:t>
      </w:r>
      <w:r w:rsidR="00A46B58" w:rsidRPr="00A46B58">
        <w:t xml:space="preserve"> </w:t>
      </w:r>
      <w:r w:rsidR="00A46B58">
        <w:t>2</w:t>
      </w:r>
      <w:r w:rsidR="00A46B58" w:rsidRPr="00A46B58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900F4C" w:rsidP="0072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9.1.2. İslam inancın</w:t>
      </w:r>
      <w:r>
        <w:rPr>
          <w:rFonts w:asciiTheme="majorHAnsi" w:hAnsiTheme="majorHAnsi"/>
          <w:color w:val="002060"/>
          <w:sz w:val="24"/>
          <w:szCs w:val="24"/>
        </w:rPr>
        <w:t>da imanın mahiyetini araştırır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C26794" w:rsidRPr="00C26794">
        <w:t>İman-Tasdik ve İman-İkrar İlişkisi</w:t>
      </w:r>
      <w:r w:rsidR="00C26794">
        <w:t xml:space="preserve"> </w:t>
      </w:r>
      <w:proofErr w:type="gramStart"/>
      <w:r w:rsidR="00C26794">
        <w:t>hakkında  bilgi</w:t>
      </w:r>
      <w:proofErr w:type="gramEnd"/>
      <w:r w:rsidR="00C26794">
        <w:t xml:space="preserve"> veriniz</w:t>
      </w:r>
      <w:r w:rsidR="00A46B58">
        <w:t>.</w:t>
      </w:r>
      <w:r w:rsidR="00A46B58" w:rsidRPr="00A46B5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900F4C" w:rsidP="007232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9.2.1. Kaynağı ve unsurları bakımından din tanımlarını karşılaştırır.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C26794" w:rsidRPr="00C26794">
        <w:t xml:space="preserve">Din nedir? Tanımlayınız ve İslam âlimlerinin din tanımlarına </w:t>
      </w:r>
      <w:r w:rsidR="00C26794">
        <w:t xml:space="preserve">1 </w:t>
      </w:r>
      <w:r w:rsidR="00C26794" w:rsidRPr="00C26794">
        <w:t>örnek veriniz.</w:t>
      </w:r>
      <w:r w:rsidR="00A46B58" w:rsidRPr="00A46B58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900F4C" w:rsidP="007232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9.2.2. İnsanın doğası ile din arasında ilişki kurar.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A46B58">
        <w:t>İnsanın inanma ihtiyacı hakkında bilgi veriniz.</w:t>
      </w:r>
      <w:r w:rsidR="00A46B58" w:rsidRPr="00A46B58">
        <w:t xml:space="preserve"> </w:t>
      </w:r>
      <w:r w:rsidR="00A46B58">
        <w:t>2</w:t>
      </w:r>
      <w:r w:rsidR="00A46B58" w:rsidRPr="00A46B58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900F4C" w:rsidP="007232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9.2.3. İman ve İslam kavramları arasındaki ilişkiyi fark eder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C26794" w:rsidRPr="00C26794">
        <w:t>İnsan doğası ile din arasında nasıl bir irtibat vardır? Anlatınız</w:t>
      </w:r>
      <w:r w:rsidR="00A46B58">
        <w:t>.</w:t>
      </w:r>
      <w:r w:rsidR="00A46B58" w:rsidRPr="00A46B58">
        <w:t xml:space="preserve"> </w:t>
      </w:r>
      <w:r w:rsidR="00A46B58">
        <w:t>2</w:t>
      </w:r>
      <w:r w:rsidR="00A46B58" w:rsidRPr="00A46B58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900F4C" w:rsidP="007232A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900F4C">
        <w:rPr>
          <w:rFonts w:asciiTheme="majorHAnsi" w:hAnsiTheme="majorHAnsi"/>
          <w:color w:val="002060"/>
          <w:sz w:val="24"/>
          <w:szCs w:val="24"/>
        </w:rPr>
        <w:t>9.2.4. İslam’ın inanç esaslarının özelliklerini ayet ve hadisler ışığında analiz eder.</w:t>
      </w:r>
    </w:p>
    <w:p w:rsidR="007232A0" w:rsidRDefault="00234878" w:rsidP="007232A0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7232A0">
        <w:t xml:space="preserve"> Kur’an’da şöyle belirtilmiştir: “De </w:t>
      </w:r>
      <w:proofErr w:type="spellStart"/>
      <w:r w:rsidR="007232A0">
        <w:t>ki:‘Hak</w:t>
      </w:r>
      <w:proofErr w:type="spellEnd"/>
      <w:r w:rsidR="007232A0">
        <w:t>, Rabbinizdendir. Artık dileyen iman etsin, dileyen inkâr etsin.’...” Bu ayetten hangi sonuç çıkarılır</w:t>
      </w:r>
      <w:r w:rsidR="00A46B58">
        <w:t>.</w:t>
      </w:r>
      <w:r w:rsidR="00A46B58" w:rsidRPr="00A46B58">
        <w:t xml:space="preserve"> </w:t>
      </w:r>
      <w:r w:rsidR="00A46B58">
        <w:t>2</w:t>
      </w:r>
      <w:r w:rsidR="00A46B58" w:rsidRPr="00A46B58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5312B"/>
    <w:rsid w:val="00080FED"/>
    <w:rsid w:val="00090848"/>
    <w:rsid w:val="000A3B09"/>
    <w:rsid w:val="000A3F77"/>
    <w:rsid w:val="000C25A4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232A0"/>
    <w:rsid w:val="007A746A"/>
    <w:rsid w:val="00857202"/>
    <w:rsid w:val="008845B6"/>
    <w:rsid w:val="008B2A70"/>
    <w:rsid w:val="00900F4C"/>
    <w:rsid w:val="009210C2"/>
    <w:rsid w:val="009800AA"/>
    <w:rsid w:val="00993123"/>
    <w:rsid w:val="009F27CB"/>
    <w:rsid w:val="00A1417B"/>
    <w:rsid w:val="00A23E6E"/>
    <w:rsid w:val="00A46B58"/>
    <w:rsid w:val="00A47624"/>
    <w:rsid w:val="00A96DCD"/>
    <w:rsid w:val="00B67CB1"/>
    <w:rsid w:val="00B84A8A"/>
    <w:rsid w:val="00C03349"/>
    <w:rsid w:val="00C26794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3B4F9-1CB6-49B6-80C4-C5750FA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10</cp:revision>
  <cp:lastPrinted>2023-01-26T14:22:00Z</cp:lastPrinted>
  <dcterms:created xsi:type="dcterms:W3CDTF">2023-12-10T08:02:00Z</dcterms:created>
  <dcterms:modified xsi:type="dcterms:W3CDTF">2023-12-14T07:32:00Z</dcterms:modified>
</cp:coreProperties>
</file>