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36"/>
        <w:tblW w:w="10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2"/>
        <w:gridCol w:w="2123"/>
        <w:gridCol w:w="5129"/>
        <w:gridCol w:w="2365"/>
      </w:tblGrid>
      <w:tr w:rsidR="00F611F8" w:rsidRPr="006D2C75" w14:paraId="7A308DC8" w14:textId="77777777" w:rsidTr="006D2C75">
        <w:trPr>
          <w:trHeight w:val="298"/>
        </w:trPr>
        <w:tc>
          <w:tcPr>
            <w:tcW w:w="932" w:type="dxa"/>
            <w:shd w:val="clear" w:color="auto" w:fill="FFFFFF" w:themeFill="background1"/>
            <w:vAlign w:val="center"/>
          </w:tcPr>
          <w:p w14:paraId="446B5152" w14:textId="77777777" w:rsidR="00F611F8" w:rsidRPr="006D2C75" w:rsidRDefault="00F611F8" w:rsidP="00F611F8">
            <w:pPr>
              <w:pStyle w:val="AIKMETN"/>
              <w:rPr>
                <w:b/>
                <w:bCs w:val="0"/>
                <w:sz w:val="18"/>
                <w:szCs w:val="18"/>
              </w:rPr>
            </w:pPr>
            <w:bookmarkStart w:id="0" w:name="_Hlk121296634"/>
            <w:r w:rsidRPr="006D2C75">
              <w:rPr>
                <w:b/>
                <w:sz w:val="18"/>
                <w:szCs w:val="18"/>
              </w:rPr>
              <w:t>Adı:</w:t>
            </w:r>
          </w:p>
        </w:tc>
        <w:tc>
          <w:tcPr>
            <w:tcW w:w="2123" w:type="dxa"/>
            <w:shd w:val="clear" w:color="auto" w:fill="FFFFFF" w:themeFill="background1"/>
            <w:vAlign w:val="center"/>
          </w:tcPr>
          <w:p w14:paraId="641B817E"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0E439C4A"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 Ortaokulu</w:t>
            </w:r>
          </w:p>
        </w:tc>
        <w:tc>
          <w:tcPr>
            <w:tcW w:w="2365" w:type="dxa"/>
            <w:shd w:val="clear" w:color="auto" w:fill="FFFFFF" w:themeFill="background1"/>
            <w:vAlign w:val="center"/>
          </w:tcPr>
          <w:p w14:paraId="52CF6A5F" w14:textId="77777777" w:rsidR="00F611F8" w:rsidRPr="006D2C75" w:rsidRDefault="00F611F8" w:rsidP="00F611F8">
            <w:pPr>
              <w:pStyle w:val="AIKMETN"/>
              <w:rPr>
                <w:sz w:val="18"/>
                <w:szCs w:val="18"/>
              </w:rPr>
            </w:pPr>
          </w:p>
        </w:tc>
      </w:tr>
      <w:tr w:rsidR="00F611F8" w:rsidRPr="006D2C75" w14:paraId="36608EB8" w14:textId="77777777" w:rsidTr="006D2C75">
        <w:trPr>
          <w:trHeight w:val="298"/>
        </w:trPr>
        <w:tc>
          <w:tcPr>
            <w:tcW w:w="932" w:type="dxa"/>
            <w:shd w:val="clear" w:color="auto" w:fill="FFFFFF" w:themeFill="background1"/>
            <w:vAlign w:val="center"/>
          </w:tcPr>
          <w:p w14:paraId="33BC389A" w14:textId="77777777" w:rsidR="00F611F8" w:rsidRPr="006D2C75" w:rsidRDefault="00F611F8" w:rsidP="00F611F8">
            <w:pPr>
              <w:pStyle w:val="AIKMETN"/>
              <w:rPr>
                <w:b/>
                <w:bCs w:val="0"/>
                <w:sz w:val="18"/>
                <w:szCs w:val="18"/>
              </w:rPr>
            </w:pPr>
            <w:r w:rsidRPr="006D2C75">
              <w:rPr>
                <w:b/>
                <w:sz w:val="18"/>
                <w:szCs w:val="18"/>
              </w:rPr>
              <w:t>Soyadı:</w:t>
            </w:r>
          </w:p>
        </w:tc>
        <w:tc>
          <w:tcPr>
            <w:tcW w:w="2123" w:type="dxa"/>
            <w:shd w:val="clear" w:color="auto" w:fill="FFFFFF" w:themeFill="background1"/>
            <w:vAlign w:val="center"/>
          </w:tcPr>
          <w:p w14:paraId="56D44B07"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294F38A4"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 Eğitim Öğretim Yılı</w:t>
            </w:r>
          </w:p>
        </w:tc>
        <w:tc>
          <w:tcPr>
            <w:tcW w:w="2365" w:type="dxa"/>
            <w:shd w:val="clear" w:color="auto" w:fill="FFFFFF" w:themeFill="background1"/>
            <w:vAlign w:val="center"/>
          </w:tcPr>
          <w:p w14:paraId="5F3CB109" w14:textId="706E931A" w:rsidR="00F611F8" w:rsidRPr="006D2C75" w:rsidRDefault="00F611F8" w:rsidP="00F611F8">
            <w:pPr>
              <w:pStyle w:val="AIKMETN"/>
              <w:rPr>
                <w:sz w:val="18"/>
                <w:szCs w:val="18"/>
              </w:rPr>
            </w:pPr>
            <w:r w:rsidRPr="006D2C75">
              <w:rPr>
                <w:rFonts w:asciiTheme="minorHAnsi" w:hAnsiTheme="minorHAnsi"/>
                <w:sz w:val="18"/>
                <w:szCs w:val="18"/>
              </w:rPr>
              <w:t xml:space="preserve">Tarih: ……/……/ </w:t>
            </w:r>
            <w:r w:rsidR="00EC01DB" w:rsidRPr="006D2C75">
              <w:rPr>
                <w:rFonts w:asciiTheme="minorHAnsi" w:hAnsiTheme="minorHAnsi"/>
                <w:sz w:val="18"/>
                <w:szCs w:val="18"/>
              </w:rPr>
              <w:t>20...</w:t>
            </w:r>
          </w:p>
        </w:tc>
      </w:tr>
      <w:tr w:rsidR="00F611F8" w:rsidRPr="006D2C75" w14:paraId="67B415AE" w14:textId="77777777" w:rsidTr="006D2C75">
        <w:trPr>
          <w:trHeight w:val="298"/>
        </w:trPr>
        <w:tc>
          <w:tcPr>
            <w:tcW w:w="932" w:type="dxa"/>
            <w:shd w:val="clear" w:color="auto" w:fill="FFFFFF" w:themeFill="background1"/>
            <w:vAlign w:val="center"/>
          </w:tcPr>
          <w:p w14:paraId="31500AA0" w14:textId="77777777" w:rsidR="00F611F8" w:rsidRPr="006D2C75" w:rsidRDefault="00F611F8" w:rsidP="00F611F8">
            <w:pPr>
              <w:pStyle w:val="AIKMETN"/>
              <w:rPr>
                <w:b/>
                <w:bCs w:val="0"/>
                <w:sz w:val="18"/>
                <w:szCs w:val="18"/>
              </w:rPr>
            </w:pPr>
            <w:r w:rsidRPr="006D2C75">
              <w:rPr>
                <w:b/>
                <w:sz w:val="18"/>
                <w:szCs w:val="18"/>
              </w:rPr>
              <w:t>Sınıfı:</w:t>
            </w:r>
          </w:p>
        </w:tc>
        <w:tc>
          <w:tcPr>
            <w:tcW w:w="2123" w:type="dxa"/>
            <w:shd w:val="clear" w:color="auto" w:fill="FFFFFF" w:themeFill="background1"/>
            <w:vAlign w:val="center"/>
          </w:tcPr>
          <w:p w14:paraId="66B47789"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345AB3B0"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DİN KÜLTÜRÜ VE AHLAK BİLGİSİ</w:t>
            </w:r>
          </w:p>
        </w:tc>
        <w:tc>
          <w:tcPr>
            <w:tcW w:w="2365" w:type="dxa"/>
            <w:shd w:val="clear" w:color="auto" w:fill="FFFFFF" w:themeFill="background1"/>
            <w:vAlign w:val="center"/>
          </w:tcPr>
          <w:p w14:paraId="16AC3684" w14:textId="77777777" w:rsidR="00F611F8" w:rsidRPr="006D2C75" w:rsidRDefault="00F611F8" w:rsidP="00F611F8">
            <w:pPr>
              <w:pStyle w:val="AIKMETN"/>
              <w:rPr>
                <w:sz w:val="18"/>
                <w:szCs w:val="18"/>
              </w:rPr>
            </w:pPr>
            <w:r w:rsidRPr="006D2C75">
              <w:rPr>
                <w:rFonts w:asciiTheme="minorHAnsi" w:hAnsiTheme="minorHAnsi"/>
                <w:sz w:val="18"/>
                <w:szCs w:val="18"/>
              </w:rPr>
              <w:t>Aldığı Not</w:t>
            </w:r>
          </w:p>
        </w:tc>
      </w:tr>
      <w:tr w:rsidR="00F611F8" w:rsidRPr="006D2C75" w14:paraId="3801AED1" w14:textId="77777777" w:rsidTr="006D2C75">
        <w:trPr>
          <w:trHeight w:val="68"/>
        </w:trPr>
        <w:tc>
          <w:tcPr>
            <w:tcW w:w="932" w:type="dxa"/>
            <w:shd w:val="clear" w:color="auto" w:fill="FFFFFF" w:themeFill="background1"/>
            <w:vAlign w:val="center"/>
          </w:tcPr>
          <w:p w14:paraId="02B0A91A" w14:textId="77777777" w:rsidR="00F611F8" w:rsidRPr="006D2C75" w:rsidRDefault="00F611F8" w:rsidP="00F611F8">
            <w:pPr>
              <w:pStyle w:val="AIKMETN"/>
              <w:rPr>
                <w:b/>
                <w:bCs w:val="0"/>
                <w:sz w:val="18"/>
                <w:szCs w:val="18"/>
              </w:rPr>
            </w:pPr>
            <w:r w:rsidRPr="006D2C75">
              <w:rPr>
                <w:b/>
                <w:sz w:val="18"/>
                <w:szCs w:val="18"/>
              </w:rPr>
              <w:t>No:</w:t>
            </w:r>
          </w:p>
        </w:tc>
        <w:tc>
          <w:tcPr>
            <w:tcW w:w="2123" w:type="dxa"/>
            <w:shd w:val="clear" w:color="auto" w:fill="FFFFFF" w:themeFill="background1"/>
            <w:vAlign w:val="center"/>
          </w:tcPr>
          <w:p w14:paraId="4E540BB5" w14:textId="77777777" w:rsidR="00F611F8" w:rsidRPr="006D2C75" w:rsidRDefault="00F611F8" w:rsidP="00F611F8">
            <w:pPr>
              <w:pStyle w:val="AIKMETN"/>
              <w:rPr>
                <w:sz w:val="18"/>
                <w:szCs w:val="18"/>
              </w:rPr>
            </w:pPr>
          </w:p>
        </w:tc>
        <w:tc>
          <w:tcPr>
            <w:tcW w:w="5129" w:type="dxa"/>
            <w:shd w:val="clear" w:color="auto" w:fill="FFFFFF" w:themeFill="background1"/>
            <w:vAlign w:val="center"/>
          </w:tcPr>
          <w:p w14:paraId="0952009E" w14:textId="77777777" w:rsidR="00F611F8" w:rsidRPr="006D2C75" w:rsidRDefault="00F611F8" w:rsidP="00F611F8">
            <w:pPr>
              <w:pStyle w:val="AIKMETN"/>
              <w:jc w:val="center"/>
              <w:rPr>
                <w:sz w:val="18"/>
                <w:szCs w:val="18"/>
              </w:rPr>
            </w:pPr>
            <w:r w:rsidRPr="006D2C75">
              <w:rPr>
                <w:rFonts w:asciiTheme="minorHAnsi" w:hAnsiTheme="minorHAnsi"/>
                <w:b/>
                <w:iCs/>
                <w:sz w:val="18"/>
                <w:szCs w:val="18"/>
              </w:rPr>
              <w:t>8. Sınıf 2.Dönem 2. Yazılı / Sınav Soruları</w:t>
            </w:r>
          </w:p>
        </w:tc>
        <w:tc>
          <w:tcPr>
            <w:tcW w:w="2365" w:type="dxa"/>
            <w:shd w:val="clear" w:color="auto" w:fill="FFFFFF" w:themeFill="background1"/>
            <w:vAlign w:val="center"/>
          </w:tcPr>
          <w:p w14:paraId="29EE5A0F" w14:textId="77777777" w:rsidR="00F611F8" w:rsidRPr="006D2C75" w:rsidRDefault="00F611F8" w:rsidP="00F611F8">
            <w:pPr>
              <w:pStyle w:val="AIKMETN"/>
              <w:rPr>
                <w:sz w:val="18"/>
                <w:szCs w:val="18"/>
              </w:rPr>
            </w:pPr>
          </w:p>
        </w:tc>
      </w:tr>
    </w:tbl>
    <w:bookmarkEnd w:id="0"/>
    <w:p w14:paraId="6CEECA2E" w14:textId="77777777" w:rsidR="00EC01DB" w:rsidRPr="00EC08BE" w:rsidRDefault="00EC01DB" w:rsidP="00EC01DB">
      <w:pPr>
        <w:pStyle w:val="SORUNOLUAIK"/>
      </w:pPr>
      <w:r w:rsidRPr="00EC08BE">
        <w:t>Dileme, tercih etme, karar verme ve bunlar için gerekli güç ve yeteneğe sahip olmaya ---- denir.</w:t>
      </w:r>
    </w:p>
    <w:p w14:paraId="1FCF341C" w14:textId="7567BD37" w:rsidR="00EC01DB" w:rsidRPr="00EC08BE" w:rsidRDefault="00EC01DB" w:rsidP="00EC01DB">
      <w:pPr>
        <w:pStyle w:val="SORUBOLD"/>
      </w:pPr>
      <w:r w:rsidRPr="00EC08BE">
        <w:t>Bu parçada boş bırakılan yere aşağıdaki ifadelerden hangisi getirilmelidir?</w:t>
      </w:r>
    </w:p>
    <w:p w14:paraId="327A2A0C" w14:textId="48F20FD3" w:rsidR="00EC01DB" w:rsidRDefault="00EC01DB" w:rsidP="00EC01DB">
      <w:pPr>
        <w:pStyle w:val="IKLAR"/>
      </w:pPr>
      <w:r w:rsidRPr="00EC08BE">
        <w:t>A) Kaza</w:t>
      </w:r>
      <w:r w:rsidRPr="00EC08BE">
        <w:tab/>
        <w:t>B) İrade</w:t>
      </w:r>
      <w:r>
        <w:tab/>
      </w:r>
      <w:r>
        <w:tab/>
      </w:r>
      <w:r w:rsidRPr="00EC08BE">
        <w:t>C) Kader</w:t>
      </w:r>
      <w:r w:rsidRPr="00EC08BE">
        <w:tab/>
      </w:r>
      <w:r>
        <w:t xml:space="preserve">         </w:t>
      </w:r>
      <w:r w:rsidRPr="00EC08BE">
        <w:t xml:space="preserve">D) Tevekkül </w:t>
      </w:r>
    </w:p>
    <w:p w14:paraId="40A7EFDC" w14:textId="14056A1D" w:rsidR="00EC01DB" w:rsidRPr="00CE7652" w:rsidRDefault="00EC01DB" w:rsidP="00EC01DB">
      <w:pPr>
        <w:pStyle w:val="SORUNOLUAIK"/>
      </w:pPr>
      <w:r w:rsidRPr="00CE7652">
        <w:t>Paylaşma ve yardımlaşmanın yaygın olduğu bir toplum için aşağıdakilerden hangisi söylenemez?</w:t>
      </w:r>
    </w:p>
    <w:p w14:paraId="05A9ADE8" w14:textId="0955E80C" w:rsidR="00EC01DB" w:rsidRPr="00CE7652" w:rsidRDefault="00EC01DB" w:rsidP="00EC01DB">
      <w:pPr>
        <w:pStyle w:val="IKLAR"/>
      </w:pPr>
      <w:r w:rsidRPr="00CE7652">
        <w:t>A) Toplum içinde herkesin maddi durumu eşittir.</w:t>
      </w:r>
    </w:p>
    <w:p w14:paraId="59814EBC" w14:textId="3FB3D865" w:rsidR="00EC01DB" w:rsidRPr="00CE7652" w:rsidRDefault="00EC01DB" w:rsidP="00EC01DB">
      <w:pPr>
        <w:pStyle w:val="IKLAR"/>
      </w:pPr>
      <w:r w:rsidRPr="00CE7652">
        <w:t>B) Toplumun bir arada kalması daha kolaydır.</w:t>
      </w:r>
    </w:p>
    <w:p w14:paraId="50B657A4" w14:textId="718171D5" w:rsidR="00EC01DB" w:rsidRPr="00CE7652" w:rsidRDefault="00EC01DB" w:rsidP="00EC01DB">
      <w:pPr>
        <w:pStyle w:val="IKLAR"/>
      </w:pPr>
      <w:r w:rsidRPr="00CE7652">
        <w:t>C) İnsanlar daha mutlu ve huzurlu bir yaşam sürerler.</w:t>
      </w:r>
    </w:p>
    <w:p w14:paraId="7E4D0425" w14:textId="0DF8DBBD" w:rsidR="00EC01DB" w:rsidRPr="00EC08BE" w:rsidRDefault="00EC01DB" w:rsidP="00EC01DB">
      <w:pPr>
        <w:pStyle w:val="IKLAR"/>
      </w:pPr>
      <w:r w:rsidRPr="00CE7652">
        <w:t>D) İnsanların arasındaki bağ güçlüdür</w:t>
      </w:r>
    </w:p>
    <w:p w14:paraId="6BA4E9EA"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p>
    <w:p w14:paraId="30AE9432" w14:textId="3BAC9DC9" w:rsidR="00EC01DB" w:rsidRPr="00EC08BE" w:rsidRDefault="00EC01DB" w:rsidP="00EC01DB">
      <w:pPr>
        <w:pStyle w:val="SORUNOLUAIK"/>
      </w:pPr>
      <w:r w:rsidRPr="00EC08BE">
        <w:t>I. İnsanın özgürce davranışlarını seçebilmesi ve karar verebilmesi</w:t>
      </w:r>
    </w:p>
    <w:p w14:paraId="34780214"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r w:rsidRPr="00EC08BE">
        <w:rPr>
          <w:color w:val="000000"/>
          <w:sz w:val="19"/>
          <w:szCs w:val="19"/>
        </w:rPr>
        <w:tab/>
        <w:t>II. Yüce Allah’ın hiçbir sınırlama olmaksızın dilemesi ve seçmesi</w:t>
      </w:r>
    </w:p>
    <w:p w14:paraId="7AF490C7"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r w:rsidRPr="00EC08BE">
        <w:rPr>
          <w:color w:val="000000"/>
          <w:sz w:val="19"/>
          <w:szCs w:val="19"/>
        </w:rPr>
        <w:tab/>
      </w:r>
      <w:r w:rsidRPr="00EC08BE">
        <w:rPr>
          <w:b/>
          <w:bCs/>
          <w:color w:val="000000"/>
          <w:sz w:val="19"/>
          <w:szCs w:val="19"/>
        </w:rPr>
        <w:t>Tanımları verilen kavram çifti aşağıdakilerden hangisidir?</w:t>
      </w:r>
    </w:p>
    <w:p w14:paraId="1363287E" w14:textId="1F128FBE" w:rsidR="00EC01DB" w:rsidRPr="00EC08BE" w:rsidRDefault="00EC01DB" w:rsidP="00EC01DB">
      <w:pPr>
        <w:pStyle w:val="IKLAR"/>
      </w:pPr>
      <w:r w:rsidRPr="00EC08BE">
        <w:t>A) Kaza - Kader</w:t>
      </w:r>
      <w:r w:rsidRPr="00EC08BE">
        <w:tab/>
        <w:t xml:space="preserve">       </w:t>
      </w:r>
      <w:r>
        <w:tab/>
      </w:r>
      <w:r w:rsidRPr="00EC08BE">
        <w:t>B) Cüzî irade - Küllî irade</w:t>
      </w:r>
    </w:p>
    <w:p w14:paraId="5E152989" w14:textId="26213AB3" w:rsidR="00EC01DB" w:rsidRPr="00EC08BE" w:rsidRDefault="00EC01DB" w:rsidP="00EC01DB">
      <w:pPr>
        <w:pStyle w:val="IKLAR"/>
      </w:pPr>
      <w:r w:rsidRPr="00EC08BE">
        <w:t xml:space="preserve">C) Sorumluluk - </w:t>
      </w:r>
      <w:r w:rsidRPr="00EC08BE">
        <w:t xml:space="preserve">Tevekkül </w:t>
      </w:r>
      <w:r w:rsidRPr="00EC08BE">
        <w:tab/>
      </w:r>
      <w:r w:rsidRPr="00EC08BE">
        <w:t>D) Ömür - Ecel</w:t>
      </w:r>
    </w:p>
    <w:p w14:paraId="6CE75CB6"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p>
    <w:p w14:paraId="02DC9A32" w14:textId="454CC626" w:rsidR="00EC01DB" w:rsidRPr="00EC08BE" w:rsidRDefault="00EC01DB" w:rsidP="00EC01DB">
      <w:pPr>
        <w:pStyle w:val="SORUNOLUAIK"/>
      </w:pPr>
      <w:r w:rsidRPr="00EC08BE">
        <w:t xml:space="preserve"> </w:t>
      </w:r>
      <w:r w:rsidRPr="00EC08BE">
        <w:t>“…Onu emzir, başına bir şey gelmesinden endişe ettiğinde onu nehre bırak. Korkup kaygılanma. Biz onu sana geri döndüreceğiz ve onu peygamberlerden biri yapacağız…” (Kasas suresi, 7. ayet.)</w:t>
      </w:r>
    </w:p>
    <w:p w14:paraId="64142F2D"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r w:rsidRPr="00EC08BE">
        <w:rPr>
          <w:color w:val="000000"/>
          <w:sz w:val="19"/>
          <w:szCs w:val="19"/>
        </w:rPr>
        <w:tab/>
      </w:r>
      <w:r w:rsidRPr="00EC08BE">
        <w:rPr>
          <w:b/>
          <w:bCs/>
          <w:color w:val="000000"/>
          <w:sz w:val="19"/>
          <w:szCs w:val="19"/>
        </w:rPr>
        <w:t>Bu ayette bahsedilen peygamber aşağıdakilerden hangisidir?</w:t>
      </w:r>
    </w:p>
    <w:p w14:paraId="69AC66CD" w14:textId="59B9872D" w:rsidR="00EC01DB" w:rsidRPr="00EC08BE" w:rsidRDefault="00EC01DB" w:rsidP="004E0836">
      <w:pPr>
        <w:pStyle w:val="IKLAR"/>
      </w:pPr>
      <w:r w:rsidRPr="00EC08BE">
        <w:t>A) Hz. Harun</w:t>
      </w:r>
      <w:r>
        <w:t xml:space="preserve">     </w:t>
      </w:r>
      <w:r w:rsidRPr="00EC08BE">
        <w:t>B) Hz. Yusuf</w:t>
      </w:r>
      <w:r>
        <w:t xml:space="preserve">     </w:t>
      </w:r>
      <w:r w:rsidRPr="00EC08BE">
        <w:t>C) Hz. Musa</w:t>
      </w:r>
      <w:r>
        <w:t xml:space="preserve">     </w:t>
      </w:r>
      <w:r w:rsidRPr="00EC08BE">
        <w:t xml:space="preserve">D) Hz. Yunus </w:t>
      </w:r>
    </w:p>
    <w:p w14:paraId="15F0C57B"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p>
    <w:p w14:paraId="50D4AE97" w14:textId="2D5A814A" w:rsidR="00EC01DB" w:rsidRPr="00EC08BE" w:rsidRDefault="00EC01DB" w:rsidP="00EC01DB">
      <w:pPr>
        <w:pStyle w:val="SORUNOLUAIK"/>
      </w:pPr>
      <w:r w:rsidRPr="00EC08BE">
        <w:t>“Kim iyi bir iş yaparsa faydası kendisinedir ve kim kötülükte bulunursa zararı kendisinedir…” (</w:t>
      </w:r>
      <w:proofErr w:type="spellStart"/>
      <w:r w:rsidRPr="00EC08BE">
        <w:t>Fussilet</w:t>
      </w:r>
      <w:proofErr w:type="spellEnd"/>
      <w:r w:rsidRPr="00EC08BE">
        <w:t>, 46. ayet.)</w:t>
      </w:r>
    </w:p>
    <w:p w14:paraId="0A3AA575"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r w:rsidRPr="00EC08BE">
        <w:rPr>
          <w:color w:val="000000"/>
          <w:sz w:val="19"/>
          <w:szCs w:val="19"/>
        </w:rPr>
        <w:tab/>
      </w:r>
      <w:r w:rsidRPr="00EC08BE">
        <w:rPr>
          <w:b/>
          <w:bCs/>
          <w:color w:val="000000"/>
          <w:sz w:val="19"/>
          <w:szCs w:val="19"/>
        </w:rPr>
        <w:t>Bu ayette aşağıdaki kavramlardan hangisine vurgu yapılmıştır?</w:t>
      </w:r>
    </w:p>
    <w:p w14:paraId="63E8A708" w14:textId="63D5B43A" w:rsidR="00EC01DB" w:rsidRPr="00EC08BE" w:rsidRDefault="00EC01DB" w:rsidP="00EC01DB">
      <w:pPr>
        <w:pStyle w:val="IKLAR"/>
      </w:pPr>
      <w:r w:rsidRPr="00EC08BE">
        <w:t>A) Sorumluluk</w:t>
      </w:r>
      <w:r>
        <w:t xml:space="preserve">     </w:t>
      </w:r>
      <w:r w:rsidRPr="00EC08BE">
        <w:t>B) Küllî irade</w:t>
      </w:r>
      <w:r>
        <w:t xml:space="preserve">   </w:t>
      </w:r>
      <w:r w:rsidRPr="00EC08BE">
        <w:t>C) Tevekkül</w:t>
      </w:r>
      <w:r>
        <w:t xml:space="preserve">     </w:t>
      </w:r>
      <w:r w:rsidRPr="00EC08BE">
        <w:t>D) Ecel</w:t>
      </w:r>
    </w:p>
    <w:p w14:paraId="192492B5" w14:textId="77777777" w:rsidR="00EC01DB" w:rsidRDefault="00EC01DB" w:rsidP="00EC01DB">
      <w:pPr>
        <w:pStyle w:val="BasicParagraph"/>
        <w:tabs>
          <w:tab w:val="left" w:pos="340"/>
          <w:tab w:val="left" w:pos="624"/>
          <w:tab w:val="left" w:pos="737"/>
          <w:tab w:val="left" w:pos="850"/>
        </w:tabs>
        <w:spacing w:after="113"/>
        <w:ind w:left="340" w:hanging="340"/>
        <w:jc w:val="both"/>
        <w:rPr>
          <w:rFonts w:ascii="Arial" w:hAnsi="Arial" w:cs="Arial"/>
          <w:b/>
          <w:bCs/>
          <w:sz w:val="19"/>
          <w:szCs w:val="19"/>
        </w:rPr>
      </w:pPr>
    </w:p>
    <w:p w14:paraId="1B5EB16F" w14:textId="041EB36D" w:rsidR="00EC01DB" w:rsidRPr="00CE7652" w:rsidRDefault="00EC01DB" w:rsidP="00EC01DB">
      <w:pPr>
        <w:pStyle w:val="SORUNOLUBOLD"/>
      </w:pPr>
      <w:r w:rsidRPr="00CE7652">
        <w:t>Sadaka ile ilgili aşağıda verilen bilgilerden hangisi yanlıştır?</w:t>
      </w:r>
    </w:p>
    <w:p w14:paraId="1AC9BEE7" w14:textId="6A4289FF" w:rsidR="00EC01DB" w:rsidRPr="00CE7652" w:rsidRDefault="00EC01DB" w:rsidP="00EC01DB">
      <w:pPr>
        <w:pStyle w:val="IKLAR"/>
      </w:pPr>
      <w:r w:rsidRPr="00CE7652">
        <w:t>A) Zenginler tarafından yerine getirilen bir ibadettir.</w:t>
      </w:r>
    </w:p>
    <w:p w14:paraId="48AD53A6" w14:textId="077D3AB9" w:rsidR="00EC01DB" w:rsidRPr="00CE7652" w:rsidRDefault="00EC01DB" w:rsidP="00EC01DB">
      <w:pPr>
        <w:pStyle w:val="IKLAR"/>
      </w:pPr>
      <w:r w:rsidRPr="00CE7652">
        <w:t>B) İyi niyetle yapılan her türlü iş ve davranıştır.</w:t>
      </w:r>
    </w:p>
    <w:p w14:paraId="3C6ED5D5" w14:textId="1849D34D" w:rsidR="00EC01DB" w:rsidRPr="00CE7652" w:rsidRDefault="00EC01DB" w:rsidP="00EC01DB">
      <w:pPr>
        <w:pStyle w:val="IKLAR"/>
      </w:pPr>
      <w:r w:rsidRPr="00CE7652">
        <w:t>C) Maddi olduğu gibi manevi olarak da yerine getirilebilir.</w:t>
      </w:r>
    </w:p>
    <w:p w14:paraId="030E0DA5" w14:textId="1A88A70C" w:rsidR="00EC01DB" w:rsidRPr="00CE7652" w:rsidRDefault="00EC01DB" w:rsidP="00EC01DB">
      <w:pPr>
        <w:pStyle w:val="IKLAR"/>
      </w:pPr>
      <w:r w:rsidRPr="00CE7652">
        <w:rPr>
          <w:lang w:bidi="tr-TR"/>
        </w:rPr>
        <w:t>D) Yerine getirilmesi farz olmayan bir ibadettir</w:t>
      </w:r>
    </w:p>
    <w:p w14:paraId="708307A4" w14:textId="3158D10B" w:rsidR="00EC01DB" w:rsidRDefault="00EC01DB" w:rsidP="00EC01DB">
      <w:pPr>
        <w:pStyle w:val="SORUNOLUAIK"/>
      </w:pPr>
      <w:r w:rsidRPr="00A546A9">
        <w:t>“Yalnız taş, duvar olmaz.”</w:t>
      </w:r>
    </w:p>
    <w:p w14:paraId="59B10F30" w14:textId="3477BC64" w:rsidR="00EC01DB" w:rsidRPr="00EC01DB" w:rsidRDefault="00EC01DB" w:rsidP="00EC01DB">
      <w:pPr>
        <w:pStyle w:val="SORUBOLD"/>
        <w:rPr>
          <w:color w:val="000000"/>
          <w:sz w:val="19"/>
          <w:szCs w:val="19"/>
        </w:rPr>
      </w:pPr>
      <w:r w:rsidRPr="00A546A9">
        <w:t>Bu atasözünün konusunu en doğru şekilde ifade eden kelime aşağıdakilerden hangisidir?</w:t>
      </w:r>
    </w:p>
    <w:p w14:paraId="430499D7" w14:textId="329393D1" w:rsidR="00EC01DB" w:rsidRPr="00A546A9" w:rsidRDefault="00EC01DB" w:rsidP="00EC01DB">
      <w:pPr>
        <w:pStyle w:val="IKLAR"/>
      </w:pPr>
      <w:r w:rsidRPr="00A546A9">
        <w:t>A) Tevekkül</w:t>
      </w:r>
      <w:r>
        <w:tab/>
      </w:r>
      <w:r>
        <w:tab/>
      </w:r>
      <w:r w:rsidRPr="00A546A9">
        <w:t>B) Paylaşma</w:t>
      </w:r>
    </w:p>
    <w:p w14:paraId="56035F72" w14:textId="4A29A6C0" w:rsidR="00EC01DB" w:rsidRPr="00A546A9" w:rsidRDefault="00EC01DB" w:rsidP="00EC01DB">
      <w:pPr>
        <w:pStyle w:val="IKLAR"/>
      </w:pPr>
      <w:r w:rsidRPr="00A546A9">
        <w:t>C) Arınma</w:t>
      </w:r>
      <w:r>
        <w:tab/>
      </w:r>
      <w:r>
        <w:tab/>
      </w:r>
      <w:r w:rsidRPr="00A546A9">
        <w:t>D) Sabretme</w:t>
      </w:r>
    </w:p>
    <w:p w14:paraId="5A718762"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p>
    <w:p w14:paraId="506394D1" w14:textId="25A4F919" w:rsidR="00EC01DB" w:rsidRPr="00EC08BE" w:rsidRDefault="00EC01DB" w:rsidP="00EC01DB">
      <w:pPr>
        <w:pStyle w:val="SORUNOLUAIK"/>
      </w:pPr>
      <w:r w:rsidRPr="00EC08BE">
        <w:t>“Sevdiğiniz şeylerden Allah yolunda harcamadıkça, gerçek iyiliğe asla erişemezsiniz. Her ne harcarsanız Allah onu hakkıyla bilir.” (Âl-i İmrân suresi, 92. ayet.)</w:t>
      </w:r>
    </w:p>
    <w:p w14:paraId="1750E414"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b/>
          <w:bCs/>
          <w:color w:val="000000"/>
          <w:sz w:val="19"/>
          <w:szCs w:val="19"/>
        </w:rPr>
      </w:pPr>
      <w:r w:rsidRPr="00EC08BE">
        <w:rPr>
          <w:color w:val="000000"/>
          <w:sz w:val="19"/>
          <w:szCs w:val="19"/>
        </w:rPr>
        <w:tab/>
      </w:r>
      <w:r w:rsidRPr="00EC08BE">
        <w:rPr>
          <w:b/>
          <w:bCs/>
          <w:color w:val="000000"/>
          <w:sz w:val="19"/>
          <w:szCs w:val="19"/>
        </w:rPr>
        <w:t>Aşağıdaki ibadetlerden hangisi verilen ayetle ilişkilendirilebilir?</w:t>
      </w:r>
    </w:p>
    <w:p w14:paraId="154A980D" w14:textId="3AEEEB91" w:rsidR="00EC01DB" w:rsidRPr="00EC08BE" w:rsidRDefault="00EC01DB" w:rsidP="00EC01DB">
      <w:pPr>
        <w:pStyle w:val="IKLAR"/>
      </w:pPr>
      <w:r w:rsidRPr="00EC08BE">
        <w:t>A) Hac</w:t>
      </w:r>
      <w:r w:rsidRPr="00EC08BE">
        <w:tab/>
      </w:r>
      <w:r w:rsidRPr="00EC08BE">
        <w:tab/>
        <w:t>B) Oruç</w:t>
      </w:r>
    </w:p>
    <w:p w14:paraId="69B7FAD2" w14:textId="7ACFEF04" w:rsidR="00EC01DB" w:rsidRPr="00EC08BE" w:rsidRDefault="00EC01DB" w:rsidP="00EC01DB">
      <w:pPr>
        <w:pStyle w:val="IKLAR"/>
      </w:pPr>
      <w:r w:rsidRPr="00EC08BE">
        <w:t>C) Namaz</w:t>
      </w:r>
      <w:r w:rsidRPr="00EC08BE">
        <w:tab/>
      </w:r>
      <w:r w:rsidRPr="00EC08BE">
        <w:tab/>
        <w:t xml:space="preserve">D) Zekât </w:t>
      </w:r>
    </w:p>
    <w:p w14:paraId="521E2ACC"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p>
    <w:p w14:paraId="6A5CAC26" w14:textId="23A44524" w:rsidR="00EC01DB" w:rsidRPr="00EC08BE" w:rsidRDefault="00EC01DB" w:rsidP="00EC01DB">
      <w:pPr>
        <w:pStyle w:val="SORUNOLUBOLD"/>
      </w:pPr>
      <w:r w:rsidRPr="00EC08BE">
        <w:t xml:space="preserve">Aşağıdakilerden hangisi zekât ibadetinin toplumsal faydalarından biri </w:t>
      </w:r>
      <w:r w:rsidRPr="00EC08BE">
        <w:rPr>
          <w:u w:val="thick"/>
        </w:rPr>
        <w:t>değildir</w:t>
      </w:r>
      <w:r w:rsidRPr="00EC08BE">
        <w:t>?</w:t>
      </w:r>
    </w:p>
    <w:p w14:paraId="0045180F" w14:textId="5D0E483A" w:rsidR="00EC01DB" w:rsidRPr="00EC08BE" w:rsidRDefault="00EC01DB" w:rsidP="00EC01DB">
      <w:pPr>
        <w:pStyle w:val="IKLAR"/>
      </w:pPr>
      <w:r w:rsidRPr="00EC08BE">
        <w:t>A) Yoksulluğu azaltır.</w:t>
      </w:r>
    </w:p>
    <w:p w14:paraId="75B89A4A" w14:textId="07F5B59C" w:rsidR="00EC01DB" w:rsidRPr="00EC08BE" w:rsidRDefault="00EC01DB" w:rsidP="00EC01DB">
      <w:pPr>
        <w:pStyle w:val="IKLAR"/>
      </w:pPr>
      <w:r w:rsidRPr="00EC08BE">
        <w:t>B) Sosyal adaletin tesisini sağlar.</w:t>
      </w:r>
    </w:p>
    <w:p w14:paraId="4603F47B" w14:textId="7844E1A8" w:rsidR="00EC01DB" w:rsidRPr="00EC08BE" w:rsidRDefault="00EC01DB" w:rsidP="00EC01DB">
      <w:pPr>
        <w:pStyle w:val="IKLAR"/>
      </w:pPr>
      <w:r w:rsidRPr="00EC08BE">
        <w:t>C) Toplumda yardımlaşma-dayanışma ruhunu geliştirir.</w:t>
      </w:r>
    </w:p>
    <w:p w14:paraId="20C6F49E" w14:textId="0591EEE2" w:rsidR="00EC01DB" w:rsidRPr="00EC08BE" w:rsidRDefault="00EC01DB" w:rsidP="00EC01DB">
      <w:pPr>
        <w:pStyle w:val="IKLAR"/>
      </w:pPr>
      <w:r w:rsidRPr="00EC08BE">
        <w:t>D) İnsan</w:t>
      </w:r>
      <w:r>
        <w:t>daki</w:t>
      </w:r>
      <w:r w:rsidRPr="00EC08BE">
        <w:t xml:space="preserve"> şefkat ve merhamet duygularını artırır.</w:t>
      </w:r>
    </w:p>
    <w:p w14:paraId="0BA31463"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p>
    <w:p w14:paraId="0A51DC48" w14:textId="273A8162" w:rsidR="00EC01DB" w:rsidRPr="00EC08BE" w:rsidRDefault="00EC01DB" w:rsidP="00EC01DB">
      <w:pPr>
        <w:pStyle w:val="SORUNOLUAIK"/>
      </w:pPr>
      <w:r w:rsidRPr="00EC08BE">
        <w:t>İslam’da kişinin zengin sayılabilmesi için temel ihtiyaçlarının dışında kalan malının belli bir sınıra ulaşmış olması gerekir.</w:t>
      </w:r>
    </w:p>
    <w:p w14:paraId="017C601F" w14:textId="77777777" w:rsidR="00EC01DB" w:rsidRPr="00EC08BE" w:rsidRDefault="00EC01DB" w:rsidP="00EC01DB">
      <w:pPr>
        <w:tabs>
          <w:tab w:val="left" w:pos="340"/>
          <w:tab w:val="left" w:pos="624"/>
          <w:tab w:val="left" w:pos="737"/>
          <w:tab w:val="left" w:pos="850"/>
        </w:tabs>
        <w:adjustRightInd w:val="0"/>
        <w:spacing w:after="113" w:line="288" w:lineRule="auto"/>
        <w:ind w:left="340" w:hanging="340"/>
        <w:jc w:val="both"/>
        <w:textAlignment w:val="center"/>
        <w:rPr>
          <w:color w:val="000000"/>
          <w:sz w:val="19"/>
          <w:szCs w:val="19"/>
        </w:rPr>
      </w:pPr>
      <w:r w:rsidRPr="00EC08BE">
        <w:rPr>
          <w:color w:val="000000"/>
          <w:sz w:val="19"/>
          <w:szCs w:val="19"/>
        </w:rPr>
        <w:tab/>
      </w:r>
      <w:r w:rsidRPr="00EC08BE">
        <w:rPr>
          <w:b/>
          <w:bCs/>
          <w:color w:val="000000"/>
          <w:sz w:val="19"/>
          <w:szCs w:val="19"/>
        </w:rPr>
        <w:t>Verilen tanım aşağıdaki kavramlardan hangisine aittir?</w:t>
      </w:r>
    </w:p>
    <w:p w14:paraId="39148867" w14:textId="63C1B8BF" w:rsidR="004E0836" w:rsidRDefault="00EC01DB" w:rsidP="00EC01DB">
      <w:pPr>
        <w:pStyle w:val="IKLAR"/>
      </w:pPr>
      <w:r w:rsidRPr="00EC08BE">
        <w:t xml:space="preserve">A) Nisap </w:t>
      </w:r>
      <w:r w:rsidRPr="00EC08BE">
        <w:tab/>
      </w:r>
      <w:r w:rsidR="004E0836">
        <w:tab/>
      </w:r>
      <w:r w:rsidRPr="00EC08BE">
        <w:t xml:space="preserve">B) İnfak </w:t>
      </w:r>
      <w:r w:rsidRPr="00EC08BE">
        <w:tab/>
      </w:r>
      <w:r w:rsidRPr="00EC08BE">
        <w:tab/>
      </w:r>
    </w:p>
    <w:p w14:paraId="1B802DF3" w14:textId="19D975B8" w:rsidR="00EC01DB" w:rsidRDefault="00EC01DB" w:rsidP="00EC01DB">
      <w:pPr>
        <w:pStyle w:val="IKLAR"/>
      </w:pPr>
      <w:r w:rsidRPr="00EC08BE">
        <w:t xml:space="preserve">C) Fitre </w:t>
      </w:r>
      <w:r w:rsidRPr="00EC08BE">
        <w:tab/>
        <w:t xml:space="preserve">     </w:t>
      </w:r>
      <w:r w:rsidR="004E0836">
        <w:tab/>
      </w:r>
      <w:r w:rsidRPr="00EC08BE">
        <w:t>D) Sadaka</w:t>
      </w:r>
    </w:p>
    <w:p w14:paraId="0B3B853D" w14:textId="77777777" w:rsidR="00EC01DB" w:rsidRDefault="00EC01DB" w:rsidP="00EC01DB">
      <w:pPr>
        <w:pStyle w:val="IKLAR"/>
      </w:pPr>
    </w:p>
    <w:p w14:paraId="211079C2" w14:textId="77777777" w:rsidR="00EC01DB" w:rsidRDefault="00EC01DB" w:rsidP="00EC01DB">
      <w:pPr>
        <w:pStyle w:val="SORUNOLUAIK"/>
      </w:pPr>
      <w:r>
        <w:t>Sadaka-i cariye; insanın ölümünden sonra da sevabı devam eden sadakadır. Etkisi devam eden kalıcı hayır işleri öldükten sonra da bu hayırları yapan kimselere sevap kazandırırlar. Hz. Peygamber “İnsan ölünce üç şey dışında ameli kesilir: Sadaka-i cariye (faydası kesintisiz sürüp giden sadaka), kendisinden faydalanılan ilim ve kendisine dua eden hayırlı evlat.” buyurmuştur. Müslümanlar hayır işlerine koşarak hadis-i şerifin haber verdiği müjdeye kavuşmak isterler.</w:t>
      </w:r>
    </w:p>
    <w:p w14:paraId="101BD3D5" w14:textId="2CFE3F95" w:rsidR="00EC01DB" w:rsidRDefault="00EC01DB" w:rsidP="00EC01DB">
      <w:pPr>
        <w:pStyle w:val="SORUBOLD"/>
      </w:pPr>
      <w:r>
        <w:t>Aşağıdakilerden hangisi sadaka-i cariyeye örnek gösterilemez?</w:t>
      </w:r>
    </w:p>
    <w:p w14:paraId="169A4961" w14:textId="3B395826" w:rsidR="00EC01DB" w:rsidRDefault="00EC01DB" w:rsidP="004E0836">
      <w:pPr>
        <w:pStyle w:val="IKLAR"/>
      </w:pPr>
      <w:r>
        <w:t>A) Okul yaptırmak         B) Cami yaptırmak</w:t>
      </w:r>
    </w:p>
    <w:p w14:paraId="37FDCE27" w14:textId="21F772DD" w:rsidR="00EC01DB" w:rsidRDefault="00EC01DB" w:rsidP="004E0836">
      <w:pPr>
        <w:pStyle w:val="IKLAR"/>
      </w:pPr>
      <w:r>
        <w:t xml:space="preserve">C) Hastane yaptırmak   D) Bir fakire yardım etmek </w:t>
      </w:r>
    </w:p>
    <w:p w14:paraId="1EDA85B0" w14:textId="77777777" w:rsidR="00EC01DB" w:rsidRDefault="00EC01DB" w:rsidP="00EC01DB">
      <w:pPr>
        <w:pStyle w:val="IKLAR"/>
      </w:pPr>
    </w:p>
    <w:p w14:paraId="40476A68" w14:textId="7AA7A9BF" w:rsidR="00EC01DB" w:rsidRDefault="00EC01DB" w:rsidP="004E0836">
      <w:pPr>
        <w:pStyle w:val="SORUNOLUAIK"/>
      </w:pPr>
      <w:r>
        <w:lastRenderedPageBreak/>
        <w:t>Surede, hesap gününü inkâr eden, yoksulu doyurmayan, yetimi dışlayan ve yardıma engel olan, ibadetlerini bilinçsizce, gösteriş için yapanlardan söz edilmiştir.</w:t>
      </w:r>
    </w:p>
    <w:p w14:paraId="0EC9FDD6" w14:textId="0D280724" w:rsidR="00EC01DB" w:rsidRDefault="00EC01DB" w:rsidP="004E0836">
      <w:pPr>
        <w:pStyle w:val="SORUBOLD"/>
      </w:pPr>
      <w:r>
        <w:t>Hakkında bilgi verilen sure hangisidir?</w:t>
      </w:r>
    </w:p>
    <w:p w14:paraId="761BBD5A" w14:textId="62E1B9B9" w:rsidR="00EC01DB" w:rsidRDefault="00EC01DB" w:rsidP="004E0836">
      <w:pPr>
        <w:pStyle w:val="IKLAR"/>
      </w:pPr>
      <w:r>
        <w:t>A) Maûn</w:t>
      </w:r>
      <w:r>
        <w:tab/>
      </w:r>
      <w:r>
        <w:tab/>
        <w:t>B) Kevser</w:t>
      </w:r>
    </w:p>
    <w:p w14:paraId="213C11E5" w14:textId="089ED2FD" w:rsidR="00EC01DB" w:rsidRDefault="00EC01DB" w:rsidP="004E0836">
      <w:pPr>
        <w:pStyle w:val="IKLAR"/>
      </w:pPr>
      <w:r>
        <w:t>C) Fatiha</w:t>
      </w:r>
      <w:r>
        <w:tab/>
      </w:r>
      <w:r>
        <w:tab/>
        <w:t>D) Kureyş</w:t>
      </w:r>
    </w:p>
    <w:p w14:paraId="18873CC2" w14:textId="77777777" w:rsidR="00EC01DB" w:rsidRDefault="00EC01DB" w:rsidP="00EC01DB">
      <w:pPr>
        <w:pStyle w:val="IKLAR"/>
      </w:pPr>
    </w:p>
    <w:p w14:paraId="1732ABA8" w14:textId="7BAD485D" w:rsidR="00EC01DB" w:rsidRDefault="00EC01DB" w:rsidP="004E0836">
      <w:pPr>
        <w:pStyle w:val="SORUNOLUBOLD"/>
      </w:pPr>
      <w:r>
        <w:t>Paylaşmanın yaygın olduğu toplumlarda aşağıdakilerden hangisinin artması beklenmez?</w:t>
      </w:r>
    </w:p>
    <w:p w14:paraId="0DF002F5" w14:textId="41BE2074" w:rsidR="00EC01DB" w:rsidRDefault="00EC01DB" w:rsidP="004E0836">
      <w:pPr>
        <w:pStyle w:val="IKLAR"/>
      </w:pPr>
      <w:r>
        <w:t>A) Birlik ve beraberliğin</w:t>
      </w:r>
    </w:p>
    <w:p w14:paraId="4BAE29F3" w14:textId="35EFE7F8" w:rsidR="00EC01DB" w:rsidRDefault="00EC01DB" w:rsidP="004E0836">
      <w:pPr>
        <w:pStyle w:val="IKLAR"/>
      </w:pPr>
      <w:r>
        <w:t>B) Fedakârlık ve özverinin</w:t>
      </w:r>
    </w:p>
    <w:p w14:paraId="738C2AE9" w14:textId="4FA2E92A" w:rsidR="00EC01DB" w:rsidRDefault="00EC01DB" w:rsidP="004E0836">
      <w:pPr>
        <w:pStyle w:val="IKLAR"/>
      </w:pPr>
      <w:r>
        <w:t>C) Hoşgörü ve sevginin</w:t>
      </w:r>
    </w:p>
    <w:p w14:paraId="63573277" w14:textId="37D7C274" w:rsidR="00EC01DB" w:rsidRDefault="00EC01DB" w:rsidP="004E0836">
      <w:pPr>
        <w:pStyle w:val="IKLAR"/>
      </w:pPr>
      <w:r>
        <w:t xml:space="preserve">D) Bencillik ve kıskançlığın </w:t>
      </w:r>
    </w:p>
    <w:p w14:paraId="2337E8F5" w14:textId="77777777" w:rsidR="00EC01DB" w:rsidRDefault="00EC01DB" w:rsidP="00EC01DB">
      <w:pPr>
        <w:pStyle w:val="IKLAR"/>
      </w:pPr>
    </w:p>
    <w:p w14:paraId="32F0BDCC" w14:textId="0D5D6C58" w:rsidR="00EC01DB" w:rsidRDefault="00EC01DB" w:rsidP="004E0836">
      <w:pPr>
        <w:pStyle w:val="SORUNOLUBOLD"/>
      </w:pPr>
      <w:r>
        <w:t>Zekât verebileceği kişilerle ilgili pano hazırlayan Hatice, yazdığı hangi bilgiyi panodan silerse ödevini doğru yapmış olur?</w:t>
      </w:r>
    </w:p>
    <w:p w14:paraId="58ADF6D3" w14:textId="54122BBB" w:rsidR="00EC01DB" w:rsidRDefault="00EC01DB" w:rsidP="004E0836">
      <w:pPr>
        <w:pStyle w:val="IKLAR"/>
      </w:pPr>
      <w:r>
        <w:t>A) Kardeşi</w:t>
      </w:r>
      <w:r>
        <w:tab/>
      </w:r>
      <w:r>
        <w:tab/>
        <w:t>B) Dayısı</w:t>
      </w:r>
    </w:p>
    <w:p w14:paraId="24E2F3F1" w14:textId="582494E0" w:rsidR="00EC01DB" w:rsidRDefault="00EC01DB" w:rsidP="004E0836">
      <w:pPr>
        <w:pStyle w:val="IKLAR"/>
      </w:pPr>
      <w:r>
        <w:t>C) Halası</w:t>
      </w:r>
      <w:r>
        <w:tab/>
      </w:r>
      <w:r>
        <w:tab/>
        <w:t>D) Torunu</w:t>
      </w:r>
    </w:p>
    <w:p w14:paraId="31B51E9F" w14:textId="77777777" w:rsidR="00EC01DB" w:rsidRDefault="00EC01DB" w:rsidP="00EC01DB">
      <w:pPr>
        <w:pStyle w:val="IKLAR"/>
      </w:pPr>
    </w:p>
    <w:p w14:paraId="0C648AD6" w14:textId="3439A634" w:rsidR="00EC01DB" w:rsidRDefault="00EC01DB" w:rsidP="004E0836">
      <w:pPr>
        <w:pStyle w:val="SORUNOLUBOLD"/>
      </w:pPr>
      <w:r>
        <w:t>Nisab miktarı para veya malın, zekat olarak verilebilmesi için, birikim tarihinden itibaren üzerinden ne kadar zaman geçmelidir?</w:t>
      </w:r>
    </w:p>
    <w:p w14:paraId="082EFBC1" w14:textId="22A9EAB7" w:rsidR="00EC01DB" w:rsidRDefault="00EC01DB" w:rsidP="004E0836">
      <w:pPr>
        <w:pStyle w:val="IKLAR"/>
      </w:pPr>
      <w:r>
        <w:t>A) 1 ay</w:t>
      </w:r>
      <w:r>
        <w:tab/>
        <w:t xml:space="preserve">    </w:t>
      </w:r>
      <w:r>
        <w:tab/>
        <w:t>B) 1 yıl</w:t>
      </w:r>
      <w:r>
        <w:tab/>
        <w:t xml:space="preserve">  </w:t>
      </w:r>
    </w:p>
    <w:p w14:paraId="0D7CBD95" w14:textId="6B9E2F71" w:rsidR="00EC01DB" w:rsidRDefault="00EC01DB" w:rsidP="004E0836">
      <w:pPr>
        <w:pStyle w:val="IKLAR"/>
      </w:pPr>
      <w:r>
        <w:t>C) 2 ay</w:t>
      </w:r>
      <w:r>
        <w:tab/>
      </w:r>
      <w:r>
        <w:tab/>
        <w:t>D) 2 yıl</w:t>
      </w:r>
    </w:p>
    <w:p w14:paraId="0581C5E3" w14:textId="77777777" w:rsidR="00EC01DB" w:rsidRDefault="00EC01DB" w:rsidP="00EC01DB">
      <w:pPr>
        <w:pStyle w:val="IKLAR"/>
      </w:pPr>
    </w:p>
    <w:p w14:paraId="08CD1E86" w14:textId="67EBCFD0" w:rsidR="00EC01DB" w:rsidRDefault="00EC01DB" w:rsidP="004E0836">
      <w:pPr>
        <w:pStyle w:val="SORUNOLUBOLD"/>
      </w:pPr>
      <w:r>
        <w:t xml:space="preserve"> Aşağıdaki ibadetlerin hangisi İslam’ın paylaşma ve yardımlaşmaya verdiği öneme doğrudan örnek olamaz?</w:t>
      </w:r>
    </w:p>
    <w:p w14:paraId="4018C037" w14:textId="57B6FC63" w:rsidR="00EC01DB" w:rsidRDefault="00EC01DB" w:rsidP="004E0836">
      <w:pPr>
        <w:pStyle w:val="IKLAR"/>
      </w:pPr>
      <w:r>
        <w:t xml:space="preserve">A) Zekât </w:t>
      </w:r>
      <w:r>
        <w:tab/>
      </w:r>
      <w:r>
        <w:tab/>
        <w:t>B) Sadaka</w:t>
      </w:r>
    </w:p>
    <w:p w14:paraId="1092C70A" w14:textId="21FD33B7" w:rsidR="00EC01DB" w:rsidRDefault="00EC01DB" w:rsidP="004E0836">
      <w:pPr>
        <w:pStyle w:val="IKLAR"/>
      </w:pPr>
      <w:r>
        <w:t xml:space="preserve">C) Oruç </w:t>
      </w:r>
      <w:r>
        <w:tab/>
      </w:r>
      <w:r>
        <w:tab/>
        <w:t>D) Fitre</w:t>
      </w:r>
    </w:p>
    <w:p w14:paraId="69EA81ED" w14:textId="77777777" w:rsidR="00EC01DB" w:rsidRDefault="00EC01DB" w:rsidP="00EC01DB">
      <w:pPr>
        <w:pStyle w:val="IKLAR"/>
      </w:pPr>
    </w:p>
    <w:p w14:paraId="6487633F" w14:textId="28072807" w:rsidR="00EC01DB" w:rsidRDefault="00EC01DB" w:rsidP="004E0836">
      <w:pPr>
        <w:pStyle w:val="SORUNOLUAIK"/>
      </w:pPr>
      <w:r>
        <w:t xml:space="preserve">“Her iyilik bir sadakadır.” (Buhârî, </w:t>
      </w:r>
      <w:proofErr w:type="spellStart"/>
      <w:r>
        <w:t>Edeb</w:t>
      </w:r>
      <w:proofErr w:type="spellEnd"/>
      <w:r>
        <w:t>, 33.)</w:t>
      </w:r>
    </w:p>
    <w:p w14:paraId="38F75548" w14:textId="359760D2" w:rsidR="00EC01DB" w:rsidRDefault="00EC01DB" w:rsidP="004E0836">
      <w:pPr>
        <w:pStyle w:val="SORUBOLD"/>
      </w:pPr>
      <w:r>
        <w:t>Bu hadise göre aşağıdakilerden hangisi sadaka olarak değerlendirilemez?</w:t>
      </w:r>
    </w:p>
    <w:p w14:paraId="038F8C7E" w14:textId="0B6A2EAF" w:rsidR="00EC01DB" w:rsidRDefault="00EC01DB" w:rsidP="004E0836">
      <w:pPr>
        <w:pStyle w:val="IKLAR"/>
      </w:pPr>
      <w:r>
        <w:t>A) Sokakta ve parklarda insanlara rahatsızlık veren şeyleri ortadan kaldırmak</w:t>
      </w:r>
    </w:p>
    <w:p w14:paraId="350D6F61" w14:textId="038DB39D" w:rsidR="00EC01DB" w:rsidRDefault="00EC01DB" w:rsidP="004E0836">
      <w:pPr>
        <w:pStyle w:val="IKLAR"/>
      </w:pPr>
      <w:r>
        <w:t>B) Gösteriş amacıyla ihtiyaç sahiplerine yardımda bulunmak</w:t>
      </w:r>
    </w:p>
    <w:p w14:paraId="5F769927" w14:textId="6E303ED0" w:rsidR="00EC01DB" w:rsidRDefault="00EC01DB" w:rsidP="004E0836">
      <w:pPr>
        <w:pStyle w:val="IKLAR"/>
      </w:pPr>
      <w:r>
        <w:t>C) Yaşlı, muhtaç insanların evlerine giderek onlara işlerinde yardımcı olmak</w:t>
      </w:r>
    </w:p>
    <w:p w14:paraId="63DE60DB" w14:textId="4BE694EB" w:rsidR="00EC01DB" w:rsidRDefault="00EC01DB" w:rsidP="00EC01DB">
      <w:pPr>
        <w:pStyle w:val="IKLAR"/>
      </w:pPr>
      <w:r>
        <w:t xml:space="preserve">D) Bildiği konuları arkadaşlarına anlatarak onların da başarılı olmasına yardımcı olmak </w:t>
      </w:r>
    </w:p>
    <w:p w14:paraId="7B297BB8" w14:textId="4F298737" w:rsidR="00EC01DB" w:rsidRDefault="00EC01DB" w:rsidP="004E0836">
      <w:pPr>
        <w:pStyle w:val="SORUNOLUBOLD"/>
      </w:pPr>
      <w:r>
        <w:t>Hz. Şuayb peygamber, Medyen halkına hangi kötü özelliklerinden dolayı sürekli uyarıda bulunmuştur?</w:t>
      </w:r>
    </w:p>
    <w:p w14:paraId="017C4499" w14:textId="07352ED0" w:rsidR="00EC01DB" w:rsidRDefault="00EC01DB" w:rsidP="004E0836">
      <w:pPr>
        <w:pStyle w:val="IKLAR"/>
      </w:pPr>
      <w:r>
        <w:t>A) Namaz kılmamaları nedeniyle</w:t>
      </w:r>
    </w:p>
    <w:p w14:paraId="176053B6" w14:textId="1E518F45" w:rsidR="00EC01DB" w:rsidRDefault="00EC01DB" w:rsidP="004E0836">
      <w:pPr>
        <w:pStyle w:val="IKLAR"/>
      </w:pPr>
      <w:r>
        <w:t>B) Ticarette hile yapıp adaletsiz olmaları nedeniyle</w:t>
      </w:r>
    </w:p>
    <w:p w14:paraId="65783473" w14:textId="39F21C43" w:rsidR="00EC01DB" w:rsidRDefault="00EC01DB" w:rsidP="004E0836">
      <w:pPr>
        <w:pStyle w:val="IKLAR"/>
      </w:pPr>
      <w:r>
        <w:t>C) Putlara tapmakta ısrar et nedeniyle</w:t>
      </w:r>
    </w:p>
    <w:p w14:paraId="4F81021F" w14:textId="18331A26" w:rsidR="00EC01DB" w:rsidRDefault="00EC01DB" w:rsidP="004E0836">
      <w:pPr>
        <w:pStyle w:val="IKLAR"/>
      </w:pPr>
      <w:r>
        <w:t xml:space="preserve">D) Kesilmesi yasak olan deveyi kesmemeleri için </w:t>
      </w:r>
    </w:p>
    <w:p w14:paraId="233B356E" w14:textId="77777777" w:rsidR="00EC01DB" w:rsidRDefault="00EC01DB" w:rsidP="00EC01DB">
      <w:pPr>
        <w:pStyle w:val="IKLAR"/>
      </w:pPr>
    </w:p>
    <w:p w14:paraId="317D9275" w14:textId="4BDCAA12" w:rsidR="00EC01DB" w:rsidRDefault="00EC01DB" w:rsidP="004E0836">
      <w:pPr>
        <w:pStyle w:val="SORUNOLUAIK"/>
      </w:pPr>
      <w:r>
        <w:t>“Zekât verirken haksız davranan kişi zekât vermeyen gibidir.” (Ebu Davud)</w:t>
      </w:r>
    </w:p>
    <w:p w14:paraId="71C44F2B" w14:textId="1BDEFECB" w:rsidR="00EC01DB" w:rsidRDefault="00EC01DB" w:rsidP="004E0836">
      <w:pPr>
        <w:pStyle w:val="SORUBOLD"/>
      </w:pPr>
      <w:r>
        <w:t xml:space="preserve">Hadis aşağıdaki sorulardan hangisine cevap olarak </w:t>
      </w:r>
      <w:r w:rsidR="004E0836">
        <w:t xml:space="preserve"> </w:t>
      </w:r>
      <w:r>
        <w:t xml:space="preserve">      verilmiştir?</w:t>
      </w:r>
    </w:p>
    <w:p w14:paraId="131E29D9" w14:textId="54E17CD3" w:rsidR="00EC01DB" w:rsidRDefault="00EC01DB" w:rsidP="004E0836">
      <w:pPr>
        <w:pStyle w:val="IKLAR"/>
      </w:pPr>
      <w:r>
        <w:t>A) Zekât kimlere verilir?</w:t>
      </w:r>
    </w:p>
    <w:p w14:paraId="07381BD0" w14:textId="697E84A4" w:rsidR="00EC01DB" w:rsidRDefault="00EC01DB" w:rsidP="004E0836">
      <w:pPr>
        <w:pStyle w:val="IKLAR"/>
      </w:pPr>
      <w:r>
        <w:t>B) Zekât nelerden verilir?</w:t>
      </w:r>
    </w:p>
    <w:p w14:paraId="0E8FB3F6" w14:textId="35B36730" w:rsidR="00EC01DB" w:rsidRDefault="00EC01DB" w:rsidP="004E0836">
      <w:pPr>
        <w:pStyle w:val="IKLAR"/>
      </w:pPr>
      <w:r>
        <w:t>C) Zekât hangi mallardan verilir?</w:t>
      </w:r>
    </w:p>
    <w:p w14:paraId="39F79D17" w14:textId="3E8A6D96" w:rsidR="00EC01DB" w:rsidRDefault="00EC01DB" w:rsidP="004E0836">
      <w:pPr>
        <w:pStyle w:val="IKLAR"/>
      </w:pPr>
      <w:r>
        <w:t>D) Zekât nasıl verilmelidir?</w:t>
      </w:r>
    </w:p>
    <w:p w14:paraId="6B524216" w14:textId="77777777" w:rsidR="00EC01DB" w:rsidRDefault="00EC01DB" w:rsidP="00EC01DB">
      <w:pPr>
        <w:pStyle w:val="IKLAR"/>
      </w:pPr>
    </w:p>
    <w:p w14:paraId="4DBE31D0" w14:textId="7873D8DB" w:rsidR="00EC01DB" w:rsidRDefault="00EC01DB" w:rsidP="004E0836">
      <w:pPr>
        <w:pStyle w:val="SORUNOLUBOLD"/>
      </w:pPr>
      <w:r>
        <w:t>Zekât kimlere verilmez?</w:t>
      </w:r>
    </w:p>
    <w:p w14:paraId="1489E117" w14:textId="35372EE4" w:rsidR="00EC01DB" w:rsidRDefault="00EC01DB" w:rsidP="004E0836">
      <w:pPr>
        <w:pStyle w:val="IKLAR"/>
      </w:pPr>
      <w:r>
        <w:t>A) Amca-Hala</w:t>
      </w:r>
      <w:r>
        <w:tab/>
      </w:r>
      <w:r w:rsidR="004E0836">
        <w:tab/>
      </w:r>
      <w:r>
        <w:t xml:space="preserve">B) Dede-Baba       </w:t>
      </w:r>
    </w:p>
    <w:p w14:paraId="34DC4461" w14:textId="08EE336A" w:rsidR="00EC01DB" w:rsidRDefault="00EC01DB" w:rsidP="004E0836">
      <w:pPr>
        <w:pStyle w:val="IKLAR"/>
      </w:pPr>
      <w:r>
        <w:t xml:space="preserve">C) Dayı-Teyze     </w:t>
      </w:r>
      <w:r>
        <w:tab/>
        <w:t>D) Ağabey-Abla</w:t>
      </w:r>
    </w:p>
    <w:p w14:paraId="6A37FADA" w14:textId="77777777" w:rsidR="00A33C81" w:rsidRDefault="00A33C81" w:rsidP="004E0836">
      <w:pPr>
        <w:pStyle w:val="IKLAR"/>
      </w:pPr>
    </w:p>
    <w:p w14:paraId="0038F3A3" w14:textId="77777777" w:rsidR="00A33C81" w:rsidRDefault="00A33C81" w:rsidP="004E0836">
      <w:pPr>
        <w:pStyle w:val="IKLAR"/>
      </w:pPr>
    </w:p>
    <w:p w14:paraId="00A9E128" w14:textId="77777777" w:rsidR="00A33C81" w:rsidRDefault="00A33C81" w:rsidP="004E0836">
      <w:pPr>
        <w:pStyle w:val="IKLAR"/>
      </w:pPr>
    </w:p>
    <w:p w14:paraId="05807FE3" w14:textId="77777777" w:rsidR="00A33C81" w:rsidRDefault="00A33C81" w:rsidP="004E0836">
      <w:pPr>
        <w:pStyle w:val="IKLAR"/>
      </w:pPr>
    </w:p>
    <w:p w14:paraId="5CD01C14" w14:textId="77777777" w:rsidR="00A33C81" w:rsidRDefault="00A33C81" w:rsidP="004E0836">
      <w:pPr>
        <w:pStyle w:val="IKLAR"/>
      </w:pPr>
    </w:p>
    <w:p w14:paraId="31AC0380" w14:textId="77777777" w:rsidR="00A33C81" w:rsidRDefault="00A33C81" w:rsidP="004E0836">
      <w:pPr>
        <w:pStyle w:val="IKLAR"/>
      </w:pPr>
    </w:p>
    <w:p w14:paraId="6DAE9244" w14:textId="77777777" w:rsidR="00A33C81" w:rsidRDefault="00A33C81" w:rsidP="004E0836">
      <w:pPr>
        <w:pStyle w:val="IKLAR"/>
      </w:pPr>
    </w:p>
    <w:p w14:paraId="4CD3DEDD" w14:textId="77777777" w:rsidR="00A33C81" w:rsidRDefault="00A33C81" w:rsidP="004E0836">
      <w:pPr>
        <w:pStyle w:val="IKLAR"/>
      </w:pPr>
    </w:p>
    <w:p w14:paraId="2B33360D" w14:textId="77777777" w:rsidR="00A33C81" w:rsidRDefault="00A33C81" w:rsidP="004E0836">
      <w:pPr>
        <w:pStyle w:val="IKLAR"/>
      </w:pPr>
    </w:p>
    <w:p w14:paraId="235FC4B2" w14:textId="77777777" w:rsidR="00A33C81" w:rsidRDefault="00A33C81" w:rsidP="004E0836">
      <w:pPr>
        <w:pStyle w:val="IKLAR"/>
      </w:pPr>
    </w:p>
    <w:p w14:paraId="0B534367" w14:textId="77777777" w:rsidR="00A33C81" w:rsidRDefault="00A33C81" w:rsidP="004E0836">
      <w:pPr>
        <w:pStyle w:val="IKLAR"/>
      </w:pPr>
    </w:p>
    <w:p w14:paraId="7B5B5716" w14:textId="77777777" w:rsidR="00A33C81" w:rsidRDefault="00A33C81" w:rsidP="004E0836">
      <w:pPr>
        <w:pStyle w:val="IKLAR"/>
      </w:pPr>
    </w:p>
    <w:p w14:paraId="0A74665E" w14:textId="77777777" w:rsidR="00A33C81" w:rsidRDefault="00A33C81" w:rsidP="004E0836">
      <w:pPr>
        <w:pStyle w:val="IKLAR"/>
      </w:pPr>
    </w:p>
    <w:p w14:paraId="2DEED536" w14:textId="77777777" w:rsidR="00A33C81" w:rsidRDefault="00A33C81" w:rsidP="004E0836">
      <w:pPr>
        <w:pStyle w:val="IKLAR"/>
      </w:pPr>
    </w:p>
    <w:p w14:paraId="58B40D4D" w14:textId="77777777" w:rsidR="00A33C81" w:rsidRDefault="00A33C81" w:rsidP="004E0836">
      <w:pPr>
        <w:pStyle w:val="IKLAR"/>
      </w:pPr>
    </w:p>
    <w:p w14:paraId="588B9F68" w14:textId="77777777" w:rsidR="00A33C81" w:rsidRDefault="00A33C81" w:rsidP="004E0836">
      <w:pPr>
        <w:pStyle w:val="IKLAR"/>
      </w:pPr>
    </w:p>
    <w:p w14:paraId="66F31B12" w14:textId="77777777" w:rsidR="00A33C81" w:rsidRDefault="00A33C81" w:rsidP="004E0836">
      <w:pPr>
        <w:pStyle w:val="IKLAR"/>
      </w:pPr>
    </w:p>
    <w:p w14:paraId="371E3E75" w14:textId="77777777" w:rsidR="00A33C81" w:rsidRDefault="00A33C81" w:rsidP="004E0836">
      <w:pPr>
        <w:pStyle w:val="IKLAR"/>
      </w:pPr>
    </w:p>
    <w:p w14:paraId="539910A0" w14:textId="77777777" w:rsidR="00A33C81" w:rsidRDefault="00A33C81" w:rsidP="004E0836">
      <w:pPr>
        <w:pStyle w:val="IKLAR"/>
      </w:pPr>
    </w:p>
    <w:p w14:paraId="4A460BBE" w14:textId="444ADB8B" w:rsidR="00EC01DB" w:rsidRDefault="00A33C81" w:rsidP="00D42048">
      <w:pPr>
        <w:pStyle w:val="IKLAR"/>
      </w:pPr>
      <w:r>
        <w:rPr>
          <w:rFonts w:ascii="Arial" w:hAnsi="Arial" w:cs="Arial"/>
          <w:position w:val="3"/>
          <w:sz w:val="19"/>
          <w:szCs w:val="19"/>
        </w:rPr>
        <w:t>Hazırlayan : Tolga Kaya</w:t>
      </w:r>
    </w:p>
    <w:p w14:paraId="328E02C1" w14:textId="77777777" w:rsidR="00EC01DB" w:rsidRDefault="00EC01DB" w:rsidP="00D42048">
      <w:pPr>
        <w:pStyle w:val="IKLAR"/>
      </w:pPr>
    </w:p>
    <w:p w14:paraId="31901C98" w14:textId="77777777" w:rsidR="00EC01DB" w:rsidRDefault="00EC01DB" w:rsidP="00D42048">
      <w:pPr>
        <w:pStyle w:val="IKLAR"/>
      </w:pPr>
    </w:p>
    <w:p w14:paraId="399DB25C" w14:textId="77777777" w:rsidR="00EC01DB" w:rsidRDefault="00EC01DB" w:rsidP="00D42048">
      <w:pPr>
        <w:pStyle w:val="IKLAR"/>
      </w:pPr>
    </w:p>
    <w:p w14:paraId="4443984B" w14:textId="2F7C3A38" w:rsidR="0091633F" w:rsidRDefault="006D2C75" w:rsidP="00D42048">
      <w:pPr>
        <w:pStyle w:val="IKLAR"/>
      </w:pPr>
      <w:r>
        <w:rPr>
          <w:noProof/>
        </w:rPr>
        <w:drawing>
          <wp:anchor distT="0" distB="0" distL="114300" distR="114300" simplePos="0" relativeHeight="251650560" behindDoc="0" locked="0" layoutInCell="1" allowOverlap="1" wp14:anchorId="4E02CC72" wp14:editId="09FE09CA">
            <wp:simplePos x="0" y="0"/>
            <wp:positionH relativeFrom="column">
              <wp:posOffset>-2143760</wp:posOffset>
            </wp:positionH>
            <wp:positionV relativeFrom="paragraph">
              <wp:posOffset>331470</wp:posOffset>
            </wp:positionV>
            <wp:extent cx="10801350" cy="755904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801350" cy="7559040"/>
                    </a:xfrm>
                    <a:prstGeom prst="rect">
                      <a:avLst/>
                    </a:prstGeom>
                  </pic:spPr>
                </pic:pic>
              </a:graphicData>
            </a:graphic>
          </wp:anchor>
        </w:drawing>
      </w:r>
      <w:r w:rsidR="0091633F">
        <w:rPr>
          <w:noProof/>
        </w:rPr>
        <mc:AlternateContent>
          <mc:Choice Requires="wps">
            <w:drawing>
              <wp:anchor distT="0" distB="0" distL="114300" distR="114300" simplePos="0" relativeHeight="251660800" behindDoc="0" locked="0" layoutInCell="1" allowOverlap="1" wp14:anchorId="7D3ADFE8" wp14:editId="3009043C">
                <wp:simplePos x="0" y="0"/>
                <wp:positionH relativeFrom="column">
                  <wp:posOffset>-141889</wp:posOffset>
                </wp:positionH>
                <wp:positionV relativeFrom="paragraph">
                  <wp:posOffset>378460</wp:posOffset>
                </wp:positionV>
                <wp:extent cx="480951" cy="2238395"/>
                <wp:effectExtent l="0" t="0" r="0" b="9525"/>
                <wp:wrapTopAndBottom/>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395"/>
                        </a:xfrm>
                        <a:prstGeom prst="rect">
                          <a:avLst/>
                        </a:prstGeom>
                        <a:solidFill>
                          <a:srgbClr val="FFFFFF"/>
                        </a:solidFill>
                        <a:ln w="9525">
                          <a:noFill/>
                          <a:miter lim="800000"/>
                          <a:headEnd/>
                          <a:tailEnd/>
                        </a:ln>
                      </wps:spPr>
                      <wps:txbx>
                        <w:txbxContent>
                          <w:p w14:paraId="01EFF851" w14:textId="77777777" w:rsidR="0091633F" w:rsidRPr="001B0C3D" w:rsidRDefault="0091633F" w:rsidP="0091633F">
                            <w:pPr>
                              <w:pStyle w:val="stBilgi"/>
                              <w:jc w:val="center"/>
                              <w:rPr>
                                <w:sz w:val="20"/>
                                <w:szCs w:val="20"/>
                              </w:rPr>
                            </w:pPr>
                            <w:r w:rsidRPr="001B0C3D">
                              <w:rPr>
                                <w:sz w:val="20"/>
                                <w:szCs w:val="20"/>
                              </w:rPr>
                              <w:t>DİN KÜLTÜRÜ VE AHLAK BİLGİSİ</w:t>
                            </w:r>
                          </w:p>
                          <w:p w14:paraId="6E15FCD6"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918D89" w14:textId="77777777" w:rsidR="0091633F" w:rsidRPr="001B0C3D" w:rsidRDefault="0091633F" w:rsidP="0091633F">
                            <w:pPr>
                              <w:pStyle w:val="stBilgi"/>
                              <w:jc w:val="center"/>
                              <w:rPr>
                                <w:sz w:val="20"/>
                                <w:szCs w:val="20"/>
                              </w:rPr>
                            </w:pPr>
                          </w:p>
                          <w:p w14:paraId="56EFB1FC" w14:textId="77777777" w:rsidR="0091633F" w:rsidRPr="001B0C3D" w:rsidRDefault="0091633F" w:rsidP="0091633F">
                            <w:pPr>
                              <w:pStyle w:val="stBilgi"/>
                              <w:jc w:val="center"/>
                              <w:rPr>
                                <w:sz w:val="20"/>
                                <w:szCs w:val="20"/>
                              </w:rPr>
                            </w:pPr>
                          </w:p>
                          <w:p w14:paraId="448BFBFE" w14:textId="77777777" w:rsidR="0091633F" w:rsidRPr="001B0C3D" w:rsidRDefault="0091633F" w:rsidP="0091633F">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type w14:anchorId="7D3ADFE8" id="_x0000_t202" coordsize="21600,21600" o:spt="202" path="m,l,21600r21600,l21600,xe">
                <v:stroke joinstyle="miter"/>
                <v:path gradientshapeok="t" o:connecttype="rect"/>
              </v:shapetype>
              <v:shape id="Metin Kutusu 2" o:spid="_x0000_s1026" type="#_x0000_t202" style="position:absolute;left:0;text-align:left;margin-left:-11.15pt;margin-top:29.8pt;width:37.85pt;height:176.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" stroked="f">
                <v:textbox style="layout-flow:vertical;mso-layout-flow-alt:bottom-to-top">
                  <w:txbxContent>
                    <w:p w14:paraId="01EFF851" w14:textId="77777777" w:rsidR="0091633F" w:rsidRPr="001B0C3D" w:rsidRDefault="0091633F" w:rsidP="0091633F">
                      <w:pPr>
                        <w:pStyle w:val="stBilgi"/>
                        <w:jc w:val="center"/>
                        <w:rPr>
                          <w:sz w:val="20"/>
                          <w:szCs w:val="20"/>
                        </w:rPr>
                      </w:pPr>
                      <w:r w:rsidRPr="001B0C3D">
                        <w:rPr>
                          <w:sz w:val="20"/>
                          <w:szCs w:val="20"/>
                        </w:rPr>
                        <w:t>DİN KÜLTÜRÜ VE AHLAK BİLGİSİ</w:t>
                      </w:r>
                    </w:p>
                    <w:p w14:paraId="6E15FCD6"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918D89" w14:textId="77777777" w:rsidR="0091633F" w:rsidRPr="001B0C3D" w:rsidRDefault="0091633F" w:rsidP="0091633F">
                      <w:pPr>
                        <w:pStyle w:val="stBilgi"/>
                        <w:jc w:val="center"/>
                        <w:rPr>
                          <w:sz w:val="20"/>
                          <w:szCs w:val="20"/>
                        </w:rPr>
                      </w:pPr>
                    </w:p>
                    <w:p w14:paraId="56EFB1FC" w14:textId="77777777" w:rsidR="0091633F" w:rsidRPr="001B0C3D" w:rsidRDefault="0091633F" w:rsidP="0091633F">
                      <w:pPr>
                        <w:pStyle w:val="stBilgi"/>
                        <w:jc w:val="center"/>
                        <w:rPr>
                          <w:sz w:val="20"/>
                          <w:szCs w:val="20"/>
                        </w:rPr>
                      </w:pPr>
                    </w:p>
                    <w:p w14:paraId="448BFBFE" w14:textId="77777777" w:rsidR="0091633F" w:rsidRPr="001B0C3D" w:rsidRDefault="0091633F" w:rsidP="0091633F">
                      <w:pPr>
                        <w:pStyle w:val="stBilgi"/>
                        <w:jc w:val="center"/>
                        <w:rPr>
                          <w:sz w:val="20"/>
                          <w:szCs w:val="20"/>
                        </w:rPr>
                      </w:pPr>
                    </w:p>
                  </w:txbxContent>
                </v:textbox>
                <w10:wrap type="topAndBottom"/>
              </v:shape>
            </w:pict>
          </mc:Fallback>
        </mc:AlternateContent>
      </w:r>
    </w:p>
    <w:p w14:paraId="6D59DE1D" w14:textId="3D9433D9" w:rsidR="0091633F" w:rsidRDefault="0091633F" w:rsidP="00D42048">
      <w:pPr>
        <w:pStyle w:val="IKLAR"/>
      </w:pPr>
    </w:p>
    <w:p w14:paraId="552D21C2" w14:textId="08609C26" w:rsidR="0091633F" w:rsidRDefault="0091633F" w:rsidP="00D42048">
      <w:pPr>
        <w:pStyle w:val="IKLAR"/>
      </w:pPr>
    </w:p>
    <w:p w14:paraId="2F328DBE" w14:textId="6D920818" w:rsidR="00F24B84" w:rsidRDefault="00F24B84" w:rsidP="00D42048">
      <w:pPr>
        <w:pStyle w:val="IKLAR"/>
      </w:pPr>
    </w:p>
    <w:p w14:paraId="2AE2201A" w14:textId="70D989F3" w:rsidR="00F24B84" w:rsidRDefault="00F24B84" w:rsidP="00D42048">
      <w:pPr>
        <w:pStyle w:val="IKLAR"/>
      </w:pPr>
    </w:p>
    <w:p w14:paraId="689891DD" w14:textId="4AEB7282" w:rsidR="00F24B84" w:rsidRDefault="00F24B84" w:rsidP="00D42048">
      <w:pPr>
        <w:pStyle w:val="IKLAR"/>
      </w:pPr>
    </w:p>
    <w:p w14:paraId="42626C28" w14:textId="660B186A" w:rsidR="00F24B84" w:rsidRDefault="0091633F" w:rsidP="00D42048">
      <w:pPr>
        <w:pStyle w:val="IKLAR"/>
      </w:pPr>
      <w:r>
        <w:rPr>
          <w:noProof/>
        </w:rPr>
        <mc:AlternateContent>
          <mc:Choice Requires="wps">
            <w:drawing>
              <wp:anchor distT="0" distB="0" distL="114300" distR="114300" simplePos="0" relativeHeight="251667968" behindDoc="0" locked="0" layoutInCell="1" allowOverlap="1" wp14:anchorId="5D2D83C0" wp14:editId="284D90C4">
                <wp:simplePos x="0" y="0"/>
                <wp:positionH relativeFrom="column">
                  <wp:posOffset>930516</wp:posOffset>
                </wp:positionH>
                <wp:positionV relativeFrom="paragraph">
                  <wp:posOffset>64178</wp:posOffset>
                </wp:positionV>
                <wp:extent cx="4988560" cy="270332"/>
                <wp:effectExtent l="0" t="0" r="0" b="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32"/>
                        </a:xfrm>
                        <a:prstGeom prst="rect">
                          <a:avLst/>
                        </a:prstGeom>
                        <a:noFill/>
                        <a:ln w="9525">
                          <a:noFill/>
                          <a:miter lim="800000"/>
                          <a:headEnd/>
                          <a:tailEnd/>
                        </a:ln>
                      </wps:spPr>
                      <wps:txbx>
                        <w:txbxContent>
                          <w:p w14:paraId="0A3F3CA0" w14:textId="77777777" w:rsidR="0091633F" w:rsidRPr="000661E9" w:rsidRDefault="0091633F" w:rsidP="009163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anchor>
            </w:drawing>
          </mc:Choice>
          <mc:Fallback>
            <w:pict>
              <v:shape w14:anchorId="5D2D83C0" id="_x0000_s1027" type="#_x0000_t202" href="https://www.dindersi.com/icerik/din-kulturu-ve-ahlak-bilgisi-c93" style="position:absolute;left:0;text-align:left;margin-left:73.25pt;margin-top:5.05pt;width:392.8pt;height:21.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" o:button="t" filled="f" stroked="f">
                <v:fill o:detectmouseclick="t"/>
                <v:textbox>
                  <w:txbxContent>
                    <w:p w14:paraId="0A3F3CA0" w14:textId="77777777" w:rsidR="0091633F" w:rsidRPr="000661E9" w:rsidRDefault="0091633F" w:rsidP="009163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17E42AC2" w14:textId="2749173D" w:rsidR="00F24B84" w:rsidRDefault="00F24B84" w:rsidP="00D42048">
      <w:pPr>
        <w:pStyle w:val="IKLAR"/>
      </w:pPr>
    </w:p>
    <w:p w14:paraId="3A0D52EE" w14:textId="7FB504D1" w:rsidR="00F24B84" w:rsidRDefault="00F24B84" w:rsidP="00D42048">
      <w:pPr>
        <w:pStyle w:val="IKLAR"/>
      </w:pPr>
    </w:p>
    <w:p w14:paraId="47BCECBB" w14:textId="51B24609" w:rsidR="00F24B84" w:rsidRDefault="00F24B84" w:rsidP="00D42048">
      <w:pPr>
        <w:pStyle w:val="IKLAR"/>
      </w:pPr>
    </w:p>
    <w:p w14:paraId="6B24D2CF" w14:textId="7EB82E94" w:rsidR="00F24B84" w:rsidRDefault="00F24B84" w:rsidP="00D42048">
      <w:pPr>
        <w:pStyle w:val="IKLAR"/>
      </w:pPr>
    </w:p>
    <w:p w14:paraId="7ADFECCE" w14:textId="2E55B80D" w:rsidR="00F24B84" w:rsidRDefault="00F24B84" w:rsidP="00D42048">
      <w:pPr>
        <w:pStyle w:val="IKLAR"/>
      </w:pPr>
    </w:p>
    <w:p w14:paraId="5D6C51A3" w14:textId="0077CA8E" w:rsidR="00F24B84" w:rsidRDefault="00F24B84" w:rsidP="00D42048">
      <w:pPr>
        <w:pStyle w:val="IKLAR"/>
      </w:pPr>
    </w:p>
    <w:p w14:paraId="408F13AC" w14:textId="684CD96C" w:rsidR="00F24B84" w:rsidRDefault="0091633F" w:rsidP="00D42048">
      <w:pPr>
        <w:pStyle w:val="IKLAR"/>
      </w:pPr>
      <w:r>
        <w:rPr>
          <w:noProof/>
        </w:rPr>
        <mc:AlternateContent>
          <mc:Choice Requires="wps">
            <w:drawing>
              <wp:anchor distT="0" distB="0" distL="114300" distR="114300" simplePos="0" relativeHeight="251663872" behindDoc="0" locked="0" layoutInCell="1" allowOverlap="1" wp14:anchorId="42100068" wp14:editId="6C9A5A31">
                <wp:simplePos x="0" y="0"/>
                <wp:positionH relativeFrom="column">
                  <wp:posOffset>-141890</wp:posOffset>
                </wp:positionH>
                <wp:positionV relativeFrom="paragraph">
                  <wp:posOffset>297815</wp:posOffset>
                </wp:positionV>
                <wp:extent cx="480951" cy="2238395"/>
                <wp:effectExtent l="0" t="0" r="0" b="9525"/>
                <wp:wrapTopAndBottom/>
                <wp:docPr id="14656145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395"/>
                        </a:xfrm>
                        <a:prstGeom prst="rect">
                          <a:avLst/>
                        </a:prstGeom>
                        <a:solidFill>
                          <a:srgbClr val="FFFFFF"/>
                        </a:solidFill>
                        <a:ln w="9525">
                          <a:noFill/>
                          <a:miter lim="800000"/>
                          <a:headEnd/>
                          <a:tailEnd/>
                        </a:ln>
                      </wps:spPr>
                      <wps:txbx>
                        <w:txbxContent>
                          <w:p w14:paraId="4BA3A1A3" w14:textId="77777777" w:rsidR="0091633F" w:rsidRPr="001B0C3D" w:rsidRDefault="0091633F" w:rsidP="0091633F">
                            <w:pPr>
                              <w:pStyle w:val="stBilgi"/>
                              <w:jc w:val="center"/>
                              <w:rPr>
                                <w:sz w:val="20"/>
                                <w:szCs w:val="20"/>
                              </w:rPr>
                            </w:pPr>
                            <w:r w:rsidRPr="001B0C3D">
                              <w:rPr>
                                <w:sz w:val="20"/>
                                <w:szCs w:val="20"/>
                              </w:rPr>
                              <w:t>DİN KÜLTÜRÜ VE AHLAK BİLGİSİ</w:t>
                            </w:r>
                          </w:p>
                          <w:p w14:paraId="5F7CD151"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276E7DE" w14:textId="77777777" w:rsidR="0091633F" w:rsidRPr="001B0C3D" w:rsidRDefault="0091633F" w:rsidP="0091633F">
                            <w:pPr>
                              <w:pStyle w:val="stBilgi"/>
                              <w:jc w:val="center"/>
                              <w:rPr>
                                <w:sz w:val="20"/>
                                <w:szCs w:val="20"/>
                              </w:rPr>
                            </w:pPr>
                          </w:p>
                          <w:p w14:paraId="36AA0884" w14:textId="77777777" w:rsidR="0091633F" w:rsidRPr="001B0C3D" w:rsidRDefault="0091633F" w:rsidP="0091633F">
                            <w:pPr>
                              <w:pStyle w:val="stBilgi"/>
                              <w:jc w:val="center"/>
                              <w:rPr>
                                <w:sz w:val="20"/>
                                <w:szCs w:val="20"/>
                              </w:rPr>
                            </w:pPr>
                          </w:p>
                          <w:p w14:paraId="341573C4" w14:textId="77777777" w:rsidR="0091633F" w:rsidRPr="001B0C3D" w:rsidRDefault="0091633F" w:rsidP="0091633F">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42100068" id="_x0000_s1028" type="#_x0000_t202" style="position:absolute;left:0;text-align:left;margin-left:-11.15pt;margin-top:23.45pt;width:37.85pt;height:176.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" stroked="f">
                <v:textbox style="layout-flow:vertical;mso-layout-flow-alt:bottom-to-top">
                  <w:txbxContent>
                    <w:p w14:paraId="4BA3A1A3" w14:textId="77777777" w:rsidR="0091633F" w:rsidRPr="001B0C3D" w:rsidRDefault="0091633F" w:rsidP="0091633F">
                      <w:pPr>
                        <w:pStyle w:val="stBilgi"/>
                        <w:jc w:val="center"/>
                        <w:rPr>
                          <w:sz w:val="20"/>
                          <w:szCs w:val="20"/>
                        </w:rPr>
                      </w:pPr>
                      <w:r w:rsidRPr="001B0C3D">
                        <w:rPr>
                          <w:sz w:val="20"/>
                          <w:szCs w:val="20"/>
                        </w:rPr>
                        <w:t>DİN KÜLTÜRÜ VE AHLAK BİLGİSİ</w:t>
                      </w:r>
                    </w:p>
                    <w:p w14:paraId="5F7CD151" w14:textId="77777777" w:rsidR="0091633F" w:rsidRPr="001B0C3D" w:rsidRDefault="0091633F" w:rsidP="0091633F">
                      <w:pPr>
                        <w:pStyle w:val="stBilgi"/>
                        <w:jc w:val="center"/>
                        <w:rPr>
                          <w:sz w:val="20"/>
                          <w:szCs w:val="20"/>
                        </w:rPr>
                      </w:pPr>
                      <w:r>
                        <w:rPr>
                          <w:sz w:val="20"/>
                          <w:szCs w:val="20"/>
                        </w:rPr>
                        <w:t>8</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276E7DE" w14:textId="77777777" w:rsidR="0091633F" w:rsidRPr="001B0C3D" w:rsidRDefault="0091633F" w:rsidP="0091633F">
                      <w:pPr>
                        <w:pStyle w:val="stBilgi"/>
                        <w:jc w:val="center"/>
                        <w:rPr>
                          <w:sz w:val="20"/>
                          <w:szCs w:val="20"/>
                        </w:rPr>
                      </w:pPr>
                    </w:p>
                    <w:p w14:paraId="36AA0884" w14:textId="77777777" w:rsidR="0091633F" w:rsidRPr="001B0C3D" w:rsidRDefault="0091633F" w:rsidP="0091633F">
                      <w:pPr>
                        <w:pStyle w:val="stBilgi"/>
                        <w:jc w:val="center"/>
                        <w:rPr>
                          <w:sz w:val="20"/>
                          <w:szCs w:val="20"/>
                        </w:rPr>
                      </w:pPr>
                    </w:p>
                    <w:p w14:paraId="341573C4" w14:textId="77777777" w:rsidR="0091633F" w:rsidRPr="001B0C3D" w:rsidRDefault="0091633F" w:rsidP="0091633F">
                      <w:pPr>
                        <w:pStyle w:val="stBilgi"/>
                        <w:jc w:val="center"/>
                        <w:rPr>
                          <w:sz w:val="20"/>
                          <w:szCs w:val="20"/>
                        </w:rPr>
                      </w:pPr>
                    </w:p>
                  </w:txbxContent>
                </v:textbox>
                <w10:wrap type="topAndBottom"/>
              </v:shape>
            </w:pict>
          </mc:Fallback>
        </mc:AlternateContent>
      </w:r>
    </w:p>
    <w:p w14:paraId="32A5C82B" w14:textId="7D4C779B" w:rsidR="00F24B84" w:rsidRDefault="00F24B84" w:rsidP="00D42048">
      <w:pPr>
        <w:pStyle w:val="IKLAR"/>
      </w:pPr>
    </w:p>
    <w:p w14:paraId="2FC6FF86" w14:textId="004577BF" w:rsidR="00F24B84" w:rsidRDefault="00F24B84" w:rsidP="00D42048">
      <w:pPr>
        <w:pStyle w:val="IKLAR"/>
      </w:pPr>
    </w:p>
    <w:p w14:paraId="040F997B" w14:textId="657FB4E9" w:rsidR="00F24B84" w:rsidRDefault="00F24B84" w:rsidP="00D42048">
      <w:pPr>
        <w:pStyle w:val="IKLAR"/>
      </w:pPr>
    </w:p>
    <w:p w14:paraId="6F4C43D1" w14:textId="333E4A7B" w:rsidR="00F24B84" w:rsidRDefault="00F24B84" w:rsidP="00D42048">
      <w:pPr>
        <w:pStyle w:val="IKLAR"/>
      </w:pPr>
    </w:p>
    <w:p w14:paraId="38C0EA91" w14:textId="5BF37F10" w:rsidR="00F24B84" w:rsidRDefault="00F24B84" w:rsidP="00D42048">
      <w:pPr>
        <w:pStyle w:val="IKLAR"/>
      </w:pPr>
    </w:p>
    <w:p w14:paraId="275E601B" w14:textId="6A99B6BC" w:rsidR="00F24B84" w:rsidRDefault="00F24B84" w:rsidP="00D42048">
      <w:pPr>
        <w:pStyle w:val="IKLAR"/>
      </w:pPr>
    </w:p>
    <w:p w14:paraId="26043CB7" w14:textId="0B99F9F9" w:rsidR="00F24B84" w:rsidRDefault="00F24B84" w:rsidP="00D42048">
      <w:pPr>
        <w:pStyle w:val="IKLAR"/>
      </w:pPr>
    </w:p>
    <w:p w14:paraId="2D176F7E" w14:textId="771D0ACA" w:rsidR="00F24B84" w:rsidRDefault="00F24B84" w:rsidP="00D42048">
      <w:pPr>
        <w:pStyle w:val="IKLAR"/>
      </w:pPr>
    </w:p>
    <w:p w14:paraId="3033D54E" w14:textId="4F8AD6CB" w:rsidR="00F24B84" w:rsidRDefault="00F24B84" w:rsidP="00D42048">
      <w:pPr>
        <w:pStyle w:val="IKLAR"/>
      </w:pPr>
    </w:p>
    <w:p w14:paraId="1C5F1233" w14:textId="0649E9F3" w:rsidR="00F24B84" w:rsidRDefault="00F24B84" w:rsidP="00D42048">
      <w:pPr>
        <w:pStyle w:val="IKLAR"/>
      </w:pPr>
    </w:p>
    <w:p w14:paraId="5CA0C453" w14:textId="1E989512" w:rsidR="00F24B84" w:rsidRDefault="00F24B84" w:rsidP="00D42048">
      <w:pPr>
        <w:pStyle w:val="IKLAR"/>
      </w:pPr>
    </w:p>
    <w:p w14:paraId="5E9BA31D" w14:textId="13CD65A1" w:rsidR="00F24B84" w:rsidRDefault="00F24B84" w:rsidP="00D42048">
      <w:pPr>
        <w:pStyle w:val="IKLAR"/>
      </w:pPr>
    </w:p>
    <w:p w14:paraId="49C0A003" w14:textId="7DC77AB6" w:rsidR="00F24B84" w:rsidRDefault="00F24B84" w:rsidP="00D42048">
      <w:pPr>
        <w:pStyle w:val="IKLAR"/>
      </w:pPr>
    </w:p>
    <w:p w14:paraId="68BBA056" w14:textId="0102E5C7" w:rsidR="00F24B84" w:rsidRDefault="00F24B84" w:rsidP="00D42048">
      <w:pPr>
        <w:pStyle w:val="IKLAR"/>
      </w:pPr>
    </w:p>
    <w:p w14:paraId="6735B14C" w14:textId="11DF9EAF" w:rsidR="00F24B84" w:rsidRDefault="00F24B84" w:rsidP="00D42048">
      <w:pPr>
        <w:pStyle w:val="IKLAR"/>
      </w:pPr>
    </w:p>
    <w:p w14:paraId="4AD757FF" w14:textId="4257A2DC" w:rsidR="00F24B84" w:rsidRDefault="00F24B84" w:rsidP="00D42048">
      <w:pPr>
        <w:pStyle w:val="IKLAR"/>
      </w:pPr>
    </w:p>
    <w:p w14:paraId="370FA7DE" w14:textId="6EA7B03C" w:rsidR="00F24B84" w:rsidRDefault="00F24B84" w:rsidP="00D42048">
      <w:pPr>
        <w:pStyle w:val="IKLAR"/>
      </w:pPr>
    </w:p>
    <w:p w14:paraId="3220DDAA" w14:textId="31E4A3F1" w:rsidR="00F24B84" w:rsidRDefault="00F24B84" w:rsidP="00D42048">
      <w:pPr>
        <w:pStyle w:val="IKLAR"/>
      </w:pPr>
    </w:p>
    <w:p w14:paraId="2B721E95" w14:textId="540BFF49" w:rsidR="00F24B84" w:rsidRDefault="00F24B84" w:rsidP="00D42048">
      <w:pPr>
        <w:pStyle w:val="IKLAR"/>
      </w:pPr>
    </w:p>
    <w:p w14:paraId="6B4D8675" w14:textId="182C28C6" w:rsidR="00F24B84" w:rsidRDefault="00F24B84" w:rsidP="00D42048">
      <w:pPr>
        <w:pStyle w:val="IKLAR"/>
      </w:pPr>
    </w:p>
    <w:p w14:paraId="7124E78D" w14:textId="2FD41232" w:rsidR="00F24B84" w:rsidRDefault="00F24B84" w:rsidP="00D42048">
      <w:pPr>
        <w:pStyle w:val="IKLAR"/>
      </w:pPr>
    </w:p>
    <w:p w14:paraId="75CAD94F" w14:textId="01FFA10B" w:rsidR="00F24B84" w:rsidRDefault="00F24B84" w:rsidP="00D42048">
      <w:pPr>
        <w:pStyle w:val="IKLAR"/>
      </w:pPr>
    </w:p>
    <w:p w14:paraId="46D1C17E" w14:textId="77F8D5D7" w:rsidR="00F24B84" w:rsidRDefault="00F24B84" w:rsidP="00D42048">
      <w:pPr>
        <w:pStyle w:val="IKLAR"/>
      </w:pPr>
    </w:p>
    <w:p w14:paraId="20308C7F" w14:textId="018AB37D" w:rsidR="00F24B84" w:rsidRDefault="00F24B84" w:rsidP="00D42048">
      <w:pPr>
        <w:pStyle w:val="IKLAR"/>
      </w:pPr>
    </w:p>
    <w:p w14:paraId="41148399" w14:textId="4B095F79" w:rsidR="00F24B84" w:rsidRDefault="00F24B84" w:rsidP="00D42048">
      <w:pPr>
        <w:pStyle w:val="IKLAR"/>
      </w:pPr>
    </w:p>
    <w:p w14:paraId="41A0708F" w14:textId="430B025A" w:rsidR="00F24B84" w:rsidRDefault="00F24B84" w:rsidP="00D42048">
      <w:pPr>
        <w:pStyle w:val="IKLAR"/>
      </w:pPr>
    </w:p>
    <w:p w14:paraId="18661FD3" w14:textId="20DF8F10" w:rsidR="00F24B84" w:rsidRDefault="00F24B84" w:rsidP="00D42048">
      <w:pPr>
        <w:pStyle w:val="IKLAR"/>
      </w:pPr>
    </w:p>
    <w:p w14:paraId="3B800F23" w14:textId="2F87AC9A" w:rsidR="00F24B84" w:rsidRDefault="00F24B84" w:rsidP="00D42048">
      <w:pPr>
        <w:pStyle w:val="IKLAR"/>
      </w:pPr>
    </w:p>
    <w:p w14:paraId="121A8CD3" w14:textId="1F9930C1" w:rsidR="00F24B84" w:rsidRDefault="00F24B84" w:rsidP="00D42048">
      <w:pPr>
        <w:pStyle w:val="IKLAR"/>
      </w:pPr>
    </w:p>
    <w:p w14:paraId="52F01522" w14:textId="77777777" w:rsidR="00F24B84" w:rsidRDefault="00F24B84" w:rsidP="00D42048">
      <w:pPr>
        <w:pStyle w:val="IKLAR"/>
      </w:pPr>
    </w:p>
    <w:p w14:paraId="6D924D6D" w14:textId="6C80588A" w:rsidR="002B05DE" w:rsidRDefault="002B05DE" w:rsidP="00D42048">
      <w:pPr>
        <w:pStyle w:val="IKLAR"/>
      </w:pPr>
    </w:p>
    <w:p w14:paraId="4A4EC111" w14:textId="484E970E" w:rsidR="002B05DE" w:rsidRDefault="002B05DE" w:rsidP="00D42048">
      <w:pPr>
        <w:pStyle w:val="IKLAR"/>
      </w:pPr>
    </w:p>
    <w:p w14:paraId="36B9C3FE" w14:textId="363010F5" w:rsidR="002B05DE" w:rsidRDefault="002B05DE" w:rsidP="00D42048">
      <w:pPr>
        <w:pStyle w:val="IKLAR"/>
      </w:pPr>
    </w:p>
    <w:p w14:paraId="24E0E9ED" w14:textId="637AE5F0" w:rsidR="002B05DE" w:rsidRDefault="002B05DE" w:rsidP="00D42048">
      <w:pPr>
        <w:pStyle w:val="IKLAR"/>
      </w:pPr>
    </w:p>
    <w:p w14:paraId="7CD414E8" w14:textId="77777777" w:rsidR="002B05DE" w:rsidRDefault="002B05DE" w:rsidP="00D42048">
      <w:pPr>
        <w:pStyle w:val="IKLAR"/>
      </w:pPr>
    </w:p>
    <w:p w14:paraId="235037A2" w14:textId="77777777" w:rsidR="00D42048" w:rsidRDefault="00D42048" w:rsidP="00D42048">
      <w:pPr>
        <w:pStyle w:val="IKLAR"/>
      </w:pPr>
    </w:p>
    <w:p w14:paraId="5772F8EC" w14:textId="77777777" w:rsidR="00D42048" w:rsidRDefault="00D42048" w:rsidP="00D42048">
      <w:pPr>
        <w:pStyle w:val="IKLAR"/>
      </w:pPr>
    </w:p>
    <w:p w14:paraId="70C462FA" w14:textId="77777777" w:rsidR="00D42048" w:rsidRDefault="00D42048" w:rsidP="00D42048">
      <w:pPr>
        <w:pStyle w:val="IKLAR"/>
      </w:pPr>
    </w:p>
    <w:p w14:paraId="39160A94" w14:textId="77777777" w:rsidR="00D42048" w:rsidRDefault="00D42048" w:rsidP="00D42048">
      <w:pPr>
        <w:pStyle w:val="IKLAR"/>
      </w:pPr>
    </w:p>
    <w:p w14:paraId="1DA0B00D" w14:textId="77777777" w:rsidR="00D42048" w:rsidRDefault="00D42048" w:rsidP="00D42048">
      <w:pPr>
        <w:pStyle w:val="IKLAR"/>
      </w:pPr>
    </w:p>
    <w:p w14:paraId="388EA5DC" w14:textId="77777777" w:rsidR="00D42048" w:rsidRDefault="00D42048" w:rsidP="00D42048">
      <w:pPr>
        <w:pStyle w:val="IKLAR"/>
      </w:pPr>
    </w:p>
    <w:p w14:paraId="537DB92B" w14:textId="77777777" w:rsidR="00D42048" w:rsidRDefault="00D42048" w:rsidP="00D42048">
      <w:pPr>
        <w:pStyle w:val="IKLAR"/>
      </w:pPr>
    </w:p>
    <w:p w14:paraId="19359511" w14:textId="77777777" w:rsidR="00D42048" w:rsidRDefault="00D42048" w:rsidP="00D42048">
      <w:pPr>
        <w:pStyle w:val="IKLAR"/>
      </w:pPr>
    </w:p>
    <w:p w14:paraId="37A47CFA" w14:textId="4A197421" w:rsidR="00D42048" w:rsidRDefault="004E0836" w:rsidP="00D42048">
      <w:pPr>
        <w:pStyle w:val="IKLAR"/>
      </w:pPr>
      <w:r>
        <w:rPr>
          <w:noProof/>
        </w:rPr>
        <w:lastRenderedPageBreak/>
        <mc:AlternateContent>
          <mc:Choice Requires="wps">
            <w:drawing>
              <wp:anchor distT="0" distB="0" distL="114300" distR="114300" simplePos="0" relativeHeight="251676160" behindDoc="0" locked="0" layoutInCell="1" allowOverlap="1" wp14:anchorId="37F4AA9E" wp14:editId="29771DA8">
                <wp:simplePos x="0" y="0"/>
                <wp:positionH relativeFrom="column">
                  <wp:posOffset>1103630</wp:posOffset>
                </wp:positionH>
                <wp:positionV relativeFrom="paragraph">
                  <wp:posOffset>-29210</wp:posOffset>
                </wp:positionV>
                <wp:extent cx="4397071"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213AB0A3" w14:textId="77777777" w:rsidR="0091633F" w:rsidRPr="00501EC5" w:rsidRDefault="0091633F" w:rsidP="0091633F">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anchor>
            </w:drawing>
          </mc:Choice>
          <mc:Fallback>
            <w:pict>
              <v:shape w14:anchorId="37F4AA9E" id="_x0000_s1029" type="#_x0000_t202" href="https://www.dindersi.com/icerik/din-kulturu-ve-ahlak-bilgisi-c93" style="position:absolute;left:0;text-align:left;margin-left:86.9pt;margin-top:-2.3pt;width:346.25pt;height:26.9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" o:button="t" filled="f" stroked="f">
                <v:fill o:detectmouseclick="t"/>
                <v:textbox>
                  <w:txbxContent>
                    <w:p w14:paraId="213AB0A3" w14:textId="77777777" w:rsidR="0091633F" w:rsidRPr="00501EC5" w:rsidRDefault="0091633F" w:rsidP="0091633F">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noProof/>
        </w:rPr>
        <w:drawing>
          <wp:anchor distT="0" distB="0" distL="114300" distR="114300" simplePos="0" relativeHeight="251673088" behindDoc="0" locked="0" layoutInCell="1" allowOverlap="1" wp14:anchorId="399B48E9" wp14:editId="1CBB700C">
            <wp:simplePos x="0" y="0"/>
            <wp:positionH relativeFrom="column">
              <wp:posOffset>-485140</wp:posOffset>
            </wp:positionH>
            <wp:positionV relativeFrom="paragraph">
              <wp:posOffset>-826770</wp:posOffset>
            </wp:positionV>
            <wp:extent cx="7595870" cy="10669905"/>
            <wp:effectExtent l="0" t="0" r="5080" b="0"/>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p>
    <w:p w14:paraId="3C5B4775" w14:textId="16154C36" w:rsidR="00D42048" w:rsidRDefault="00D42048" w:rsidP="00D42048">
      <w:pPr>
        <w:pStyle w:val="IKLAR"/>
      </w:pPr>
    </w:p>
    <w:p w14:paraId="14D115AB" w14:textId="545C15FC" w:rsidR="00D42048" w:rsidRDefault="00D42048" w:rsidP="00D42048">
      <w:pPr>
        <w:pStyle w:val="IKLAR"/>
      </w:pPr>
    </w:p>
    <w:p w14:paraId="34390382" w14:textId="5B1DBFE6" w:rsidR="00D42048" w:rsidRDefault="00D42048" w:rsidP="00D42048">
      <w:pPr>
        <w:pStyle w:val="IKLAR"/>
      </w:pPr>
    </w:p>
    <w:p w14:paraId="0A486986" w14:textId="45E5CFC4" w:rsidR="00D42048" w:rsidRDefault="00D42048" w:rsidP="00D42048">
      <w:pPr>
        <w:pStyle w:val="IKLAR"/>
      </w:pPr>
    </w:p>
    <w:p w14:paraId="1704DE3F" w14:textId="77777777" w:rsidR="00D42048" w:rsidRDefault="00D42048" w:rsidP="00D42048">
      <w:pPr>
        <w:pStyle w:val="IKLAR"/>
      </w:pPr>
    </w:p>
    <w:p w14:paraId="30CEE2F1" w14:textId="77777777" w:rsidR="00D42048" w:rsidRDefault="00D42048" w:rsidP="00D42048">
      <w:pPr>
        <w:pStyle w:val="IKLAR"/>
      </w:pPr>
    </w:p>
    <w:p w14:paraId="0BE4F90B" w14:textId="77777777" w:rsidR="00D42048" w:rsidRDefault="00D42048" w:rsidP="00D42048">
      <w:pPr>
        <w:pStyle w:val="IKLAR"/>
      </w:pPr>
    </w:p>
    <w:p w14:paraId="6A32C507" w14:textId="77777777" w:rsidR="00D42048" w:rsidRDefault="00D42048" w:rsidP="00D42048">
      <w:pPr>
        <w:pStyle w:val="IKLAR"/>
      </w:pPr>
    </w:p>
    <w:p w14:paraId="38BD99ED" w14:textId="77777777" w:rsidR="00D42048" w:rsidRDefault="00D42048" w:rsidP="00D42048">
      <w:pPr>
        <w:pStyle w:val="IKLAR"/>
      </w:pPr>
    </w:p>
    <w:p w14:paraId="5CC6E0A7" w14:textId="77777777" w:rsidR="00D42048" w:rsidRDefault="00D42048" w:rsidP="00D42048">
      <w:pPr>
        <w:pStyle w:val="IKLAR"/>
      </w:pPr>
    </w:p>
    <w:p w14:paraId="54A5526A" w14:textId="77777777" w:rsidR="00D42048" w:rsidRDefault="00D42048" w:rsidP="00D42048">
      <w:pPr>
        <w:pStyle w:val="IKLAR"/>
      </w:pPr>
    </w:p>
    <w:p w14:paraId="65578DFD" w14:textId="77777777" w:rsidR="00D42048" w:rsidRDefault="00D42048" w:rsidP="00D42048">
      <w:pPr>
        <w:pStyle w:val="IKLAR"/>
      </w:pPr>
    </w:p>
    <w:p w14:paraId="6AEF08CF" w14:textId="77777777" w:rsidR="00D42048" w:rsidRDefault="00D42048" w:rsidP="00D42048">
      <w:pPr>
        <w:pStyle w:val="IKLAR"/>
      </w:pPr>
    </w:p>
    <w:p w14:paraId="6F31EE99" w14:textId="77777777" w:rsidR="00D42048" w:rsidRDefault="00D42048" w:rsidP="00D42048">
      <w:pPr>
        <w:pStyle w:val="IKLAR"/>
      </w:pPr>
    </w:p>
    <w:p w14:paraId="699B5818" w14:textId="77777777" w:rsidR="00D42048" w:rsidRDefault="00D42048" w:rsidP="00D42048">
      <w:pPr>
        <w:pStyle w:val="IKLAR"/>
      </w:pPr>
    </w:p>
    <w:p w14:paraId="078F7BF2" w14:textId="77777777" w:rsidR="00D42048" w:rsidRDefault="00D42048" w:rsidP="00D42048">
      <w:pPr>
        <w:pStyle w:val="IKLAR"/>
      </w:pPr>
    </w:p>
    <w:p w14:paraId="2692A39F" w14:textId="77777777" w:rsidR="00D42048" w:rsidRDefault="00D42048" w:rsidP="00D42048">
      <w:pPr>
        <w:pStyle w:val="IKLAR"/>
      </w:pPr>
    </w:p>
    <w:p w14:paraId="629BC0C9" w14:textId="77777777" w:rsidR="00D42048" w:rsidRDefault="00D42048" w:rsidP="00D42048">
      <w:pPr>
        <w:pStyle w:val="IKLAR"/>
      </w:pPr>
    </w:p>
    <w:p w14:paraId="0C3FB770" w14:textId="77777777" w:rsidR="00D42048" w:rsidRDefault="00D42048" w:rsidP="00D42048">
      <w:pPr>
        <w:pStyle w:val="IKLAR"/>
      </w:pPr>
    </w:p>
    <w:p w14:paraId="036D040E" w14:textId="77777777" w:rsidR="00D42048" w:rsidRDefault="00D42048" w:rsidP="00D42048">
      <w:pPr>
        <w:pStyle w:val="IKLAR"/>
      </w:pPr>
    </w:p>
    <w:p w14:paraId="084141B0" w14:textId="6F32F79F" w:rsidR="00D42048" w:rsidRDefault="00D42048" w:rsidP="00D42048">
      <w:pPr>
        <w:pStyle w:val="IKLAR"/>
      </w:pPr>
    </w:p>
    <w:p w14:paraId="11528BF8" w14:textId="26D070A7" w:rsidR="002B05DE" w:rsidRDefault="002B05DE" w:rsidP="00D42048">
      <w:pPr>
        <w:pStyle w:val="IKLAR"/>
      </w:pPr>
    </w:p>
    <w:p w14:paraId="257E7C0E" w14:textId="0069E035" w:rsidR="002B05DE" w:rsidRDefault="002B05DE" w:rsidP="00D42048">
      <w:pPr>
        <w:pStyle w:val="IKLAR"/>
      </w:pPr>
    </w:p>
    <w:p w14:paraId="78CB10CA" w14:textId="215016CA" w:rsidR="002B05DE" w:rsidRDefault="002B05DE" w:rsidP="00D42048">
      <w:pPr>
        <w:pStyle w:val="IKLAR"/>
      </w:pPr>
    </w:p>
    <w:p w14:paraId="1886F98F" w14:textId="07DC123B" w:rsidR="002B05DE" w:rsidRDefault="002B05DE" w:rsidP="00D42048">
      <w:pPr>
        <w:pStyle w:val="IKLAR"/>
      </w:pPr>
    </w:p>
    <w:p w14:paraId="3817AFAC" w14:textId="7FBB3531" w:rsidR="002B05DE" w:rsidRDefault="002B05DE" w:rsidP="00D42048">
      <w:pPr>
        <w:pStyle w:val="IKLAR"/>
      </w:pPr>
    </w:p>
    <w:p w14:paraId="4BF4A597" w14:textId="03817763" w:rsidR="002B05DE" w:rsidRDefault="002B05DE" w:rsidP="00D42048">
      <w:pPr>
        <w:pStyle w:val="IKLAR"/>
      </w:pPr>
    </w:p>
    <w:p w14:paraId="18CDC92A" w14:textId="29AB0C94" w:rsidR="002B05DE" w:rsidRDefault="002B05DE" w:rsidP="00D42048">
      <w:pPr>
        <w:pStyle w:val="IKLAR"/>
      </w:pPr>
    </w:p>
    <w:p w14:paraId="220E45B6" w14:textId="18951696" w:rsidR="002B05DE" w:rsidRDefault="002B05DE" w:rsidP="00D42048">
      <w:pPr>
        <w:pStyle w:val="IKLAR"/>
      </w:pPr>
    </w:p>
    <w:p w14:paraId="2A902633" w14:textId="771644B8" w:rsidR="002B05DE" w:rsidRDefault="002B05DE" w:rsidP="00D42048">
      <w:pPr>
        <w:pStyle w:val="IKLAR"/>
      </w:pPr>
    </w:p>
    <w:p w14:paraId="2C575103" w14:textId="2D52EBD7" w:rsidR="002B05DE" w:rsidRDefault="002B05DE" w:rsidP="00D42048">
      <w:pPr>
        <w:pStyle w:val="IKLAR"/>
      </w:pPr>
    </w:p>
    <w:p w14:paraId="1E5834C2" w14:textId="251B930B" w:rsidR="002B05DE" w:rsidRDefault="002B05DE" w:rsidP="00D42048">
      <w:pPr>
        <w:pStyle w:val="IKLAR"/>
      </w:pPr>
    </w:p>
    <w:p w14:paraId="6A3B0792" w14:textId="54EC426A" w:rsidR="002B05DE" w:rsidRDefault="002B05DE" w:rsidP="00D42048">
      <w:pPr>
        <w:pStyle w:val="IKLAR"/>
      </w:pPr>
    </w:p>
    <w:p w14:paraId="55168CF6" w14:textId="0EA5D4E4" w:rsidR="002B05DE" w:rsidRDefault="002B05DE" w:rsidP="00D42048">
      <w:pPr>
        <w:pStyle w:val="IKLAR"/>
      </w:pPr>
    </w:p>
    <w:p w14:paraId="4455B5D3" w14:textId="77D41DFE" w:rsidR="002B05DE" w:rsidRDefault="002B05DE" w:rsidP="00D42048">
      <w:pPr>
        <w:pStyle w:val="IKLAR"/>
      </w:pPr>
    </w:p>
    <w:p w14:paraId="0C45B0FC" w14:textId="432B5700" w:rsidR="002B05DE" w:rsidRDefault="002B05DE" w:rsidP="00D42048">
      <w:pPr>
        <w:pStyle w:val="IKLAR"/>
      </w:pPr>
    </w:p>
    <w:p w14:paraId="60271DAD" w14:textId="2609BCE7" w:rsidR="002B05DE" w:rsidRDefault="002B05DE" w:rsidP="00D42048">
      <w:pPr>
        <w:pStyle w:val="IKLAR"/>
      </w:pPr>
    </w:p>
    <w:p w14:paraId="3FB976D4" w14:textId="7EC166BF" w:rsidR="002B05DE" w:rsidRDefault="002B05DE" w:rsidP="00D42048">
      <w:pPr>
        <w:pStyle w:val="IKLAR"/>
      </w:pPr>
    </w:p>
    <w:p w14:paraId="185931D2" w14:textId="30D8FE03" w:rsidR="002B05DE" w:rsidRDefault="002B05DE" w:rsidP="00D42048">
      <w:pPr>
        <w:pStyle w:val="IKLAR"/>
      </w:pPr>
    </w:p>
    <w:p w14:paraId="0F957FD3" w14:textId="4138C332" w:rsidR="002B05DE" w:rsidRDefault="002B05DE" w:rsidP="00D42048">
      <w:pPr>
        <w:pStyle w:val="IKLAR"/>
      </w:pPr>
    </w:p>
    <w:p w14:paraId="6D2D259F" w14:textId="7F96FFFC" w:rsidR="002B05DE" w:rsidRDefault="002B05DE" w:rsidP="00D42048">
      <w:pPr>
        <w:pStyle w:val="IKLAR"/>
      </w:pPr>
    </w:p>
    <w:p w14:paraId="121E3DBA" w14:textId="2D32D1ED" w:rsidR="002B05DE" w:rsidRDefault="002B05DE" w:rsidP="00D42048">
      <w:pPr>
        <w:pStyle w:val="IKLAR"/>
      </w:pPr>
    </w:p>
    <w:p w14:paraId="11AC4445" w14:textId="18C3D65F" w:rsidR="002B05DE" w:rsidRDefault="002B05DE" w:rsidP="00D42048">
      <w:pPr>
        <w:pStyle w:val="IKLAR"/>
      </w:pPr>
    </w:p>
    <w:p w14:paraId="2C03C30B" w14:textId="275E503E" w:rsidR="002B05DE" w:rsidRDefault="002B05DE" w:rsidP="00D42048">
      <w:pPr>
        <w:pStyle w:val="IKLAR"/>
      </w:pPr>
    </w:p>
    <w:p w14:paraId="68392CCB" w14:textId="74785284" w:rsidR="002B05DE" w:rsidRDefault="002B05DE" w:rsidP="00D42048">
      <w:pPr>
        <w:pStyle w:val="IKLAR"/>
      </w:pPr>
    </w:p>
    <w:p w14:paraId="47028BF0" w14:textId="47BF44F0" w:rsidR="002B05DE" w:rsidRDefault="002B05DE" w:rsidP="00D42048">
      <w:pPr>
        <w:pStyle w:val="IKLAR"/>
      </w:pPr>
    </w:p>
    <w:p w14:paraId="1D532CCA" w14:textId="74D51C8E" w:rsidR="00F60CE0" w:rsidRDefault="00F60CE0">
      <w:pPr>
        <w:rPr>
          <w:sz w:val="20"/>
          <w:szCs w:val="20"/>
        </w:rPr>
      </w:pPr>
      <w:r>
        <w:rPr>
          <w:sz w:val="20"/>
          <w:szCs w:val="20"/>
        </w:rPr>
        <w:t xml:space="preserve"> </w:t>
      </w:r>
    </w:p>
    <w:p w14:paraId="49B2526A" w14:textId="12212C76" w:rsidR="00F60CE0" w:rsidRDefault="00F60CE0" w:rsidP="005C6DE3">
      <w:pPr>
        <w:rPr>
          <w:sz w:val="20"/>
          <w:szCs w:val="20"/>
        </w:rPr>
      </w:pPr>
    </w:p>
    <w:p w14:paraId="6A85EFEC" w14:textId="54A93B86" w:rsidR="00F60CE0" w:rsidRDefault="00F60CE0">
      <w:pPr>
        <w:rPr>
          <w:sz w:val="20"/>
          <w:szCs w:val="20"/>
        </w:rPr>
      </w:pPr>
      <w:r>
        <w:rPr>
          <w:sz w:val="20"/>
          <w:szCs w:val="20"/>
        </w:rPr>
        <w:br w:type="page"/>
      </w:r>
    </w:p>
    <w:p w14:paraId="649DC4A7" w14:textId="1C1EE913" w:rsidR="004C31C5" w:rsidRDefault="00F60CE0" w:rsidP="005C6DE3">
      <w:pPr>
        <w:rPr>
          <w:sz w:val="20"/>
          <w:szCs w:val="20"/>
        </w:rPr>
      </w:pPr>
      <w:r>
        <w:rPr>
          <w:noProof/>
          <w:sz w:val="20"/>
          <w:szCs w:val="20"/>
          <w:lang w:eastAsia="tr-TR"/>
        </w:rPr>
        <w:lastRenderedPageBreak/>
        <w:drawing>
          <wp:anchor distT="0" distB="0" distL="114300" distR="114300" simplePos="0" relativeHeight="251639296" behindDoc="0" locked="0" layoutInCell="1" allowOverlap="1" wp14:anchorId="71091593" wp14:editId="27F54EB4">
            <wp:simplePos x="0" y="0"/>
            <wp:positionH relativeFrom="margin">
              <wp:posOffset>-428625</wp:posOffset>
            </wp:positionH>
            <wp:positionV relativeFrom="paragraph">
              <wp:posOffset>-868833</wp:posOffset>
            </wp:positionV>
            <wp:extent cx="7711984" cy="11083750"/>
            <wp:effectExtent l="0" t="0" r="3810"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1984" cy="11083750"/>
                    </a:xfrm>
                    <a:prstGeom prst="rect">
                      <a:avLst/>
                    </a:prstGeom>
                    <a:noFill/>
                  </pic:spPr>
                </pic:pic>
              </a:graphicData>
            </a:graphic>
            <wp14:sizeRelV relativeFrom="margin">
              <wp14:pctHeight>0</wp14:pctHeight>
            </wp14:sizeRelV>
          </wp:anchor>
        </w:drawing>
      </w:r>
    </w:p>
    <w:sectPr w:rsidR="004C31C5" w:rsidSect="0091633F">
      <w:headerReference w:type="even" r:id="rId13"/>
      <w:headerReference w:type="default" r:id="rId14"/>
      <w:footerReference w:type="default" r:id="rId15"/>
      <w:headerReference w:type="first" r:id="rId16"/>
      <w:footerReference w:type="first" r:id="rId17"/>
      <w:type w:val="continuous"/>
      <w:pgSz w:w="11906" w:h="16838" w:code="9"/>
      <w:pgMar w:top="720" w:right="720" w:bottom="720" w:left="720" w:header="680" w:footer="567"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A0B2" w14:textId="77777777" w:rsidR="00406E97" w:rsidRDefault="00406E97" w:rsidP="005F5359">
      <w:pPr>
        <w:spacing w:after="0" w:line="240" w:lineRule="auto"/>
      </w:pPr>
      <w:r>
        <w:separator/>
      </w:r>
    </w:p>
  </w:endnote>
  <w:endnote w:type="continuationSeparator" w:id="0">
    <w:p w14:paraId="7FABDD54" w14:textId="77777777" w:rsidR="00406E97" w:rsidRDefault="00406E9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F0C4" w14:textId="77777777" w:rsidR="0091633F" w:rsidRDefault="0091633F" w:rsidP="0091633F">
    <w:pPr>
      <w:pStyle w:val="AltBilgi"/>
    </w:pPr>
    <w:r>
      <w:rPr>
        <w:noProof/>
        <w:lang w:eastAsia="tr-TR"/>
      </w:rPr>
      <mc:AlternateContent>
        <mc:Choice Requires="wps">
          <w:drawing>
            <wp:anchor distT="0" distB="0" distL="114300" distR="114300" simplePos="0" relativeHeight="251737088" behindDoc="0" locked="0" layoutInCell="1" allowOverlap="1" wp14:anchorId="4C68B59C" wp14:editId="680C107D">
              <wp:simplePos x="0" y="0"/>
              <wp:positionH relativeFrom="column">
                <wp:posOffset>27295</wp:posOffset>
              </wp:positionH>
              <wp:positionV relativeFrom="paragraph">
                <wp:posOffset>114584</wp:posOffset>
              </wp:positionV>
              <wp:extent cx="2552700" cy="393700"/>
              <wp:effectExtent l="57150" t="38100" r="57150" b="101600"/>
              <wp:wrapNone/>
              <wp:docPr id="2029270505" name="Ok: Sağ 2029270505"/>
              <wp:cNvGraphicFramePr/>
              <a:graphic xmlns:a="http://schemas.openxmlformats.org/drawingml/2006/main">
                <a:graphicData uri="http://schemas.microsoft.com/office/word/2010/wordprocessingShape">
                  <wps:wsp>
                    <wps:cNvSpPr/>
                    <wps:spPr>
                      <a:xfrm>
                        <a:off x="0" y="0"/>
                        <a:ext cx="2552700" cy="393700"/>
                      </a:xfrm>
                      <a:prstGeom prst="rightArrow">
                        <a:avLst/>
                      </a:prstGeom>
                      <a:ln/>
                    </wps:spPr>
                    <wps:style>
                      <a:lnRef idx="1">
                        <a:schemeClr val="accent3"/>
                      </a:lnRef>
                      <a:fillRef idx="2">
                        <a:schemeClr val="accent3"/>
                      </a:fillRef>
                      <a:effectRef idx="1">
                        <a:schemeClr val="accent3"/>
                      </a:effectRef>
                      <a:fontRef idx="minor">
                        <a:schemeClr val="dk1"/>
                      </a:fontRef>
                    </wps:style>
                    <wps:txbx>
                      <w:txbxContent>
                        <w:p w14:paraId="179DEED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8B5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029270505" o:spid="_x0000_s1030" type="#_x0000_t13" style="position:absolute;margin-left:2.15pt;margin-top:9pt;width:201pt;height: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" adj="19934" fillcolor="#cdddac [1622]" strokecolor="#94b64e [3046]">
              <v:fill color2="#f0f4e6 [502]" rotate="t" angle="180" colors="0 #dafda7;22938f #e4fdc2;1 #f5ffe6" focus="100%" type="gradient"/>
              <v:shadow on="t" color="black" opacity="24903f" origin=",.5" offset="0,.55556mm"/>
              <v:textbox>
                <w:txbxContent>
                  <w:p w14:paraId="179DEED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710464" behindDoc="0" locked="0" layoutInCell="1" allowOverlap="1" wp14:anchorId="31E17E0D" wp14:editId="32AD8F1E">
          <wp:simplePos x="0" y="0"/>
          <wp:positionH relativeFrom="column">
            <wp:posOffset>4486057</wp:posOffset>
          </wp:positionH>
          <wp:positionV relativeFrom="paragraph">
            <wp:posOffset>203797</wp:posOffset>
          </wp:positionV>
          <wp:extent cx="1151420" cy="223730"/>
          <wp:effectExtent l="0" t="0" r="0" b="5080"/>
          <wp:wrapNone/>
          <wp:docPr id="390157977" name="Resim 39015797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83840" behindDoc="0" locked="0" layoutInCell="1" allowOverlap="1" wp14:anchorId="475835EF" wp14:editId="1E19E8F8">
          <wp:simplePos x="0" y="0"/>
          <wp:positionH relativeFrom="column">
            <wp:posOffset>3046986</wp:posOffset>
          </wp:positionH>
          <wp:positionV relativeFrom="paragraph">
            <wp:posOffset>184434</wp:posOffset>
          </wp:positionV>
          <wp:extent cx="991870" cy="251460"/>
          <wp:effectExtent l="0" t="0" r="0" b="0"/>
          <wp:wrapNone/>
          <wp:docPr id="179807497" name="Resim 17980749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7F827FAB" w14:textId="77777777" w:rsidR="0091633F" w:rsidRPr="00AD05C0" w:rsidRDefault="0091633F" w:rsidP="0091633F">
    <w:pPr>
      <w:pStyle w:val="AltBilgi"/>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265D" w14:textId="77777777" w:rsidR="0091633F" w:rsidRDefault="0091633F" w:rsidP="0091633F">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541236"/>
    <w:bookmarkStart w:id="10" w:name="_Hlk125541237"/>
    <w:bookmarkStart w:id="11" w:name="_Hlk125541365"/>
    <w:bookmarkStart w:id="12" w:name="_Hlk125541366"/>
    <w:r>
      <w:rPr>
        <w:noProof/>
        <w:lang w:eastAsia="tr-TR"/>
      </w:rPr>
      <mc:AlternateContent>
        <mc:Choice Requires="wps">
          <w:drawing>
            <wp:anchor distT="0" distB="0" distL="114300" distR="114300" simplePos="0" relativeHeight="251657216" behindDoc="0" locked="0" layoutInCell="1" allowOverlap="1" wp14:anchorId="56A4977C" wp14:editId="6F1203FC">
              <wp:simplePos x="0" y="0"/>
              <wp:positionH relativeFrom="column">
                <wp:posOffset>27295</wp:posOffset>
              </wp:positionH>
              <wp:positionV relativeFrom="paragraph">
                <wp:posOffset>114584</wp:posOffset>
              </wp:positionV>
              <wp:extent cx="2552700" cy="393700"/>
              <wp:effectExtent l="57150" t="38100" r="57150" b="10160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ln/>
                    </wps:spPr>
                    <wps:style>
                      <a:lnRef idx="1">
                        <a:schemeClr val="accent3"/>
                      </a:lnRef>
                      <a:fillRef idx="2">
                        <a:schemeClr val="accent3"/>
                      </a:fillRef>
                      <a:effectRef idx="1">
                        <a:schemeClr val="accent3"/>
                      </a:effectRef>
                      <a:fontRef idx="minor">
                        <a:schemeClr val="dk1"/>
                      </a:fontRef>
                    </wps:style>
                    <wps:txbx>
                      <w:txbxContent>
                        <w:p w14:paraId="64FDE69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49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" adj="19934" fillcolor="#cdddac [1622]" strokecolor="#94b64e [3046]">
              <v:fill color2="#f0f4e6 [502]" rotate="t" angle="180" colors="0 #dafda7;22938f #e4fdc2;1 #f5ffe6" focus="100%" type="gradient"/>
              <v:shadow on="t" color="black" opacity="24903f" origin=",.5" offset="0,.55556mm"/>
              <v:textbox>
                <w:txbxContent>
                  <w:p w14:paraId="64FDE697" w14:textId="77777777" w:rsidR="0091633F" w:rsidRPr="001016DC" w:rsidRDefault="0091633F" w:rsidP="009163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30592" behindDoc="0" locked="0" layoutInCell="1" allowOverlap="1" wp14:anchorId="5338FFEC" wp14:editId="4CBED927">
          <wp:simplePos x="0" y="0"/>
          <wp:positionH relativeFrom="column">
            <wp:posOffset>4486057</wp:posOffset>
          </wp:positionH>
          <wp:positionV relativeFrom="paragraph">
            <wp:posOffset>203797</wp:posOffset>
          </wp:positionV>
          <wp:extent cx="1151420" cy="223730"/>
          <wp:effectExtent l="0" t="0" r="0" b="5080"/>
          <wp:wrapNone/>
          <wp:docPr id="1134674346" name="Resim 113467434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03968" behindDoc="0" locked="0" layoutInCell="1" allowOverlap="1" wp14:anchorId="509D8489" wp14:editId="45F24DAB">
          <wp:simplePos x="0" y="0"/>
          <wp:positionH relativeFrom="column">
            <wp:posOffset>3046986</wp:posOffset>
          </wp:positionH>
          <wp:positionV relativeFrom="paragraph">
            <wp:posOffset>184434</wp:posOffset>
          </wp:positionV>
          <wp:extent cx="991870" cy="251460"/>
          <wp:effectExtent l="0" t="0" r="0" b="0"/>
          <wp:wrapNone/>
          <wp:docPr id="345860961" name="Resim 3458609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bookmarkEnd w:id="11"/>
    <w:bookmarkEnd w:id="12"/>
  </w:p>
  <w:p w14:paraId="17C0B320" w14:textId="77777777" w:rsidR="0091633F" w:rsidRPr="00AD05C0" w:rsidRDefault="0091633F" w:rsidP="0091633F">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43E30" w14:textId="77777777" w:rsidR="00406E97" w:rsidRDefault="00406E97" w:rsidP="005F5359">
      <w:pPr>
        <w:spacing w:after="0" w:line="240" w:lineRule="auto"/>
      </w:pPr>
      <w:r>
        <w:separator/>
      </w:r>
    </w:p>
  </w:footnote>
  <w:footnote w:type="continuationSeparator" w:id="0">
    <w:p w14:paraId="260E13FB" w14:textId="77777777" w:rsidR="00406E97" w:rsidRDefault="00406E9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C2D5" w14:textId="52DB3D92" w:rsidR="00E321DA" w:rsidRDefault="00A33C81">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997"/>
    </w:tblGrid>
    <w:tr w:rsidR="0091633F" w14:paraId="274DB367" w14:textId="77777777" w:rsidTr="00000B22">
      <w:trPr>
        <w:trHeight w:val="374"/>
      </w:trPr>
      <w:tc>
        <w:tcPr>
          <w:tcW w:w="4860" w:type="dxa"/>
          <w:shd w:val="clear" w:color="auto" w:fill="FFFFFF" w:themeFill="background1"/>
          <w:vAlign w:val="center"/>
        </w:tcPr>
        <w:p w14:paraId="24DC0237" w14:textId="77777777" w:rsidR="0091633F" w:rsidRDefault="0091633F" w:rsidP="0091633F">
          <w:pPr>
            <w:pStyle w:val="AIKMETN"/>
            <w:jc w:val="center"/>
          </w:pPr>
          <w:r w:rsidRPr="000E4DCF">
            <w:rPr>
              <w:rFonts w:asciiTheme="minorHAnsi" w:hAnsiTheme="minorHAnsi"/>
              <w:b/>
              <w:iCs/>
              <w:sz w:val="24"/>
              <w:szCs w:val="24"/>
            </w:rPr>
            <w:t>DİN KÜLTÜRÜ VE AHLAK BİLGİSİ</w:t>
          </w:r>
        </w:p>
      </w:tc>
    </w:tr>
    <w:tr w:rsidR="0091633F" w14:paraId="67D86525" w14:textId="77777777" w:rsidTr="00000B22">
      <w:trPr>
        <w:trHeight w:val="374"/>
      </w:trPr>
      <w:tc>
        <w:tcPr>
          <w:tcW w:w="4860" w:type="dxa"/>
          <w:shd w:val="clear" w:color="auto" w:fill="FFFFFF" w:themeFill="background1"/>
          <w:vAlign w:val="center"/>
        </w:tcPr>
        <w:p w14:paraId="6AE82B77" w14:textId="77777777" w:rsidR="0091633F" w:rsidRDefault="0091633F" w:rsidP="0091633F">
          <w:pPr>
            <w:pStyle w:val="AIKMETN"/>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r>
  </w:tbl>
  <w:p w14:paraId="48B3A063" w14:textId="1301E9F8" w:rsidR="003228CB" w:rsidRDefault="00F60CE0" w:rsidP="00F60CE0">
    <w:pPr>
      <w:pStyle w:val="stBilgi"/>
      <w:tabs>
        <w:tab w:val="clear" w:pos="9072"/>
        <w:tab w:val="left" w:pos="453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AF66" w14:textId="77777777" w:rsidR="001550A7" w:rsidRDefault="001550A7">
    <w:pPr>
      <w:pStyle w:val="stBilgi"/>
    </w:pPr>
  </w:p>
  <w:p w14:paraId="11284865" w14:textId="716C4989" w:rsidR="001550A7" w:rsidRDefault="001550A7">
    <w:pPr>
      <w:pStyle w:val="stBilgi"/>
    </w:pPr>
  </w:p>
  <w:p w14:paraId="0322E611" w14:textId="4B7995C0" w:rsidR="00E321DA" w:rsidRDefault="00E321D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75451645">
    <w:abstractNumId w:val="10"/>
  </w:num>
  <w:num w:numId="2" w16cid:durableId="169494045">
    <w:abstractNumId w:val="8"/>
  </w:num>
  <w:num w:numId="3" w16cid:durableId="2077168987">
    <w:abstractNumId w:val="6"/>
  </w:num>
  <w:num w:numId="4" w16cid:durableId="967124330">
    <w:abstractNumId w:val="12"/>
  </w:num>
  <w:num w:numId="5" w16cid:durableId="50926072">
    <w:abstractNumId w:val="0"/>
  </w:num>
  <w:num w:numId="6" w16cid:durableId="697854312">
    <w:abstractNumId w:val="7"/>
  </w:num>
  <w:num w:numId="7" w16cid:durableId="737290591">
    <w:abstractNumId w:val="9"/>
  </w:num>
  <w:num w:numId="8" w16cid:durableId="1921062004">
    <w:abstractNumId w:val="2"/>
  </w:num>
  <w:num w:numId="9" w16cid:durableId="1959334954">
    <w:abstractNumId w:val="5"/>
  </w:num>
  <w:num w:numId="10" w16cid:durableId="1895044567">
    <w:abstractNumId w:val="3"/>
  </w:num>
  <w:num w:numId="11" w16cid:durableId="1636252108">
    <w:abstractNumId w:val="11"/>
  </w:num>
  <w:num w:numId="12" w16cid:durableId="1975407747">
    <w:abstractNumId w:val="13"/>
  </w:num>
  <w:num w:numId="13" w16cid:durableId="1224411771">
    <w:abstractNumId w:val="4"/>
  </w:num>
  <w:num w:numId="14" w16cid:durableId="1420328476">
    <w:abstractNumId w:val="1"/>
  </w:num>
  <w:num w:numId="15" w16cid:durableId="2152188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3E37"/>
    <w:rsid w:val="000769F8"/>
    <w:rsid w:val="000859F0"/>
    <w:rsid w:val="000939AC"/>
    <w:rsid w:val="000D3EA4"/>
    <w:rsid w:val="000E3954"/>
    <w:rsid w:val="000E76A3"/>
    <w:rsid w:val="000F00FE"/>
    <w:rsid w:val="0011658F"/>
    <w:rsid w:val="00121E9F"/>
    <w:rsid w:val="0015098A"/>
    <w:rsid w:val="001550A7"/>
    <w:rsid w:val="00171D09"/>
    <w:rsid w:val="001775B4"/>
    <w:rsid w:val="0018788B"/>
    <w:rsid w:val="001930F7"/>
    <w:rsid w:val="001A3C88"/>
    <w:rsid w:val="001B0CC4"/>
    <w:rsid w:val="001D4117"/>
    <w:rsid w:val="001E396A"/>
    <w:rsid w:val="00216225"/>
    <w:rsid w:val="00237810"/>
    <w:rsid w:val="00252310"/>
    <w:rsid w:val="00253640"/>
    <w:rsid w:val="0025507B"/>
    <w:rsid w:val="002575A0"/>
    <w:rsid w:val="00261D2C"/>
    <w:rsid w:val="00270248"/>
    <w:rsid w:val="00276A75"/>
    <w:rsid w:val="00285A5A"/>
    <w:rsid w:val="00291717"/>
    <w:rsid w:val="002B05DE"/>
    <w:rsid w:val="002C70C9"/>
    <w:rsid w:val="002D790B"/>
    <w:rsid w:val="002E30C9"/>
    <w:rsid w:val="003041F8"/>
    <w:rsid w:val="0030534F"/>
    <w:rsid w:val="003228CB"/>
    <w:rsid w:val="00323852"/>
    <w:rsid w:val="00334717"/>
    <w:rsid w:val="0033674C"/>
    <w:rsid w:val="00387AF7"/>
    <w:rsid w:val="003B5001"/>
    <w:rsid w:val="003C17F9"/>
    <w:rsid w:val="003D3549"/>
    <w:rsid w:val="00406E97"/>
    <w:rsid w:val="00433C69"/>
    <w:rsid w:val="00445B24"/>
    <w:rsid w:val="00451512"/>
    <w:rsid w:val="00475874"/>
    <w:rsid w:val="004764F6"/>
    <w:rsid w:val="004A3D19"/>
    <w:rsid w:val="004A7B74"/>
    <w:rsid w:val="004C31C5"/>
    <w:rsid w:val="004E0836"/>
    <w:rsid w:val="00503412"/>
    <w:rsid w:val="005304EE"/>
    <w:rsid w:val="00540213"/>
    <w:rsid w:val="0054429C"/>
    <w:rsid w:val="005809BF"/>
    <w:rsid w:val="005850DA"/>
    <w:rsid w:val="005B1510"/>
    <w:rsid w:val="005C03F9"/>
    <w:rsid w:val="005C6DE3"/>
    <w:rsid w:val="005F5359"/>
    <w:rsid w:val="00600990"/>
    <w:rsid w:val="0060376C"/>
    <w:rsid w:val="00621C55"/>
    <w:rsid w:val="00667160"/>
    <w:rsid w:val="0068180A"/>
    <w:rsid w:val="006B41D2"/>
    <w:rsid w:val="006D2C75"/>
    <w:rsid w:val="006E59FF"/>
    <w:rsid w:val="007574B3"/>
    <w:rsid w:val="007847E5"/>
    <w:rsid w:val="00784824"/>
    <w:rsid w:val="00785464"/>
    <w:rsid w:val="0084719A"/>
    <w:rsid w:val="00871B71"/>
    <w:rsid w:val="008C04E5"/>
    <w:rsid w:val="008D04E7"/>
    <w:rsid w:val="008E04AC"/>
    <w:rsid w:val="008F37B7"/>
    <w:rsid w:val="008F78B4"/>
    <w:rsid w:val="0090231D"/>
    <w:rsid w:val="0091633F"/>
    <w:rsid w:val="009B66D8"/>
    <w:rsid w:val="009B7502"/>
    <w:rsid w:val="009F1B5D"/>
    <w:rsid w:val="00A33C81"/>
    <w:rsid w:val="00A34057"/>
    <w:rsid w:val="00A46EC5"/>
    <w:rsid w:val="00A76B4F"/>
    <w:rsid w:val="00A82E0C"/>
    <w:rsid w:val="00A8395F"/>
    <w:rsid w:val="00AB132E"/>
    <w:rsid w:val="00AB3E68"/>
    <w:rsid w:val="00AF3985"/>
    <w:rsid w:val="00B46C9B"/>
    <w:rsid w:val="00B67A9A"/>
    <w:rsid w:val="00B86DAC"/>
    <w:rsid w:val="00BB2CEF"/>
    <w:rsid w:val="00C0157E"/>
    <w:rsid w:val="00C01EAF"/>
    <w:rsid w:val="00C12F61"/>
    <w:rsid w:val="00C93228"/>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DF79AB"/>
    <w:rsid w:val="00E25A15"/>
    <w:rsid w:val="00E321DA"/>
    <w:rsid w:val="00E41E1C"/>
    <w:rsid w:val="00E4379F"/>
    <w:rsid w:val="00E51164"/>
    <w:rsid w:val="00E64013"/>
    <w:rsid w:val="00E83D39"/>
    <w:rsid w:val="00E97ED1"/>
    <w:rsid w:val="00EA2188"/>
    <w:rsid w:val="00EC01DB"/>
    <w:rsid w:val="00EC1EE4"/>
    <w:rsid w:val="00ED53B4"/>
    <w:rsid w:val="00EF3E20"/>
    <w:rsid w:val="00EF5960"/>
    <w:rsid w:val="00F12CBF"/>
    <w:rsid w:val="00F22F19"/>
    <w:rsid w:val="00F24B84"/>
    <w:rsid w:val="00F60CE0"/>
    <w:rsid w:val="00F611F8"/>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link w:val="AIKMETNChar"/>
    <w:qFormat/>
    <w:rsid w:val="009B7502"/>
    <w:rPr>
      <w:rFonts w:ascii="Calibri" w:hAnsi="Calibri" w:cs="Tahoma-Bold"/>
      <w:bCs/>
      <w:sz w:val="20"/>
      <w:szCs w:val="20"/>
    </w:rPr>
  </w:style>
  <w:style w:type="paragraph" w:customStyle="1" w:styleId="SoruNoluMadde">
    <w:name w:val="Soru Nolu Madde"/>
    <w:basedOn w:val="SORUNOLUAIK"/>
    <w:rsid w:val="00503412"/>
  </w:style>
  <w:style w:type="character" w:customStyle="1" w:styleId="AIKMETNChar">
    <w:name w:val="AÇIK METİN Char"/>
    <w:basedOn w:val="VarsaylanParagrafYazTipi"/>
    <w:link w:val="AIKMETN"/>
    <w:rsid w:val="0091633F"/>
    <w:rPr>
      <w:rFonts w:ascii="Calibri" w:hAnsi="Calibri" w:cs="Tahoma-Bold"/>
      <w:bCs/>
      <w:sz w:val="20"/>
      <w:szCs w:val="20"/>
    </w:rPr>
  </w:style>
  <w:style w:type="paragraph" w:customStyle="1" w:styleId="BasicParagraph">
    <w:name w:val="[Basic Paragraph]"/>
    <w:basedOn w:val="Normal"/>
    <w:uiPriority w:val="99"/>
    <w:rsid w:val="00EC01DB"/>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196C7-131C-4955-B4F3-85C73F1AF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817</Words>
  <Characters>4657</Characters>
  <Application>Microsoft Office Word</Application>
  <DocSecurity>0</DocSecurity>
  <Lines>38</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3</cp:revision>
  <dcterms:created xsi:type="dcterms:W3CDTF">2023-05-25T14:15:00Z</dcterms:created>
  <dcterms:modified xsi:type="dcterms:W3CDTF">2023-05-25T14:17:00Z</dcterms:modified>
</cp:coreProperties>
</file>