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A55DB2" w:rsidRPr="00A55DB2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9553F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8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9553F2">
        <w:rPr>
          <w:rFonts w:asciiTheme="majorHAnsi" w:hAnsiTheme="majorHAnsi"/>
          <w:color w:val="002060"/>
          <w:sz w:val="24"/>
          <w:szCs w:val="24"/>
        </w:rPr>
        <w:t>2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90339" w:rsidRDefault="0099033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9553F2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4667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99033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990339">
        <w:t>Kur’an’da, “Güneş ve Ay bir hesaba göre (hareket etmekte)</w:t>
      </w:r>
      <w:proofErr w:type="spellStart"/>
      <w:r w:rsidR="00990339">
        <w:t>dir</w:t>
      </w:r>
      <w:proofErr w:type="spellEnd"/>
      <w:r w:rsidR="00990339">
        <w:t>... Allah, göğü yükseltti ve mizanı (dengeyi) koydu. Sakın dengeyi bozmayın.” ifadesi ile anlatılmak istenen hususları yazınız.</w:t>
      </w:r>
      <w:r w:rsidR="00F017F9">
        <w:t xml:space="preserve"> </w:t>
      </w:r>
      <w:r w:rsidR="00F017F9" w:rsidRPr="00F017F9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9553F2" w:rsidRDefault="009553F2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495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39" w:rsidRDefault="00234878" w:rsidP="00990339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990339">
        <w:t xml:space="preserve">“Ve de ki: Hak </w:t>
      </w:r>
      <w:proofErr w:type="spellStart"/>
      <w:r w:rsidR="00990339">
        <w:t>Rabb’inizdendir</w:t>
      </w:r>
      <w:proofErr w:type="spellEnd"/>
      <w:r w:rsidR="00990339">
        <w:t>. Öyle ise dileyen iman etsin, dileyen inkâr etsin...”</w:t>
      </w:r>
    </w:p>
    <w:p w:rsidR="00234878" w:rsidRDefault="00990339" w:rsidP="00990339">
      <w:pPr>
        <w:pStyle w:val="AralkYok"/>
      </w:pPr>
      <w:r>
        <w:t xml:space="preserve"> “Şüphesiz biz ona (doğru) yolu gösterdik. İster şükredici olsun ister nankör.”</w:t>
      </w:r>
    </w:p>
    <w:p w:rsidR="00990339" w:rsidRDefault="00990339" w:rsidP="0099033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ayetleri İnsanın iradesi ve sorumluluğu çerçevesinde yorumlayınız</w:t>
      </w:r>
      <w:r w:rsidR="00F017F9">
        <w:t xml:space="preserve"> </w:t>
      </w:r>
      <w:r w:rsidR="00F017F9" w:rsidRPr="00F017F9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553F2" w:rsidRDefault="009553F2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190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990339">
        <w:rPr>
          <w:rFonts w:asciiTheme="majorHAnsi" w:hAnsiTheme="majorHAnsi"/>
          <w:color w:val="002060"/>
          <w:sz w:val="24"/>
          <w:szCs w:val="24"/>
        </w:rPr>
        <w:t xml:space="preserve">Cüzi </w:t>
      </w:r>
      <w:proofErr w:type="gramStart"/>
      <w:r w:rsidR="00990339">
        <w:rPr>
          <w:rFonts w:asciiTheme="majorHAnsi" w:hAnsiTheme="majorHAnsi"/>
          <w:color w:val="002060"/>
          <w:sz w:val="24"/>
          <w:szCs w:val="24"/>
        </w:rPr>
        <w:t>irade  ve</w:t>
      </w:r>
      <w:proofErr w:type="gramEnd"/>
      <w:r w:rsidR="00990339">
        <w:rPr>
          <w:rFonts w:asciiTheme="majorHAnsi" w:hAnsiTheme="majorHAnsi"/>
          <w:color w:val="002060"/>
          <w:sz w:val="24"/>
          <w:szCs w:val="24"/>
        </w:rPr>
        <w:t xml:space="preserve"> Külli irade kavramlarını açıklayınız</w:t>
      </w:r>
      <w:r w:rsidR="00F017F9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F017F9" w:rsidRPr="00F017F9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553F2" w:rsidRDefault="009553F2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6572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990339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990339">
        <w:t>...De ki: Maldan harcadığınız şey; ebeveyn, yakınlar, yetimler, fakirler ve yolcular için olmalıdır. Şüphesiz Allah, yapacağınız her hayrı bilir.” Buyurmuştur.</w:t>
      </w:r>
    </w:p>
    <w:p w:rsidR="00F017F9" w:rsidRDefault="00990339" w:rsidP="00990339">
      <w:pPr>
        <w:pStyle w:val="AralkYok"/>
      </w:pPr>
      <w:r>
        <w:t xml:space="preserve">Yukarıdaki </w:t>
      </w:r>
      <w:proofErr w:type="gramStart"/>
      <w:r>
        <w:t>ayetleri  yorumlayınız</w:t>
      </w:r>
      <w:proofErr w:type="gramEnd"/>
      <w:r>
        <w:t xml:space="preserve">. Bu </w:t>
      </w:r>
      <w:proofErr w:type="gramStart"/>
      <w:r>
        <w:t>ayet  biz</w:t>
      </w:r>
      <w:r w:rsidR="00F017F9">
        <w:t>e</w:t>
      </w:r>
      <w:proofErr w:type="gramEnd"/>
      <w:r w:rsidR="00F017F9">
        <w:t xml:space="preserve"> hangi mesajları vermektedir? </w:t>
      </w:r>
      <w:r w:rsidR="00F017F9" w:rsidRPr="00F017F9">
        <w:t>10P</w:t>
      </w:r>
    </w:p>
    <w:p w:rsidR="00234878" w:rsidRDefault="00F017F9" w:rsidP="0099033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 </w:t>
      </w:r>
      <w:r w:rsidR="00234878"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553F2" w:rsidRDefault="009553F2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4667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39" w:rsidRDefault="00234878" w:rsidP="00990339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990339">
        <w:t xml:space="preserve">“…Veren el, alan elden üstündür.” </w:t>
      </w:r>
      <w:proofErr w:type="spellStart"/>
      <w:r w:rsidR="00990339">
        <w:t>Buhârî</w:t>
      </w:r>
      <w:proofErr w:type="spellEnd"/>
      <w:r w:rsidR="00990339">
        <w:t>, Zekât, 18; Müslim, Zekât, 94.</w:t>
      </w:r>
    </w:p>
    <w:p w:rsidR="00234878" w:rsidRDefault="00990339" w:rsidP="0099033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hadisi yorumlayınız. Bu hadis biz</w:t>
      </w:r>
      <w:r w:rsidR="00F017F9">
        <w:t xml:space="preserve">e hangi mesajları vermektedir? </w:t>
      </w:r>
      <w:r w:rsidR="00F017F9" w:rsidRPr="00F017F9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9553F2" w:rsidRDefault="009553F2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7429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990339">
        <w:t>İ</w:t>
      </w:r>
      <w:r w:rsidR="00990339" w:rsidRPr="00990339">
        <w:t>nsan, muhtaç durumda olan birine yardım ettiğinde ne gibi duygular yaşar?</w:t>
      </w:r>
      <w:r w:rsidR="00990339">
        <w:t xml:space="preserve"> Açıklayınız</w:t>
      </w:r>
      <w:r w:rsidR="00F017F9">
        <w:t xml:space="preserve"> </w:t>
      </w:r>
      <w:r w:rsidR="00F017F9" w:rsidRPr="00F017F9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553F2" w:rsidRDefault="009553F2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4476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990339">
        <w:rPr>
          <w:rFonts w:asciiTheme="majorHAnsi" w:hAnsiTheme="majorHAnsi"/>
          <w:color w:val="002060"/>
          <w:sz w:val="24"/>
          <w:szCs w:val="24"/>
        </w:rPr>
        <w:t xml:space="preserve">Hz </w:t>
      </w:r>
      <w:proofErr w:type="spellStart"/>
      <w:r w:rsidR="00990339">
        <w:rPr>
          <w:rFonts w:asciiTheme="majorHAnsi" w:hAnsiTheme="majorHAnsi"/>
          <w:color w:val="002060"/>
          <w:sz w:val="24"/>
          <w:szCs w:val="24"/>
        </w:rPr>
        <w:t>Şuayb</w:t>
      </w:r>
      <w:proofErr w:type="spellEnd"/>
      <w:r w:rsidR="00990339">
        <w:rPr>
          <w:rFonts w:asciiTheme="majorHAnsi" w:hAnsiTheme="majorHAnsi"/>
          <w:color w:val="002060"/>
          <w:sz w:val="24"/>
          <w:szCs w:val="24"/>
        </w:rPr>
        <w:t xml:space="preserve"> kıssası hakkında kısaca bilgi veriniz</w:t>
      </w:r>
      <w:r w:rsidR="00F017F9">
        <w:rPr>
          <w:rFonts w:asciiTheme="majorHAnsi" w:hAnsiTheme="majorHAnsi"/>
          <w:color w:val="002060"/>
          <w:sz w:val="24"/>
          <w:szCs w:val="24"/>
        </w:rPr>
        <w:t xml:space="preserve"> 2</w:t>
      </w:r>
      <w:r w:rsidR="00F017F9" w:rsidRPr="00F017F9">
        <w:rPr>
          <w:rFonts w:asciiTheme="majorHAnsi" w:hAnsiTheme="majorHAnsi"/>
          <w:color w:val="002060"/>
          <w:sz w:val="24"/>
          <w:szCs w:val="24"/>
        </w:rPr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990339" w:rsidRDefault="00990339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553F2" w:rsidRDefault="009553F2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553F2">
        <w:rPr>
          <w:noProof/>
          <w:lang w:eastAsia="tr-TR"/>
        </w:rPr>
        <w:drawing>
          <wp:inline distT="0" distB="0" distL="0" distR="0">
            <wp:extent cx="4724400" cy="4476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24" w:rsidRPr="00A47624" w:rsidRDefault="00234878" w:rsidP="002D0F6A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990339">
        <w:t xml:space="preserve">Maun </w:t>
      </w:r>
      <w:proofErr w:type="gramStart"/>
      <w:r w:rsidR="00990339">
        <w:t xml:space="preserve">süresinin </w:t>
      </w:r>
      <w:r w:rsidR="00F017F9">
        <w:t xml:space="preserve"> okunuşunu</w:t>
      </w:r>
      <w:proofErr w:type="gramEnd"/>
      <w:r w:rsidR="00F017F9">
        <w:t xml:space="preserve"> ve </w:t>
      </w:r>
      <w:r w:rsidR="00990339">
        <w:t>anlamını yazınız</w:t>
      </w:r>
      <w:r w:rsidR="00F017F9">
        <w:t xml:space="preserve"> 2</w:t>
      </w:r>
      <w:r w:rsidR="00F017F9" w:rsidRPr="00F017F9"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B5036C" w:rsidRDefault="00B5036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B5036C" w:rsidRDefault="00B5036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B5036C" w:rsidRDefault="00B5036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B5036C" w:rsidRDefault="00B5036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B5036C" w:rsidRDefault="00B5036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B5036C" w:rsidRDefault="00B5036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sectPr w:rsidR="00C03349" w:rsidRPr="00A47624" w:rsidSect="00990339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553F2"/>
    <w:rsid w:val="009800AA"/>
    <w:rsid w:val="00990339"/>
    <w:rsid w:val="00993123"/>
    <w:rsid w:val="009F27CB"/>
    <w:rsid w:val="00A1417B"/>
    <w:rsid w:val="00A23E6E"/>
    <w:rsid w:val="00A47624"/>
    <w:rsid w:val="00A55DB2"/>
    <w:rsid w:val="00A96DCD"/>
    <w:rsid w:val="00B5036C"/>
    <w:rsid w:val="00B84A8A"/>
    <w:rsid w:val="00C03349"/>
    <w:rsid w:val="00CB4C8F"/>
    <w:rsid w:val="00D74612"/>
    <w:rsid w:val="00D9784F"/>
    <w:rsid w:val="00DB5402"/>
    <w:rsid w:val="00E31116"/>
    <w:rsid w:val="00E44F4B"/>
    <w:rsid w:val="00E52905"/>
    <w:rsid w:val="00E66C93"/>
    <w:rsid w:val="00EF1C15"/>
    <w:rsid w:val="00F017F9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A379-38BA-4425-9EE4-38A7218D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50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9</cp:revision>
  <cp:lastPrinted>2023-01-26T14:22:00Z</cp:lastPrinted>
  <dcterms:created xsi:type="dcterms:W3CDTF">2023-12-09T21:33:00Z</dcterms:created>
  <dcterms:modified xsi:type="dcterms:W3CDTF">2023-12-14T07:29:00Z</dcterms:modified>
</cp:coreProperties>
</file>