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2537"/>
        <w:gridCol w:w="6662"/>
        <w:gridCol w:w="1685"/>
      </w:tblGrid>
      <w:tr w:rsidR="00DC10CA" w:rsidRPr="005E707A" w:rsidTr="00145BDF">
        <w:trPr>
          <w:trHeight w:val="269"/>
        </w:trPr>
        <w:tc>
          <w:tcPr>
            <w:tcW w:w="253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C10CA" w:rsidRPr="005E707A" w:rsidRDefault="00DC10CA" w:rsidP="00145BD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E707A">
              <w:rPr>
                <w:rFonts w:cstheme="minorHAnsi"/>
                <w:b/>
                <w:sz w:val="20"/>
                <w:szCs w:val="20"/>
              </w:rPr>
              <w:t>Adı:</w:t>
            </w:r>
          </w:p>
        </w:tc>
        <w:tc>
          <w:tcPr>
            <w:tcW w:w="6662" w:type="dxa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:rsidR="00DC10CA" w:rsidRDefault="00DC10CA" w:rsidP="00145B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707A">
              <w:rPr>
                <w:rFonts w:cstheme="minorHAnsi"/>
                <w:b/>
                <w:sz w:val="20"/>
                <w:szCs w:val="20"/>
              </w:rPr>
              <w:t>ŞEHİTMEHMET POLAT İMAM HATİP ORTAOKULU</w:t>
            </w:r>
          </w:p>
          <w:p w:rsidR="00DC10CA" w:rsidRPr="005E707A" w:rsidRDefault="00DC10CA" w:rsidP="00145BD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707A">
              <w:rPr>
                <w:rFonts w:cstheme="minorHAnsi"/>
                <w:b/>
                <w:sz w:val="20"/>
                <w:szCs w:val="20"/>
              </w:rPr>
              <w:t>202</w:t>
            </w: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Pr="005E707A">
              <w:rPr>
                <w:rFonts w:cstheme="minorHAnsi"/>
                <w:b/>
                <w:sz w:val="20"/>
                <w:szCs w:val="20"/>
              </w:rPr>
              <w:t xml:space="preserve"> – 202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5E707A">
              <w:rPr>
                <w:rFonts w:cstheme="minorHAnsi"/>
                <w:b/>
                <w:sz w:val="20"/>
                <w:szCs w:val="20"/>
              </w:rPr>
              <w:t xml:space="preserve"> EĞİTİM ÖĞRETİM YILI</w:t>
            </w:r>
          </w:p>
          <w:p w:rsidR="00DC10CA" w:rsidRPr="00DC10CA" w:rsidRDefault="00DC10CA" w:rsidP="00145BDF">
            <w:pPr>
              <w:jc w:val="center"/>
              <w:rPr>
                <w:rFonts w:cstheme="minorHAnsi"/>
                <w:b/>
                <w:outline/>
                <w:color w:val="4472C4" w:themeColor="accent5"/>
                <w:sz w:val="20"/>
                <w:szCs w:val="20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5E707A">
              <w:rPr>
                <w:rFonts w:cstheme="minorHAnsi"/>
                <w:b/>
                <w:sz w:val="20"/>
                <w:szCs w:val="20"/>
              </w:rPr>
              <w:t xml:space="preserve">DİN KÜLTÜRÜ VE AHLAK </w:t>
            </w:r>
            <w:proofErr w:type="gramStart"/>
            <w:r w:rsidRPr="005E707A">
              <w:rPr>
                <w:rFonts w:cstheme="minorHAnsi"/>
                <w:b/>
                <w:sz w:val="20"/>
                <w:szCs w:val="20"/>
              </w:rPr>
              <w:t>BİLGİSİ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43746">
              <w:rPr>
                <w:rFonts w:cstheme="minorHAnsi"/>
                <w:b/>
                <w:sz w:val="20"/>
                <w:szCs w:val="20"/>
              </w:rPr>
              <w:t xml:space="preserve">         </w:t>
            </w:r>
            <w:r w:rsidRPr="005E707A">
              <w:rPr>
                <w:rFonts w:cstheme="minorHAnsi"/>
                <w:b/>
                <w:sz w:val="20"/>
                <w:szCs w:val="20"/>
              </w:rPr>
              <w:t>8</w:t>
            </w:r>
            <w:proofErr w:type="gramEnd"/>
            <w:r w:rsidRPr="005E707A">
              <w:rPr>
                <w:rFonts w:cstheme="minorHAnsi"/>
                <w:b/>
                <w:sz w:val="20"/>
                <w:szCs w:val="20"/>
              </w:rPr>
              <w:t>.SINIF</w:t>
            </w:r>
            <w:r>
              <w:rPr>
                <w:rFonts w:cstheme="minorHAnsi"/>
                <w:b/>
                <w:sz w:val="20"/>
                <w:szCs w:val="20"/>
              </w:rPr>
              <w:t xml:space="preserve"> 1</w:t>
            </w:r>
            <w:r w:rsidRPr="005E707A">
              <w:rPr>
                <w:rFonts w:cstheme="minorHAnsi"/>
                <w:b/>
                <w:sz w:val="20"/>
                <w:szCs w:val="20"/>
              </w:rPr>
              <w:t>. DÖNEM I. SINAV SORULARI</w:t>
            </w:r>
          </w:p>
        </w:tc>
        <w:tc>
          <w:tcPr>
            <w:tcW w:w="1685" w:type="dxa"/>
            <w:vMerge w:val="restart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DC10CA" w:rsidRPr="005E707A" w:rsidRDefault="00DC10CA" w:rsidP="00145BDF">
            <w:pPr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5E707A">
              <w:rPr>
                <w:rFonts w:cstheme="minorHAnsi"/>
                <w:b/>
                <w:sz w:val="20"/>
                <w:szCs w:val="20"/>
                <w:u w:val="single"/>
              </w:rPr>
              <w:t>Not</w:t>
            </w:r>
          </w:p>
          <w:p w:rsidR="00DC10CA" w:rsidRPr="005E707A" w:rsidRDefault="00DC10CA" w:rsidP="00145BD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C10CA" w:rsidRPr="005E707A" w:rsidTr="00145BDF">
        <w:trPr>
          <w:trHeight w:val="269"/>
        </w:trPr>
        <w:tc>
          <w:tcPr>
            <w:tcW w:w="253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C10CA" w:rsidRPr="005E707A" w:rsidRDefault="00DC10CA" w:rsidP="00145BD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E707A">
              <w:rPr>
                <w:rFonts w:cstheme="minorHAnsi"/>
                <w:b/>
                <w:sz w:val="20"/>
                <w:szCs w:val="20"/>
              </w:rPr>
              <w:t>Soyadı:</w:t>
            </w:r>
          </w:p>
        </w:tc>
        <w:tc>
          <w:tcPr>
            <w:tcW w:w="6662" w:type="dxa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:rsidR="00DC10CA" w:rsidRPr="005E707A" w:rsidRDefault="00DC10CA" w:rsidP="00145BD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DC10CA" w:rsidRPr="005E707A" w:rsidRDefault="00DC10CA" w:rsidP="00145BD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C10CA" w:rsidRPr="005E707A" w:rsidTr="00145BDF">
        <w:trPr>
          <w:trHeight w:val="269"/>
        </w:trPr>
        <w:tc>
          <w:tcPr>
            <w:tcW w:w="2537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DC10CA" w:rsidRPr="005E707A" w:rsidRDefault="00DC10CA" w:rsidP="00145BD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E707A">
              <w:rPr>
                <w:rFonts w:cstheme="minorHAnsi"/>
                <w:b/>
                <w:sz w:val="20"/>
                <w:szCs w:val="20"/>
              </w:rPr>
              <w:t xml:space="preserve">Sınıf: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5E707A">
              <w:rPr>
                <w:rFonts w:cstheme="minorHAnsi"/>
                <w:b/>
                <w:sz w:val="20"/>
                <w:szCs w:val="20"/>
              </w:rPr>
              <w:t>No:</w:t>
            </w:r>
          </w:p>
        </w:tc>
        <w:tc>
          <w:tcPr>
            <w:tcW w:w="6662" w:type="dxa"/>
            <w:vMerge/>
            <w:tcBorders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auto"/>
          </w:tcPr>
          <w:p w:rsidR="00DC10CA" w:rsidRPr="005E707A" w:rsidRDefault="00DC10CA" w:rsidP="00145BDF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5" w:type="dxa"/>
            <w:vMerge/>
            <w:tcBorders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FFFFFF" w:themeFill="background1"/>
          </w:tcPr>
          <w:p w:rsidR="00DC10CA" w:rsidRPr="005E707A" w:rsidRDefault="00DC10CA" w:rsidP="00145BDF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C10CA" w:rsidRDefault="00DC10CA" w:rsidP="008801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607ACE" w:rsidRDefault="00607ACE" w:rsidP="008801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09B503" wp14:editId="3C71DECD">
                <wp:simplePos x="0" y="0"/>
                <wp:positionH relativeFrom="margin">
                  <wp:align>right</wp:align>
                </wp:positionH>
                <wp:positionV relativeFrom="paragraph">
                  <wp:posOffset>15982</wp:posOffset>
                </wp:positionV>
                <wp:extent cx="6911975" cy="1318161"/>
                <wp:effectExtent l="0" t="0" r="22225" b="23495"/>
                <wp:wrapNone/>
                <wp:docPr id="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975" cy="13181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ACE" w:rsidRDefault="00DC10CA" w:rsidP="00DC1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88011C">
                              <w:rPr>
                                <w:rFonts w:cstheme="minorHAnsi"/>
                                <w:b/>
                              </w:rPr>
                              <w:t>1.</w:t>
                            </w:r>
                            <w:r w:rsidR="003D12AF">
                              <w:rPr>
                                <w:rFonts w:cstheme="minorHAnsi"/>
                              </w:rPr>
                              <w:t xml:space="preserve">  Aşağıda verilen Allah’ın sıfatlarından hangileri kader ve kaza ile ilgilidir?</w:t>
                            </w:r>
                            <w:r w:rsidR="006F6BB1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C93BC4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DC10CA" w:rsidRPr="00EA5CAE" w:rsidRDefault="00C93BC4" w:rsidP="00DC10C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D</w:t>
                            </w:r>
                            <w:r w:rsidR="00607ACE">
                              <w:rPr>
                                <w:rFonts w:cstheme="minorHAnsi"/>
                              </w:rPr>
                              <w:t>oğru olan</w:t>
                            </w:r>
                            <w:r>
                              <w:rPr>
                                <w:rFonts w:cstheme="minorHAnsi"/>
                              </w:rPr>
                              <w:t xml:space="preserve"> için</w:t>
                            </w:r>
                            <w:r w:rsidR="006F6BB1">
                              <w:rPr>
                                <w:rFonts w:cstheme="minorHAnsi"/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0FF3F713" wp14:editId="1D5A4F9F">
                                  <wp:extent cx="218783" cy="213173"/>
                                  <wp:effectExtent l="0" t="0" r="0" b="0"/>
                                  <wp:docPr id="10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27880-5-green-tick-clipart[2].pn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biLevel thresh="7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r="5084" b="1910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83" cy="2611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F6BB1">
                              <w:rPr>
                                <w:rFonts w:cstheme="minorHAnsi"/>
                              </w:rPr>
                              <w:t xml:space="preserve">  </w:t>
                            </w:r>
                            <w:r>
                              <w:rPr>
                                <w:rFonts w:cstheme="minorHAnsi"/>
                              </w:rPr>
                              <w:t xml:space="preserve"> işaretini kullanınız.       </w:t>
                            </w:r>
                            <w:r w:rsidR="00607ACE">
                              <w:rPr>
                                <w:rFonts w:cstheme="minorHAnsi"/>
                              </w:rPr>
                              <w:t>10</w:t>
                            </w:r>
                            <w:r w:rsidR="00DC10CA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p.</w:t>
                            </w:r>
                          </w:p>
                          <w:p w:rsidR="00DC10CA" w:rsidRDefault="00DC10CA" w:rsidP="003D12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09B503" id="Dikdörtgen 18" o:spid="_x0000_s1026" style="position:absolute;margin-left:493.05pt;margin-top:1.25pt;width:544.25pt;height:103.8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" fillcolor="white [3201]" strokecolor="#70ad47 [3209]" strokeweight="1pt">
                <v:textbox>
                  <w:txbxContent>
                    <w:p w:rsidR="00607ACE" w:rsidRDefault="00DC10CA" w:rsidP="00DC1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88011C">
                        <w:rPr>
                          <w:rFonts w:cstheme="minorHAnsi"/>
                          <w:b/>
                        </w:rPr>
                        <w:t>1.</w:t>
                      </w:r>
                      <w:r w:rsidR="003D12AF">
                        <w:rPr>
                          <w:rFonts w:cstheme="minorHAnsi"/>
                        </w:rPr>
                        <w:t xml:space="preserve">  Aşağıda verilen Allah’ın sıfatlarından hangileri kader ve kaza ile ilgilidir?</w:t>
                      </w:r>
                      <w:r w:rsidR="006F6BB1">
                        <w:rPr>
                          <w:rFonts w:cstheme="minorHAnsi"/>
                        </w:rPr>
                        <w:t xml:space="preserve"> </w:t>
                      </w:r>
                      <w:r w:rsidR="00C93BC4">
                        <w:rPr>
                          <w:rFonts w:cstheme="minorHAnsi"/>
                        </w:rPr>
                        <w:t xml:space="preserve"> </w:t>
                      </w:r>
                    </w:p>
                    <w:p w:rsidR="00DC10CA" w:rsidRPr="00EA5CAE" w:rsidRDefault="00C93BC4" w:rsidP="00DC10C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D</w:t>
                      </w:r>
                      <w:r w:rsidR="00607ACE">
                        <w:rPr>
                          <w:rFonts w:cstheme="minorHAnsi"/>
                        </w:rPr>
                        <w:t>oğru olan</w:t>
                      </w:r>
                      <w:r>
                        <w:rPr>
                          <w:rFonts w:cstheme="minorHAnsi"/>
                        </w:rPr>
                        <w:t xml:space="preserve"> için</w:t>
                      </w:r>
                      <w:r w:rsidR="006F6BB1">
                        <w:rPr>
                          <w:rFonts w:cstheme="minorHAnsi"/>
                          <w:noProof/>
                          <w:lang w:eastAsia="tr-TR"/>
                        </w:rPr>
                        <w:drawing>
                          <wp:inline distT="0" distB="0" distL="0" distR="0" wp14:anchorId="0FF3F713" wp14:editId="1D5A4F9F">
                            <wp:extent cx="218783" cy="213173"/>
                            <wp:effectExtent l="0" t="0" r="0" b="0"/>
                            <wp:docPr id="10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" name="27880-5-green-tick-clipart[2].png"/>
                                    <pic:cNvPicPr/>
                                  </pic:nvPicPr>
                                  <pic:blipFill rotWithShape="1">
                                    <a:blip r:embed="rId6">
                                      <a:biLevel thresh="7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r="5084" b="1910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7983" cy="2611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F6BB1">
                        <w:rPr>
                          <w:rFonts w:cstheme="minorHAnsi"/>
                        </w:rPr>
                        <w:t xml:space="preserve">  </w:t>
                      </w:r>
                      <w:r>
                        <w:rPr>
                          <w:rFonts w:cstheme="minorHAnsi"/>
                        </w:rPr>
                        <w:t xml:space="preserve"> işaretini kullanınız.       </w:t>
                      </w:r>
                      <w:r w:rsidR="00607ACE">
                        <w:rPr>
                          <w:rFonts w:cstheme="minorHAnsi"/>
                        </w:rPr>
                        <w:t>10</w:t>
                      </w:r>
                      <w:r w:rsidR="00DC10CA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p.</w:t>
                      </w:r>
                    </w:p>
                    <w:p w:rsidR="00DC10CA" w:rsidRDefault="00DC10CA" w:rsidP="003D12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07ACE" w:rsidRDefault="00607ACE" w:rsidP="008801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607ACE" w:rsidRDefault="00607ACE" w:rsidP="008801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607ACE" w:rsidRDefault="00607ACE" w:rsidP="008801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DC10CA" w:rsidRDefault="00DC10CA" w:rsidP="0088011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:rsidR="00764926" w:rsidRDefault="00C93BC4" w:rsidP="00764926">
      <w:pPr>
        <w:rPr>
          <w:rFonts w:cstheme="minorHAnsi"/>
        </w:rPr>
      </w:pPr>
      <w:r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4FEE4C" wp14:editId="2475B207">
                <wp:simplePos x="0" y="0"/>
                <wp:positionH relativeFrom="column">
                  <wp:posOffset>5842499</wp:posOffset>
                </wp:positionH>
                <wp:positionV relativeFrom="paragraph">
                  <wp:posOffset>163199</wp:posOffset>
                </wp:positionV>
                <wp:extent cx="638708" cy="285750"/>
                <wp:effectExtent l="0" t="0" r="28575" b="1905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708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12AF" w:rsidRDefault="003D12AF" w:rsidP="003D12AF">
                            <w:pPr>
                              <w:jc w:val="center"/>
                            </w:pPr>
                            <w:r>
                              <w:t>İrade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6F89FA" id="Dikdörtgen 36" o:spid="_x0000_s1027" style="position:absolute;margin-left:460.05pt;margin-top:12.85pt;width:50.3pt;height:22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" fillcolor="window" strokecolor="#bf9000" strokeweight="1pt">
                <v:textbox>
                  <w:txbxContent>
                    <w:p w:rsidR="003D12AF" w:rsidRDefault="003D12AF" w:rsidP="003D12AF">
                      <w:pPr>
                        <w:jc w:val="center"/>
                      </w:pPr>
                      <w:r>
                        <w:t>İrade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23B76E8" wp14:editId="4E4D7D3E">
                <wp:simplePos x="0" y="0"/>
                <wp:positionH relativeFrom="column">
                  <wp:posOffset>4864107</wp:posOffset>
                </wp:positionH>
                <wp:positionV relativeFrom="paragraph">
                  <wp:posOffset>166585</wp:posOffset>
                </wp:positionV>
                <wp:extent cx="550672" cy="285750"/>
                <wp:effectExtent l="0" t="0" r="20955" b="19050"/>
                <wp:wrapNone/>
                <wp:docPr id="37" name="Dikdörtg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672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12AF" w:rsidRDefault="006F6BB1" w:rsidP="003D12AF">
                            <w:pPr>
                              <w:ind w:hanging="142"/>
                              <w:jc w:val="center"/>
                            </w:pPr>
                            <w:r>
                              <w:t>Kelam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749731" id="Dikdörtgen 37" o:spid="_x0000_s1028" style="position:absolute;margin-left:383pt;margin-top:13.1pt;width:43.35pt;height:22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" fillcolor="window" strokecolor="#bf9000" strokeweight="1pt">
                <v:textbox>
                  <w:txbxContent>
                    <w:p w:rsidR="003D12AF" w:rsidRDefault="006F6BB1" w:rsidP="003D12AF">
                      <w:pPr>
                        <w:ind w:hanging="142"/>
                        <w:jc w:val="center"/>
                      </w:pPr>
                      <w:r>
                        <w:t>Kelam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CAA0FF" wp14:editId="318F1893">
                <wp:simplePos x="0" y="0"/>
                <wp:positionH relativeFrom="column">
                  <wp:posOffset>3919111</wp:posOffset>
                </wp:positionH>
                <wp:positionV relativeFrom="paragraph">
                  <wp:posOffset>164465</wp:posOffset>
                </wp:positionV>
                <wp:extent cx="514350" cy="285750"/>
                <wp:effectExtent l="0" t="0" r="19050" b="19050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12AF" w:rsidRDefault="003D12AF" w:rsidP="003D12AF">
                            <w:pPr>
                              <w:ind w:hanging="142"/>
                              <w:jc w:val="center"/>
                            </w:pPr>
                            <w:r>
                              <w:t xml:space="preserve">Tekvin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691616" id="Dikdörtgen 33" o:spid="_x0000_s1029" style="position:absolute;margin-left:308.6pt;margin-top:12.95pt;width:40.5pt;height:22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" fillcolor="window" strokecolor="#bf9000" strokeweight="1pt">
                <v:textbox>
                  <w:txbxContent>
                    <w:p w:rsidR="003D12AF" w:rsidRDefault="003D12AF" w:rsidP="003D12AF">
                      <w:pPr>
                        <w:ind w:hanging="142"/>
                        <w:jc w:val="center"/>
                      </w:pPr>
                      <w:r>
                        <w:t xml:space="preserve">Tekvin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AE933F" wp14:editId="1953BB8B">
                <wp:simplePos x="0" y="0"/>
                <wp:positionH relativeFrom="column">
                  <wp:posOffset>2996086</wp:posOffset>
                </wp:positionH>
                <wp:positionV relativeFrom="paragraph">
                  <wp:posOffset>168138</wp:posOffset>
                </wp:positionV>
                <wp:extent cx="514350" cy="285750"/>
                <wp:effectExtent l="0" t="0" r="19050" b="19050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12AF" w:rsidRDefault="006F6BB1" w:rsidP="003D12AF">
                            <w:pPr>
                              <w:jc w:val="center"/>
                            </w:pPr>
                            <w:r>
                              <w:t>Basar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E915DE" id="Dikdörtgen 38" o:spid="_x0000_s1030" style="position:absolute;margin-left:235.9pt;margin-top:13.25pt;width:40.5pt;height:22.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" fillcolor="window" strokecolor="#bf9000" strokeweight="1pt">
                <v:textbox>
                  <w:txbxContent>
                    <w:p w:rsidR="003D12AF" w:rsidRDefault="006F6BB1" w:rsidP="003D12AF">
                      <w:pPr>
                        <w:jc w:val="center"/>
                      </w:pPr>
                      <w:r>
                        <w:t>Basar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4E8D4D" wp14:editId="2C8F9997">
                <wp:simplePos x="0" y="0"/>
                <wp:positionH relativeFrom="column">
                  <wp:posOffset>2005088</wp:posOffset>
                </wp:positionH>
                <wp:positionV relativeFrom="paragraph">
                  <wp:posOffset>168773</wp:posOffset>
                </wp:positionV>
                <wp:extent cx="561975" cy="285750"/>
                <wp:effectExtent l="0" t="0" r="28575" b="19050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12AF" w:rsidRDefault="003D12AF" w:rsidP="003D12AF">
                            <w:pPr>
                              <w:ind w:hanging="142"/>
                              <w:jc w:val="center"/>
                            </w:pPr>
                            <w:r>
                              <w:t>Kudret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481019" id="Dikdörtgen 34" o:spid="_x0000_s1031" style="position:absolute;margin-left:157.9pt;margin-top:13.3pt;width:44.25pt;height:22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" fillcolor="window" strokecolor="#bf9000" strokeweight="1pt">
                <v:textbox>
                  <w:txbxContent>
                    <w:p w:rsidR="003D12AF" w:rsidRDefault="003D12AF" w:rsidP="003D12AF">
                      <w:pPr>
                        <w:ind w:hanging="142"/>
                        <w:jc w:val="center"/>
                      </w:pPr>
                      <w:r>
                        <w:t>Kudret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040ECC" wp14:editId="62B872E3">
                <wp:simplePos x="0" y="0"/>
                <wp:positionH relativeFrom="column">
                  <wp:posOffset>1105134</wp:posOffset>
                </wp:positionH>
                <wp:positionV relativeFrom="paragraph">
                  <wp:posOffset>170815</wp:posOffset>
                </wp:positionV>
                <wp:extent cx="514350" cy="285750"/>
                <wp:effectExtent l="0" t="0" r="19050" b="1905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12AF" w:rsidRDefault="003D12AF" w:rsidP="003D12AF">
                            <w:pPr>
                              <w:jc w:val="center"/>
                            </w:pPr>
                            <w:r>
                              <w:t>Semi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040ECC" id="Dikdörtgen 35" o:spid="_x0000_s1032" style="position:absolute;margin-left:87pt;margin-top:13.45pt;width:40.5pt;height:22.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" fillcolor="window" strokecolor="#bf9000" strokeweight="1pt">
                <v:textbox>
                  <w:txbxContent>
                    <w:p w:rsidR="003D12AF" w:rsidRDefault="003D12AF" w:rsidP="003D12AF">
                      <w:pPr>
                        <w:jc w:val="center"/>
                      </w:pPr>
                      <w:r>
                        <w:t>Semi</w:t>
                      </w:r>
                    </w:p>
                  </w:txbxContent>
                </v:textbox>
              </v:rect>
            </w:pict>
          </mc:Fallback>
        </mc:AlternateContent>
      </w:r>
      <w:r w:rsidR="00607ACE">
        <w:rPr>
          <w:rFonts w:cstheme="minorHAnsi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85E0DCB" wp14:editId="2B4418E3">
                <wp:simplePos x="0" y="0"/>
                <wp:positionH relativeFrom="column">
                  <wp:posOffset>201930</wp:posOffset>
                </wp:positionH>
                <wp:positionV relativeFrom="paragraph">
                  <wp:posOffset>170498</wp:posOffset>
                </wp:positionV>
                <wp:extent cx="514350" cy="285750"/>
                <wp:effectExtent l="0" t="0" r="19050" b="19050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2AF" w:rsidRDefault="003D12AF" w:rsidP="003D12AF">
                            <w:pPr>
                              <w:jc w:val="center"/>
                            </w:pPr>
                            <w:r>
                              <w:t>İlim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5E0DCB" id="Dikdörtgen 31" o:spid="_x0000_s1033" style="position:absolute;margin-left:15.9pt;margin-top:13.45pt;width:40.5pt;height:22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" fillcolor="white [3201]" strokecolor="#bf8f00 [2407]" strokeweight="1pt">
                <v:textbox>
                  <w:txbxContent>
                    <w:p w:rsidR="003D12AF" w:rsidRDefault="003D12AF" w:rsidP="003D12AF">
                      <w:pPr>
                        <w:jc w:val="center"/>
                      </w:pPr>
                      <w:r>
                        <w:t>İlim</w:t>
                      </w:r>
                    </w:p>
                  </w:txbxContent>
                </v:textbox>
              </v:rect>
            </w:pict>
          </mc:Fallback>
        </mc:AlternateContent>
      </w:r>
    </w:p>
    <w:p w:rsidR="00DC10CA" w:rsidRDefault="00DC10CA" w:rsidP="00764926">
      <w:pPr>
        <w:rPr>
          <w:rFonts w:cstheme="minorHAnsi"/>
        </w:rPr>
      </w:pPr>
    </w:p>
    <w:p w:rsidR="00DC10CA" w:rsidRDefault="00DC10CA" w:rsidP="00764926">
      <w:pPr>
        <w:rPr>
          <w:rFonts w:cstheme="minorHAnsi"/>
        </w:rPr>
      </w:pPr>
    </w:p>
    <w:p w:rsidR="00DC10CA" w:rsidRDefault="00DC10CA" w:rsidP="00764926">
      <w:pPr>
        <w:rPr>
          <w:rFonts w:cstheme="minorHAnsi"/>
          <w:b/>
        </w:rPr>
      </w:pPr>
    </w:p>
    <w:p w:rsidR="00EA5CAE" w:rsidRPr="003D12AF" w:rsidRDefault="00EA5CAE" w:rsidP="001130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6"/>
        </w:rPr>
      </w:pPr>
    </w:p>
    <w:p w:rsidR="00764926" w:rsidRPr="00EA5CAE" w:rsidRDefault="00607ACE" w:rsidP="0011302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88011C">
        <w:rPr>
          <w:rFonts w:cstheme="minorHAnsi"/>
          <w:b/>
          <w:bCs/>
        </w:rPr>
        <w:t xml:space="preserve">. </w:t>
      </w:r>
      <w:r w:rsidR="00764926" w:rsidRPr="00EA5CAE">
        <w:rPr>
          <w:rFonts w:cstheme="minorHAnsi"/>
          <w:b/>
          <w:bCs/>
        </w:rPr>
        <w:t>İnsanın doğru veya yanlış tercihleri ve bu tercihlerin muhtemel sonuçlarını düşünerek noktalı</w:t>
      </w:r>
      <w:r w:rsidR="0011302C" w:rsidRPr="00EA5CAE">
        <w:rPr>
          <w:rFonts w:cstheme="minorHAnsi"/>
          <w:b/>
          <w:bCs/>
        </w:rPr>
        <w:t xml:space="preserve"> </w:t>
      </w:r>
      <w:r w:rsidR="00764926" w:rsidRPr="00EA5CAE">
        <w:rPr>
          <w:rFonts w:cstheme="minorHAnsi"/>
          <w:b/>
          <w:bCs/>
        </w:rPr>
        <w:t>yerlere yazınız.</w:t>
      </w:r>
      <w:r w:rsidR="0088011C">
        <w:rPr>
          <w:rFonts w:cstheme="minorHAnsi"/>
          <w:b/>
          <w:bCs/>
        </w:rPr>
        <w:t>10 p</w:t>
      </w:r>
    </w:p>
    <w:p w:rsidR="0011302C" w:rsidRPr="00EA5CAE" w:rsidRDefault="003D12AF" w:rsidP="0011302C">
      <w:pPr>
        <w:jc w:val="center"/>
        <w:rPr>
          <w:rFonts w:cstheme="minorHAnsi"/>
          <w:b/>
          <w:bCs/>
        </w:rPr>
      </w:pPr>
      <w:r w:rsidRPr="00EA5CAE"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D06E7" wp14:editId="6F7ED496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2892425" cy="2266950"/>
                <wp:effectExtent l="0" t="0" r="2222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425" cy="226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64926" w:rsidRDefault="0011302C" w:rsidP="00764926">
                            <w:r>
                              <w:t>YANLIŞ</w:t>
                            </w:r>
                            <w:r w:rsidR="00764926">
                              <w:t xml:space="preserve"> TERCİHLER</w:t>
                            </w:r>
                          </w:p>
                          <w:p w:rsidR="00764926" w:rsidRDefault="00764926" w:rsidP="00764926">
                            <w:proofErr w:type="gramStart"/>
                            <w:r>
                              <w:t>………………………………………………………</w:t>
                            </w:r>
                            <w:r w:rsidR="0011302C">
                              <w:t>….</w:t>
                            </w:r>
                            <w:r>
                              <w:t>………..</w:t>
                            </w:r>
                            <w:proofErr w:type="gramEnd"/>
                          </w:p>
                          <w:p w:rsidR="00764926" w:rsidRDefault="00764926" w:rsidP="00764926">
                            <w:proofErr w:type="gramStart"/>
                            <w:r>
                              <w:t>……………………………………………………</w:t>
                            </w:r>
                            <w:r w:rsidR="0011302C">
                              <w:t>….</w:t>
                            </w:r>
                            <w:r>
                              <w:t>…………</w:t>
                            </w:r>
                            <w:proofErr w:type="gramEnd"/>
                          </w:p>
                          <w:p w:rsidR="00764926" w:rsidRDefault="00764926" w:rsidP="00764926">
                            <w:proofErr w:type="gramStart"/>
                            <w:r>
                              <w:t>……………………………………………………</w:t>
                            </w:r>
                            <w:r w:rsidR="0011302C">
                              <w:t>….</w:t>
                            </w:r>
                            <w:r>
                              <w:t>………….</w:t>
                            </w:r>
                            <w:proofErr w:type="gramEnd"/>
                          </w:p>
                          <w:p w:rsidR="00764926" w:rsidRDefault="00764926" w:rsidP="00764926">
                            <w:r>
                              <w:t>SONUÇLARI</w:t>
                            </w:r>
                          </w:p>
                          <w:p w:rsidR="00764926" w:rsidRDefault="00764926" w:rsidP="00764926">
                            <w:proofErr w:type="gramStart"/>
                            <w:r>
                              <w:t>……………………………………….…………</w:t>
                            </w:r>
                            <w:r w:rsidR="0011302C">
                              <w:t>……</w:t>
                            </w:r>
                            <w:r>
                              <w:t>…………</w:t>
                            </w:r>
                            <w:proofErr w:type="gramEnd"/>
                          </w:p>
                          <w:p w:rsidR="00764926" w:rsidRDefault="00764926" w:rsidP="00764926">
                            <w:proofErr w:type="gramStart"/>
                            <w:r>
                              <w:t>……………………………..……………………</w:t>
                            </w:r>
                            <w:r w:rsidR="0011302C">
                              <w:t>….</w:t>
                            </w:r>
                            <w:r>
                              <w:t>…….……</w:t>
                            </w:r>
                            <w:proofErr w:type="gramEnd"/>
                          </w:p>
                          <w:p w:rsidR="00764926" w:rsidRDefault="00764926" w:rsidP="00764926">
                            <w:proofErr w:type="gramStart"/>
                            <w:r>
                              <w:t>……………………………………….………</w:t>
                            </w:r>
                            <w:r w:rsidR="0011302C">
                              <w:t>..</w:t>
                            </w:r>
                            <w:r>
                              <w:t>………………</w:t>
                            </w:r>
                            <w:proofErr w:type="gramEnd"/>
                          </w:p>
                          <w:p w:rsidR="00764926" w:rsidRDefault="00764926" w:rsidP="007649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D06E7" id="Dikdörtgen 3" o:spid="_x0000_s1035" style="position:absolute;left:0;text-align:left;margin-left:176.55pt;margin-top:5pt;width:227.75pt;height:17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" fillcolor="window" strokecolor="#70ad47" strokeweight="1pt">
                <v:textbox>
                  <w:txbxContent>
                    <w:p w:rsidR="00764926" w:rsidRDefault="0011302C" w:rsidP="00764926">
                      <w:r>
                        <w:t>YANLIŞ</w:t>
                      </w:r>
                      <w:r w:rsidR="00764926">
                        <w:t xml:space="preserve"> TERCİHLER</w:t>
                      </w:r>
                    </w:p>
                    <w:p w:rsidR="00764926" w:rsidRDefault="00764926" w:rsidP="00764926">
                      <w:proofErr w:type="gramStart"/>
                      <w:r>
                        <w:t>………………………………………………………</w:t>
                      </w:r>
                      <w:r w:rsidR="0011302C">
                        <w:t>….</w:t>
                      </w:r>
                      <w:r>
                        <w:t>………..</w:t>
                      </w:r>
                      <w:proofErr w:type="gramEnd"/>
                    </w:p>
                    <w:p w:rsidR="00764926" w:rsidRDefault="00764926" w:rsidP="00764926">
                      <w:proofErr w:type="gramStart"/>
                      <w:r>
                        <w:t>……………………………………………………</w:t>
                      </w:r>
                      <w:r w:rsidR="0011302C">
                        <w:t>….</w:t>
                      </w:r>
                      <w:r>
                        <w:t>…………</w:t>
                      </w:r>
                      <w:proofErr w:type="gramEnd"/>
                    </w:p>
                    <w:p w:rsidR="00764926" w:rsidRDefault="00764926" w:rsidP="00764926">
                      <w:proofErr w:type="gramStart"/>
                      <w:r>
                        <w:t>……………………………………………………</w:t>
                      </w:r>
                      <w:r w:rsidR="0011302C">
                        <w:t>….</w:t>
                      </w:r>
                      <w:r>
                        <w:t>………….</w:t>
                      </w:r>
                      <w:proofErr w:type="gramEnd"/>
                    </w:p>
                    <w:p w:rsidR="00764926" w:rsidRDefault="00764926" w:rsidP="00764926">
                      <w:r>
                        <w:t>SONUÇLARI</w:t>
                      </w:r>
                    </w:p>
                    <w:p w:rsidR="00764926" w:rsidRDefault="00764926" w:rsidP="00764926">
                      <w:proofErr w:type="gramStart"/>
                      <w:r>
                        <w:t>……………………………………….…………</w:t>
                      </w:r>
                      <w:r w:rsidR="0011302C">
                        <w:t>……</w:t>
                      </w:r>
                      <w:r>
                        <w:t>…………</w:t>
                      </w:r>
                      <w:proofErr w:type="gramEnd"/>
                    </w:p>
                    <w:p w:rsidR="00764926" w:rsidRDefault="00764926" w:rsidP="00764926">
                      <w:proofErr w:type="gramStart"/>
                      <w:r>
                        <w:t>……………………………..……………………</w:t>
                      </w:r>
                      <w:r w:rsidR="0011302C">
                        <w:t>….</w:t>
                      </w:r>
                      <w:r>
                        <w:t>…….……</w:t>
                      </w:r>
                      <w:proofErr w:type="gramEnd"/>
                    </w:p>
                    <w:p w:rsidR="00764926" w:rsidRDefault="00764926" w:rsidP="00764926">
                      <w:proofErr w:type="gramStart"/>
                      <w:r>
                        <w:t>……………………………………….………</w:t>
                      </w:r>
                      <w:r w:rsidR="0011302C">
                        <w:t>..</w:t>
                      </w:r>
                      <w:r>
                        <w:t>………………</w:t>
                      </w:r>
                      <w:proofErr w:type="gramEnd"/>
                    </w:p>
                    <w:p w:rsidR="00764926" w:rsidRDefault="00764926" w:rsidP="0076492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1302C" w:rsidRPr="00EA5CAE"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E72D4" wp14:editId="1CA7DF32">
                <wp:simplePos x="0" y="0"/>
                <wp:positionH relativeFrom="margin">
                  <wp:align>left</wp:align>
                </wp:positionH>
                <wp:positionV relativeFrom="paragraph">
                  <wp:posOffset>88790</wp:posOffset>
                </wp:positionV>
                <wp:extent cx="2862469" cy="2266950"/>
                <wp:effectExtent l="0" t="0" r="14605" b="1905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2469" cy="2266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302C" w:rsidRDefault="0011302C" w:rsidP="0011302C">
                            <w:r>
                              <w:t>DOĞRU TERCİHLER</w:t>
                            </w:r>
                          </w:p>
                          <w:p w:rsidR="0011302C" w:rsidRDefault="0011302C" w:rsidP="0011302C">
                            <w:proofErr w:type="gramStart"/>
                            <w:r>
                              <w:t>………………………………………………………….………..</w:t>
                            </w:r>
                            <w:proofErr w:type="gramEnd"/>
                          </w:p>
                          <w:p w:rsidR="0011302C" w:rsidRDefault="0011302C" w:rsidP="0011302C">
                            <w:proofErr w:type="gramStart"/>
                            <w:r>
                              <w:t>……………………………………………………….…………</w:t>
                            </w:r>
                            <w:proofErr w:type="gramEnd"/>
                          </w:p>
                          <w:p w:rsidR="0011302C" w:rsidRDefault="0011302C" w:rsidP="0011302C">
                            <w:proofErr w:type="gramStart"/>
                            <w:r>
                              <w:t>……………………………………………………….………….</w:t>
                            </w:r>
                            <w:proofErr w:type="gramEnd"/>
                          </w:p>
                          <w:p w:rsidR="0011302C" w:rsidRDefault="0011302C" w:rsidP="0011302C">
                            <w:r>
                              <w:t>SONUÇLARI</w:t>
                            </w:r>
                          </w:p>
                          <w:p w:rsidR="0011302C" w:rsidRDefault="0011302C" w:rsidP="0011302C">
                            <w:proofErr w:type="gramStart"/>
                            <w:r>
                              <w:t>……………………………………….…………………………</w:t>
                            </w:r>
                            <w:proofErr w:type="gramEnd"/>
                          </w:p>
                          <w:p w:rsidR="0011302C" w:rsidRDefault="0011302C" w:rsidP="0011302C">
                            <w:proofErr w:type="gramStart"/>
                            <w:r>
                              <w:t>……………………………..……………………….…….……</w:t>
                            </w:r>
                            <w:proofErr w:type="gramEnd"/>
                          </w:p>
                          <w:p w:rsidR="0011302C" w:rsidRDefault="0011302C" w:rsidP="0011302C">
                            <w:proofErr w:type="gramStart"/>
                            <w:r>
                              <w:t>……………………………………….………..………………</w:t>
                            </w:r>
                            <w:proofErr w:type="gramEnd"/>
                          </w:p>
                          <w:p w:rsidR="0011302C" w:rsidRDefault="0011302C" w:rsidP="001130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E72D4" id="Dikdörtgen 4" o:spid="_x0000_s1036" style="position:absolute;left:0;text-align:left;margin-left:0;margin-top:7pt;width:225.4pt;height:178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" fillcolor="window" strokecolor="#70ad47" strokeweight="1pt">
                <v:textbox>
                  <w:txbxContent>
                    <w:p w:rsidR="0011302C" w:rsidRDefault="0011302C" w:rsidP="0011302C">
                      <w:r>
                        <w:t>DOĞRU TERCİHLER</w:t>
                      </w:r>
                    </w:p>
                    <w:p w:rsidR="0011302C" w:rsidRDefault="0011302C" w:rsidP="0011302C">
                      <w:proofErr w:type="gramStart"/>
                      <w:r>
                        <w:t>………………………………………………………….………..</w:t>
                      </w:r>
                      <w:proofErr w:type="gramEnd"/>
                    </w:p>
                    <w:p w:rsidR="0011302C" w:rsidRDefault="0011302C" w:rsidP="0011302C">
                      <w:proofErr w:type="gramStart"/>
                      <w:r>
                        <w:t>……………………………………………………….…………</w:t>
                      </w:r>
                      <w:proofErr w:type="gramEnd"/>
                    </w:p>
                    <w:p w:rsidR="0011302C" w:rsidRDefault="0011302C" w:rsidP="0011302C">
                      <w:proofErr w:type="gramStart"/>
                      <w:r>
                        <w:t>……………………………………………………….………….</w:t>
                      </w:r>
                      <w:proofErr w:type="gramEnd"/>
                    </w:p>
                    <w:p w:rsidR="0011302C" w:rsidRDefault="0011302C" w:rsidP="0011302C">
                      <w:r>
                        <w:t>SONUÇLARI</w:t>
                      </w:r>
                    </w:p>
                    <w:p w:rsidR="0011302C" w:rsidRDefault="0011302C" w:rsidP="0011302C">
                      <w:proofErr w:type="gramStart"/>
                      <w:r>
                        <w:t>……………………………………….…………………………</w:t>
                      </w:r>
                      <w:proofErr w:type="gramEnd"/>
                    </w:p>
                    <w:p w:rsidR="0011302C" w:rsidRDefault="0011302C" w:rsidP="0011302C">
                      <w:proofErr w:type="gramStart"/>
                      <w:r>
                        <w:t>……………………………..……………………….…….……</w:t>
                      </w:r>
                      <w:proofErr w:type="gramEnd"/>
                    </w:p>
                    <w:p w:rsidR="0011302C" w:rsidRDefault="0011302C" w:rsidP="0011302C">
                      <w:proofErr w:type="gramStart"/>
                      <w:r>
                        <w:t>……………………………………….………..………………</w:t>
                      </w:r>
                      <w:proofErr w:type="gramEnd"/>
                    </w:p>
                    <w:p w:rsidR="0011302C" w:rsidRDefault="0011302C" w:rsidP="0011302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302C" w:rsidRPr="00EA5CAE" w:rsidRDefault="0011302C" w:rsidP="0011302C">
      <w:pPr>
        <w:jc w:val="center"/>
        <w:rPr>
          <w:rFonts w:cstheme="minorHAnsi"/>
          <w:b/>
          <w:bCs/>
        </w:rPr>
      </w:pPr>
    </w:p>
    <w:p w:rsidR="00764926" w:rsidRPr="00EA5CAE" w:rsidRDefault="0011302C" w:rsidP="0011302C">
      <w:pPr>
        <w:jc w:val="center"/>
        <w:rPr>
          <w:rFonts w:cstheme="minorHAnsi"/>
          <w:b/>
          <w:bCs/>
        </w:rPr>
      </w:pPr>
      <w:r w:rsidRPr="00EA5CAE">
        <w:rPr>
          <w:rFonts w:cstheme="minorHAnsi"/>
          <w:noProof/>
          <w:lang w:eastAsia="tr-TR"/>
        </w:rPr>
        <w:drawing>
          <wp:inline distT="0" distB="0" distL="0" distR="0" wp14:anchorId="339C4281" wp14:editId="0CB027BB">
            <wp:extent cx="1342007" cy="1398834"/>
            <wp:effectExtent l="0" t="0" r="0" b="0"/>
            <wp:docPr id="5" name="Resim 5" descr="başörtülü kız çizimleri karikatür: Yandex Görsel'de 1 bin görsel bulun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şörtülü kız çizimleri karikatür: Yandex Görsel'de 1 bin görsel bulun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708" cy="1419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02C" w:rsidRPr="00EA5CAE" w:rsidRDefault="0011302C" w:rsidP="0011302C">
      <w:pPr>
        <w:jc w:val="center"/>
        <w:rPr>
          <w:rFonts w:cstheme="minorHAnsi"/>
          <w:b/>
          <w:bCs/>
        </w:rPr>
      </w:pPr>
    </w:p>
    <w:p w:rsidR="005C2BDB" w:rsidRDefault="005C2BDB" w:rsidP="0011302C">
      <w:pPr>
        <w:rPr>
          <w:rFonts w:cstheme="minorHAnsi"/>
          <w:b/>
          <w:bCs/>
          <w:sz w:val="8"/>
        </w:rPr>
      </w:pPr>
    </w:p>
    <w:p w:rsidR="005C2BDB" w:rsidRDefault="005C2BDB" w:rsidP="0011302C">
      <w:pPr>
        <w:rPr>
          <w:rFonts w:cstheme="minorHAnsi"/>
          <w:b/>
          <w:bCs/>
          <w:sz w:val="8"/>
        </w:rPr>
      </w:pPr>
    </w:p>
    <w:p w:rsidR="0088011C" w:rsidRPr="000F229B" w:rsidRDefault="00FD78A3" w:rsidP="0011302C">
      <w:pPr>
        <w:rPr>
          <w:rFonts w:cstheme="minorHAnsi"/>
          <w:b/>
          <w:bCs/>
          <w:sz w:val="8"/>
        </w:rPr>
      </w:pPr>
      <w:r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95E316" wp14:editId="2335932B">
                <wp:simplePos x="0" y="0"/>
                <wp:positionH relativeFrom="margin">
                  <wp:align>right</wp:align>
                </wp:positionH>
                <wp:positionV relativeFrom="paragraph">
                  <wp:posOffset>45719</wp:posOffset>
                </wp:positionV>
                <wp:extent cx="6950075" cy="2181225"/>
                <wp:effectExtent l="0" t="0" r="22225" b="28575"/>
                <wp:wrapNone/>
                <wp:docPr id="12" name="Metin Kutus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075" cy="2181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78A3" w:rsidRPr="00FD78A3" w:rsidRDefault="00607ACE" w:rsidP="00FD78A3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3</w:t>
                            </w:r>
                            <w:r w:rsidR="00FD78A3" w:rsidRPr="00DC10C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 w:rsidR="00FD78A3" w:rsidRPr="00FD78A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Aşağıda sıralanan ayetler evrensel yasalardan hangisi ile ilgili ise karşısındaki yere yazınız?  </w:t>
                            </w:r>
                            <w:r w:rsidR="005C2BD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10p</w:t>
                            </w:r>
                          </w:p>
                          <w:p w:rsidR="00FD78A3" w:rsidRPr="00FD78A3" w:rsidRDefault="00FD78A3" w:rsidP="00FD78A3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D78A3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:rsidR="00FD78A3" w:rsidRPr="00FD78A3" w:rsidRDefault="00FD78A3" w:rsidP="00FD78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rPr>
                                <w:rFonts w:cstheme="minorHAnsi"/>
                              </w:rPr>
                            </w:pPr>
                            <w:r w:rsidRPr="00FD78A3">
                              <w:rPr>
                                <w:rFonts w:cstheme="minorHAnsi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</w:p>
                          <w:p w:rsidR="00FD78A3" w:rsidRPr="00FD78A3" w:rsidRDefault="00FD78A3" w:rsidP="00FD78A3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D78A3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</w:t>
                            </w: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FD78A3" w:rsidRPr="00FD78A3" w:rsidRDefault="00FD78A3" w:rsidP="00FD78A3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5E316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36" type="#_x0000_t202" style="position:absolute;margin-left:496.05pt;margin-top:3.6pt;width:547.25pt;height:171.7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" filled="f" strokecolor="#00b0f0">
                <v:textbox>
                  <w:txbxContent>
                    <w:p w:rsidR="00FD78A3" w:rsidRPr="00FD78A3" w:rsidRDefault="00607ACE" w:rsidP="00FD78A3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3</w:t>
                      </w:r>
                      <w:r w:rsidR="00FD78A3" w:rsidRPr="00DC10CA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 w:rsidR="00FD78A3" w:rsidRPr="00FD78A3">
                        <w:rPr>
                          <w:rFonts w:cstheme="minorHAnsi"/>
                          <w:b/>
                          <w:bCs/>
                        </w:rPr>
                        <w:t xml:space="preserve">Aşağıda sıralanan ayetler evrensel yasalardan hangisi ile ilgili ise karşısındaki yere yazınız?  </w:t>
                      </w:r>
                      <w:r w:rsidR="005C2BDB">
                        <w:rPr>
                          <w:rFonts w:cstheme="minorHAnsi"/>
                          <w:b/>
                          <w:bCs/>
                        </w:rPr>
                        <w:t xml:space="preserve">  10p</w:t>
                      </w:r>
                    </w:p>
                    <w:p w:rsidR="00FD78A3" w:rsidRPr="00FD78A3" w:rsidRDefault="00FD78A3" w:rsidP="00FD78A3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 w:rsidRPr="00FD78A3">
                        <w:rPr>
                          <w:rFonts w:cstheme="minorHAnsi"/>
                          <w:b/>
                          <w:bCs/>
                        </w:rPr>
                        <w:t xml:space="preserve">  </w:t>
                      </w:r>
                    </w:p>
                    <w:p w:rsidR="00FD78A3" w:rsidRPr="00FD78A3" w:rsidRDefault="00FD78A3" w:rsidP="00FD78A3">
                      <w:pPr>
                        <w:rPr>
                          <w:rFonts w:cstheme="minorHAnsi"/>
                        </w:rPr>
                      </w:pPr>
                    </w:p>
                    <w:p w:rsidR="00FD78A3" w:rsidRPr="00FD78A3" w:rsidRDefault="00FD78A3" w:rsidP="00FD78A3">
                      <w:pPr>
                        <w:rPr>
                          <w:rFonts w:cstheme="minorHAnsi"/>
                        </w:rPr>
                      </w:pPr>
                    </w:p>
                    <w:p w:rsidR="00FD78A3" w:rsidRPr="00FD78A3" w:rsidRDefault="00FD78A3" w:rsidP="00FD78A3">
                      <w:pPr>
                        <w:rPr>
                          <w:rFonts w:cstheme="minorHAnsi"/>
                        </w:rPr>
                      </w:pPr>
                    </w:p>
                    <w:p w:rsidR="00FD78A3" w:rsidRPr="00FD78A3" w:rsidRDefault="00FD78A3" w:rsidP="00FD78A3">
                      <w:pPr>
                        <w:rPr>
                          <w:rFonts w:cstheme="minorHAnsi"/>
                        </w:rPr>
                      </w:pPr>
                    </w:p>
                    <w:p w:rsidR="00FD78A3" w:rsidRPr="00FD78A3" w:rsidRDefault="00FD78A3" w:rsidP="00FD78A3">
                      <w:pPr>
                        <w:rPr>
                          <w:rFonts w:cstheme="minorHAnsi"/>
                        </w:rPr>
                      </w:pPr>
                    </w:p>
                    <w:p w:rsidR="00FD78A3" w:rsidRPr="00FD78A3" w:rsidRDefault="00FD78A3" w:rsidP="00FD78A3">
                      <w:pPr>
                        <w:rPr>
                          <w:rFonts w:cstheme="minorHAnsi"/>
                        </w:rPr>
                      </w:pPr>
                      <w:r w:rsidRPr="00FD78A3">
                        <w:rPr>
                          <w:rFonts w:cstheme="minorHAnsi"/>
                        </w:rPr>
                        <w:t xml:space="preserve">                                                                                                                        </w:t>
                      </w:r>
                    </w:p>
                    <w:p w:rsidR="00FD78A3" w:rsidRPr="00FD78A3" w:rsidRDefault="00FD78A3" w:rsidP="00FD78A3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D78A3">
                        <w:rPr>
                          <w:rFonts w:asciiTheme="minorHAnsi" w:hAnsiTheme="minorHAnsi" w:cstheme="minorHAnsi"/>
                          <w:b/>
                        </w:rPr>
                        <w:t xml:space="preserve">   </w:t>
                      </w: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FD78A3" w:rsidRPr="00FD78A3" w:rsidRDefault="00FD78A3" w:rsidP="00FD78A3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FD78A3" w:rsidRPr="00FD78A3" w:rsidRDefault="00FD78A3" w:rsidP="00FD78A3">
                      <w:pPr>
                        <w:rPr>
                          <w:rFonts w:cstheme="minorHAnsi"/>
                        </w:rPr>
                      </w:pPr>
                    </w:p>
                    <w:p w:rsidR="00FD78A3" w:rsidRPr="00FD78A3" w:rsidRDefault="00FD78A3" w:rsidP="00FD78A3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FD78A3" w:rsidRPr="00FD78A3" w:rsidRDefault="00FD78A3" w:rsidP="00FD78A3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302C" w:rsidRDefault="00E85F2D" w:rsidP="0011302C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0CD92E" wp14:editId="64F45F19">
                <wp:simplePos x="0" y="0"/>
                <wp:positionH relativeFrom="column">
                  <wp:posOffset>62577</wp:posOffset>
                </wp:positionH>
                <wp:positionV relativeFrom="paragraph">
                  <wp:posOffset>128980</wp:posOffset>
                </wp:positionV>
                <wp:extent cx="5607050" cy="304800"/>
                <wp:effectExtent l="0" t="0" r="12700" b="19050"/>
                <wp:wrapNone/>
                <wp:docPr id="13" name="Dikdörtge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8A3" w:rsidRPr="00FD78A3" w:rsidRDefault="00FD78A3" w:rsidP="00FD78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FD78A3">
                              <w:rPr>
                                <w:rFonts w:ascii="Helveticaaci-Bold" w:hAnsi="Helveticaaci-Bold" w:cs="Helveticaaci-Bold"/>
                                <w:bCs/>
                                <w:sz w:val="20"/>
                                <w:szCs w:val="20"/>
                              </w:rPr>
                              <w:t>“Güneş ve Ay bir hesaba göre hareket etmektedir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CD92E" id="Dikdörtgen 13" o:spid="_x0000_s1038" style="position:absolute;margin-left:4.95pt;margin-top:10.15pt;width:441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" fillcolor="white [3201]" strokecolor="#70ad47 [3209]" strokeweight="1pt">
                <v:textbox>
                  <w:txbxContent>
                    <w:p w:rsidR="00FD78A3" w:rsidRPr="00FD78A3" w:rsidRDefault="00FD78A3" w:rsidP="00FD78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FD78A3">
                        <w:rPr>
                          <w:rFonts w:ascii="Helveticaaci-Bold" w:hAnsi="Helveticaaci-Bold" w:cs="Helveticaaci-Bold"/>
                          <w:bCs/>
                          <w:sz w:val="20"/>
                          <w:szCs w:val="20"/>
                        </w:rPr>
                        <w:t>“Güneş ve Ay bir hesaba göre hareket etmektedir</w:t>
                      </w:r>
                    </w:p>
                  </w:txbxContent>
                </v:textbox>
              </v:rect>
            </w:pict>
          </mc:Fallback>
        </mc:AlternateContent>
      </w:r>
      <w:r w:rsidR="00DC10CA"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529086" wp14:editId="077F6902">
                <wp:simplePos x="0" y="0"/>
                <wp:positionH relativeFrom="column">
                  <wp:posOffset>5829238</wp:posOffset>
                </wp:positionH>
                <wp:positionV relativeFrom="paragraph">
                  <wp:posOffset>126825</wp:posOffset>
                </wp:positionV>
                <wp:extent cx="958850" cy="304800"/>
                <wp:effectExtent l="0" t="0" r="12700" b="19050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78A3" w:rsidRDefault="00FD78A3" w:rsidP="00FD78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29086" id="Dikdörtgen 14" o:spid="_x0000_s1039" style="position:absolute;margin-left:459pt;margin-top:10pt;width:75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" fillcolor="white [3201]" strokecolor="#70ad47 [3209]" strokeweight="1pt">
                <v:textbox>
                  <w:txbxContent>
                    <w:p w:rsidR="00FD78A3" w:rsidRDefault="00FD78A3" w:rsidP="00FD78A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D78A3"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8DB6B" wp14:editId="5CB654DC">
                <wp:simplePos x="0" y="0"/>
                <wp:positionH relativeFrom="column">
                  <wp:posOffset>342900</wp:posOffset>
                </wp:positionH>
                <wp:positionV relativeFrom="paragraph">
                  <wp:posOffset>5866130</wp:posOffset>
                </wp:positionV>
                <wp:extent cx="6905625" cy="4528820"/>
                <wp:effectExtent l="9525" t="8255" r="9525" b="6350"/>
                <wp:wrapNone/>
                <wp:docPr id="11" name="Metin Kutus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4528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D78A3" w:rsidRPr="00165DF6" w:rsidRDefault="00FD78A3" w:rsidP="00FD78A3">
                            <w:pPr>
                              <w:rPr>
                                <w:rFonts w:ascii="Anysome" w:hAnsi="Anysome" w:cs="Tahom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5DF6">
                              <w:rPr>
                                <w:rFonts w:ascii="Anysome" w:hAnsi="Anysome" w:cs="Tahom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SORU 3.</w:t>
                            </w:r>
                            <w:r w:rsidRPr="00165DF6">
                              <w:rPr>
                                <w:rFonts w:ascii="Anysome" w:hAnsi="Anysome" w:cs="Tahom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Aşağıda sıralanan ayetler evrensel yasalardan hangisi ile ilgili ise karşısındaki yere yazınız?    </w:t>
                            </w:r>
                          </w:p>
                          <w:p w:rsidR="00FD78A3" w:rsidRDefault="00FD78A3" w:rsidP="00FD78A3">
                            <w:pPr>
                              <w:rPr>
                                <w:rFonts w:ascii="Anysome" w:hAnsi="Anysome" w:cs="Tahoma"/>
                                <w:sz w:val="28"/>
                                <w:szCs w:val="28"/>
                              </w:rPr>
                            </w:pPr>
                          </w:p>
                          <w:p w:rsidR="00FD78A3" w:rsidRDefault="00FD78A3" w:rsidP="00FD78A3">
                            <w:pPr>
                              <w:rPr>
                                <w:rFonts w:ascii="Anysome" w:hAnsi="Anysome" w:cs="Tahoma"/>
                                <w:sz w:val="28"/>
                                <w:szCs w:val="28"/>
                              </w:rPr>
                            </w:pPr>
                          </w:p>
                          <w:p w:rsidR="00FD78A3" w:rsidRDefault="00FD78A3" w:rsidP="00FD78A3">
                            <w:pPr>
                              <w:rPr>
                                <w:rFonts w:ascii="Anysome" w:hAnsi="Anysome" w:cs="Tahoma"/>
                                <w:sz w:val="28"/>
                                <w:szCs w:val="28"/>
                              </w:rPr>
                            </w:pPr>
                          </w:p>
                          <w:p w:rsidR="00FD78A3" w:rsidRDefault="00FD78A3" w:rsidP="00FD78A3">
                            <w:pPr>
                              <w:rPr>
                                <w:rFonts w:ascii="Anysome" w:hAnsi="Anysome" w:cs="Tahoma"/>
                                <w:sz w:val="28"/>
                                <w:szCs w:val="28"/>
                              </w:rPr>
                            </w:pPr>
                          </w:p>
                          <w:p w:rsidR="00FD78A3" w:rsidRDefault="00FD78A3" w:rsidP="00FD78A3">
                            <w:pPr>
                              <w:rPr>
                                <w:rFonts w:ascii="Anysome" w:hAnsi="Anysome" w:cs="Tahoma"/>
                                <w:sz w:val="28"/>
                                <w:szCs w:val="28"/>
                              </w:rPr>
                            </w:pPr>
                          </w:p>
                          <w:p w:rsidR="00FD78A3" w:rsidRDefault="00FD78A3" w:rsidP="00FD78A3">
                            <w:pPr>
                              <w:rPr>
                                <w:rFonts w:ascii="Anysome" w:hAnsi="Anysome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ysome" w:hAnsi="Anysome" w:cs="Tahoma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</w:p>
                          <w:p w:rsidR="00FD78A3" w:rsidRPr="00990ADD" w:rsidRDefault="00FD78A3" w:rsidP="00FD78A3">
                            <w:pPr>
                              <w:jc w:val="both"/>
                              <w:rPr>
                                <w:rFonts w:ascii="Tahoma" w:hAnsi="Tahoma" w:cs="Tahoma"/>
                                <w:sz w:val="14"/>
                                <w:szCs w:val="14"/>
                              </w:rPr>
                            </w:pPr>
                          </w:p>
                          <w:p w:rsidR="00FD78A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Pr="00331F3F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Pr="00331F3F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Pr="002A229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331F3F"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FD78A3" w:rsidRPr="004B2C67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sz w:val="20"/>
                                <w:szCs w:val="20"/>
                              </w:rPr>
                            </w:pPr>
                          </w:p>
                          <w:p w:rsidR="00FD78A3" w:rsidRPr="002A2293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sz w:val="20"/>
                                <w:szCs w:val="20"/>
                              </w:rPr>
                            </w:pPr>
                          </w:p>
                          <w:p w:rsidR="00FD78A3" w:rsidRPr="00CC2440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sz w:val="20"/>
                                <w:szCs w:val="20"/>
                              </w:rPr>
                            </w:pPr>
                          </w:p>
                          <w:p w:rsidR="00FD78A3" w:rsidRPr="00071191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D78A3" w:rsidRPr="00CC2440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sz w:val="20"/>
                                <w:szCs w:val="20"/>
                              </w:rPr>
                            </w:pPr>
                          </w:p>
                          <w:p w:rsidR="00FD78A3" w:rsidRPr="005D7A5A" w:rsidRDefault="00FD78A3" w:rsidP="00FD78A3">
                            <w:pPr>
                              <w:pStyle w:val="AralkYok1"/>
                              <w:rPr>
                                <w:rFonts w:ascii="Comic Sans MS" w:hAnsi="Comic Sans MS" w:cs="Tahoma"/>
                                <w:sz w:val="20"/>
                                <w:szCs w:val="20"/>
                              </w:rPr>
                            </w:pPr>
                          </w:p>
                          <w:p w:rsidR="00FD78A3" w:rsidRPr="0013288C" w:rsidRDefault="00FD78A3" w:rsidP="00FD78A3">
                            <w:pPr>
                              <w:pStyle w:val="AralkYok1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D78A3" w:rsidRPr="0013288C" w:rsidRDefault="00FD78A3" w:rsidP="00FD78A3">
                            <w:pPr>
                              <w:pStyle w:val="AralkYok1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D78A3" w:rsidRPr="0013288C" w:rsidRDefault="00FD78A3" w:rsidP="00FD78A3">
                            <w:pPr>
                              <w:pStyle w:val="AralkYok1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D78A3" w:rsidRPr="00C71EF6" w:rsidRDefault="00FD78A3" w:rsidP="00FD78A3">
                            <w:pPr>
                              <w:pStyle w:val="AralkYok1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FD78A3" w:rsidRDefault="00FD78A3" w:rsidP="00FD78A3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D78A3" w:rsidRPr="00141742" w:rsidRDefault="00FD78A3" w:rsidP="00FD78A3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D78A3" w:rsidRPr="00141742" w:rsidRDefault="00FD78A3" w:rsidP="00FD78A3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8DB6B" id="Metin Kutusu 11" o:spid="_x0000_s1040" type="#_x0000_t202" style="position:absolute;margin-left:27pt;margin-top:461.9pt;width:543.75pt;height:35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" filled="f" strokecolor="#00b0f0">
                <v:textbox>
                  <w:txbxContent>
                    <w:p w:rsidR="00FD78A3" w:rsidRPr="00165DF6" w:rsidRDefault="00FD78A3" w:rsidP="00FD78A3">
                      <w:pPr>
                        <w:rPr>
                          <w:rFonts w:ascii="Anysome" w:hAnsi="Anysome" w:cs="Tahoma"/>
                          <w:b/>
                          <w:bCs/>
                          <w:sz w:val="28"/>
                          <w:szCs w:val="28"/>
                        </w:rPr>
                      </w:pPr>
                      <w:r w:rsidRPr="00165DF6">
                        <w:rPr>
                          <w:rFonts w:ascii="Anysome" w:hAnsi="Anysome" w:cs="Tahoma"/>
                          <w:b/>
                          <w:bCs/>
                          <w:color w:val="C00000"/>
                          <w:sz w:val="32"/>
                          <w:szCs w:val="32"/>
                        </w:rPr>
                        <w:t>SORU 3.</w:t>
                      </w:r>
                      <w:r w:rsidRPr="00165DF6">
                        <w:rPr>
                          <w:rFonts w:ascii="Anysome" w:hAnsi="Anysome" w:cs="Tahoma"/>
                          <w:b/>
                          <w:bCs/>
                          <w:sz w:val="28"/>
                          <w:szCs w:val="28"/>
                        </w:rPr>
                        <w:t xml:space="preserve"> Aşağıda sıralanan ayetler evrensel yasalardan hangisi ile ilgili ise karşısındaki yere yazınız?    </w:t>
                      </w:r>
                    </w:p>
                    <w:p w:rsidR="00FD78A3" w:rsidRDefault="00FD78A3" w:rsidP="00FD78A3">
                      <w:pPr>
                        <w:rPr>
                          <w:rFonts w:ascii="Anysome" w:hAnsi="Anysome" w:cs="Tahoma"/>
                          <w:sz w:val="28"/>
                          <w:szCs w:val="28"/>
                        </w:rPr>
                      </w:pPr>
                    </w:p>
                    <w:p w:rsidR="00FD78A3" w:rsidRDefault="00FD78A3" w:rsidP="00FD78A3">
                      <w:pPr>
                        <w:rPr>
                          <w:rFonts w:ascii="Anysome" w:hAnsi="Anysome" w:cs="Tahoma"/>
                          <w:sz w:val="28"/>
                          <w:szCs w:val="28"/>
                        </w:rPr>
                      </w:pPr>
                    </w:p>
                    <w:p w:rsidR="00FD78A3" w:rsidRDefault="00FD78A3" w:rsidP="00FD78A3">
                      <w:pPr>
                        <w:rPr>
                          <w:rFonts w:ascii="Anysome" w:hAnsi="Anysome" w:cs="Tahoma"/>
                          <w:sz w:val="28"/>
                          <w:szCs w:val="28"/>
                        </w:rPr>
                      </w:pPr>
                    </w:p>
                    <w:p w:rsidR="00FD78A3" w:rsidRDefault="00FD78A3" w:rsidP="00FD78A3">
                      <w:pPr>
                        <w:rPr>
                          <w:rFonts w:ascii="Anysome" w:hAnsi="Anysome" w:cs="Tahoma"/>
                          <w:sz w:val="28"/>
                          <w:szCs w:val="28"/>
                        </w:rPr>
                      </w:pPr>
                    </w:p>
                    <w:p w:rsidR="00FD78A3" w:rsidRDefault="00FD78A3" w:rsidP="00FD78A3">
                      <w:pPr>
                        <w:rPr>
                          <w:rFonts w:ascii="Anysome" w:hAnsi="Anysome" w:cs="Tahoma"/>
                          <w:sz w:val="28"/>
                          <w:szCs w:val="28"/>
                        </w:rPr>
                      </w:pPr>
                    </w:p>
                    <w:p w:rsidR="00FD78A3" w:rsidRDefault="00FD78A3" w:rsidP="00FD78A3">
                      <w:pPr>
                        <w:rPr>
                          <w:rFonts w:ascii="Anysome" w:hAnsi="Anysome" w:cs="Tahoma"/>
                          <w:sz w:val="28"/>
                          <w:szCs w:val="28"/>
                        </w:rPr>
                      </w:pPr>
                      <w:r>
                        <w:rPr>
                          <w:rFonts w:ascii="Anysome" w:hAnsi="Anysome" w:cs="Tahoma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      </w:t>
                      </w:r>
                    </w:p>
                    <w:p w:rsidR="00FD78A3" w:rsidRPr="00990ADD" w:rsidRDefault="00FD78A3" w:rsidP="00FD78A3">
                      <w:pPr>
                        <w:jc w:val="both"/>
                        <w:rPr>
                          <w:rFonts w:ascii="Tahoma" w:hAnsi="Tahoma" w:cs="Tahoma"/>
                          <w:sz w:val="14"/>
                          <w:szCs w:val="14"/>
                        </w:rPr>
                      </w:pPr>
                    </w:p>
                    <w:p w:rsidR="00FD78A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Pr="00331F3F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Pr="00331F3F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Pr="002A229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  <w:r w:rsidRPr="00331F3F"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FD78A3" w:rsidRPr="004B2C67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sz w:val="20"/>
                          <w:szCs w:val="20"/>
                        </w:rPr>
                      </w:pPr>
                    </w:p>
                    <w:p w:rsidR="00FD78A3" w:rsidRPr="002A2293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sz w:val="20"/>
                          <w:szCs w:val="20"/>
                        </w:rPr>
                      </w:pPr>
                    </w:p>
                    <w:p w:rsidR="00FD78A3" w:rsidRPr="00CC2440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sz w:val="20"/>
                          <w:szCs w:val="20"/>
                        </w:rPr>
                      </w:pPr>
                    </w:p>
                    <w:p w:rsidR="00FD78A3" w:rsidRPr="00071191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b/>
                          <w:sz w:val="20"/>
                          <w:szCs w:val="20"/>
                        </w:rPr>
                      </w:pPr>
                    </w:p>
                    <w:p w:rsidR="00FD78A3" w:rsidRPr="00CC2440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sz w:val="20"/>
                          <w:szCs w:val="20"/>
                        </w:rPr>
                      </w:pPr>
                    </w:p>
                    <w:p w:rsidR="00FD78A3" w:rsidRPr="005D7A5A" w:rsidRDefault="00FD78A3" w:rsidP="00FD78A3">
                      <w:pPr>
                        <w:pStyle w:val="AralkYok1"/>
                        <w:rPr>
                          <w:rFonts w:ascii="Comic Sans MS" w:hAnsi="Comic Sans MS" w:cs="Tahoma"/>
                          <w:sz w:val="20"/>
                          <w:szCs w:val="20"/>
                        </w:rPr>
                      </w:pPr>
                    </w:p>
                    <w:p w:rsidR="00FD78A3" w:rsidRPr="0013288C" w:rsidRDefault="00FD78A3" w:rsidP="00FD78A3">
                      <w:pPr>
                        <w:pStyle w:val="AralkYok1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D78A3" w:rsidRPr="0013288C" w:rsidRDefault="00FD78A3" w:rsidP="00FD78A3">
                      <w:pPr>
                        <w:pStyle w:val="AralkYok1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D78A3" w:rsidRPr="0013288C" w:rsidRDefault="00FD78A3" w:rsidP="00FD78A3">
                      <w:pPr>
                        <w:pStyle w:val="AralkYok1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D78A3" w:rsidRPr="00C71EF6" w:rsidRDefault="00FD78A3" w:rsidP="00FD78A3">
                      <w:pPr>
                        <w:pStyle w:val="AralkYok1"/>
                        <w:rPr>
                          <w:rFonts w:ascii="Times New Roman" w:hAnsi="Times New Roman" w:cs="Times New Roman"/>
                        </w:rPr>
                      </w:pPr>
                    </w:p>
                    <w:p w:rsidR="00FD78A3" w:rsidRDefault="00FD78A3" w:rsidP="00FD78A3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D78A3" w:rsidRPr="00141742" w:rsidRDefault="00FD78A3" w:rsidP="00FD78A3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D78A3" w:rsidRPr="00141742" w:rsidRDefault="00FD78A3" w:rsidP="00FD78A3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78A3" w:rsidRDefault="00E85F2D" w:rsidP="0011302C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E091E8" wp14:editId="614A3DB5">
                <wp:simplePos x="0" y="0"/>
                <wp:positionH relativeFrom="column">
                  <wp:posOffset>59055</wp:posOffset>
                </wp:positionH>
                <wp:positionV relativeFrom="paragraph">
                  <wp:posOffset>210819</wp:posOffset>
                </wp:positionV>
                <wp:extent cx="5607050" cy="409575"/>
                <wp:effectExtent l="0" t="0" r="12700" b="28575"/>
                <wp:wrapNone/>
                <wp:docPr id="15" name="Dikdörtg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78A3" w:rsidRPr="00FD78A3" w:rsidRDefault="00FD78A3" w:rsidP="00FD78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aci-Bold" w:hAnsi="Helveticaaci-Bold" w:cs="Helveticaaci-Bold"/>
                                <w:bCs/>
                                <w:sz w:val="20"/>
                                <w:szCs w:val="20"/>
                              </w:rPr>
                            </w:pPr>
                            <w:r w:rsidRPr="00FD78A3">
                              <w:rPr>
                                <w:rFonts w:ascii="Helveticaaci-Bold" w:hAnsi="Helveticaaci-Bold" w:cs="Helveticaaci-Bold"/>
                                <w:bCs/>
                                <w:sz w:val="20"/>
                                <w:szCs w:val="20"/>
                              </w:rPr>
                              <w:t>“... Bir toplum kendisinde bulunanı (iyi davranışları) değiştirmedikçe Allah, onlara verdiği</w:t>
                            </w:r>
                          </w:p>
                          <w:p w:rsidR="00FD78A3" w:rsidRPr="00FD78A3" w:rsidRDefault="00FD78A3" w:rsidP="00FD78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 w:rsidRPr="00FD78A3">
                              <w:rPr>
                                <w:rFonts w:ascii="Helveticaaci-Bold" w:hAnsi="Helveticaaci-Bold" w:cs="Helveticaaci-Bold"/>
                                <w:bCs/>
                                <w:sz w:val="20"/>
                                <w:szCs w:val="20"/>
                              </w:rPr>
                              <w:t>bir</w:t>
                            </w:r>
                            <w:proofErr w:type="gramEnd"/>
                            <w:r w:rsidRPr="00FD78A3">
                              <w:rPr>
                                <w:rFonts w:ascii="Helveticaaci-Bold" w:hAnsi="Helveticaaci-Bold" w:cs="Helveticaaci-Bold"/>
                                <w:bCs/>
                                <w:sz w:val="20"/>
                                <w:szCs w:val="20"/>
                              </w:rPr>
                              <w:t xml:space="preserve"> nimeti değiştirmez...”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091E8" id="Dikdörtgen 15" o:spid="_x0000_s1040" style="position:absolute;margin-left:4.65pt;margin-top:16.6pt;width:441.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" fillcolor="window" strokecolor="#70ad47" strokeweight="1pt">
                <v:textbox>
                  <w:txbxContent>
                    <w:p w:rsidR="00FD78A3" w:rsidRPr="00FD78A3" w:rsidRDefault="00FD78A3" w:rsidP="00FD78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aci-Bold" w:hAnsi="Helveticaaci-Bold" w:cs="Helveticaaci-Bold"/>
                          <w:bCs/>
                          <w:sz w:val="20"/>
                          <w:szCs w:val="20"/>
                        </w:rPr>
                      </w:pPr>
                      <w:r w:rsidRPr="00FD78A3">
                        <w:rPr>
                          <w:rFonts w:ascii="Helveticaaci-Bold" w:hAnsi="Helveticaaci-Bold" w:cs="Helveticaaci-Bold"/>
                          <w:bCs/>
                          <w:sz w:val="20"/>
                          <w:szCs w:val="20"/>
                        </w:rPr>
                        <w:t>“... Bir toplum kendisinde bulunanı (iyi davranışları) değiştirmedikçe Allah, onlara verdiği</w:t>
                      </w:r>
                    </w:p>
                    <w:p w:rsidR="00FD78A3" w:rsidRPr="00FD78A3" w:rsidRDefault="00FD78A3" w:rsidP="00FD78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 w:rsidRPr="00FD78A3">
                        <w:rPr>
                          <w:rFonts w:ascii="Helveticaaci-Bold" w:hAnsi="Helveticaaci-Bold" w:cs="Helveticaaci-Bold"/>
                          <w:bCs/>
                          <w:sz w:val="20"/>
                          <w:szCs w:val="20"/>
                        </w:rPr>
                        <w:t>bir</w:t>
                      </w:r>
                      <w:proofErr w:type="gramEnd"/>
                      <w:r w:rsidRPr="00FD78A3">
                        <w:rPr>
                          <w:rFonts w:ascii="Helveticaaci-Bold" w:hAnsi="Helveticaaci-Bold" w:cs="Helveticaaci-Bold"/>
                          <w:bCs/>
                          <w:sz w:val="20"/>
                          <w:szCs w:val="20"/>
                        </w:rPr>
                        <w:t xml:space="preserve"> nimeti değiştirmez...”</w:t>
                      </w:r>
                    </w:p>
                  </w:txbxContent>
                </v:textbox>
              </v:rect>
            </w:pict>
          </mc:Fallback>
        </mc:AlternateContent>
      </w:r>
      <w:r w:rsidR="00DC10CA"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0DE33C" wp14:editId="0AD33B02">
                <wp:simplePos x="0" y="0"/>
                <wp:positionH relativeFrom="column">
                  <wp:posOffset>5829810</wp:posOffset>
                </wp:positionH>
                <wp:positionV relativeFrom="paragraph">
                  <wp:posOffset>232410</wp:posOffset>
                </wp:positionV>
                <wp:extent cx="958850" cy="315595"/>
                <wp:effectExtent l="0" t="0" r="12700" b="27305"/>
                <wp:wrapNone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315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10CA" w:rsidRDefault="00DC10CA" w:rsidP="00DC1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DE33C" id="Dikdörtgen 22" o:spid="_x0000_s1042" style="position:absolute;margin-left:459.05pt;margin-top:18.3pt;width:75.5pt;height:24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" fillcolor="window" strokecolor="#70ad47" strokeweight="1pt">
                <v:textbox>
                  <w:txbxContent>
                    <w:p w:rsidR="00DC10CA" w:rsidRDefault="00DC10CA" w:rsidP="00DC10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D78A3" w:rsidRPr="00EA5CAE" w:rsidRDefault="00FD78A3" w:rsidP="0011302C">
      <w:pPr>
        <w:rPr>
          <w:rFonts w:cstheme="minorHAnsi"/>
          <w:b/>
          <w:bCs/>
        </w:rPr>
      </w:pPr>
    </w:p>
    <w:p w:rsidR="0011302C" w:rsidRPr="00EA5CAE" w:rsidRDefault="00C43746" w:rsidP="0011302C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D35218" wp14:editId="31013EA8">
                <wp:simplePos x="0" y="0"/>
                <wp:positionH relativeFrom="column">
                  <wp:posOffset>5837555</wp:posOffset>
                </wp:positionH>
                <wp:positionV relativeFrom="paragraph">
                  <wp:posOffset>209834</wp:posOffset>
                </wp:positionV>
                <wp:extent cx="958850" cy="315595"/>
                <wp:effectExtent l="0" t="0" r="12700" b="27305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315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10CA" w:rsidRDefault="00DC10CA" w:rsidP="00DC1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35218" id="Dikdörtgen 21" o:spid="_x0000_s1042" style="position:absolute;margin-left:459.65pt;margin-top:16.5pt;width:75.5pt;height:2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" fillcolor="window" strokecolor="#70ad47" strokeweight="1pt">
                <v:textbox>
                  <w:txbxContent>
                    <w:p w:rsidR="00DC10CA" w:rsidRDefault="00DC10CA" w:rsidP="00DC10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E4008E" wp14:editId="72F604A6">
                <wp:simplePos x="0" y="0"/>
                <wp:positionH relativeFrom="column">
                  <wp:posOffset>65405</wp:posOffset>
                </wp:positionH>
                <wp:positionV relativeFrom="paragraph">
                  <wp:posOffset>127000</wp:posOffset>
                </wp:positionV>
                <wp:extent cx="5607050" cy="482600"/>
                <wp:effectExtent l="0" t="0" r="12700" b="1270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05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78A3" w:rsidRPr="00FD78A3" w:rsidRDefault="00FD78A3" w:rsidP="00FD78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aci-Bold" w:hAnsi="Helveticaaci-Bold" w:cs="Helveticaaci-Bold"/>
                                <w:bCs/>
                                <w:sz w:val="20"/>
                                <w:szCs w:val="20"/>
                              </w:rPr>
                            </w:pPr>
                            <w:r w:rsidRPr="00FD78A3">
                              <w:rPr>
                                <w:rFonts w:ascii="Helveticaaci-Bold" w:hAnsi="Helveticaaci-Bold" w:cs="Helveticaaci-Bold"/>
                                <w:bCs/>
                                <w:sz w:val="20"/>
                                <w:szCs w:val="20"/>
                              </w:rPr>
                              <w:t>“(Ey insanlar!) Biz sizi basit bir sudan yaratmadık mı? İşte o suyu belli bir süreye kadar</w:t>
                            </w:r>
                          </w:p>
                          <w:p w:rsidR="00FD78A3" w:rsidRPr="00FD78A3" w:rsidRDefault="00FD78A3" w:rsidP="00FD78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proofErr w:type="gramStart"/>
                            <w:r w:rsidRPr="00FD78A3">
                              <w:rPr>
                                <w:rFonts w:ascii="Helveticaaci-Bold" w:hAnsi="Helveticaaci-Bold" w:cs="Helveticaaci-Bold"/>
                                <w:bCs/>
                                <w:sz w:val="20"/>
                                <w:szCs w:val="20"/>
                              </w:rPr>
                              <w:t>sağlam</w:t>
                            </w:r>
                            <w:proofErr w:type="gramEnd"/>
                            <w:r w:rsidRPr="00FD78A3">
                              <w:rPr>
                                <w:rFonts w:ascii="Helveticaaci-Bold" w:hAnsi="Helveticaaci-Bold" w:cs="Helveticaaci-Bold"/>
                                <w:bCs/>
                                <w:sz w:val="20"/>
                                <w:szCs w:val="20"/>
                              </w:rPr>
                              <w:t xml:space="preserve"> bir yere yerleştirdik, sonra da ona ölçülü bir biçim verdik. Biz ne güzel biçim verenleriz!”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4008E" id="Dikdörtgen 16" o:spid="_x0000_s1043" style="position:absolute;margin-left:5.15pt;margin-top:10pt;width:441.5pt;height:3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" fillcolor="window" strokecolor="#70ad47" strokeweight="1pt">
                <v:textbox>
                  <w:txbxContent>
                    <w:p w:rsidR="00FD78A3" w:rsidRPr="00FD78A3" w:rsidRDefault="00FD78A3" w:rsidP="00FD78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aci-Bold" w:hAnsi="Helveticaaci-Bold" w:cs="Helveticaaci-Bold"/>
                          <w:bCs/>
                          <w:sz w:val="20"/>
                          <w:szCs w:val="20"/>
                        </w:rPr>
                      </w:pPr>
                      <w:r w:rsidRPr="00FD78A3">
                        <w:rPr>
                          <w:rFonts w:ascii="Helveticaaci-Bold" w:hAnsi="Helveticaaci-Bold" w:cs="Helveticaaci-Bold"/>
                          <w:bCs/>
                          <w:sz w:val="20"/>
                          <w:szCs w:val="20"/>
                        </w:rPr>
                        <w:t>“(Ey insanlar!) Biz sizi basit bir sudan yaratmadık mı? İşte o suyu belli bir süreye kadar</w:t>
                      </w:r>
                    </w:p>
                    <w:p w:rsidR="00FD78A3" w:rsidRPr="00FD78A3" w:rsidRDefault="00FD78A3" w:rsidP="00FD78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proofErr w:type="gramStart"/>
                      <w:r w:rsidRPr="00FD78A3">
                        <w:rPr>
                          <w:rFonts w:ascii="Helveticaaci-Bold" w:hAnsi="Helveticaaci-Bold" w:cs="Helveticaaci-Bold"/>
                          <w:bCs/>
                          <w:sz w:val="20"/>
                          <w:szCs w:val="20"/>
                        </w:rPr>
                        <w:t>sağlam</w:t>
                      </w:r>
                      <w:proofErr w:type="gramEnd"/>
                      <w:r w:rsidRPr="00FD78A3">
                        <w:rPr>
                          <w:rFonts w:ascii="Helveticaaci-Bold" w:hAnsi="Helveticaaci-Bold" w:cs="Helveticaaci-Bold"/>
                          <w:bCs/>
                          <w:sz w:val="20"/>
                          <w:szCs w:val="20"/>
                        </w:rPr>
                        <w:t xml:space="preserve"> bir yere yerleştirdik, sonra da ona ölçülü bir biçim verdik. Biz ne güzel biçim verenleriz!”</w:t>
                      </w:r>
                    </w:p>
                  </w:txbxContent>
                </v:textbox>
              </v:rect>
            </w:pict>
          </mc:Fallback>
        </mc:AlternateContent>
      </w:r>
    </w:p>
    <w:p w:rsidR="0011302C" w:rsidRPr="00EA5CAE" w:rsidRDefault="0011302C" w:rsidP="0011302C">
      <w:pPr>
        <w:rPr>
          <w:rFonts w:cstheme="minorHAnsi"/>
          <w:b/>
          <w:bCs/>
        </w:rPr>
      </w:pPr>
    </w:p>
    <w:p w:rsidR="0011302C" w:rsidRPr="000F229B" w:rsidRDefault="00C43746" w:rsidP="0011302C">
      <w:pPr>
        <w:rPr>
          <w:rFonts w:cstheme="minorHAnsi"/>
          <w:b/>
          <w:bCs/>
          <w:sz w:val="40"/>
        </w:rPr>
      </w:pPr>
      <w:r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78786CA" wp14:editId="354AD637">
                <wp:simplePos x="0" y="0"/>
                <wp:positionH relativeFrom="column">
                  <wp:posOffset>5833907</wp:posOffset>
                </wp:positionH>
                <wp:positionV relativeFrom="paragraph">
                  <wp:posOffset>126337</wp:posOffset>
                </wp:positionV>
                <wp:extent cx="958850" cy="315595"/>
                <wp:effectExtent l="0" t="0" r="12700" b="27305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315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10CA" w:rsidRDefault="00DC10CA" w:rsidP="00DC10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786CA" id="Dikdörtgen 20" o:spid="_x0000_s1044" style="position:absolute;margin-left:459.35pt;margin-top:9.95pt;width:75.5pt;height:2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" fillcolor="window" strokecolor="#70ad47" strokeweight="1pt">
                <v:textbox>
                  <w:txbxContent>
                    <w:p w:rsidR="00DC10CA" w:rsidRDefault="00DC10CA" w:rsidP="00DC10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85F2D"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8584D2" wp14:editId="71454A3F">
                <wp:simplePos x="0" y="0"/>
                <wp:positionH relativeFrom="column">
                  <wp:posOffset>71755</wp:posOffset>
                </wp:positionH>
                <wp:positionV relativeFrom="paragraph">
                  <wp:posOffset>102235</wp:posOffset>
                </wp:positionV>
                <wp:extent cx="5619307" cy="387350"/>
                <wp:effectExtent l="0" t="0" r="19685" b="12700"/>
                <wp:wrapNone/>
                <wp:docPr id="17" name="Dikdörtge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307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78A3" w:rsidRPr="00FD78A3" w:rsidRDefault="00FD78A3" w:rsidP="00FD78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</w:pPr>
                            <w:r w:rsidRPr="00FD78A3">
                              <w:rPr>
                                <w:rFonts w:ascii="Helveticaaci-Bold" w:hAnsi="Helveticaaci-Bold" w:cs="Helveticaaci-Bold"/>
                                <w:bCs/>
                                <w:sz w:val="20"/>
                                <w:szCs w:val="20"/>
                              </w:rPr>
                              <w:t>"Muhakkak ki Allah, adaleti, iyiliği, akrabaya yardım etmeyi emreder; çirkin işleri, fenalık ve azgınlığı da yasaklar. O, düşünüp tutasınız diye size öğüt veriyor."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584D2" id="Dikdörtgen 17" o:spid="_x0000_s1045" style="position:absolute;margin-left:5.65pt;margin-top:8.05pt;width:442.45pt;height:3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" fillcolor="window" strokecolor="#70ad47" strokeweight="1pt">
                <v:textbox>
                  <w:txbxContent>
                    <w:p w:rsidR="00FD78A3" w:rsidRPr="00FD78A3" w:rsidRDefault="00FD78A3" w:rsidP="00FD78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</w:pPr>
                      <w:r w:rsidRPr="00FD78A3">
                        <w:rPr>
                          <w:rFonts w:ascii="Helveticaaci-Bold" w:hAnsi="Helveticaaci-Bold" w:cs="Helveticaaci-Bold"/>
                          <w:bCs/>
                          <w:sz w:val="20"/>
                          <w:szCs w:val="20"/>
                        </w:rPr>
                        <w:t>"Muhakkak ki Allah, adaleti, iyiliği, akrabaya yardım etmeyi emreder; çirkin işleri, fenalık ve azgınlığı da yasaklar. O, düşünüp tutasınız diye size öğüt veriyor."</w:t>
                      </w:r>
                    </w:p>
                  </w:txbxContent>
                </v:textbox>
              </v:rect>
            </w:pict>
          </mc:Fallback>
        </mc:AlternateContent>
      </w:r>
    </w:p>
    <w:p w:rsidR="00DC10CA" w:rsidRPr="00DC10CA" w:rsidRDefault="00DC10CA" w:rsidP="0088011C">
      <w:pPr>
        <w:jc w:val="both"/>
        <w:rPr>
          <w:rFonts w:cstheme="minorHAnsi"/>
          <w:bCs/>
          <w:sz w:val="44"/>
        </w:rPr>
      </w:pPr>
    </w:p>
    <w:p w:rsidR="00DC10CA" w:rsidRPr="00EA5CAE" w:rsidRDefault="00607ACE" w:rsidP="00DC10C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="00DC10CA">
        <w:rPr>
          <w:rFonts w:cstheme="minorHAnsi"/>
          <w:b/>
          <w:bCs/>
        </w:rPr>
        <w:t xml:space="preserve">. </w:t>
      </w:r>
      <w:r w:rsidR="00DC10CA" w:rsidRPr="00EA5CAE">
        <w:rPr>
          <w:rFonts w:cstheme="minorHAnsi"/>
          <w:b/>
          <w:bCs/>
        </w:rPr>
        <w:t>Yanlış kader anlayışıyla ilgili örnekler vererek bunların nedenlerini örnekteki gibi yazınız.</w:t>
      </w:r>
      <w:r w:rsidR="00DC10CA">
        <w:rPr>
          <w:rFonts w:cstheme="minorHAnsi"/>
          <w:b/>
          <w:bCs/>
        </w:rPr>
        <w:t xml:space="preserve"> 15 p</w:t>
      </w:r>
    </w:p>
    <w:tbl>
      <w:tblPr>
        <w:tblStyle w:val="TabloKlavuzu"/>
        <w:tblW w:w="11082" w:type="dxa"/>
        <w:tblLook w:val="04A0" w:firstRow="1" w:lastRow="0" w:firstColumn="1" w:lastColumn="0" w:noHBand="0" w:noVBand="1"/>
      </w:tblPr>
      <w:tblGrid>
        <w:gridCol w:w="5866"/>
        <w:gridCol w:w="5216"/>
      </w:tblGrid>
      <w:tr w:rsidR="00DC10CA" w:rsidRPr="00EA5CAE" w:rsidTr="00607ACE">
        <w:trPr>
          <w:trHeight w:val="482"/>
        </w:trPr>
        <w:tc>
          <w:tcPr>
            <w:tcW w:w="5866" w:type="dxa"/>
          </w:tcPr>
          <w:p w:rsidR="00DC10CA" w:rsidRPr="00EA5CAE" w:rsidRDefault="00DC10CA" w:rsidP="00C93BC4">
            <w:pPr>
              <w:rPr>
                <w:rFonts w:cstheme="minorHAnsi"/>
                <w:b/>
                <w:bCs/>
              </w:rPr>
            </w:pPr>
            <w:r w:rsidRPr="00EA5CAE">
              <w:rPr>
                <w:rFonts w:cstheme="minorHAnsi"/>
                <w:b/>
                <w:bCs/>
              </w:rPr>
              <w:t>Yanlış Kader Anlayışı</w:t>
            </w:r>
          </w:p>
        </w:tc>
        <w:tc>
          <w:tcPr>
            <w:tcW w:w="5216" w:type="dxa"/>
          </w:tcPr>
          <w:p w:rsidR="00DC10CA" w:rsidRPr="00EA5CAE" w:rsidRDefault="00DC10CA" w:rsidP="00C93BC4">
            <w:pPr>
              <w:rPr>
                <w:rFonts w:cstheme="minorHAnsi"/>
                <w:b/>
                <w:bCs/>
              </w:rPr>
            </w:pPr>
            <w:r w:rsidRPr="00EA5CAE">
              <w:rPr>
                <w:rFonts w:cstheme="minorHAnsi"/>
                <w:b/>
                <w:bCs/>
              </w:rPr>
              <w:t>Sebebi</w:t>
            </w:r>
          </w:p>
          <w:p w:rsidR="00DC10CA" w:rsidRPr="00EA5CAE" w:rsidRDefault="00DC10CA" w:rsidP="00C93BC4">
            <w:pPr>
              <w:rPr>
                <w:rFonts w:cstheme="minorHAnsi"/>
                <w:b/>
                <w:bCs/>
              </w:rPr>
            </w:pPr>
          </w:p>
        </w:tc>
      </w:tr>
      <w:tr w:rsidR="00DC10CA" w:rsidRPr="00EA5CAE" w:rsidTr="00607ACE">
        <w:trPr>
          <w:trHeight w:val="314"/>
        </w:trPr>
        <w:tc>
          <w:tcPr>
            <w:tcW w:w="5866" w:type="dxa"/>
          </w:tcPr>
          <w:p w:rsidR="00DC10CA" w:rsidRPr="00EA5CAE" w:rsidRDefault="00DC10CA" w:rsidP="001C2ADD">
            <w:pPr>
              <w:rPr>
                <w:rFonts w:cstheme="minorHAnsi"/>
                <w:bCs/>
              </w:rPr>
            </w:pPr>
            <w:r w:rsidRPr="00EA5CAE">
              <w:rPr>
                <w:rFonts w:cstheme="minorHAnsi"/>
                <w:bCs/>
              </w:rPr>
              <w:t>Çalışmadan başarmak isteyen biri</w:t>
            </w:r>
          </w:p>
        </w:tc>
        <w:tc>
          <w:tcPr>
            <w:tcW w:w="5216" w:type="dxa"/>
          </w:tcPr>
          <w:p w:rsidR="00DC10CA" w:rsidRPr="00EA5CAE" w:rsidRDefault="00DC10CA" w:rsidP="001C2ADD">
            <w:pPr>
              <w:rPr>
                <w:rFonts w:cstheme="minorHAnsi"/>
                <w:bCs/>
              </w:rPr>
            </w:pPr>
            <w:r w:rsidRPr="00EA5CAE">
              <w:rPr>
                <w:rFonts w:cstheme="minorHAnsi"/>
                <w:bCs/>
              </w:rPr>
              <w:t>Tembellik ve sorumsuzluk</w:t>
            </w:r>
          </w:p>
        </w:tc>
      </w:tr>
      <w:tr w:rsidR="00DC10CA" w:rsidRPr="00EA5CAE" w:rsidTr="00607ACE">
        <w:trPr>
          <w:trHeight w:val="542"/>
        </w:trPr>
        <w:tc>
          <w:tcPr>
            <w:tcW w:w="5866" w:type="dxa"/>
          </w:tcPr>
          <w:p w:rsidR="00DC10CA" w:rsidRPr="00EA5CAE" w:rsidRDefault="00DC10CA" w:rsidP="001C2AD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216" w:type="dxa"/>
          </w:tcPr>
          <w:p w:rsidR="00DC10CA" w:rsidRPr="00EA5CAE" w:rsidRDefault="00DC10CA" w:rsidP="001C2ADD">
            <w:pPr>
              <w:rPr>
                <w:rFonts w:cstheme="minorHAnsi"/>
                <w:b/>
                <w:bCs/>
              </w:rPr>
            </w:pPr>
          </w:p>
        </w:tc>
      </w:tr>
      <w:tr w:rsidR="00C44BDE" w:rsidRPr="00C44BDE" w:rsidTr="00607ACE">
        <w:trPr>
          <w:trHeight w:val="591"/>
        </w:trPr>
        <w:tc>
          <w:tcPr>
            <w:tcW w:w="5866" w:type="dxa"/>
          </w:tcPr>
          <w:p w:rsidR="00DC10CA" w:rsidRPr="00C44BDE" w:rsidRDefault="00DC10CA" w:rsidP="001C2ADD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5216" w:type="dxa"/>
          </w:tcPr>
          <w:p w:rsidR="00DC10CA" w:rsidRPr="00C44BDE" w:rsidRDefault="00DC10CA" w:rsidP="001C2ADD">
            <w:pPr>
              <w:rPr>
                <w:rFonts w:cstheme="minorHAnsi"/>
                <w:b/>
                <w:bCs/>
                <w:color w:val="FF0000"/>
              </w:rPr>
            </w:pPr>
          </w:p>
        </w:tc>
      </w:tr>
      <w:tr w:rsidR="00C44BDE" w:rsidRPr="00C44BDE" w:rsidTr="00607ACE">
        <w:trPr>
          <w:trHeight w:val="598"/>
        </w:trPr>
        <w:tc>
          <w:tcPr>
            <w:tcW w:w="5866" w:type="dxa"/>
          </w:tcPr>
          <w:p w:rsidR="00DC10CA" w:rsidRPr="00C44BDE" w:rsidRDefault="00DC10CA" w:rsidP="001C2ADD">
            <w:pPr>
              <w:rPr>
                <w:rFonts w:cstheme="minorHAnsi"/>
                <w:b/>
                <w:bCs/>
                <w:color w:val="FF0000"/>
              </w:rPr>
            </w:pPr>
          </w:p>
        </w:tc>
        <w:tc>
          <w:tcPr>
            <w:tcW w:w="5216" w:type="dxa"/>
          </w:tcPr>
          <w:p w:rsidR="00DC10CA" w:rsidRPr="00C44BDE" w:rsidRDefault="00DC10CA" w:rsidP="001C2ADD">
            <w:pPr>
              <w:rPr>
                <w:rFonts w:cstheme="minorHAnsi"/>
                <w:b/>
                <w:bCs/>
                <w:color w:val="FF0000"/>
              </w:rPr>
            </w:pPr>
          </w:p>
        </w:tc>
      </w:tr>
    </w:tbl>
    <w:p w:rsidR="00DC10CA" w:rsidRPr="00C44BDE" w:rsidRDefault="00DC10CA" w:rsidP="00DC10CA">
      <w:pPr>
        <w:rPr>
          <w:rFonts w:cstheme="minorHAnsi"/>
          <w:b/>
          <w:bCs/>
          <w:color w:val="FF0000"/>
        </w:rPr>
      </w:pPr>
    </w:p>
    <w:p w:rsidR="000F229B" w:rsidRPr="00C44BDE" w:rsidRDefault="00CB63C1" w:rsidP="00CB63C1">
      <w:pPr>
        <w:jc w:val="both"/>
        <w:rPr>
          <w:rFonts w:cstheme="minorHAnsi"/>
          <w:b/>
          <w:bCs/>
          <w:color w:val="FF0000"/>
        </w:rPr>
      </w:pPr>
      <w:r w:rsidRPr="00C44BDE">
        <w:rPr>
          <w:rFonts w:cstheme="minorHAnsi"/>
          <w:b/>
          <w:bCs/>
          <w:noProof/>
          <w:color w:val="FF000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4B803C" wp14:editId="238332B3">
                <wp:simplePos x="0" y="0"/>
                <wp:positionH relativeFrom="page">
                  <wp:posOffset>314325</wp:posOffset>
                </wp:positionH>
                <wp:positionV relativeFrom="paragraph">
                  <wp:posOffset>24765</wp:posOffset>
                </wp:positionV>
                <wp:extent cx="7067550" cy="2667000"/>
                <wp:effectExtent l="0" t="0" r="19050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2667000"/>
                        </a:xfrm>
                        <a:prstGeom prst="roundRect">
                          <a:avLst>
                            <a:gd name="adj" fmla="val 738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3C1" w:rsidRPr="00CB63C1" w:rsidRDefault="00E655B2" w:rsidP="00E655B2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5. </w:t>
                            </w:r>
                          </w:p>
                          <w:p w:rsidR="00E655B2" w:rsidRDefault="00E655B2" w:rsidP="00E655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a)   </w:t>
                            </w:r>
                            <w:r w:rsidRPr="00CB63C1">
                              <w:rPr>
                                <w:rFonts w:cstheme="minorHAnsi"/>
                                <w:b/>
                                <w:bCs/>
                              </w:rPr>
                              <w:t>Aşağıdaki metinde Ayet el-Kürsi yer almaktadır. Boşluklara doğru kelimeleri yazarak sureyi tamamlayınız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10 p</w:t>
                            </w:r>
                          </w:p>
                          <w:p w:rsidR="00C44BDE" w:rsidRPr="00C44BDE" w:rsidRDefault="00C44BDE" w:rsidP="00E655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4"/>
                                <w:szCs w:val="14"/>
                              </w:rPr>
                            </w:pPr>
                          </w:p>
                          <w:p w:rsidR="00CB63C1" w:rsidRPr="00E655B2" w:rsidRDefault="00CB63C1" w:rsidP="00E655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Bismillâhirrahmânirrahîm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C70A3E" w:rsidRDefault="00CB63C1" w:rsidP="00E655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Allâhü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lâ ilâhe illâ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hüvel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gramStart"/>
                            <w:r w:rsidRPr="00E655B2">
                              <w:rPr>
                                <w:rFonts w:cstheme="minorHAnsi"/>
                              </w:rPr>
                              <w:t>……………….</w:t>
                            </w:r>
                            <w:proofErr w:type="gram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kayyûm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. Lâ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te’huzühû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sinetün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ve lâ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nevm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>.</w:t>
                            </w:r>
                            <w:r w:rsid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Lehû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mâ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fis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>-</w:t>
                            </w:r>
                            <w:proofErr w:type="gramStart"/>
                            <w:r w:rsidR="00E655B2" w:rsidRPr="00E655B2">
                              <w:rPr>
                                <w:rFonts w:cstheme="minorHAnsi"/>
                              </w:rPr>
                              <w:t>……………………..</w:t>
                            </w:r>
                            <w:proofErr w:type="gram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vemâ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fil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ard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.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Menzellezî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yeşfeu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indehû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illâ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biiznih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>.</w:t>
                            </w:r>
                            <w:r w:rsid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Ya’lemü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mâ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beyne </w:t>
                            </w:r>
                            <w:proofErr w:type="gramStart"/>
                            <w:r w:rsidR="00E655B2" w:rsidRPr="00E655B2">
                              <w:rPr>
                                <w:rFonts w:cstheme="minorHAnsi"/>
                              </w:rPr>
                              <w:t>…………………….</w:t>
                            </w:r>
                            <w:proofErr w:type="gram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gramStart"/>
                            <w:r w:rsidRPr="00E655B2">
                              <w:rPr>
                                <w:rFonts w:cstheme="minorHAnsi"/>
                              </w:rPr>
                              <w:t>ve</w:t>
                            </w:r>
                            <w:proofErr w:type="gram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mâ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halfehüm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>.</w:t>
                            </w:r>
                            <w:r w:rsid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Velâ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yühîtûne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bişey’in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min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gramStart"/>
                            <w:r w:rsidR="00E655B2" w:rsidRPr="00E655B2">
                              <w:rPr>
                                <w:rFonts w:cstheme="minorHAnsi"/>
                              </w:rPr>
                              <w:t>……………………</w:t>
                            </w:r>
                            <w:proofErr w:type="gramEnd"/>
                            <w:r w:rsidR="00E655B2" w:rsidRPr="00E655B2">
                              <w:rPr>
                                <w:rFonts w:cstheme="minorHAnsi"/>
                              </w:rPr>
                              <w:t xml:space="preserve">  </w:t>
                            </w:r>
                            <w:r w:rsidRPr="00E655B2">
                              <w:rPr>
                                <w:rFonts w:cstheme="minorHAnsi"/>
                              </w:rPr>
                              <w:t xml:space="preserve">illâ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bimâ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şâ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>’.</w:t>
                            </w:r>
                            <w:r w:rsid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Vesia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kürsiyyühüssemâvâti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vel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ard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.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Velâ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yeûdühû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hıfzuhümâ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ve </w:t>
                            </w:r>
                            <w:proofErr w:type="spellStart"/>
                            <w:r w:rsidRPr="00E655B2">
                              <w:rPr>
                                <w:rFonts w:cstheme="minorHAnsi"/>
                              </w:rPr>
                              <w:t>hüvel</w:t>
                            </w:r>
                            <w:proofErr w:type="spellEnd"/>
                            <w:r w:rsidRPr="00E655B2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gramStart"/>
                            <w:r w:rsidR="00E655B2" w:rsidRPr="00E655B2">
                              <w:rPr>
                                <w:rFonts w:cstheme="minorHAnsi"/>
                              </w:rPr>
                              <w:t>………………</w:t>
                            </w:r>
                            <w:proofErr w:type="gramEnd"/>
                            <w:r w:rsidRPr="00E655B2">
                              <w:rPr>
                                <w:rFonts w:cstheme="minorHAnsi"/>
                              </w:rPr>
                              <w:t xml:space="preserve"> azîm.</w:t>
                            </w:r>
                          </w:p>
                          <w:p w:rsidR="00E655B2" w:rsidRDefault="00E655B2" w:rsidP="00E655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:rsidR="00E655B2" w:rsidRDefault="00E655B2" w:rsidP="00E655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b) </w:t>
                            </w:r>
                            <w:r w:rsidRPr="00CB63C1">
                              <w:rPr>
                                <w:rFonts w:cstheme="minorHAnsi"/>
                                <w:b/>
                                <w:bCs/>
                              </w:rPr>
                              <w:t>Ayet el-</w:t>
                            </w:r>
                            <w:proofErr w:type="spellStart"/>
                            <w:r w:rsidRPr="00CB63C1">
                              <w:rPr>
                                <w:rFonts w:cstheme="minorHAnsi"/>
                                <w:b/>
                                <w:bCs/>
                              </w:rPr>
                              <w:t>Kürsi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’nin</w:t>
                            </w:r>
                            <w:proofErr w:type="spellEnd"/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anlamını kısaca yazınız?  10 p</w:t>
                            </w:r>
                          </w:p>
                          <w:p w:rsidR="00E655B2" w:rsidRDefault="00E655B2" w:rsidP="00E655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E655B2" w:rsidRDefault="00E655B2" w:rsidP="00E655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E655B2" w:rsidRDefault="00E655B2" w:rsidP="00E655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E655B2" w:rsidRDefault="00E655B2" w:rsidP="00E655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E655B2" w:rsidRDefault="00E655B2" w:rsidP="00E655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E655B2" w:rsidRDefault="00E655B2" w:rsidP="00E655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E655B2" w:rsidRDefault="00E655B2" w:rsidP="00E655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E655B2" w:rsidRDefault="00E655B2" w:rsidP="00E655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E655B2" w:rsidRPr="00E655B2" w:rsidRDefault="00E655B2" w:rsidP="00E655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C70A3E" w:rsidRPr="00E85F2D" w:rsidRDefault="00C70A3E" w:rsidP="00C70A3E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B803C" id="Yuvarlatılmış Dikdörtgen 6" o:spid="_x0000_s1046" style="position:absolute;left:0;text-align:left;margin-left:24.75pt;margin-top:1.95pt;width:556.5pt;height:210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8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" fillcolor="white [3201]" strokecolor="#70ad47 [3209]" strokeweight="1pt">
                <v:stroke joinstyle="miter"/>
                <v:textbox>
                  <w:txbxContent>
                    <w:p w:rsidR="00CB63C1" w:rsidRPr="00CB63C1" w:rsidRDefault="00E655B2" w:rsidP="00E655B2">
                      <w:pPr>
                        <w:spacing w:after="0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 xml:space="preserve">5. </w:t>
                      </w:r>
                    </w:p>
                    <w:p w:rsidR="00E655B2" w:rsidRDefault="00E655B2" w:rsidP="00E655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a)   </w:t>
                      </w:r>
                      <w:r w:rsidRPr="00CB63C1">
                        <w:rPr>
                          <w:rFonts w:cstheme="minorHAnsi"/>
                          <w:b/>
                          <w:bCs/>
                        </w:rPr>
                        <w:t>Aşağıdaki metinde Ayet el-Kürsi yer almaktadır. Boşluklara doğru kelimeleri yazarak sureyi tamamlayınız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10 p</w:t>
                      </w:r>
                    </w:p>
                    <w:p w:rsidR="00C44BDE" w:rsidRPr="00C44BDE" w:rsidRDefault="00C44BDE" w:rsidP="00E655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4"/>
                          <w:szCs w:val="14"/>
                        </w:rPr>
                      </w:pPr>
                    </w:p>
                    <w:p w:rsidR="00CB63C1" w:rsidRPr="00E655B2" w:rsidRDefault="00CB63C1" w:rsidP="00E655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spellStart"/>
                      <w:r w:rsidRPr="00E655B2">
                        <w:rPr>
                          <w:rFonts w:cstheme="minorHAnsi"/>
                        </w:rPr>
                        <w:t>Bismillâhirrahmânirrahîm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>.</w:t>
                      </w:r>
                    </w:p>
                    <w:p w:rsidR="00C70A3E" w:rsidRDefault="00CB63C1" w:rsidP="00E655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spellStart"/>
                      <w:r w:rsidRPr="00E655B2">
                        <w:rPr>
                          <w:rFonts w:cstheme="minorHAnsi"/>
                        </w:rPr>
                        <w:t>Allâhü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lâ ilâhe illâ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hüvel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gramStart"/>
                      <w:r w:rsidRPr="00E655B2">
                        <w:rPr>
                          <w:rFonts w:cstheme="minorHAnsi"/>
                        </w:rPr>
                        <w:t>……………….</w:t>
                      </w:r>
                      <w:proofErr w:type="gram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kayyûm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. Lâ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te’huzühû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sinetün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ve lâ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nevm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>.</w:t>
                      </w:r>
                      <w:r w:rsid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Lehû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mâ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fis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>-</w:t>
                      </w:r>
                      <w:proofErr w:type="gramStart"/>
                      <w:r w:rsidR="00E655B2" w:rsidRPr="00E655B2">
                        <w:rPr>
                          <w:rFonts w:cstheme="minorHAnsi"/>
                        </w:rPr>
                        <w:t>……………………..</w:t>
                      </w:r>
                      <w:proofErr w:type="gram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vemâ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fil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ard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.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Menzellezî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yeşfeu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indehû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illâ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biiznih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>.</w:t>
                      </w:r>
                      <w:r w:rsid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Ya’lemü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mâ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beyne </w:t>
                      </w:r>
                      <w:proofErr w:type="gramStart"/>
                      <w:r w:rsidR="00E655B2" w:rsidRPr="00E655B2">
                        <w:rPr>
                          <w:rFonts w:cstheme="minorHAnsi"/>
                        </w:rPr>
                        <w:t>…………………….</w:t>
                      </w:r>
                      <w:proofErr w:type="gram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gramStart"/>
                      <w:r w:rsidRPr="00E655B2">
                        <w:rPr>
                          <w:rFonts w:cstheme="minorHAnsi"/>
                        </w:rPr>
                        <w:t>ve</w:t>
                      </w:r>
                      <w:proofErr w:type="gram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mâ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halfehüm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>.</w:t>
                      </w:r>
                      <w:r w:rsid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Velâ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yühîtûne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bişey’in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min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gramStart"/>
                      <w:r w:rsidR="00E655B2" w:rsidRPr="00E655B2">
                        <w:rPr>
                          <w:rFonts w:cstheme="minorHAnsi"/>
                        </w:rPr>
                        <w:t>……………………</w:t>
                      </w:r>
                      <w:proofErr w:type="gramEnd"/>
                      <w:r w:rsidR="00E655B2" w:rsidRPr="00E655B2">
                        <w:rPr>
                          <w:rFonts w:cstheme="minorHAnsi"/>
                        </w:rPr>
                        <w:t xml:space="preserve">  </w:t>
                      </w:r>
                      <w:r w:rsidRPr="00E655B2">
                        <w:rPr>
                          <w:rFonts w:cstheme="minorHAnsi"/>
                        </w:rPr>
                        <w:t xml:space="preserve">illâ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bimâ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şâ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>’.</w:t>
                      </w:r>
                      <w:r w:rsid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Vesia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kürsiyyühüssemâvâti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vel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ard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.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Velâ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yeûdühû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hıfzuhümâ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ve </w:t>
                      </w:r>
                      <w:proofErr w:type="spellStart"/>
                      <w:r w:rsidRPr="00E655B2">
                        <w:rPr>
                          <w:rFonts w:cstheme="minorHAnsi"/>
                        </w:rPr>
                        <w:t>hüvel</w:t>
                      </w:r>
                      <w:proofErr w:type="spellEnd"/>
                      <w:r w:rsidRPr="00E655B2">
                        <w:rPr>
                          <w:rFonts w:cstheme="minorHAnsi"/>
                        </w:rPr>
                        <w:t xml:space="preserve"> </w:t>
                      </w:r>
                      <w:proofErr w:type="gramStart"/>
                      <w:r w:rsidR="00E655B2" w:rsidRPr="00E655B2">
                        <w:rPr>
                          <w:rFonts w:cstheme="minorHAnsi"/>
                        </w:rPr>
                        <w:t>………………</w:t>
                      </w:r>
                      <w:proofErr w:type="gramEnd"/>
                      <w:r w:rsidRPr="00E655B2">
                        <w:rPr>
                          <w:rFonts w:cstheme="minorHAnsi"/>
                        </w:rPr>
                        <w:t xml:space="preserve"> azîm.</w:t>
                      </w:r>
                    </w:p>
                    <w:p w:rsidR="00E655B2" w:rsidRDefault="00E655B2" w:rsidP="00E655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</w:p>
                    <w:p w:rsidR="00E655B2" w:rsidRDefault="00E655B2" w:rsidP="00E655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</w:rPr>
                        <w:t xml:space="preserve">b) </w:t>
                      </w:r>
                      <w:r w:rsidRPr="00CB63C1">
                        <w:rPr>
                          <w:rFonts w:cstheme="minorHAnsi"/>
                          <w:b/>
                          <w:bCs/>
                        </w:rPr>
                        <w:t>Ayet el-</w:t>
                      </w:r>
                      <w:proofErr w:type="spellStart"/>
                      <w:r w:rsidRPr="00CB63C1">
                        <w:rPr>
                          <w:rFonts w:cstheme="minorHAnsi"/>
                          <w:b/>
                          <w:bCs/>
                        </w:rPr>
                        <w:t>Kürsi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’nin</w:t>
                      </w:r>
                      <w:proofErr w:type="spellEnd"/>
                      <w:r>
                        <w:rPr>
                          <w:rFonts w:cstheme="minorHAnsi"/>
                          <w:b/>
                          <w:bCs/>
                        </w:rPr>
                        <w:t xml:space="preserve"> anlamını kısaca yazınız?  10 p</w:t>
                      </w:r>
                    </w:p>
                    <w:p w:rsidR="00E655B2" w:rsidRDefault="00E655B2" w:rsidP="00E655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E655B2" w:rsidRDefault="00E655B2" w:rsidP="00E655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E655B2" w:rsidRDefault="00E655B2" w:rsidP="00E655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E655B2" w:rsidRDefault="00E655B2" w:rsidP="00E655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E655B2" w:rsidRDefault="00E655B2" w:rsidP="00E655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E655B2" w:rsidRDefault="00E655B2" w:rsidP="00E655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E655B2" w:rsidRDefault="00E655B2" w:rsidP="00E655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E655B2" w:rsidRDefault="00E655B2" w:rsidP="00E655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E655B2" w:rsidRPr="00E655B2" w:rsidRDefault="00E655B2" w:rsidP="00E655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C70A3E" w:rsidRPr="00E85F2D" w:rsidRDefault="00C70A3E" w:rsidP="00C70A3E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CB63C1" w:rsidRDefault="00CB63C1" w:rsidP="00CB63C1">
      <w:pPr>
        <w:jc w:val="both"/>
        <w:rPr>
          <w:rFonts w:cstheme="minorHAnsi"/>
          <w:b/>
          <w:bCs/>
        </w:rPr>
      </w:pPr>
    </w:p>
    <w:p w:rsidR="00CB63C1" w:rsidRDefault="00CB63C1" w:rsidP="00CB63C1">
      <w:pPr>
        <w:jc w:val="both"/>
        <w:rPr>
          <w:rFonts w:cstheme="minorHAnsi"/>
          <w:b/>
          <w:bCs/>
        </w:rPr>
      </w:pPr>
    </w:p>
    <w:p w:rsidR="000F229B" w:rsidRPr="00EA5CAE" w:rsidRDefault="000F229B" w:rsidP="0088011C">
      <w:pPr>
        <w:jc w:val="both"/>
        <w:rPr>
          <w:rFonts w:cstheme="minorHAnsi"/>
          <w:b/>
          <w:bCs/>
        </w:rPr>
      </w:pPr>
    </w:p>
    <w:p w:rsidR="0011302C" w:rsidRPr="00EA5CAE" w:rsidRDefault="0011302C" w:rsidP="0011302C">
      <w:pPr>
        <w:rPr>
          <w:rFonts w:cstheme="minorHAnsi"/>
          <w:b/>
          <w:bCs/>
        </w:rPr>
      </w:pPr>
    </w:p>
    <w:p w:rsidR="0011302C" w:rsidRPr="00EA5CAE" w:rsidRDefault="0011302C" w:rsidP="0011302C">
      <w:pPr>
        <w:rPr>
          <w:rFonts w:cstheme="minorHAnsi"/>
          <w:b/>
          <w:bCs/>
        </w:rPr>
      </w:pPr>
    </w:p>
    <w:p w:rsidR="0011302C" w:rsidRPr="00EA5CAE" w:rsidRDefault="0011302C" w:rsidP="0011302C">
      <w:pPr>
        <w:rPr>
          <w:rFonts w:cstheme="minorHAnsi"/>
          <w:b/>
          <w:bCs/>
        </w:rPr>
      </w:pPr>
    </w:p>
    <w:p w:rsidR="00C70A3E" w:rsidRPr="00EA5CAE" w:rsidRDefault="00C70A3E">
      <w:pPr>
        <w:rPr>
          <w:rFonts w:cstheme="minorHAnsi"/>
          <w:b/>
          <w:bCs/>
        </w:rPr>
      </w:pPr>
    </w:p>
    <w:p w:rsidR="00C70A3E" w:rsidRPr="00EA5CAE" w:rsidRDefault="00C70A3E">
      <w:pPr>
        <w:rPr>
          <w:rFonts w:cstheme="minorHAnsi"/>
          <w:b/>
          <w:bCs/>
        </w:rPr>
      </w:pPr>
    </w:p>
    <w:p w:rsidR="00E85F2D" w:rsidRDefault="00E85F2D">
      <w:pPr>
        <w:rPr>
          <w:rFonts w:cstheme="minorHAnsi"/>
          <w:b/>
          <w:bCs/>
        </w:rPr>
      </w:pPr>
      <w:r w:rsidRPr="00E85F2D"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FA9EE3" wp14:editId="65AE6CC3">
                <wp:simplePos x="0" y="0"/>
                <wp:positionH relativeFrom="page">
                  <wp:posOffset>248920</wp:posOffset>
                </wp:positionH>
                <wp:positionV relativeFrom="paragraph">
                  <wp:posOffset>314960</wp:posOffset>
                </wp:positionV>
                <wp:extent cx="7004198" cy="2683823"/>
                <wp:effectExtent l="0" t="0" r="25400" b="21590"/>
                <wp:wrapNone/>
                <wp:docPr id="28" name="Metin Kutusu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198" cy="26838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5F2D" w:rsidRPr="003D12AF" w:rsidRDefault="00E85F2D" w:rsidP="00C44BDE">
                            <w:pPr>
                              <w:pStyle w:val="AralkYok1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3D12AF">
                              <w:rPr>
                                <w:rFonts w:asciiTheme="minorHAnsi" w:hAnsiTheme="minorHAnsi" w:cstheme="minorHAnsi"/>
                              </w:rPr>
                              <w:t xml:space="preserve">   </w:t>
                            </w:r>
                            <w:r w:rsidRPr="003D12AF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Şehit Mehmet Polat İmam Hatip Ortaokulu 8. Sınıf öğrencisi Hafizenur, Müslümanların ilk kıblesi olan Mescid-i Aksa’nın iki milyarı aşkın Müslümana rağmen </w:t>
                            </w:r>
                            <w:r w:rsidRPr="003D12AF">
                              <w:rPr>
                                <w:rFonts w:cstheme="minorHAnsi"/>
                                <w:bCs/>
                              </w:rPr>
                              <w:t xml:space="preserve">işgal altında olduğunu </w:t>
                            </w:r>
                            <w:proofErr w:type="spellStart"/>
                            <w:r w:rsidRPr="003D12AF">
                              <w:rPr>
                                <w:rFonts w:cstheme="minorHAnsi"/>
                                <w:bCs/>
                              </w:rPr>
                              <w:t>D</w:t>
                            </w:r>
                            <w:r w:rsidRPr="003D12AF">
                              <w:rPr>
                                <w:rFonts w:asciiTheme="minorHAnsi" w:hAnsiTheme="minorHAnsi" w:cstheme="minorHAnsi"/>
                                <w:bCs/>
                              </w:rPr>
                              <w:t>kab</w:t>
                            </w:r>
                            <w:proofErr w:type="spellEnd"/>
                            <w:r w:rsidRPr="003D12AF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öğretmeninden öğrendi.  </w:t>
                            </w:r>
                            <w:r w:rsidR="00C93BC4">
                              <w:rPr>
                                <w:rFonts w:asciiTheme="minorHAnsi" w:hAnsiTheme="minorHAnsi" w:cstheme="minorHAnsi"/>
                                <w:bCs/>
                              </w:rPr>
                              <w:t>B</w:t>
                            </w:r>
                            <w:r w:rsidRPr="003D12AF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irden içinden iki milyar Müslümanın neden sessiz kaldığını sorguladı ve buna bir anlam veremedi. Fakat sonra Filistinli Müslümanların kaderinde böyle </w:t>
                            </w:r>
                            <w:r w:rsidRPr="003D12AF">
                              <w:rPr>
                                <w:rFonts w:cstheme="minorHAnsi"/>
                                <w:bCs/>
                              </w:rPr>
                              <w:t>bir şeyin</w:t>
                            </w:r>
                            <w:r w:rsidRPr="003D12AF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olduğunu kaderin önünde durulamayacağını düşündü. Gazzelilerin kaderinde zülüm ve ölüm olduğu için bunun sorgulanmaması gerektiği kanaatine vardı. Eğer Allah isteseydi</w:t>
                            </w:r>
                            <w:r w:rsidR="00C93BC4">
                              <w:rPr>
                                <w:rFonts w:asciiTheme="minorHAnsi" w:hAnsiTheme="minorHAnsi" w:cstheme="minorHAnsi"/>
                                <w:bCs/>
                              </w:rPr>
                              <w:t>, Müslümanlar gaflet uykusundan uyanır, yada Allah ebabil kuşlarını gönderir ve</w:t>
                            </w:r>
                            <w:r w:rsidRPr="003D12AF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zalim İs</w:t>
                            </w:r>
                            <w:r w:rsidR="00C44BDE">
                              <w:rPr>
                                <w:rFonts w:asciiTheme="minorHAnsi" w:hAnsiTheme="minorHAnsi" w:cstheme="minorHAnsi"/>
                                <w:bCs/>
                              </w:rPr>
                              <w:t>rail, Filistinli Müslümanlara zulm</w:t>
                            </w:r>
                            <w:r w:rsidRPr="003D12AF">
                              <w:rPr>
                                <w:rFonts w:cstheme="minorHAnsi"/>
                                <w:bCs/>
                              </w:rPr>
                              <w:t>edemezdi</w:t>
                            </w:r>
                            <w:proofErr w:type="gramStart"/>
                            <w:r w:rsidRPr="003D12AF">
                              <w:rPr>
                                <w:rFonts w:cstheme="minorHAnsi"/>
                                <w:bCs/>
                              </w:rPr>
                              <w:t>……</w:t>
                            </w:r>
                            <w:proofErr w:type="gramEnd"/>
                          </w:p>
                          <w:p w:rsidR="00E85F2D" w:rsidRPr="00EA5CAE" w:rsidRDefault="00607ACE" w:rsidP="003D12AF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6</w:t>
                            </w:r>
                            <w:r w:rsidR="00E85F2D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</w:t>
                            </w:r>
                            <w:r w:rsidR="00E85F2D" w:rsidRPr="00EA5CAE">
                              <w:rPr>
                                <w:rFonts w:cstheme="minorHAnsi"/>
                                <w:b/>
                                <w:bCs/>
                              </w:rPr>
                              <w:t>Yukarıdaki paragrafta israil zulmünü kendince yorumlayan Hafizenur, kader anlayışı kapsamında hangi yanlışları yapmıştır?</w:t>
                            </w:r>
                            <w:r w:rsidR="00E85F2D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15 p</w:t>
                            </w:r>
                          </w:p>
                          <w:p w:rsidR="00E85F2D" w:rsidRDefault="00E85F2D" w:rsidP="003D12AF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317718" w:rsidRDefault="00317718" w:rsidP="003D12AF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317718" w:rsidRDefault="00317718" w:rsidP="003D12AF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317718" w:rsidRDefault="00317718" w:rsidP="003D12AF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</w:p>
                          <w:p w:rsidR="00E85F2D" w:rsidRPr="000F229B" w:rsidRDefault="00E85F2D" w:rsidP="003D12AF">
                            <w:pPr>
                              <w:pStyle w:val="AralkYok1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5F2D" w:rsidRPr="000F229B" w:rsidRDefault="00E85F2D" w:rsidP="003D12AF">
                            <w:pPr>
                              <w:pStyle w:val="AralkYok1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5F2D" w:rsidRPr="000F229B" w:rsidRDefault="00E85F2D" w:rsidP="003D12AF">
                            <w:pPr>
                              <w:pStyle w:val="AralkYok1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E85F2D" w:rsidRPr="000F229B" w:rsidRDefault="00E85F2D" w:rsidP="003D12AF">
                            <w:pPr>
                              <w:pStyle w:val="AralkYok1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5F2D" w:rsidRPr="000F229B" w:rsidRDefault="00E85F2D" w:rsidP="003D12AF">
                            <w:pPr>
                              <w:pStyle w:val="AralkYok1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5F2D" w:rsidRPr="000F229B" w:rsidRDefault="00E85F2D" w:rsidP="003D12AF">
                            <w:pPr>
                              <w:pStyle w:val="AralkYok1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5F2D" w:rsidRPr="000F229B" w:rsidRDefault="00E85F2D" w:rsidP="003D12AF">
                            <w:pPr>
                              <w:pStyle w:val="AralkYok1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5F2D" w:rsidRPr="000F229B" w:rsidRDefault="00E85F2D" w:rsidP="003D12AF">
                            <w:pPr>
                              <w:pStyle w:val="AralkYok1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5F2D" w:rsidRPr="000F229B" w:rsidRDefault="00E85F2D" w:rsidP="003D12AF">
                            <w:pPr>
                              <w:pStyle w:val="AralkYok1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5F2D" w:rsidRPr="000F229B" w:rsidRDefault="00E85F2D" w:rsidP="003D12AF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E85F2D" w:rsidRPr="000F229B" w:rsidRDefault="00E85F2D" w:rsidP="003D12AF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E85F2D" w:rsidRPr="000F229B" w:rsidRDefault="00E85F2D" w:rsidP="003D12AF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A9EE3" id="Metin Kutusu 28" o:spid="_x0000_s1047" type="#_x0000_t202" style="position:absolute;margin-left:19.6pt;margin-top:24.8pt;width:551.5pt;height:211.3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" filled="f" strokecolor="#00b0f0">
                <v:textbox>
                  <w:txbxContent>
                    <w:p w:rsidR="00E85F2D" w:rsidRPr="003D12AF" w:rsidRDefault="00E85F2D" w:rsidP="00C44BDE">
                      <w:pPr>
                        <w:pStyle w:val="AralkYok1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3D12AF">
                        <w:rPr>
                          <w:rFonts w:asciiTheme="minorHAnsi" w:hAnsiTheme="minorHAnsi" w:cstheme="minorHAnsi"/>
                        </w:rPr>
                        <w:t xml:space="preserve">   </w:t>
                      </w:r>
                      <w:r w:rsidRPr="003D12AF">
                        <w:rPr>
                          <w:rFonts w:asciiTheme="minorHAnsi" w:hAnsiTheme="minorHAnsi" w:cstheme="minorHAnsi"/>
                          <w:bCs/>
                        </w:rPr>
                        <w:t xml:space="preserve">Şehit Mehmet Polat İmam Hatip Ortaokulu 8. Sınıf öğrencisi Hafizenur, Müslümanların ilk kıblesi olan Mescid-i Aksa’nın iki milyarı aşkın Müslümana rağmen </w:t>
                      </w:r>
                      <w:r w:rsidRPr="003D12AF">
                        <w:rPr>
                          <w:rFonts w:cstheme="minorHAnsi"/>
                          <w:bCs/>
                        </w:rPr>
                        <w:t xml:space="preserve">işgal altında olduğunu </w:t>
                      </w:r>
                      <w:proofErr w:type="spellStart"/>
                      <w:r w:rsidRPr="003D12AF">
                        <w:rPr>
                          <w:rFonts w:cstheme="minorHAnsi"/>
                          <w:bCs/>
                        </w:rPr>
                        <w:t>D</w:t>
                      </w:r>
                      <w:r w:rsidRPr="003D12AF">
                        <w:rPr>
                          <w:rFonts w:asciiTheme="minorHAnsi" w:hAnsiTheme="minorHAnsi" w:cstheme="minorHAnsi"/>
                          <w:bCs/>
                        </w:rPr>
                        <w:t>kab</w:t>
                      </w:r>
                      <w:proofErr w:type="spellEnd"/>
                      <w:r w:rsidRPr="003D12AF">
                        <w:rPr>
                          <w:rFonts w:asciiTheme="minorHAnsi" w:hAnsiTheme="minorHAnsi" w:cstheme="minorHAnsi"/>
                          <w:bCs/>
                        </w:rPr>
                        <w:t xml:space="preserve"> öğretmeninden öğrendi.  </w:t>
                      </w:r>
                      <w:r w:rsidR="00C93BC4">
                        <w:rPr>
                          <w:rFonts w:asciiTheme="minorHAnsi" w:hAnsiTheme="minorHAnsi" w:cstheme="minorHAnsi"/>
                          <w:bCs/>
                        </w:rPr>
                        <w:t>B</w:t>
                      </w:r>
                      <w:r w:rsidRPr="003D12AF">
                        <w:rPr>
                          <w:rFonts w:asciiTheme="minorHAnsi" w:hAnsiTheme="minorHAnsi" w:cstheme="minorHAnsi"/>
                          <w:bCs/>
                        </w:rPr>
                        <w:t xml:space="preserve">irden içinden iki milyar Müslümanın neden sessiz kaldığını sorguladı ve buna bir anlam veremedi. Fakat sonra Filistinli Müslümanların kaderinde böyle </w:t>
                      </w:r>
                      <w:r w:rsidRPr="003D12AF">
                        <w:rPr>
                          <w:rFonts w:cstheme="minorHAnsi"/>
                          <w:bCs/>
                        </w:rPr>
                        <w:t>bir şeyin</w:t>
                      </w:r>
                      <w:r w:rsidRPr="003D12AF">
                        <w:rPr>
                          <w:rFonts w:asciiTheme="minorHAnsi" w:hAnsiTheme="minorHAnsi" w:cstheme="minorHAnsi"/>
                          <w:bCs/>
                        </w:rPr>
                        <w:t xml:space="preserve"> olduğunu kaderin önünde durulamayacağını düşündü. Gazzelilerin kaderinde zülüm ve ölüm olduğu için bunun sorgulanmaması gerektiği kanaatine vardı. Eğer Allah isteseydi</w:t>
                      </w:r>
                      <w:r w:rsidR="00C93BC4">
                        <w:rPr>
                          <w:rFonts w:asciiTheme="minorHAnsi" w:hAnsiTheme="minorHAnsi" w:cstheme="minorHAnsi"/>
                          <w:bCs/>
                        </w:rPr>
                        <w:t>, Müslümanlar gaflet uykusundan uyanır, yada Allah ebabil kuşlarını gönderir ve</w:t>
                      </w:r>
                      <w:r w:rsidRPr="003D12AF">
                        <w:rPr>
                          <w:rFonts w:asciiTheme="minorHAnsi" w:hAnsiTheme="minorHAnsi" w:cstheme="minorHAnsi"/>
                          <w:bCs/>
                        </w:rPr>
                        <w:t xml:space="preserve"> zalim İs</w:t>
                      </w:r>
                      <w:r w:rsidR="00C44BDE">
                        <w:rPr>
                          <w:rFonts w:asciiTheme="minorHAnsi" w:hAnsiTheme="minorHAnsi" w:cstheme="minorHAnsi"/>
                          <w:bCs/>
                        </w:rPr>
                        <w:t>rail, Filistinli Müslümanlara zulm</w:t>
                      </w:r>
                      <w:r w:rsidRPr="003D12AF">
                        <w:rPr>
                          <w:rFonts w:cstheme="minorHAnsi"/>
                          <w:bCs/>
                        </w:rPr>
                        <w:t>edemezdi</w:t>
                      </w:r>
                      <w:proofErr w:type="gramStart"/>
                      <w:r w:rsidRPr="003D12AF">
                        <w:rPr>
                          <w:rFonts w:cstheme="minorHAnsi"/>
                          <w:bCs/>
                        </w:rPr>
                        <w:t>……</w:t>
                      </w:r>
                      <w:proofErr w:type="gramEnd"/>
                    </w:p>
                    <w:p w:rsidR="00E85F2D" w:rsidRPr="00EA5CAE" w:rsidRDefault="00607ACE" w:rsidP="003D12AF">
                      <w:p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6</w:t>
                      </w:r>
                      <w:r w:rsidR="00E85F2D">
                        <w:rPr>
                          <w:rFonts w:cstheme="minorHAnsi"/>
                          <w:b/>
                          <w:bCs/>
                        </w:rPr>
                        <w:t xml:space="preserve">. </w:t>
                      </w:r>
                      <w:r w:rsidR="00E85F2D" w:rsidRPr="00EA5CAE">
                        <w:rPr>
                          <w:rFonts w:cstheme="minorHAnsi"/>
                          <w:b/>
                          <w:bCs/>
                        </w:rPr>
                        <w:t>Yukarıdaki paragrafta israil zulmünü kendince yorumlayan Hafizenur, kader anlayışı kapsamında hangi yanlışları yapmıştır?</w:t>
                      </w:r>
                      <w:r w:rsidR="00E85F2D">
                        <w:rPr>
                          <w:rFonts w:cstheme="minorHAnsi"/>
                          <w:b/>
                          <w:bCs/>
                        </w:rPr>
                        <w:t xml:space="preserve"> 15 p</w:t>
                      </w:r>
                    </w:p>
                    <w:p w:rsidR="00E85F2D" w:rsidRDefault="00E85F2D" w:rsidP="003D12AF">
                      <w:p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317718" w:rsidRDefault="00317718" w:rsidP="003D12AF">
                      <w:p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317718" w:rsidRDefault="00317718" w:rsidP="003D12AF">
                      <w:p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317718" w:rsidRDefault="00317718" w:rsidP="003D12AF">
                      <w:pPr>
                        <w:jc w:val="both"/>
                        <w:rPr>
                          <w:rFonts w:cstheme="minorHAnsi"/>
                          <w:b/>
                          <w:bCs/>
                        </w:rPr>
                      </w:pPr>
                    </w:p>
                    <w:p w:rsidR="00E85F2D" w:rsidRPr="000F229B" w:rsidRDefault="00E85F2D" w:rsidP="003D12AF">
                      <w:pPr>
                        <w:pStyle w:val="AralkYok1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E85F2D" w:rsidRPr="000F229B" w:rsidRDefault="00E85F2D" w:rsidP="003D12AF">
                      <w:pPr>
                        <w:pStyle w:val="AralkYok1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E85F2D" w:rsidRPr="000F229B" w:rsidRDefault="00E85F2D" w:rsidP="003D12AF">
                      <w:pPr>
                        <w:pStyle w:val="AralkYok1"/>
                        <w:jc w:val="both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E85F2D" w:rsidRPr="000F229B" w:rsidRDefault="00E85F2D" w:rsidP="003D12AF">
                      <w:pPr>
                        <w:pStyle w:val="AralkYok1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E85F2D" w:rsidRPr="000F229B" w:rsidRDefault="00E85F2D" w:rsidP="003D12AF">
                      <w:pPr>
                        <w:pStyle w:val="AralkYok1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E85F2D" w:rsidRPr="000F229B" w:rsidRDefault="00E85F2D" w:rsidP="003D12AF">
                      <w:pPr>
                        <w:pStyle w:val="AralkYok1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E85F2D" w:rsidRPr="000F229B" w:rsidRDefault="00E85F2D" w:rsidP="003D12AF">
                      <w:pPr>
                        <w:pStyle w:val="AralkYok1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E85F2D" w:rsidRPr="000F229B" w:rsidRDefault="00E85F2D" w:rsidP="003D12AF">
                      <w:pPr>
                        <w:pStyle w:val="AralkYok1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E85F2D" w:rsidRPr="000F229B" w:rsidRDefault="00E85F2D" w:rsidP="003D12AF">
                      <w:pPr>
                        <w:pStyle w:val="AralkYok1"/>
                        <w:jc w:val="both"/>
                        <w:rPr>
                          <w:rFonts w:asciiTheme="minorHAnsi" w:hAnsiTheme="minorHAnsi" w:cstheme="minorHAnsi"/>
                        </w:rPr>
                      </w:pPr>
                    </w:p>
                    <w:p w:rsidR="00E85F2D" w:rsidRPr="000F229B" w:rsidRDefault="00E85F2D" w:rsidP="003D12AF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E85F2D" w:rsidRPr="000F229B" w:rsidRDefault="00E85F2D" w:rsidP="003D12AF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E85F2D" w:rsidRPr="000F229B" w:rsidRDefault="00E85F2D" w:rsidP="003D12AF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85F2D" w:rsidRDefault="00E85F2D">
      <w:pPr>
        <w:rPr>
          <w:rFonts w:cstheme="minorHAnsi"/>
          <w:b/>
          <w:bCs/>
        </w:rPr>
      </w:pPr>
    </w:p>
    <w:p w:rsidR="00E85F2D" w:rsidRDefault="00E85F2D">
      <w:pPr>
        <w:rPr>
          <w:rFonts w:cstheme="minorHAnsi"/>
          <w:b/>
          <w:bCs/>
        </w:rPr>
      </w:pPr>
    </w:p>
    <w:p w:rsidR="00E85F2D" w:rsidRDefault="00E85F2D">
      <w:pPr>
        <w:rPr>
          <w:rFonts w:cstheme="minorHAnsi"/>
          <w:b/>
          <w:bCs/>
        </w:rPr>
      </w:pPr>
    </w:p>
    <w:p w:rsidR="00E85F2D" w:rsidRDefault="00E85F2D">
      <w:pPr>
        <w:rPr>
          <w:rFonts w:cstheme="minorHAnsi"/>
          <w:b/>
          <w:bCs/>
        </w:rPr>
      </w:pPr>
    </w:p>
    <w:p w:rsidR="00E85F2D" w:rsidRDefault="00E85F2D">
      <w:pPr>
        <w:rPr>
          <w:rFonts w:cstheme="minorHAnsi"/>
          <w:b/>
          <w:bCs/>
        </w:rPr>
      </w:pPr>
    </w:p>
    <w:p w:rsidR="00E85F2D" w:rsidRDefault="00E85F2D">
      <w:pPr>
        <w:rPr>
          <w:rFonts w:cstheme="minorHAnsi"/>
          <w:b/>
          <w:bCs/>
        </w:rPr>
      </w:pPr>
    </w:p>
    <w:p w:rsidR="0088011C" w:rsidRDefault="0088011C">
      <w:pPr>
        <w:rPr>
          <w:rFonts w:cstheme="minorHAnsi"/>
          <w:b/>
          <w:bCs/>
        </w:rPr>
      </w:pPr>
    </w:p>
    <w:p w:rsidR="000F229B" w:rsidRDefault="000F229B">
      <w:pPr>
        <w:rPr>
          <w:rFonts w:cstheme="minorHAnsi"/>
          <w:b/>
          <w:bCs/>
        </w:rPr>
      </w:pPr>
    </w:p>
    <w:p w:rsidR="000F229B" w:rsidRDefault="000F229B">
      <w:pPr>
        <w:rPr>
          <w:rFonts w:cstheme="minorHAnsi"/>
          <w:b/>
          <w:bCs/>
        </w:rPr>
      </w:pPr>
    </w:p>
    <w:p w:rsidR="00E655B2" w:rsidRDefault="00E655B2">
      <w:pPr>
        <w:rPr>
          <w:rFonts w:cstheme="minorHAnsi"/>
          <w:b/>
          <w:bCs/>
        </w:rPr>
      </w:pPr>
    </w:p>
    <w:p w:rsidR="000F229B" w:rsidRDefault="00607ACE">
      <w:pPr>
        <w:rPr>
          <w:rFonts w:cstheme="minorHAnsi"/>
          <w:b/>
          <w:bCs/>
        </w:rPr>
      </w:pPr>
      <w:r w:rsidRPr="00E85F2D"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6A9E5C" wp14:editId="1049F2C9">
                <wp:simplePos x="0" y="0"/>
                <wp:positionH relativeFrom="margin">
                  <wp:posOffset>4483545</wp:posOffset>
                </wp:positionH>
                <wp:positionV relativeFrom="paragraph">
                  <wp:posOffset>284522</wp:posOffset>
                </wp:positionV>
                <wp:extent cx="2381250" cy="933450"/>
                <wp:effectExtent l="0" t="0" r="19050" b="19050"/>
                <wp:wrapNone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5F2D" w:rsidRPr="000F229B" w:rsidRDefault="00607ACE" w:rsidP="00607ACE">
                            <w:pPr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7</w:t>
                            </w:r>
                            <w:r w:rsidR="00E85F2D" w:rsidRPr="000F229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. Sıralanan atasözlerinin üzerinde durduğu kaderle ilgili kavramları yazınız?     </w:t>
                            </w:r>
                            <w:r w:rsidR="00E85F2D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10</w:t>
                            </w:r>
                            <w:r w:rsidR="00E85F2D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p</w:t>
                            </w:r>
                            <w:r w:rsidR="00E85F2D" w:rsidRPr="000F229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                                                          </w:t>
                            </w:r>
                            <w:r w:rsidR="00E85F2D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                </w:t>
                            </w:r>
                          </w:p>
                          <w:p w:rsidR="00E85F2D" w:rsidRPr="000F229B" w:rsidRDefault="005C2BDB" w:rsidP="00E85F2D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………………………………</w:t>
                            </w:r>
                            <w:r w:rsidR="00D97B5F">
                              <w:rPr>
                                <w:rFonts w:asciiTheme="minorHAnsi" w:hAnsiTheme="minorHAnsi" w:cstheme="minorHAnsi"/>
                                <w:b/>
                              </w:rPr>
                              <w:t>……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…….</w:t>
                            </w:r>
                            <w:proofErr w:type="gramEnd"/>
                          </w:p>
                          <w:p w:rsidR="00E85F2D" w:rsidRPr="000F229B" w:rsidRDefault="00E85F2D" w:rsidP="00E85F2D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E85F2D" w:rsidRPr="000F229B" w:rsidRDefault="00E85F2D" w:rsidP="00E85F2D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E85F2D" w:rsidRPr="000F229B" w:rsidRDefault="00E85F2D" w:rsidP="00E85F2D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F229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</w:t>
                            </w:r>
                          </w:p>
                          <w:p w:rsidR="00E85F2D" w:rsidRPr="000F229B" w:rsidRDefault="00E85F2D" w:rsidP="00E85F2D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5F2D" w:rsidRPr="000F229B" w:rsidRDefault="00E85F2D" w:rsidP="00E85F2D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5F2D" w:rsidRPr="000F229B" w:rsidRDefault="00E85F2D" w:rsidP="00E85F2D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5F2D" w:rsidRPr="000F229B" w:rsidRDefault="00E85F2D" w:rsidP="00E85F2D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E85F2D" w:rsidRPr="000F229B" w:rsidRDefault="00E85F2D" w:rsidP="00E85F2D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5F2D" w:rsidRPr="000F229B" w:rsidRDefault="00E85F2D" w:rsidP="00E85F2D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5F2D" w:rsidRPr="000F229B" w:rsidRDefault="00E85F2D" w:rsidP="00E85F2D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5F2D" w:rsidRPr="000F229B" w:rsidRDefault="00E85F2D" w:rsidP="00E85F2D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5F2D" w:rsidRPr="000F229B" w:rsidRDefault="00E85F2D" w:rsidP="00E85F2D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5F2D" w:rsidRPr="000F229B" w:rsidRDefault="00E85F2D" w:rsidP="00E85F2D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E85F2D" w:rsidRPr="000F229B" w:rsidRDefault="00E85F2D" w:rsidP="00E85F2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E85F2D" w:rsidRPr="000F229B" w:rsidRDefault="00E85F2D" w:rsidP="00E85F2D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E85F2D" w:rsidRPr="000F229B" w:rsidRDefault="00E85F2D" w:rsidP="00E85F2D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A9E5C" id="Metin Kutusu 24" o:spid="_x0000_s1048" type="#_x0000_t202" style="position:absolute;margin-left:353.05pt;margin-top:22.4pt;width:187.5pt;height:73.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" filled="f" strokecolor="#00b0f0">
                <v:stroke dashstyle="longDash"/>
                <v:textbox>
                  <w:txbxContent>
                    <w:p w:rsidR="00E85F2D" w:rsidRPr="000F229B" w:rsidRDefault="00607ACE" w:rsidP="00607ACE">
                      <w:pPr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</w:rPr>
                        <w:t>7</w:t>
                      </w:r>
                      <w:r w:rsidR="00E85F2D" w:rsidRPr="000F229B">
                        <w:rPr>
                          <w:rFonts w:cstheme="minorHAnsi"/>
                          <w:b/>
                          <w:bCs/>
                        </w:rPr>
                        <w:t xml:space="preserve">. Sıralanan atasözlerinin üzerinde durduğu kaderle ilgili kavramları yazınız?     </w:t>
                      </w:r>
                      <w:r w:rsidR="00E85F2D">
                        <w:rPr>
                          <w:rFonts w:cstheme="minorHAnsi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10</w:t>
                      </w:r>
                      <w:r w:rsidR="00E85F2D">
                        <w:rPr>
                          <w:rFonts w:cstheme="minorHAnsi"/>
                          <w:b/>
                          <w:bCs/>
                        </w:rPr>
                        <w:t xml:space="preserve"> p</w:t>
                      </w:r>
                      <w:r w:rsidR="00E85F2D" w:rsidRPr="000F229B">
                        <w:rPr>
                          <w:rFonts w:cstheme="minorHAnsi"/>
                          <w:b/>
                          <w:bCs/>
                        </w:rPr>
                        <w:t xml:space="preserve">                                                                         </w:t>
                      </w:r>
                      <w:r w:rsidR="00E85F2D">
                        <w:rPr>
                          <w:rFonts w:cstheme="minorHAnsi"/>
                          <w:b/>
                          <w:bCs/>
                        </w:rPr>
                        <w:t xml:space="preserve">                               </w:t>
                      </w:r>
                    </w:p>
                    <w:p w:rsidR="00E85F2D" w:rsidRPr="000F229B" w:rsidRDefault="005C2BDB" w:rsidP="00E85F2D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b/>
                        </w:rPr>
                        <w:t>………………………………</w:t>
                      </w:r>
                      <w:r w:rsidR="00D97B5F">
                        <w:rPr>
                          <w:rFonts w:asciiTheme="minorHAnsi" w:hAnsiTheme="minorHAnsi" w:cstheme="minorHAnsi"/>
                          <w:b/>
                        </w:rPr>
                        <w:t>……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>…….</w:t>
                      </w:r>
                      <w:proofErr w:type="gramEnd"/>
                    </w:p>
                    <w:p w:rsidR="00E85F2D" w:rsidRPr="000F229B" w:rsidRDefault="00E85F2D" w:rsidP="00E85F2D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E85F2D" w:rsidRPr="000F229B" w:rsidRDefault="00E85F2D" w:rsidP="00E85F2D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E85F2D" w:rsidRPr="000F229B" w:rsidRDefault="00E85F2D" w:rsidP="00E85F2D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0F229B">
                        <w:rPr>
                          <w:rFonts w:asciiTheme="minorHAnsi" w:hAnsiTheme="minorHAnsi" w:cstheme="minorHAnsi"/>
                          <w:b/>
                        </w:rPr>
                        <w:t xml:space="preserve">   </w:t>
                      </w:r>
                    </w:p>
                    <w:p w:rsidR="00E85F2D" w:rsidRPr="000F229B" w:rsidRDefault="00E85F2D" w:rsidP="00E85F2D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E85F2D" w:rsidRPr="000F229B" w:rsidRDefault="00E85F2D" w:rsidP="00E85F2D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E85F2D" w:rsidRPr="000F229B" w:rsidRDefault="00E85F2D" w:rsidP="00E85F2D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E85F2D" w:rsidRPr="000F229B" w:rsidRDefault="00E85F2D" w:rsidP="00E85F2D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E85F2D" w:rsidRPr="000F229B" w:rsidRDefault="00E85F2D" w:rsidP="00E85F2D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E85F2D" w:rsidRPr="000F229B" w:rsidRDefault="00E85F2D" w:rsidP="00E85F2D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E85F2D" w:rsidRPr="000F229B" w:rsidRDefault="00E85F2D" w:rsidP="00E85F2D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E85F2D" w:rsidRPr="000F229B" w:rsidRDefault="00E85F2D" w:rsidP="00E85F2D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E85F2D" w:rsidRPr="000F229B" w:rsidRDefault="00E85F2D" w:rsidP="00E85F2D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E85F2D" w:rsidRPr="000F229B" w:rsidRDefault="00E85F2D" w:rsidP="00E85F2D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E85F2D" w:rsidRPr="000F229B" w:rsidRDefault="00E85F2D" w:rsidP="00E85F2D">
                      <w:pPr>
                        <w:rPr>
                          <w:rFonts w:cstheme="minorHAnsi"/>
                        </w:rPr>
                      </w:pPr>
                    </w:p>
                    <w:p w:rsidR="00E85F2D" w:rsidRPr="000F229B" w:rsidRDefault="00E85F2D" w:rsidP="00E85F2D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E85F2D" w:rsidRPr="000F229B" w:rsidRDefault="00E85F2D" w:rsidP="00E85F2D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CDF6B0" wp14:editId="7C7D9DFE">
                <wp:simplePos x="0" y="0"/>
                <wp:positionH relativeFrom="margin">
                  <wp:posOffset>-88900</wp:posOffset>
                </wp:positionH>
                <wp:positionV relativeFrom="paragraph">
                  <wp:posOffset>283251</wp:posOffset>
                </wp:positionV>
                <wp:extent cx="4106174" cy="933450"/>
                <wp:effectExtent l="0" t="0" r="27940" b="1905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6174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229B" w:rsidRPr="000F229B" w:rsidRDefault="000F229B" w:rsidP="000F22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Batang" w:cstheme="minorHAnsi"/>
                                <w:lang w:eastAsia="ko-KR"/>
                              </w:rPr>
                            </w:pPr>
                            <w:r w:rsidRPr="000F229B">
                              <w:rPr>
                                <w:rFonts w:cstheme="minorHAnsi"/>
                              </w:rPr>
                              <w:t>•</w:t>
                            </w:r>
                            <w:r w:rsidRPr="000F229B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="00C93BC4">
                              <w:rPr>
                                <w:rFonts w:eastAsia="Batang" w:cstheme="minorHAnsi"/>
                                <w:lang w:eastAsia="ko-KR"/>
                              </w:rPr>
                              <w:t>Ağılda oğlak doğsa</w:t>
                            </w:r>
                            <w:r w:rsidRPr="000F229B">
                              <w:rPr>
                                <w:rFonts w:eastAsia="Batang" w:cstheme="minorHAnsi"/>
                                <w:lang w:eastAsia="ko-KR"/>
                              </w:rPr>
                              <w:t xml:space="preserve"> derede otu biter. </w:t>
                            </w:r>
                          </w:p>
                          <w:p w:rsidR="000F229B" w:rsidRPr="000F229B" w:rsidRDefault="000F229B" w:rsidP="000F22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Batang" w:cstheme="minorHAnsi"/>
                                <w:lang w:eastAsia="ko-KR"/>
                              </w:rPr>
                            </w:pPr>
                            <w:r w:rsidRPr="000F229B">
                              <w:rPr>
                                <w:rFonts w:cstheme="minorHAnsi"/>
                              </w:rPr>
                              <w:t>•</w:t>
                            </w:r>
                            <w:r w:rsidRPr="000F229B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0F229B">
                              <w:rPr>
                                <w:rFonts w:eastAsia="Batang" w:cstheme="minorHAnsi"/>
                                <w:lang w:eastAsia="ko-KR"/>
                              </w:rPr>
                              <w:t>Elden gelen öğün olmaz, o da vaktinde bulunmaz.</w:t>
                            </w:r>
                          </w:p>
                          <w:p w:rsidR="000F229B" w:rsidRPr="000F229B" w:rsidRDefault="000F229B" w:rsidP="000F229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="Batang" w:cstheme="minorHAnsi"/>
                                <w:lang w:eastAsia="ko-KR"/>
                              </w:rPr>
                            </w:pPr>
                            <w:r w:rsidRPr="000F229B">
                              <w:rPr>
                                <w:rFonts w:cstheme="minorHAnsi"/>
                              </w:rPr>
                              <w:t>•</w:t>
                            </w:r>
                            <w:r w:rsidRPr="000F229B"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 </w:t>
                            </w:r>
                            <w:r w:rsidRPr="000F229B">
                              <w:rPr>
                                <w:rFonts w:eastAsia="Batang" w:cstheme="minorHAnsi"/>
                                <w:lang w:eastAsia="ko-KR"/>
                              </w:rPr>
                              <w:t>Ağustos’ta gölge kovan, zemheride karnın ovar.</w:t>
                            </w:r>
                          </w:p>
                          <w:p w:rsidR="000F229B" w:rsidRPr="000F229B" w:rsidRDefault="000F229B" w:rsidP="000F229B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0F229B" w:rsidRPr="000F229B" w:rsidRDefault="000F229B" w:rsidP="000F229B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0F229B" w:rsidRPr="000F229B" w:rsidRDefault="000F229B" w:rsidP="000F229B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0F229B" w:rsidRPr="000F229B" w:rsidRDefault="000F229B" w:rsidP="000F229B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0F229B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</w:t>
                            </w:r>
                          </w:p>
                          <w:p w:rsidR="000F229B" w:rsidRPr="000F229B" w:rsidRDefault="000F229B" w:rsidP="000F229B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F229B" w:rsidRPr="000F229B" w:rsidRDefault="000F229B" w:rsidP="000F229B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F229B" w:rsidRPr="000F229B" w:rsidRDefault="000F229B" w:rsidP="000F229B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F229B" w:rsidRPr="000F229B" w:rsidRDefault="000F229B" w:rsidP="000F229B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0F229B" w:rsidRPr="000F229B" w:rsidRDefault="000F229B" w:rsidP="000F229B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F229B" w:rsidRPr="000F229B" w:rsidRDefault="000F229B" w:rsidP="000F229B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F229B" w:rsidRPr="000F229B" w:rsidRDefault="000F229B" w:rsidP="000F229B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F229B" w:rsidRPr="000F229B" w:rsidRDefault="000F229B" w:rsidP="000F229B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F229B" w:rsidRPr="000F229B" w:rsidRDefault="000F229B" w:rsidP="000F229B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F229B" w:rsidRPr="000F229B" w:rsidRDefault="000F229B" w:rsidP="000F229B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F229B" w:rsidRPr="000F229B" w:rsidRDefault="000F229B" w:rsidP="000F229B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0F229B" w:rsidRPr="000F229B" w:rsidRDefault="000F229B" w:rsidP="000F229B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0F229B" w:rsidRPr="000F229B" w:rsidRDefault="000F229B" w:rsidP="000F229B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DF6B0" id="Metin Kutusu 8" o:spid="_x0000_s1049" type="#_x0000_t202" style="position:absolute;margin-left:-7pt;margin-top:22.3pt;width:323.3pt;height:7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" filled="f" strokecolor="#00b0f0">
                <v:stroke dashstyle="longDash"/>
                <v:textbox>
                  <w:txbxContent>
                    <w:p w:rsidR="000F229B" w:rsidRPr="000F229B" w:rsidRDefault="000F229B" w:rsidP="000F229B">
                      <w:pPr>
                        <w:autoSpaceDE w:val="0"/>
                        <w:autoSpaceDN w:val="0"/>
                        <w:adjustRightInd w:val="0"/>
                        <w:rPr>
                          <w:rFonts w:eastAsia="Batang" w:cstheme="minorHAnsi"/>
                          <w:lang w:eastAsia="ko-KR"/>
                        </w:rPr>
                      </w:pPr>
                      <w:r w:rsidRPr="000F229B">
                        <w:rPr>
                          <w:rFonts w:cstheme="minorHAnsi"/>
                        </w:rPr>
                        <w:t>•</w:t>
                      </w:r>
                      <w:r w:rsidRPr="000F229B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="00C93BC4">
                        <w:rPr>
                          <w:rFonts w:eastAsia="Batang" w:cstheme="minorHAnsi"/>
                          <w:lang w:eastAsia="ko-KR"/>
                        </w:rPr>
                        <w:t>Ağılda oğlak doğsa</w:t>
                      </w:r>
                      <w:r w:rsidRPr="000F229B">
                        <w:rPr>
                          <w:rFonts w:eastAsia="Batang" w:cstheme="minorHAnsi"/>
                          <w:lang w:eastAsia="ko-KR"/>
                        </w:rPr>
                        <w:t xml:space="preserve"> derede otu biter. </w:t>
                      </w:r>
                    </w:p>
                    <w:p w:rsidR="000F229B" w:rsidRPr="000F229B" w:rsidRDefault="000F229B" w:rsidP="000F229B">
                      <w:pPr>
                        <w:autoSpaceDE w:val="0"/>
                        <w:autoSpaceDN w:val="0"/>
                        <w:adjustRightInd w:val="0"/>
                        <w:rPr>
                          <w:rFonts w:eastAsia="Batang" w:cstheme="minorHAnsi"/>
                          <w:lang w:eastAsia="ko-KR"/>
                        </w:rPr>
                      </w:pPr>
                      <w:r w:rsidRPr="000F229B">
                        <w:rPr>
                          <w:rFonts w:cstheme="minorHAnsi"/>
                        </w:rPr>
                        <w:t>•</w:t>
                      </w:r>
                      <w:r w:rsidRPr="000F229B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Pr="000F229B">
                        <w:rPr>
                          <w:rFonts w:eastAsia="Batang" w:cstheme="minorHAnsi"/>
                          <w:lang w:eastAsia="ko-KR"/>
                        </w:rPr>
                        <w:t>Elden gelen öğün olmaz, o da vaktinde bulunmaz.</w:t>
                      </w:r>
                    </w:p>
                    <w:p w:rsidR="000F229B" w:rsidRPr="000F229B" w:rsidRDefault="000F229B" w:rsidP="000F229B">
                      <w:pPr>
                        <w:autoSpaceDE w:val="0"/>
                        <w:autoSpaceDN w:val="0"/>
                        <w:adjustRightInd w:val="0"/>
                        <w:rPr>
                          <w:rFonts w:eastAsia="Batang" w:cstheme="minorHAnsi"/>
                          <w:lang w:eastAsia="ko-KR"/>
                        </w:rPr>
                      </w:pPr>
                      <w:r w:rsidRPr="000F229B">
                        <w:rPr>
                          <w:rFonts w:cstheme="minorHAnsi"/>
                        </w:rPr>
                        <w:t>•</w:t>
                      </w:r>
                      <w:r w:rsidRPr="000F229B">
                        <w:rPr>
                          <w:rFonts w:cstheme="minorHAnsi"/>
                          <w:i/>
                          <w:iCs/>
                        </w:rPr>
                        <w:t xml:space="preserve"> </w:t>
                      </w:r>
                      <w:r w:rsidRPr="000F229B">
                        <w:rPr>
                          <w:rFonts w:eastAsia="Batang" w:cstheme="minorHAnsi"/>
                          <w:lang w:eastAsia="ko-KR"/>
                        </w:rPr>
                        <w:t>Ağustos’ta gölge kovan, zemheride karnın ovar.</w:t>
                      </w:r>
                    </w:p>
                    <w:p w:rsidR="000F229B" w:rsidRPr="000F229B" w:rsidRDefault="000F229B" w:rsidP="000F229B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0F229B" w:rsidRPr="000F229B" w:rsidRDefault="000F229B" w:rsidP="000F229B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0F229B" w:rsidRPr="000F229B" w:rsidRDefault="000F229B" w:rsidP="000F229B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0F229B" w:rsidRPr="000F229B" w:rsidRDefault="000F229B" w:rsidP="000F229B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0F229B">
                        <w:rPr>
                          <w:rFonts w:asciiTheme="minorHAnsi" w:hAnsiTheme="minorHAnsi" w:cstheme="minorHAnsi"/>
                          <w:b/>
                        </w:rPr>
                        <w:t xml:space="preserve">   </w:t>
                      </w:r>
                    </w:p>
                    <w:p w:rsidR="000F229B" w:rsidRPr="000F229B" w:rsidRDefault="000F229B" w:rsidP="000F229B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0F229B" w:rsidRPr="000F229B" w:rsidRDefault="000F229B" w:rsidP="000F229B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0F229B" w:rsidRPr="000F229B" w:rsidRDefault="000F229B" w:rsidP="000F229B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0F229B" w:rsidRPr="000F229B" w:rsidRDefault="000F229B" w:rsidP="000F229B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0F229B" w:rsidRPr="000F229B" w:rsidRDefault="000F229B" w:rsidP="000F229B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0F229B" w:rsidRPr="000F229B" w:rsidRDefault="000F229B" w:rsidP="000F229B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0F229B" w:rsidRPr="000F229B" w:rsidRDefault="000F229B" w:rsidP="000F229B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0F229B" w:rsidRPr="000F229B" w:rsidRDefault="000F229B" w:rsidP="000F229B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0F229B" w:rsidRPr="000F229B" w:rsidRDefault="000F229B" w:rsidP="000F229B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0F229B" w:rsidRPr="000F229B" w:rsidRDefault="000F229B" w:rsidP="000F229B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0F229B" w:rsidRPr="000F229B" w:rsidRDefault="000F229B" w:rsidP="000F229B">
                      <w:pPr>
                        <w:rPr>
                          <w:rFonts w:cstheme="minorHAnsi"/>
                        </w:rPr>
                      </w:pPr>
                    </w:p>
                    <w:p w:rsidR="000F229B" w:rsidRPr="000F229B" w:rsidRDefault="000F229B" w:rsidP="000F229B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0F229B" w:rsidRPr="000F229B" w:rsidRDefault="000F229B" w:rsidP="000F229B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229B" w:rsidRDefault="000F229B">
      <w:pPr>
        <w:rPr>
          <w:rFonts w:cstheme="minorHAnsi"/>
          <w:b/>
          <w:bCs/>
        </w:rPr>
      </w:pPr>
    </w:p>
    <w:p w:rsidR="000F229B" w:rsidRDefault="00607ACE">
      <w:pPr>
        <w:rPr>
          <w:rFonts w:cstheme="minorHAnsi"/>
          <w:b/>
          <w:bCs/>
        </w:rPr>
      </w:pPr>
      <w:r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7318D2" wp14:editId="728C21CD">
                <wp:simplePos x="0" y="0"/>
                <wp:positionH relativeFrom="column">
                  <wp:posOffset>4071931</wp:posOffset>
                </wp:positionH>
                <wp:positionV relativeFrom="paragraph">
                  <wp:posOffset>121402</wp:posOffset>
                </wp:positionV>
                <wp:extent cx="361950" cy="161925"/>
                <wp:effectExtent l="19050" t="19050" r="19050" b="47625"/>
                <wp:wrapNone/>
                <wp:docPr id="26" name="Çentikli Sağ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61925"/>
                        </a:xfrm>
                        <a:prstGeom prst="notched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88C2F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Çentikli Sağ Ok 26" o:spid="_x0000_s1026" type="#_x0000_t94" style="position:absolute;margin-left:320.6pt;margin-top:9.55pt;width:28.5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" adj="16768" fillcolor="#bfbfbf [2412]" strokecolor="black [3213]" strokeweight="1pt"/>
            </w:pict>
          </mc:Fallback>
        </mc:AlternateContent>
      </w:r>
    </w:p>
    <w:p w:rsidR="000F229B" w:rsidRDefault="000F229B">
      <w:pPr>
        <w:rPr>
          <w:rFonts w:cstheme="minorHAnsi"/>
          <w:b/>
          <w:bCs/>
        </w:rPr>
      </w:pPr>
    </w:p>
    <w:p w:rsidR="000F229B" w:rsidRDefault="000F229B">
      <w:pPr>
        <w:rPr>
          <w:rFonts w:cstheme="minorHAnsi"/>
          <w:b/>
          <w:bCs/>
        </w:rPr>
      </w:pPr>
    </w:p>
    <w:p w:rsidR="000F229B" w:rsidRDefault="00607ACE">
      <w:pPr>
        <w:rPr>
          <w:rFonts w:cstheme="minorHAnsi"/>
          <w:b/>
          <w:bCs/>
        </w:rPr>
      </w:pPr>
      <w:r w:rsidRPr="00D97B5F"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69D4B17" wp14:editId="5B5666DA">
                <wp:simplePos x="0" y="0"/>
                <wp:positionH relativeFrom="margin">
                  <wp:posOffset>4494787</wp:posOffset>
                </wp:positionH>
                <wp:positionV relativeFrom="paragraph">
                  <wp:posOffset>45085</wp:posOffset>
                </wp:positionV>
                <wp:extent cx="2383790" cy="806412"/>
                <wp:effectExtent l="0" t="0" r="16510" b="1333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80641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7B5F" w:rsidRPr="00D97B5F" w:rsidRDefault="00607ACE" w:rsidP="00D97B5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="00D97B5F" w:rsidRPr="000B746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Bu ayetlerde konu edilen iki peygamber hangileridir? </w:t>
                            </w:r>
                            <w:r w:rsidR="00D97B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10</w:t>
                            </w:r>
                            <w:r w:rsidR="00D97B5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p</w:t>
                            </w:r>
                            <w:r w:rsidR="00D97B5F" w:rsidRPr="000F229B">
                              <w:rPr>
                                <w:rFonts w:cstheme="minorHAnsi"/>
                                <w:b/>
                              </w:rPr>
                              <w:t xml:space="preserve">   </w:t>
                            </w:r>
                          </w:p>
                          <w:p w:rsidR="00D97B5F" w:rsidRPr="00D97B5F" w:rsidRDefault="00D97B5F" w:rsidP="00D97B5F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………………………………………………………</w:t>
                            </w:r>
                            <w:proofErr w:type="gramEnd"/>
                          </w:p>
                          <w:p w:rsidR="00D97B5F" w:rsidRPr="000F229B" w:rsidRDefault="00D97B5F" w:rsidP="00D97B5F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D97B5F" w:rsidRPr="000F229B" w:rsidRDefault="00D97B5F" w:rsidP="00D97B5F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D97B5F" w:rsidRPr="000F229B" w:rsidRDefault="00D97B5F" w:rsidP="00D97B5F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D97B5F" w:rsidRPr="000F229B" w:rsidRDefault="00D97B5F" w:rsidP="00D97B5F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D97B5F" w:rsidRPr="000F229B" w:rsidRDefault="00D97B5F" w:rsidP="00D97B5F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D97B5F" w:rsidRPr="000F229B" w:rsidRDefault="00D97B5F" w:rsidP="00D97B5F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D97B5F" w:rsidRPr="000F229B" w:rsidRDefault="00D97B5F" w:rsidP="00D97B5F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D97B5F" w:rsidRPr="000F229B" w:rsidRDefault="00D97B5F" w:rsidP="00D97B5F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D97B5F" w:rsidRPr="000F229B" w:rsidRDefault="00D97B5F" w:rsidP="00D97B5F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D97B5F" w:rsidRPr="000F229B" w:rsidRDefault="00D97B5F" w:rsidP="00D97B5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97B5F" w:rsidRPr="000F229B" w:rsidRDefault="00D97B5F" w:rsidP="00D97B5F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D97B5F" w:rsidRPr="000F229B" w:rsidRDefault="00D97B5F" w:rsidP="00D97B5F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D4B17" id="Metin Kutusu 1" o:spid="_x0000_s1050" type="#_x0000_t202" style="position:absolute;margin-left:353.9pt;margin-top:3.55pt;width:187.7pt;height:63.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" filled="f" strokecolor="#00b0f0">
                <v:textbox>
                  <w:txbxContent>
                    <w:p w:rsidR="00D97B5F" w:rsidRPr="00D97B5F" w:rsidRDefault="00607ACE" w:rsidP="00D97B5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8. </w:t>
                      </w:r>
                      <w:r w:rsidR="00D97B5F" w:rsidRPr="000B746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Bu ayetlerde konu edilen iki peygamber hangileridir? </w:t>
                      </w:r>
                      <w:r w:rsidR="00D97B5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10</w:t>
                      </w:r>
                      <w:r w:rsidR="00D97B5F">
                        <w:rPr>
                          <w:rFonts w:cstheme="minorHAnsi"/>
                          <w:b/>
                          <w:bCs/>
                        </w:rPr>
                        <w:t xml:space="preserve"> p</w:t>
                      </w:r>
                      <w:r w:rsidR="00D97B5F" w:rsidRPr="000F229B">
                        <w:rPr>
                          <w:rFonts w:cstheme="minorHAnsi"/>
                          <w:b/>
                        </w:rPr>
                        <w:t xml:space="preserve">   </w:t>
                      </w:r>
                    </w:p>
                    <w:p w:rsidR="00D97B5F" w:rsidRPr="00D97B5F" w:rsidRDefault="00D97B5F" w:rsidP="00D97B5F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</w:rPr>
                        <w:t>………………………………………………………</w:t>
                      </w:r>
                      <w:proofErr w:type="gramEnd"/>
                    </w:p>
                    <w:p w:rsidR="00D97B5F" w:rsidRPr="000F229B" w:rsidRDefault="00D97B5F" w:rsidP="00D97B5F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D97B5F" w:rsidRPr="000F229B" w:rsidRDefault="00D97B5F" w:rsidP="00D97B5F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D97B5F" w:rsidRPr="000F229B" w:rsidRDefault="00D97B5F" w:rsidP="00D97B5F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D97B5F" w:rsidRPr="000F229B" w:rsidRDefault="00D97B5F" w:rsidP="00D97B5F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D97B5F" w:rsidRPr="000F229B" w:rsidRDefault="00D97B5F" w:rsidP="00D97B5F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D97B5F" w:rsidRPr="000F229B" w:rsidRDefault="00D97B5F" w:rsidP="00D97B5F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D97B5F" w:rsidRPr="000F229B" w:rsidRDefault="00D97B5F" w:rsidP="00D97B5F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D97B5F" w:rsidRPr="000F229B" w:rsidRDefault="00D97B5F" w:rsidP="00D97B5F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D97B5F" w:rsidRPr="000F229B" w:rsidRDefault="00D97B5F" w:rsidP="00D97B5F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D97B5F" w:rsidRPr="000F229B" w:rsidRDefault="00D97B5F" w:rsidP="00D97B5F">
                      <w:pPr>
                        <w:rPr>
                          <w:rFonts w:cstheme="minorHAnsi"/>
                        </w:rPr>
                      </w:pPr>
                    </w:p>
                    <w:p w:rsidR="00D97B5F" w:rsidRPr="000F229B" w:rsidRDefault="00D97B5F" w:rsidP="00D97B5F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D97B5F" w:rsidRPr="000F229B" w:rsidRDefault="00D97B5F" w:rsidP="00D97B5F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412A"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3C5A03" wp14:editId="2F55DC50">
                <wp:simplePos x="0" y="0"/>
                <wp:positionH relativeFrom="margin">
                  <wp:posOffset>-101600</wp:posOffset>
                </wp:positionH>
                <wp:positionV relativeFrom="paragraph">
                  <wp:posOffset>58931</wp:posOffset>
                </wp:positionV>
                <wp:extent cx="4117975" cy="796066"/>
                <wp:effectExtent l="0" t="0" r="15875" b="23495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7975" cy="79606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97B5F" w:rsidRDefault="00D97B5F" w:rsidP="00D97B5F">
                            <w:pPr>
                              <w:spacing w:after="0"/>
                            </w:pPr>
                            <w:r>
                              <w:t>“İkiniz beraber Firavun’a gidin, çünkü o sınırı çok aştı. Yine de ona söyleyeceklerinizi yumuşak bir üslûpla söyleyin, ola ki aklını başına toplar veya içine bir korku düşer.” (Tâhâ suresi, 43-44. ayetler)</w:t>
                            </w:r>
                          </w:p>
                          <w:p w:rsidR="00AD412A" w:rsidRPr="000F229B" w:rsidRDefault="00AD412A" w:rsidP="00AD412A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AD412A" w:rsidRPr="000F229B" w:rsidRDefault="00AD412A" w:rsidP="00AD412A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AD412A" w:rsidRPr="000F229B" w:rsidRDefault="00AD412A" w:rsidP="00AD412A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AD412A" w:rsidRPr="000F229B" w:rsidRDefault="00AD412A" w:rsidP="00AD412A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AD412A" w:rsidRPr="000F229B" w:rsidRDefault="00AD412A" w:rsidP="00AD412A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AD412A" w:rsidRPr="000F229B" w:rsidRDefault="00AD412A" w:rsidP="00AD412A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AD412A" w:rsidRPr="000F229B" w:rsidRDefault="00AD412A" w:rsidP="00AD412A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AD412A" w:rsidRPr="000F229B" w:rsidRDefault="00AD412A" w:rsidP="00AD412A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AD412A" w:rsidRPr="000F229B" w:rsidRDefault="00AD412A" w:rsidP="00AD412A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AD412A" w:rsidRPr="000F229B" w:rsidRDefault="00AD412A" w:rsidP="00AD412A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AD412A" w:rsidRPr="000F229B" w:rsidRDefault="00AD412A" w:rsidP="00AD412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AD412A" w:rsidRPr="000F229B" w:rsidRDefault="00AD412A" w:rsidP="00AD412A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:rsidR="00AD412A" w:rsidRPr="000F229B" w:rsidRDefault="00AD412A" w:rsidP="00AD412A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C5A03" id="Metin Kutusu 9" o:spid="_x0000_s1051" type="#_x0000_t202" style="position:absolute;margin-left:-8pt;margin-top:4.65pt;width:324.25pt;height:62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" filled="f" strokecolor="#00b0f0">
                <v:textbox>
                  <w:txbxContent>
                    <w:p w:rsidR="00D97B5F" w:rsidRDefault="00D97B5F" w:rsidP="00D97B5F">
                      <w:pPr>
                        <w:spacing w:after="0"/>
                      </w:pPr>
                      <w:r>
                        <w:t>“İkiniz beraber Firavun’a gidin, çünkü o sınırı çok aştı. Yine de ona söyleyeceklerinizi yumuşak bir üslûpla söyleyin, ola ki aklını başına toplar veya içine bir korku düşer.” (Tâhâ suresi, 43-44. ayetler)</w:t>
                      </w:r>
                    </w:p>
                    <w:p w:rsidR="00AD412A" w:rsidRPr="000F229B" w:rsidRDefault="00AD412A" w:rsidP="00AD412A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AD412A" w:rsidRPr="000F229B" w:rsidRDefault="00AD412A" w:rsidP="00AD412A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AD412A" w:rsidRPr="000F229B" w:rsidRDefault="00AD412A" w:rsidP="00AD412A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AD412A" w:rsidRPr="000F229B" w:rsidRDefault="00AD412A" w:rsidP="00AD412A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AD412A" w:rsidRPr="000F229B" w:rsidRDefault="00AD412A" w:rsidP="00AD412A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AD412A" w:rsidRPr="000F229B" w:rsidRDefault="00AD412A" w:rsidP="00AD412A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AD412A" w:rsidRPr="000F229B" w:rsidRDefault="00AD412A" w:rsidP="00AD412A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AD412A" w:rsidRPr="000F229B" w:rsidRDefault="00AD412A" w:rsidP="00AD412A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AD412A" w:rsidRPr="000F229B" w:rsidRDefault="00AD412A" w:rsidP="00AD412A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AD412A" w:rsidRPr="000F229B" w:rsidRDefault="00AD412A" w:rsidP="00AD412A">
                      <w:pPr>
                        <w:pStyle w:val="AralkYok1"/>
                        <w:rPr>
                          <w:rFonts w:asciiTheme="minorHAnsi" w:hAnsiTheme="minorHAnsi" w:cstheme="minorHAnsi"/>
                        </w:rPr>
                      </w:pPr>
                    </w:p>
                    <w:p w:rsidR="00AD412A" w:rsidRPr="000F229B" w:rsidRDefault="00AD412A" w:rsidP="00AD412A">
                      <w:pPr>
                        <w:rPr>
                          <w:rFonts w:cstheme="minorHAnsi"/>
                        </w:rPr>
                      </w:pPr>
                    </w:p>
                    <w:p w:rsidR="00AD412A" w:rsidRPr="000F229B" w:rsidRDefault="00AD412A" w:rsidP="00AD412A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  <w:p w:rsidR="00AD412A" w:rsidRPr="000F229B" w:rsidRDefault="00AD412A" w:rsidP="00AD412A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011C" w:rsidRPr="00D97B5F" w:rsidRDefault="00D97B5F">
      <w:pPr>
        <w:rPr>
          <w:rFonts w:cstheme="minorHAnsi"/>
          <w:bCs/>
        </w:rPr>
      </w:pPr>
      <w:r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AEA156" wp14:editId="6070514F">
                <wp:simplePos x="0" y="0"/>
                <wp:positionH relativeFrom="column">
                  <wp:posOffset>4069080</wp:posOffset>
                </wp:positionH>
                <wp:positionV relativeFrom="paragraph">
                  <wp:posOffset>85090</wp:posOffset>
                </wp:positionV>
                <wp:extent cx="381000" cy="173355"/>
                <wp:effectExtent l="19050" t="19050" r="19050" b="36195"/>
                <wp:wrapNone/>
                <wp:docPr id="2" name="Çentikli Sağ O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73355"/>
                        </a:xfrm>
                        <a:prstGeom prst="notchedRight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8AD5F" id="Çentikli Sağ Ok 2" o:spid="_x0000_s1026" type="#_x0000_t94" style="position:absolute;margin-left:320.4pt;margin-top:6.7pt;width:30pt;height:13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" adj="16686" fillcolor="#bfbfbf" strokecolor="windowText" strokeweight="1pt"/>
            </w:pict>
          </mc:Fallback>
        </mc:AlternateContent>
      </w:r>
    </w:p>
    <w:p w:rsidR="0088011C" w:rsidRPr="00EA5CAE" w:rsidRDefault="0088011C">
      <w:pPr>
        <w:rPr>
          <w:rFonts w:cstheme="minorHAnsi"/>
          <w:b/>
          <w:bCs/>
        </w:rPr>
      </w:pPr>
    </w:p>
    <w:p w:rsidR="00AD412A" w:rsidRDefault="00AD412A" w:rsidP="00EA5CAE">
      <w:pPr>
        <w:jc w:val="center"/>
        <w:rPr>
          <w:rFonts w:cstheme="minorHAnsi"/>
          <w:b/>
          <w:bCs/>
        </w:rPr>
      </w:pPr>
    </w:p>
    <w:p w:rsidR="00C44BDE" w:rsidRPr="00C44BDE" w:rsidRDefault="00C44BDE" w:rsidP="00EA5CAE">
      <w:pPr>
        <w:jc w:val="center"/>
        <w:rPr>
          <w:rFonts w:cstheme="minorHAnsi"/>
        </w:rPr>
      </w:pPr>
      <w:r w:rsidRPr="00C44BDE">
        <w:rPr>
          <w:rFonts w:cstheme="minorHAnsi"/>
        </w:rPr>
        <w:t xml:space="preserve">“İnsan için ancak çalışmasının karşılığı vardır” </w:t>
      </w:r>
      <w:r>
        <w:rPr>
          <w:rFonts w:cstheme="minorHAnsi"/>
        </w:rPr>
        <w:t xml:space="preserve"> </w:t>
      </w:r>
      <w:r w:rsidR="009740F2">
        <w:rPr>
          <w:rFonts w:cstheme="minorHAnsi"/>
        </w:rPr>
        <w:t>Necm S</w:t>
      </w:r>
      <w:r w:rsidRPr="00C44BDE">
        <w:rPr>
          <w:rFonts w:cstheme="minorHAnsi"/>
        </w:rPr>
        <w:t>uresi, 39. ayet</w:t>
      </w:r>
    </w:p>
    <w:p w:rsidR="00C44BDE" w:rsidRDefault="00C44BDE" w:rsidP="00EA5CAE">
      <w:pPr>
        <w:jc w:val="center"/>
        <w:rPr>
          <w:rFonts w:cstheme="minorHAnsi"/>
          <w:b/>
          <w:bCs/>
        </w:rPr>
      </w:pPr>
    </w:p>
    <w:p w:rsidR="00AD412A" w:rsidRDefault="000A2392" w:rsidP="00EA5CAE">
      <w:pPr>
        <w:jc w:val="center"/>
        <w:rPr>
          <w:rFonts w:cstheme="minorHAnsi"/>
          <w:b/>
          <w:bCs/>
        </w:rPr>
      </w:pPr>
      <w:r w:rsidRPr="000A2392">
        <w:rPr>
          <w:rFonts w:cstheme="minorHAnsi"/>
          <w:b/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A6F518" wp14:editId="5415622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029450" cy="1340069"/>
                <wp:effectExtent l="0" t="0" r="19050" b="12700"/>
                <wp:wrapNone/>
                <wp:docPr id="27" name="Metin Kutus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34006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2392" w:rsidRDefault="000A2392" w:rsidP="000A2392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                                       Başarılar dileriz…  </w:t>
                            </w:r>
                          </w:p>
                          <w:p w:rsidR="000A2392" w:rsidRPr="00D97B5F" w:rsidRDefault="000A2392" w:rsidP="000A2392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</w:t>
                            </w:r>
                          </w:p>
                          <w:p w:rsidR="000A2392" w:rsidRDefault="000A2392" w:rsidP="000A2392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                                       DKAB Öğretmenleri</w:t>
                            </w:r>
                          </w:p>
                          <w:p w:rsidR="000A2392" w:rsidRPr="00D97B5F" w:rsidRDefault="000A2392" w:rsidP="000A2392">
                            <w:pPr>
                              <w:pStyle w:val="AralkYok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2"/>
                              </w:rPr>
                            </w:pPr>
                          </w:p>
                          <w:p w:rsidR="000A2392" w:rsidRDefault="000A2392" w:rsidP="000A2392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 </w:t>
                            </w:r>
                          </w:p>
                          <w:p w:rsidR="000A2392" w:rsidRDefault="000A2392" w:rsidP="00FF50E8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           </w:t>
                            </w:r>
                            <w:bookmarkStart w:id="0" w:name="_GoBack"/>
                            <w:bookmarkEnd w:id="0"/>
                          </w:p>
                          <w:p w:rsidR="000A2392" w:rsidRPr="000F229B" w:rsidRDefault="000A2392" w:rsidP="000A2392">
                            <w:pPr>
                              <w:pStyle w:val="AralkYok1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  <w:t xml:space="preserve">            </w:t>
                            </w:r>
                          </w:p>
                          <w:p w:rsidR="000A2392" w:rsidRPr="000F229B" w:rsidRDefault="000A2392" w:rsidP="000A2392">
                            <w:pPr>
                              <w:pStyle w:val="AralkYok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A2392" w:rsidRPr="000F229B" w:rsidRDefault="000A2392" w:rsidP="000A2392">
                            <w:pPr>
                              <w:pStyle w:val="AralkYok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A2392" w:rsidRPr="000F229B" w:rsidRDefault="000A2392" w:rsidP="000A2392">
                            <w:pPr>
                              <w:pStyle w:val="AralkYok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A2392" w:rsidRPr="000F229B" w:rsidRDefault="000A2392" w:rsidP="000A2392">
                            <w:pPr>
                              <w:pStyle w:val="AralkYok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:rsidR="000A2392" w:rsidRPr="000F229B" w:rsidRDefault="000A2392" w:rsidP="000A2392">
                            <w:pPr>
                              <w:pStyle w:val="AralkYok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A2392" w:rsidRPr="000F229B" w:rsidRDefault="000A2392" w:rsidP="000A2392">
                            <w:pPr>
                              <w:pStyle w:val="AralkYok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A2392" w:rsidRPr="000F229B" w:rsidRDefault="000A2392" w:rsidP="000A2392">
                            <w:pPr>
                              <w:pStyle w:val="AralkYok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A2392" w:rsidRPr="000F229B" w:rsidRDefault="000A2392" w:rsidP="000A2392">
                            <w:pPr>
                              <w:pStyle w:val="AralkYok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A2392" w:rsidRPr="000F229B" w:rsidRDefault="000A2392" w:rsidP="000A2392">
                            <w:pPr>
                              <w:pStyle w:val="AralkYok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A2392" w:rsidRPr="000F229B" w:rsidRDefault="000A2392" w:rsidP="000A2392">
                            <w:pPr>
                              <w:pStyle w:val="AralkYok1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0A2392" w:rsidRPr="000F229B" w:rsidRDefault="000A2392" w:rsidP="000A239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0A2392" w:rsidRPr="000F229B" w:rsidRDefault="000A2392" w:rsidP="000A239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:rsidR="000A2392" w:rsidRPr="000F229B" w:rsidRDefault="000A2392" w:rsidP="000A2392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6F518" id="_x0000_t202" coordsize="21600,21600" o:spt="202" path="m,l,21600r21600,l21600,xe">
                <v:stroke joinstyle="miter"/>
                <v:path gradientshapeok="t" o:connecttype="rect"/>
              </v:shapetype>
              <v:shape id="Metin Kutusu 27" o:spid="_x0000_s1052" type="#_x0000_t202" style="position:absolute;left:0;text-align:left;margin-left:0;margin-top:-.05pt;width:553.5pt;height:105.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" filled="f" strokecolor="#7f7f7f [1612]">
                <v:textbox>
                  <w:txbxContent>
                    <w:p w:rsidR="000A2392" w:rsidRDefault="000A2392" w:rsidP="000A2392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                                           Başarılar dileriz…  </w:t>
                      </w:r>
                    </w:p>
                    <w:p w:rsidR="000A2392" w:rsidRPr="00D97B5F" w:rsidRDefault="000A2392" w:rsidP="000A2392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  <w:sz w:val="1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  </w:t>
                      </w:r>
                    </w:p>
                    <w:p w:rsidR="000A2392" w:rsidRDefault="000A2392" w:rsidP="000A2392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                                       DKAB Öğretmenleri</w:t>
                      </w:r>
                    </w:p>
                    <w:p w:rsidR="000A2392" w:rsidRPr="00D97B5F" w:rsidRDefault="000A2392" w:rsidP="000A2392">
                      <w:pPr>
                        <w:pStyle w:val="AralkYok1"/>
                        <w:jc w:val="center"/>
                        <w:rPr>
                          <w:rFonts w:asciiTheme="minorHAnsi" w:hAnsiTheme="minorHAnsi" w:cstheme="minorHAnsi"/>
                          <w:b/>
                          <w:sz w:val="12"/>
                        </w:rPr>
                      </w:pPr>
                    </w:p>
                    <w:p w:rsidR="000A2392" w:rsidRDefault="000A2392" w:rsidP="000A2392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 </w:t>
                      </w:r>
                    </w:p>
                    <w:p w:rsidR="000A2392" w:rsidRDefault="000A2392" w:rsidP="00FF50E8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           </w:t>
                      </w:r>
                      <w:bookmarkStart w:id="1" w:name="_GoBack"/>
                      <w:bookmarkEnd w:id="1"/>
                    </w:p>
                    <w:p w:rsidR="000A2392" w:rsidRPr="000F229B" w:rsidRDefault="000A2392" w:rsidP="000A2392">
                      <w:pPr>
                        <w:pStyle w:val="AralkYok1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  <w:t xml:space="preserve">            </w:t>
                      </w:r>
                    </w:p>
                    <w:p w:rsidR="000A2392" w:rsidRPr="000F229B" w:rsidRDefault="000A2392" w:rsidP="000A2392">
                      <w:pPr>
                        <w:pStyle w:val="AralkYok1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0A2392" w:rsidRPr="000F229B" w:rsidRDefault="000A2392" w:rsidP="000A2392">
                      <w:pPr>
                        <w:pStyle w:val="AralkYok1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0A2392" w:rsidRPr="000F229B" w:rsidRDefault="000A2392" w:rsidP="000A2392">
                      <w:pPr>
                        <w:pStyle w:val="AralkYok1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0A2392" w:rsidRPr="000F229B" w:rsidRDefault="000A2392" w:rsidP="000A2392">
                      <w:pPr>
                        <w:pStyle w:val="AralkYok1"/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:rsidR="000A2392" w:rsidRPr="000F229B" w:rsidRDefault="000A2392" w:rsidP="000A2392">
                      <w:pPr>
                        <w:pStyle w:val="AralkYok1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0A2392" w:rsidRPr="000F229B" w:rsidRDefault="000A2392" w:rsidP="000A2392">
                      <w:pPr>
                        <w:pStyle w:val="AralkYok1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0A2392" w:rsidRPr="000F229B" w:rsidRDefault="000A2392" w:rsidP="000A2392">
                      <w:pPr>
                        <w:pStyle w:val="AralkYok1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0A2392" w:rsidRPr="000F229B" w:rsidRDefault="000A2392" w:rsidP="000A2392">
                      <w:pPr>
                        <w:pStyle w:val="AralkYok1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0A2392" w:rsidRPr="000F229B" w:rsidRDefault="000A2392" w:rsidP="000A2392">
                      <w:pPr>
                        <w:pStyle w:val="AralkYok1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0A2392" w:rsidRPr="000F229B" w:rsidRDefault="000A2392" w:rsidP="000A2392">
                      <w:pPr>
                        <w:pStyle w:val="AralkYok1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:rsidR="000A2392" w:rsidRPr="000F229B" w:rsidRDefault="000A2392" w:rsidP="000A2392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0A2392" w:rsidRPr="000F229B" w:rsidRDefault="000A2392" w:rsidP="000A2392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:rsidR="000A2392" w:rsidRPr="000F229B" w:rsidRDefault="000A2392" w:rsidP="000A2392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412A" w:rsidRDefault="00AD412A" w:rsidP="005C2BDB">
      <w:pPr>
        <w:rPr>
          <w:rFonts w:cstheme="minorHAnsi"/>
          <w:b/>
          <w:bCs/>
        </w:rPr>
      </w:pPr>
    </w:p>
    <w:sectPr w:rsidR="00AD412A" w:rsidSect="000F229B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aci-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nysome">
    <w:altName w:val="Calibri"/>
    <w:charset w:val="A2"/>
    <w:family w:val="auto"/>
    <w:pitch w:val="variable"/>
    <w:sig w:usb0="A00000EF" w:usb1="5000005A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926"/>
    <w:rsid w:val="000A2392"/>
    <w:rsid w:val="000F229B"/>
    <w:rsid w:val="0011302C"/>
    <w:rsid w:val="00276523"/>
    <w:rsid w:val="00317718"/>
    <w:rsid w:val="00320A69"/>
    <w:rsid w:val="003D12AF"/>
    <w:rsid w:val="005A1C76"/>
    <w:rsid w:val="005C2BDB"/>
    <w:rsid w:val="00607ACE"/>
    <w:rsid w:val="006F6BB1"/>
    <w:rsid w:val="00764926"/>
    <w:rsid w:val="00846AC7"/>
    <w:rsid w:val="0088011C"/>
    <w:rsid w:val="009740F2"/>
    <w:rsid w:val="009E06D0"/>
    <w:rsid w:val="00AD412A"/>
    <w:rsid w:val="00C43746"/>
    <w:rsid w:val="00C44BDE"/>
    <w:rsid w:val="00C61BC1"/>
    <w:rsid w:val="00C70A3E"/>
    <w:rsid w:val="00C93BC4"/>
    <w:rsid w:val="00CB63C1"/>
    <w:rsid w:val="00D97B5F"/>
    <w:rsid w:val="00DC10CA"/>
    <w:rsid w:val="00E655B2"/>
    <w:rsid w:val="00E85F2D"/>
    <w:rsid w:val="00EA5CAE"/>
    <w:rsid w:val="00F21756"/>
    <w:rsid w:val="00FD78A3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1A446-B093-44FD-A123-BF1189CB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3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8011C"/>
    <w:pPr>
      <w:ind w:left="720"/>
      <w:contextualSpacing/>
    </w:pPr>
  </w:style>
  <w:style w:type="paragraph" w:customStyle="1" w:styleId="AralkYok1">
    <w:name w:val="Aralık Yok1"/>
    <w:link w:val="NoSpacingChar"/>
    <w:rsid w:val="000F229B"/>
    <w:pPr>
      <w:spacing w:after="0" w:line="240" w:lineRule="auto"/>
    </w:pPr>
    <w:rPr>
      <w:rFonts w:ascii="Calibri" w:eastAsia="Times New Roman" w:hAnsi="Calibri" w:cs="Arial"/>
    </w:rPr>
  </w:style>
  <w:style w:type="character" w:customStyle="1" w:styleId="NoSpacingChar">
    <w:name w:val="No Spacing Char"/>
    <w:link w:val="AralkYok1"/>
    <w:locked/>
    <w:rsid w:val="000F229B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1749-9F60-4222-B82D-6E1DCD2D5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2023-10-18T05:00:00Z</dcterms:created>
  <dcterms:modified xsi:type="dcterms:W3CDTF">2023-10-21T09:33:00Z</dcterms:modified>
</cp:coreProperties>
</file>